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601BFD8" w:rsidR="00D2220E" w:rsidRPr="00983D2B" w:rsidRDefault="00BB47DD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D2734">
        <w:rPr>
          <w:rFonts w:ascii="Times New Roman" w:hAnsi="Times New Roman" w:cs="Times New Roman"/>
          <w:sz w:val="20"/>
          <w:szCs w:val="20"/>
        </w:rPr>
        <w:t xml:space="preserve">   </w:t>
      </w:r>
      <w:r w:rsidR="00D2220E" w:rsidRPr="00243D34">
        <w:rPr>
          <w:rFonts w:ascii="Times New Roman" w:hAnsi="Times New Roman" w:cs="Times New Roman"/>
          <w:sz w:val="20"/>
          <w:szCs w:val="20"/>
        </w:rPr>
        <w:t>v-ах-0</w:t>
      </w:r>
      <w:r w:rsidR="00243D34" w:rsidRPr="00243D34">
        <w:rPr>
          <w:rFonts w:ascii="Times New Roman" w:hAnsi="Times New Roman" w:cs="Times New Roman"/>
          <w:sz w:val="20"/>
          <w:szCs w:val="20"/>
        </w:rPr>
        <w:t>88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A1AEB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Default="002B2810" w:rsidP="00864512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F60B919" w14:textId="77777777" w:rsidR="00040870" w:rsidRPr="00983D2B" w:rsidRDefault="00040870" w:rsidP="00864512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864512">
      <w:pPr>
        <w:pStyle w:val="a3"/>
        <w:shd w:val="clear" w:color="auto" w:fill="FFFFFF"/>
        <w:spacing w:before="0" w:beforeAutospacing="0" w:after="0" w:afterAutospacing="0"/>
        <w:ind w:right="4109"/>
        <w:jc w:val="both"/>
        <w:rPr>
          <w:sz w:val="28"/>
          <w:szCs w:val="28"/>
        </w:rPr>
      </w:pPr>
    </w:p>
    <w:p w14:paraId="1E541516" w14:textId="77777777" w:rsidR="00983D2B" w:rsidRDefault="00983D2B" w:rsidP="00040870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367BBDBC" w:rsidR="009E2ADB" w:rsidRPr="00983D2B" w:rsidRDefault="009E2ADB" w:rsidP="00040870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C65FE7">
        <w:rPr>
          <w:sz w:val="28"/>
          <w:szCs w:val="28"/>
        </w:rPr>
        <w:t xml:space="preserve">поблизу будинку № 47 по вул. Театральній </w:t>
      </w:r>
      <w:r w:rsidR="00040870">
        <w:rPr>
          <w:sz w:val="28"/>
          <w:szCs w:val="28"/>
        </w:rPr>
        <w:t xml:space="preserve">                                                                        </w:t>
      </w:r>
      <w:r w:rsidR="00C65FE7">
        <w:rPr>
          <w:sz w:val="28"/>
          <w:szCs w:val="28"/>
        </w:rPr>
        <w:t xml:space="preserve">в </w:t>
      </w:r>
      <w:proofErr w:type="spellStart"/>
      <w:r w:rsidR="00C65FE7">
        <w:rPr>
          <w:sz w:val="28"/>
          <w:szCs w:val="28"/>
        </w:rPr>
        <w:t>Інгульському</w:t>
      </w:r>
      <w:proofErr w:type="spellEnd"/>
      <w:r w:rsidR="00C65FE7">
        <w:rPr>
          <w:sz w:val="28"/>
          <w:szCs w:val="28"/>
        </w:rPr>
        <w:t xml:space="preserve"> районі м. Миколаєва</w:t>
      </w:r>
    </w:p>
    <w:p w14:paraId="55ADD0C8" w14:textId="778DE718" w:rsidR="009E2ADB" w:rsidRDefault="009E2ADB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030"/>
          <w:sz w:val="28"/>
          <w:szCs w:val="28"/>
        </w:rPr>
      </w:pPr>
    </w:p>
    <w:p w14:paraId="082F6E0A" w14:textId="0181E1EE" w:rsidR="009E2ADB" w:rsidRPr="00983D2B" w:rsidRDefault="009E2ADB" w:rsidP="00040870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>тимчасової споруди</w:t>
      </w:r>
      <w:bookmarkEnd w:id="0"/>
      <w:r w:rsidR="00A6634C">
        <w:rPr>
          <w:rFonts w:ascii="Times New Roman" w:hAnsi="Times New Roman"/>
          <w:sz w:val="28"/>
          <w:szCs w:val="28"/>
        </w:rPr>
        <w:t xml:space="preserve"> – торг</w:t>
      </w:r>
      <w:r w:rsidR="00243D34">
        <w:rPr>
          <w:rFonts w:ascii="Times New Roman" w:hAnsi="Times New Roman"/>
          <w:sz w:val="28"/>
          <w:szCs w:val="28"/>
        </w:rPr>
        <w:t>о</w:t>
      </w:r>
      <w:r w:rsidR="00A6634C">
        <w:rPr>
          <w:rFonts w:ascii="Times New Roman" w:hAnsi="Times New Roman"/>
          <w:sz w:val="28"/>
          <w:szCs w:val="28"/>
        </w:rPr>
        <w:t>вельного кіоску</w:t>
      </w:r>
      <w:r w:rsidR="00E25291">
        <w:rPr>
          <w:rFonts w:ascii="Times New Roman" w:hAnsi="Times New Roman"/>
          <w:sz w:val="28"/>
          <w:szCs w:val="28"/>
        </w:rPr>
        <w:t xml:space="preserve"> сірого кольору, із </w:t>
      </w:r>
      <w:proofErr w:type="spellStart"/>
      <w:r w:rsidR="00E25291">
        <w:rPr>
          <w:rFonts w:ascii="Times New Roman" w:hAnsi="Times New Roman"/>
          <w:sz w:val="28"/>
          <w:szCs w:val="28"/>
        </w:rPr>
        <w:t>металопрофілю</w:t>
      </w:r>
      <w:proofErr w:type="spellEnd"/>
      <w:r w:rsidR="00A6634C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A6634C">
        <w:rPr>
          <w:rFonts w:ascii="Times New Roman" w:hAnsi="Times New Roman"/>
          <w:sz w:val="28"/>
          <w:szCs w:val="28"/>
        </w:rPr>
        <w:t>го</w:t>
      </w:r>
      <w:r w:rsidR="005170BB" w:rsidRPr="005170BB">
        <w:rPr>
          <w:rFonts w:ascii="Times New Roman" w:hAnsi="Times New Roman"/>
          <w:sz w:val="28"/>
          <w:szCs w:val="28"/>
        </w:rPr>
        <w:t xml:space="preserve"> поблизу будинку</w:t>
      </w:r>
      <w:r w:rsidR="00A6634C">
        <w:rPr>
          <w:rFonts w:ascii="Times New Roman" w:hAnsi="Times New Roman"/>
          <w:sz w:val="28"/>
          <w:szCs w:val="28"/>
        </w:rPr>
        <w:t xml:space="preserve"> </w:t>
      </w:r>
      <w:r w:rsidR="005170BB" w:rsidRPr="005170BB">
        <w:rPr>
          <w:rFonts w:ascii="Times New Roman" w:hAnsi="Times New Roman"/>
          <w:sz w:val="28"/>
          <w:szCs w:val="28"/>
        </w:rPr>
        <w:t>№ 47 по вул.</w:t>
      </w:r>
      <w:r w:rsidR="00941269">
        <w:rPr>
          <w:rFonts w:ascii="Times New Roman" w:hAnsi="Times New Roman"/>
          <w:sz w:val="28"/>
          <w:szCs w:val="28"/>
        </w:rPr>
        <w:t xml:space="preserve"> </w:t>
      </w:r>
      <w:r w:rsidR="005170BB" w:rsidRPr="005170BB">
        <w:rPr>
          <w:rFonts w:ascii="Times New Roman" w:hAnsi="Times New Roman"/>
          <w:sz w:val="28"/>
          <w:szCs w:val="28"/>
        </w:rPr>
        <w:t xml:space="preserve">Театральній в </w:t>
      </w:r>
      <w:proofErr w:type="spellStart"/>
      <w:r w:rsidR="005170BB" w:rsidRPr="005170BB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="005170BB" w:rsidRPr="005170BB">
        <w:rPr>
          <w:rFonts w:ascii="Times New Roman" w:hAnsi="Times New Roman"/>
          <w:sz w:val="28"/>
          <w:szCs w:val="28"/>
        </w:rPr>
        <w:t xml:space="preserve"> районі м. Миколаєва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 xml:space="preserve">2.3,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</w:t>
      </w:r>
      <w:r w:rsidR="00040870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5170BB" w:rsidRPr="00243D34">
        <w:rPr>
          <w:rFonts w:ascii="Times New Roman" w:hAnsi="Times New Roman"/>
          <w:sz w:val="28"/>
          <w:szCs w:val="28"/>
        </w:rPr>
        <w:t>22.04</w:t>
      </w:r>
      <w:r w:rsidR="007E5128" w:rsidRPr="00243D34">
        <w:rPr>
          <w:rFonts w:ascii="Times New Roman" w:hAnsi="Times New Roman"/>
          <w:sz w:val="28"/>
          <w:szCs w:val="28"/>
        </w:rPr>
        <w:t>.2025 №</w:t>
      </w:r>
      <w:r w:rsidR="0080483F" w:rsidRPr="00243D34">
        <w:rPr>
          <w:rFonts w:ascii="Times New Roman" w:hAnsi="Times New Roman"/>
          <w:sz w:val="28"/>
          <w:szCs w:val="28"/>
        </w:rPr>
        <w:t> </w:t>
      </w:r>
      <w:r w:rsidR="00243D34">
        <w:rPr>
          <w:rFonts w:ascii="Times New Roman" w:hAnsi="Times New Roman"/>
          <w:sz w:val="28"/>
          <w:szCs w:val="28"/>
        </w:rPr>
        <w:t>42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>будівництва та житлово-комунального господарства України</w:t>
      </w:r>
      <w:bookmarkStart w:id="1" w:name="_Hlk191300606"/>
      <w:r w:rsidR="00E25291">
        <w:rPr>
          <w:rFonts w:ascii="Times New Roman" w:hAnsi="Times New Roman"/>
          <w:sz w:val="28"/>
          <w:szCs w:val="28"/>
        </w:rPr>
        <w:t xml:space="preserve"> </w:t>
      </w:r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1"/>
      <w:r w:rsidR="00040870">
        <w:rPr>
          <w:rFonts w:ascii="Times New Roman" w:hAnsi="Times New Roman"/>
          <w:sz w:val="28"/>
          <w:szCs w:val="28"/>
        </w:rPr>
        <w:t xml:space="preserve"> 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040870">
      <w:pPr>
        <w:pStyle w:val="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030"/>
          <w:sz w:val="28"/>
          <w:szCs w:val="28"/>
        </w:rPr>
      </w:pPr>
    </w:p>
    <w:p w14:paraId="2E6B2EB5" w14:textId="6E578C21" w:rsidR="002B2810" w:rsidRDefault="002B2810" w:rsidP="00040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A6634C">
        <w:rPr>
          <w:sz w:val="28"/>
          <w:szCs w:val="28"/>
        </w:rPr>
        <w:t xml:space="preserve"> – торг</w:t>
      </w:r>
      <w:r w:rsidR="00243D34">
        <w:rPr>
          <w:sz w:val="28"/>
          <w:szCs w:val="28"/>
        </w:rPr>
        <w:t>о</w:t>
      </w:r>
      <w:r w:rsidR="00A6634C">
        <w:rPr>
          <w:sz w:val="28"/>
          <w:szCs w:val="28"/>
        </w:rPr>
        <w:t>вельний кіоск</w:t>
      </w:r>
      <w:r w:rsidR="00E25291">
        <w:rPr>
          <w:sz w:val="28"/>
          <w:szCs w:val="28"/>
        </w:rPr>
        <w:t xml:space="preserve"> сірого кольору, із </w:t>
      </w:r>
      <w:proofErr w:type="spellStart"/>
      <w:r w:rsidR="00E25291">
        <w:rPr>
          <w:sz w:val="28"/>
          <w:szCs w:val="28"/>
        </w:rPr>
        <w:t>металопрофілю</w:t>
      </w:r>
      <w:proofErr w:type="spellEnd"/>
      <w:r w:rsidR="00A6634C">
        <w:rPr>
          <w:sz w:val="28"/>
          <w:szCs w:val="28"/>
        </w:rPr>
        <w:t>,</w:t>
      </w:r>
      <w:r w:rsidR="003C2EE3">
        <w:rPr>
          <w:sz w:val="28"/>
          <w:szCs w:val="28"/>
        </w:rPr>
        <w:t xml:space="preserve"> </w:t>
      </w:r>
      <w:r w:rsidR="003C2EE3" w:rsidRPr="004D4379">
        <w:rPr>
          <w:sz w:val="28"/>
          <w:szCs w:val="28"/>
        </w:rPr>
        <w:t>роз</w:t>
      </w:r>
      <w:r w:rsidR="007F666A" w:rsidRPr="004D4379">
        <w:rPr>
          <w:sz w:val="28"/>
          <w:szCs w:val="28"/>
        </w:rPr>
        <w:t>ташован</w:t>
      </w:r>
      <w:r w:rsidR="00A6634C">
        <w:rPr>
          <w:sz w:val="28"/>
          <w:szCs w:val="28"/>
        </w:rPr>
        <w:t>ий</w:t>
      </w:r>
      <w:r w:rsidR="003C2EE3" w:rsidRPr="004D4379">
        <w:rPr>
          <w:sz w:val="28"/>
          <w:szCs w:val="28"/>
        </w:rPr>
        <w:t xml:space="preserve"> </w:t>
      </w:r>
      <w:r w:rsidR="005170BB" w:rsidRPr="005170BB">
        <w:rPr>
          <w:sz w:val="28"/>
          <w:szCs w:val="28"/>
        </w:rPr>
        <w:t xml:space="preserve">поблизу будинку № 47 по вул. Театральній в </w:t>
      </w:r>
      <w:proofErr w:type="spellStart"/>
      <w:r w:rsidR="005170BB" w:rsidRPr="005170BB">
        <w:rPr>
          <w:sz w:val="28"/>
          <w:szCs w:val="28"/>
        </w:rPr>
        <w:t>Інгульському</w:t>
      </w:r>
      <w:proofErr w:type="spellEnd"/>
      <w:r w:rsidR="005170BB" w:rsidRPr="005170BB">
        <w:rPr>
          <w:sz w:val="28"/>
          <w:szCs w:val="28"/>
        </w:rPr>
        <w:t xml:space="preserve"> районі м. Миколаєва</w:t>
      </w:r>
      <w:r w:rsidR="005170BB"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протягом </w:t>
      </w:r>
      <w:r w:rsidR="00F06C92">
        <w:rPr>
          <w:sz w:val="28"/>
          <w:szCs w:val="28"/>
        </w:rPr>
        <w:t>трьох</w:t>
      </w:r>
      <w:r w:rsidR="004B1EF4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040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C3D4DB" w14:textId="3BD85702" w:rsidR="00700A64" w:rsidRDefault="00927C92" w:rsidP="00040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(установи, </w:t>
      </w:r>
      <w:r w:rsidRPr="00983D2B">
        <w:rPr>
          <w:sz w:val="28"/>
          <w:szCs w:val="28"/>
        </w:rPr>
        <w:lastRenderedPageBreak/>
        <w:t>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00A64">
        <w:rPr>
          <w:sz w:val="28"/>
          <w:szCs w:val="28"/>
        </w:rPr>
        <w:t xml:space="preserve">, </w:t>
      </w:r>
      <w:r w:rsidR="00A6634C">
        <w:rPr>
          <w:sz w:val="28"/>
          <w:szCs w:val="28"/>
        </w:rPr>
        <w:t>а саме торг</w:t>
      </w:r>
      <w:r w:rsidR="00243D34">
        <w:rPr>
          <w:sz w:val="28"/>
          <w:szCs w:val="28"/>
        </w:rPr>
        <w:t>о</w:t>
      </w:r>
      <w:r w:rsidR="00A6634C">
        <w:rPr>
          <w:sz w:val="28"/>
          <w:szCs w:val="28"/>
        </w:rPr>
        <w:t>вельного кіоску</w:t>
      </w:r>
      <w:r w:rsidR="00E25291">
        <w:rPr>
          <w:sz w:val="28"/>
          <w:szCs w:val="28"/>
        </w:rPr>
        <w:t xml:space="preserve"> сірого кольору, із </w:t>
      </w:r>
      <w:proofErr w:type="spellStart"/>
      <w:r w:rsidR="00E25291">
        <w:rPr>
          <w:sz w:val="28"/>
          <w:szCs w:val="28"/>
        </w:rPr>
        <w:t>металопрофілю</w:t>
      </w:r>
      <w:proofErr w:type="spellEnd"/>
      <w:r w:rsidR="00A6634C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розташовано</w:t>
      </w:r>
      <w:r w:rsidR="00A6634C">
        <w:rPr>
          <w:sz w:val="28"/>
          <w:szCs w:val="28"/>
        </w:rPr>
        <w:t>го</w:t>
      </w:r>
      <w:r w:rsidR="00700A64" w:rsidRPr="00700A64">
        <w:rPr>
          <w:sz w:val="28"/>
          <w:szCs w:val="28"/>
        </w:rPr>
        <w:t xml:space="preserve"> поблизу будинку № 47 по вул. Театральній в </w:t>
      </w:r>
      <w:proofErr w:type="spellStart"/>
      <w:r w:rsidR="00700A64" w:rsidRPr="00700A64">
        <w:rPr>
          <w:sz w:val="28"/>
          <w:szCs w:val="28"/>
        </w:rPr>
        <w:t>Інгульському</w:t>
      </w:r>
      <w:proofErr w:type="spellEnd"/>
      <w:r w:rsidR="00700A64" w:rsidRPr="00700A64">
        <w:rPr>
          <w:sz w:val="28"/>
          <w:szCs w:val="28"/>
        </w:rPr>
        <w:t xml:space="preserve"> районі м. Миколаєва</w:t>
      </w:r>
      <w:r w:rsidR="00700A64">
        <w:rPr>
          <w:sz w:val="28"/>
          <w:szCs w:val="28"/>
        </w:rPr>
        <w:t>.</w:t>
      </w:r>
      <w:r w:rsidR="00700A64" w:rsidRPr="00700A64">
        <w:rPr>
          <w:sz w:val="28"/>
          <w:szCs w:val="28"/>
        </w:rPr>
        <w:t xml:space="preserve"> </w:t>
      </w:r>
    </w:p>
    <w:p w14:paraId="0D8F14E9" w14:textId="77777777" w:rsidR="00040870" w:rsidRDefault="00040870" w:rsidP="00040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62DD243B" w:rsidR="009E2ADB" w:rsidRPr="00983D2B" w:rsidRDefault="00927C92" w:rsidP="00040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BF6826E" w14:textId="5D7911EF" w:rsidR="00505D5F" w:rsidRDefault="00505D5F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0408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3026255" w14:textId="615853E2" w:rsidR="00E24956" w:rsidRDefault="00E04EC9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104043BE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F82F99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E33C38" w14:textId="77777777" w:rsidR="00E25291" w:rsidRDefault="00E25291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E2AB26" w14:textId="092EB56D" w:rsidR="00D31130" w:rsidRPr="00E25291" w:rsidRDefault="00E25291" w:rsidP="00040870">
      <w:pPr>
        <w:spacing w:after="0" w:line="276" w:lineRule="auto"/>
        <w:rPr>
          <w:rFonts w:ascii="Times New Roman" w:hAnsi="Times New Roman" w:cs="Times New Roman"/>
        </w:rPr>
      </w:pPr>
      <w:r w:rsidRPr="00E25291">
        <w:rPr>
          <w:rFonts w:ascii="Times New Roman" w:hAnsi="Times New Roman" w:cs="Times New Roman"/>
        </w:rPr>
        <w:t>Шевченко</w:t>
      </w:r>
    </w:p>
    <w:p w14:paraId="241AABE1" w14:textId="792DBA0F" w:rsidR="00D31130" w:rsidRPr="00E25291" w:rsidRDefault="00E25291" w:rsidP="00040870">
      <w:pPr>
        <w:spacing w:after="0" w:line="276" w:lineRule="auto"/>
        <w:rPr>
          <w:rFonts w:ascii="Times New Roman" w:hAnsi="Times New Roman" w:cs="Times New Roman"/>
        </w:rPr>
      </w:pPr>
      <w:r w:rsidRPr="00E25291">
        <w:rPr>
          <w:rFonts w:ascii="Times New Roman" w:hAnsi="Times New Roman" w:cs="Times New Roman"/>
        </w:rPr>
        <w:t>0683920318</w:t>
      </w:r>
    </w:p>
    <w:p w14:paraId="7DBB295F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BD3F3B9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D571D4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EE8F5D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57581C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CAC6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41D3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84D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F3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8BB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253A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2D7F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2533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CEE3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A0F3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BC8C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9A72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51F6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009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5BC0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4DC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C742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7C5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96D8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F09D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66AC3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F59A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7CEE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130" w:rsidSect="00111E15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1E700" w14:textId="77777777" w:rsidR="00EF6FFE" w:rsidRDefault="00EF6FFE" w:rsidP="00983D2B">
      <w:pPr>
        <w:spacing w:after="0" w:line="240" w:lineRule="auto"/>
      </w:pPr>
      <w:r>
        <w:separator/>
      </w:r>
    </w:p>
  </w:endnote>
  <w:endnote w:type="continuationSeparator" w:id="0">
    <w:p w14:paraId="2687DB44" w14:textId="77777777" w:rsidR="00EF6FFE" w:rsidRDefault="00EF6FF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BC6C" w14:textId="77777777" w:rsidR="00EF6FFE" w:rsidRDefault="00EF6FFE" w:rsidP="00983D2B">
      <w:pPr>
        <w:spacing w:after="0" w:line="240" w:lineRule="auto"/>
      </w:pPr>
      <w:r>
        <w:separator/>
      </w:r>
    </w:p>
  </w:footnote>
  <w:footnote w:type="continuationSeparator" w:id="0">
    <w:p w14:paraId="6161C268" w14:textId="77777777" w:rsidR="00EF6FFE" w:rsidRDefault="00EF6FF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929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40870"/>
    <w:rsid w:val="000763D1"/>
    <w:rsid w:val="0009179C"/>
    <w:rsid w:val="000956A2"/>
    <w:rsid w:val="00096123"/>
    <w:rsid w:val="000979D5"/>
    <w:rsid w:val="000A010D"/>
    <w:rsid w:val="000A1AEB"/>
    <w:rsid w:val="000A333E"/>
    <w:rsid w:val="000A6BFF"/>
    <w:rsid w:val="000C0216"/>
    <w:rsid w:val="000C4DFC"/>
    <w:rsid w:val="001079A3"/>
    <w:rsid w:val="00111E15"/>
    <w:rsid w:val="00115ACA"/>
    <w:rsid w:val="00125391"/>
    <w:rsid w:val="001266DC"/>
    <w:rsid w:val="001412B1"/>
    <w:rsid w:val="0016337A"/>
    <w:rsid w:val="001648BD"/>
    <w:rsid w:val="00174EF5"/>
    <w:rsid w:val="00176EC7"/>
    <w:rsid w:val="00186D6B"/>
    <w:rsid w:val="001A097E"/>
    <w:rsid w:val="001A30F1"/>
    <w:rsid w:val="001B130F"/>
    <w:rsid w:val="001B2EE0"/>
    <w:rsid w:val="001C03DE"/>
    <w:rsid w:val="001C0654"/>
    <w:rsid w:val="001F37FE"/>
    <w:rsid w:val="00204253"/>
    <w:rsid w:val="00216F7B"/>
    <w:rsid w:val="00224069"/>
    <w:rsid w:val="00243D34"/>
    <w:rsid w:val="00246827"/>
    <w:rsid w:val="00251B2C"/>
    <w:rsid w:val="00270EF1"/>
    <w:rsid w:val="00272C6F"/>
    <w:rsid w:val="002862C9"/>
    <w:rsid w:val="002956B8"/>
    <w:rsid w:val="002956F1"/>
    <w:rsid w:val="002B2810"/>
    <w:rsid w:val="002D41E1"/>
    <w:rsid w:val="002D7533"/>
    <w:rsid w:val="002D7BE2"/>
    <w:rsid w:val="002E4643"/>
    <w:rsid w:val="002E580D"/>
    <w:rsid w:val="002F3365"/>
    <w:rsid w:val="002F7507"/>
    <w:rsid w:val="00302663"/>
    <w:rsid w:val="0031025E"/>
    <w:rsid w:val="0033071D"/>
    <w:rsid w:val="00335320"/>
    <w:rsid w:val="00350CC3"/>
    <w:rsid w:val="003A06FE"/>
    <w:rsid w:val="003A0A91"/>
    <w:rsid w:val="003B0B1F"/>
    <w:rsid w:val="003B155D"/>
    <w:rsid w:val="003B524A"/>
    <w:rsid w:val="003C2EE3"/>
    <w:rsid w:val="003D0B4D"/>
    <w:rsid w:val="003D3809"/>
    <w:rsid w:val="003E0181"/>
    <w:rsid w:val="003E15A0"/>
    <w:rsid w:val="003F506F"/>
    <w:rsid w:val="00415C5C"/>
    <w:rsid w:val="00420883"/>
    <w:rsid w:val="00433003"/>
    <w:rsid w:val="00440E0A"/>
    <w:rsid w:val="004461BE"/>
    <w:rsid w:val="00455704"/>
    <w:rsid w:val="0047610A"/>
    <w:rsid w:val="0048277D"/>
    <w:rsid w:val="00492FEF"/>
    <w:rsid w:val="004B1EF4"/>
    <w:rsid w:val="004B4695"/>
    <w:rsid w:val="004B5180"/>
    <w:rsid w:val="004B5CB9"/>
    <w:rsid w:val="004D1846"/>
    <w:rsid w:val="004D34F7"/>
    <w:rsid w:val="004D4379"/>
    <w:rsid w:val="00505D5F"/>
    <w:rsid w:val="00512304"/>
    <w:rsid w:val="005170BB"/>
    <w:rsid w:val="0053403D"/>
    <w:rsid w:val="00537666"/>
    <w:rsid w:val="00556D70"/>
    <w:rsid w:val="00570427"/>
    <w:rsid w:val="0058652E"/>
    <w:rsid w:val="00586AF3"/>
    <w:rsid w:val="00590108"/>
    <w:rsid w:val="005A4A38"/>
    <w:rsid w:val="005B2B2C"/>
    <w:rsid w:val="005C047A"/>
    <w:rsid w:val="005D2734"/>
    <w:rsid w:val="005D65CE"/>
    <w:rsid w:val="005E1EDA"/>
    <w:rsid w:val="005E6742"/>
    <w:rsid w:val="00616C1A"/>
    <w:rsid w:val="00630B37"/>
    <w:rsid w:val="00675A9D"/>
    <w:rsid w:val="0068316A"/>
    <w:rsid w:val="006A02B2"/>
    <w:rsid w:val="006A2E2F"/>
    <w:rsid w:val="006D33AD"/>
    <w:rsid w:val="006D5578"/>
    <w:rsid w:val="006E0427"/>
    <w:rsid w:val="006F1C14"/>
    <w:rsid w:val="006F5F4A"/>
    <w:rsid w:val="006F6D99"/>
    <w:rsid w:val="00700A64"/>
    <w:rsid w:val="0072550B"/>
    <w:rsid w:val="0073043F"/>
    <w:rsid w:val="00735A14"/>
    <w:rsid w:val="00754361"/>
    <w:rsid w:val="00755BA9"/>
    <w:rsid w:val="00765A0B"/>
    <w:rsid w:val="00771030"/>
    <w:rsid w:val="0078722C"/>
    <w:rsid w:val="00792CE0"/>
    <w:rsid w:val="007B16FC"/>
    <w:rsid w:val="007B7CCC"/>
    <w:rsid w:val="007D063F"/>
    <w:rsid w:val="007E36F3"/>
    <w:rsid w:val="007E5128"/>
    <w:rsid w:val="007F0AB4"/>
    <w:rsid w:val="007F114D"/>
    <w:rsid w:val="007F666A"/>
    <w:rsid w:val="007F7556"/>
    <w:rsid w:val="0080483F"/>
    <w:rsid w:val="008048F1"/>
    <w:rsid w:val="00811452"/>
    <w:rsid w:val="00815666"/>
    <w:rsid w:val="0082721A"/>
    <w:rsid w:val="00831B88"/>
    <w:rsid w:val="00833199"/>
    <w:rsid w:val="00836544"/>
    <w:rsid w:val="0085559B"/>
    <w:rsid w:val="008626B8"/>
    <w:rsid w:val="00864512"/>
    <w:rsid w:val="00872D01"/>
    <w:rsid w:val="00875183"/>
    <w:rsid w:val="008753C0"/>
    <w:rsid w:val="00890CCF"/>
    <w:rsid w:val="008A2E06"/>
    <w:rsid w:val="008B0A71"/>
    <w:rsid w:val="008D159E"/>
    <w:rsid w:val="008E09C7"/>
    <w:rsid w:val="00905327"/>
    <w:rsid w:val="00927C92"/>
    <w:rsid w:val="00930E47"/>
    <w:rsid w:val="00941269"/>
    <w:rsid w:val="00941339"/>
    <w:rsid w:val="00960120"/>
    <w:rsid w:val="009727C9"/>
    <w:rsid w:val="00983D2B"/>
    <w:rsid w:val="0099029A"/>
    <w:rsid w:val="009B526D"/>
    <w:rsid w:val="009C1218"/>
    <w:rsid w:val="009D445D"/>
    <w:rsid w:val="009E0922"/>
    <w:rsid w:val="009E1808"/>
    <w:rsid w:val="009E209A"/>
    <w:rsid w:val="009E2ADB"/>
    <w:rsid w:val="009E3FCE"/>
    <w:rsid w:val="009F7C56"/>
    <w:rsid w:val="00A0519F"/>
    <w:rsid w:val="00A10628"/>
    <w:rsid w:val="00A10A3F"/>
    <w:rsid w:val="00A26829"/>
    <w:rsid w:val="00A5561A"/>
    <w:rsid w:val="00A55FE5"/>
    <w:rsid w:val="00A57E9D"/>
    <w:rsid w:val="00A61AF2"/>
    <w:rsid w:val="00A6464D"/>
    <w:rsid w:val="00A6634C"/>
    <w:rsid w:val="00A708E7"/>
    <w:rsid w:val="00A87634"/>
    <w:rsid w:val="00A97F69"/>
    <w:rsid w:val="00AA168C"/>
    <w:rsid w:val="00AA55F9"/>
    <w:rsid w:val="00AB14AE"/>
    <w:rsid w:val="00AC0D2C"/>
    <w:rsid w:val="00B1589B"/>
    <w:rsid w:val="00B4765E"/>
    <w:rsid w:val="00B568F4"/>
    <w:rsid w:val="00B75328"/>
    <w:rsid w:val="00B912DB"/>
    <w:rsid w:val="00B9132B"/>
    <w:rsid w:val="00B94BD2"/>
    <w:rsid w:val="00B95F7F"/>
    <w:rsid w:val="00BA7A38"/>
    <w:rsid w:val="00BB076E"/>
    <w:rsid w:val="00BB3F88"/>
    <w:rsid w:val="00BB47DD"/>
    <w:rsid w:val="00BD03D0"/>
    <w:rsid w:val="00BE04C4"/>
    <w:rsid w:val="00BF5F9A"/>
    <w:rsid w:val="00C07CB0"/>
    <w:rsid w:val="00C35F0A"/>
    <w:rsid w:val="00C41E5C"/>
    <w:rsid w:val="00C53C21"/>
    <w:rsid w:val="00C53C35"/>
    <w:rsid w:val="00C61BDB"/>
    <w:rsid w:val="00C65FE7"/>
    <w:rsid w:val="00C75B4D"/>
    <w:rsid w:val="00C86E45"/>
    <w:rsid w:val="00CB6E21"/>
    <w:rsid w:val="00CC036C"/>
    <w:rsid w:val="00CD0CE6"/>
    <w:rsid w:val="00CF0995"/>
    <w:rsid w:val="00CF0D63"/>
    <w:rsid w:val="00CF4CA9"/>
    <w:rsid w:val="00CF5A04"/>
    <w:rsid w:val="00D03C83"/>
    <w:rsid w:val="00D04190"/>
    <w:rsid w:val="00D06F44"/>
    <w:rsid w:val="00D1277D"/>
    <w:rsid w:val="00D2220E"/>
    <w:rsid w:val="00D31130"/>
    <w:rsid w:val="00D56974"/>
    <w:rsid w:val="00D57781"/>
    <w:rsid w:val="00D60BBE"/>
    <w:rsid w:val="00D60CF4"/>
    <w:rsid w:val="00D813C7"/>
    <w:rsid w:val="00DA3A49"/>
    <w:rsid w:val="00DD1AA4"/>
    <w:rsid w:val="00DE75D4"/>
    <w:rsid w:val="00DF55E3"/>
    <w:rsid w:val="00E00DBC"/>
    <w:rsid w:val="00E04EC9"/>
    <w:rsid w:val="00E1520D"/>
    <w:rsid w:val="00E15A6B"/>
    <w:rsid w:val="00E24956"/>
    <w:rsid w:val="00E25291"/>
    <w:rsid w:val="00E4131B"/>
    <w:rsid w:val="00E52073"/>
    <w:rsid w:val="00E76065"/>
    <w:rsid w:val="00EF6FFE"/>
    <w:rsid w:val="00F06C92"/>
    <w:rsid w:val="00F10CCA"/>
    <w:rsid w:val="00F11345"/>
    <w:rsid w:val="00F26952"/>
    <w:rsid w:val="00F56988"/>
    <w:rsid w:val="00F7047F"/>
    <w:rsid w:val="00F81003"/>
    <w:rsid w:val="00F818E8"/>
    <w:rsid w:val="00F85B5D"/>
    <w:rsid w:val="00F87B62"/>
    <w:rsid w:val="00FA786E"/>
    <w:rsid w:val="00FA7AF0"/>
    <w:rsid w:val="00FC7B29"/>
    <w:rsid w:val="00FF0B93"/>
    <w:rsid w:val="00FF138C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2025-05-07T11:58:00Z</dcterms:created>
  <dcterms:modified xsi:type="dcterms:W3CDTF">2025-05-07T11:59:00Z</dcterms:modified>
</cp:coreProperties>
</file>