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689A" w14:textId="77777777" w:rsidR="00D4168B" w:rsidRDefault="00D4168B" w:rsidP="008A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0D8CC7C6" w14:textId="6AFB61BC" w:rsidR="008A3EFA" w:rsidRPr="00367733" w:rsidRDefault="008A3EFA" w:rsidP="008A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95</w:t>
      </w:r>
    </w:p>
    <w:p w14:paraId="6CD8B797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812B1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1ED70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EB30F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5E82A54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ACB73A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AFDF652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BDFA838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E452CB5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ED0F6B7" w14:textId="77777777" w:rsidR="008A3EFA" w:rsidRPr="00367733" w:rsidRDefault="008A3EFA" w:rsidP="008A3EFA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95B7F4" w14:textId="77777777" w:rsidR="008A3EFA" w:rsidRPr="00367733" w:rsidRDefault="008A3EFA" w:rsidP="008A3EFA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>
        <w:rPr>
          <w:rFonts w:ascii="Times New Roman" w:hAnsi="Times New Roman" w:cs="Times New Roman"/>
          <w:sz w:val="27"/>
          <w:szCs w:val="27"/>
        </w:rPr>
        <w:t xml:space="preserve">доповнення 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7BECDA7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DE45A7B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C700037" w14:textId="77777777" w:rsidR="008A3EFA" w:rsidRPr="00367733" w:rsidRDefault="008A3EFA" w:rsidP="008A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>
        <w:rPr>
          <w:rFonts w:ascii="Times New Roman" w:hAnsi="Times New Roman" w:cs="Times New Roman"/>
          <w:sz w:val="27"/>
          <w:szCs w:val="27"/>
        </w:rPr>
        <w:t xml:space="preserve">доповнення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C52E85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A969DC6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F2F9FB5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0E9003" w14:textId="77777777" w:rsidR="008A3EFA" w:rsidRPr="00367733" w:rsidRDefault="008A3EFA" w:rsidP="008A3E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</w:t>
      </w:r>
      <w:proofErr w:type="spellStart"/>
      <w:r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рішення «Про внесення </w:t>
      </w:r>
      <w:r>
        <w:rPr>
          <w:rFonts w:ascii="Times New Roman" w:hAnsi="Times New Roman"/>
          <w:sz w:val="27"/>
          <w:szCs w:val="27"/>
        </w:rPr>
        <w:t xml:space="preserve">доповнення </w:t>
      </w:r>
      <w:r w:rsidRPr="00367733">
        <w:rPr>
          <w:rFonts w:ascii="Times New Roman" w:hAnsi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16B791D8" w14:textId="77777777" w:rsidR="008A3EFA" w:rsidRPr="00367733" w:rsidRDefault="008A3EFA" w:rsidP="008A3E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1B62BB47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5B741EC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68DE3D" w14:textId="77777777" w:rsidR="008A3EFA" w:rsidRPr="00367733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22AC65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О.СЄНКЕВИЧ</w:t>
      </w:r>
    </w:p>
    <w:p w14:paraId="793C572F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AE9A4A1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5D8663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EF94BE5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E1786A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0D56DD3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6E3001C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D87FE73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539582C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F85405" w14:textId="77777777" w:rsidR="008A3EFA" w:rsidRPr="005D6A8C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-05</w:t>
      </w:r>
      <w:r w:rsidRPr="005D6A8C">
        <w:rPr>
          <w:rFonts w:ascii="Times New Roman" w:hAnsi="Times New Roman" w:cs="Times New Roman"/>
          <w:sz w:val="20"/>
          <w:szCs w:val="20"/>
        </w:rPr>
        <w:t>8</w:t>
      </w:r>
    </w:p>
    <w:p w14:paraId="08BC1AF6" w14:textId="77777777" w:rsidR="008A3EFA" w:rsidRPr="00623A6E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30C5C" w14:textId="77777777" w:rsidR="008A3EFA" w:rsidRPr="00623A6E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DF9B7" w14:textId="77777777" w:rsidR="008A3EFA" w:rsidRPr="00623A6E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C895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38D392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B1960E8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7A76817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5122F4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FB6DA5B" w14:textId="77777777" w:rsidR="008A3EFA" w:rsidRDefault="008A3EFA" w:rsidP="008A3EFA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4E3CE99" w14:textId="77777777" w:rsidR="008A3EFA" w:rsidRPr="00E03B0B" w:rsidRDefault="008A3EFA" w:rsidP="008A3EFA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61397540"/>
      <w:r w:rsidRPr="00E03B0B">
        <w:rPr>
          <w:rFonts w:ascii="Times New Roman" w:hAnsi="Times New Roman" w:cs="Times New Roman"/>
          <w:sz w:val="27"/>
          <w:szCs w:val="27"/>
        </w:rPr>
        <w:t xml:space="preserve">Про внесення </w:t>
      </w:r>
      <w:r>
        <w:rPr>
          <w:rFonts w:ascii="Times New Roman" w:hAnsi="Times New Roman" w:cs="Times New Roman"/>
          <w:sz w:val="27"/>
          <w:szCs w:val="27"/>
        </w:rPr>
        <w:t>доповнення</w:t>
      </w:r>
      <w:r w:rsidRPr="00E03B0B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 2024-2026 роки» </w:t>
      </w:r>
      <w:r>
        <w:rPr>
          <w:rFonts w:ascii="Times New Roman" w:hAnsi="Times New Roman" w:cs="Times New Roman"/>
          <w:sz w:val="27"/>
          <w:szCs w:val="27"/>
        </w:rPr>
        <w:t>(зі змінами та доповненнями)</w:t>
      </w:r>
    </w:p>
    <w:bookmarkEnd w:id="0"/>
    <w:p w14:paraId="32796886" w14:textId="77777777" w:rsidR="008A3EFA" w:rsidRPr="00E03B0B" w:rsidRDefault="008A3EFA" w:rsidP="008A3EFA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</w:p>
    <w:p w14:paraId="76ABA535" w14:textId="77777777" w:rsidR="008A3EFA" w:rsidRPr="00E03B0B" w:rsidRDefault="008A3EFA" w:rsidP="008A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Керуючись 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31EDDBDD" w14:textId="77777777" w:rsidR="008A3EFA" w:rsidRPr="00E03B0B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ВИРІШИЛА:</w:t>
      </w:r>
    </w:p>
    <w:p w14:paraId="0D187FA3" w14:textId="77777777" w:rsidR="008A3EFA" w:rsidRPr="00E03B0B" w:rsidRDefault="008A3EFA" w:rsidP="008A3EFA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03B0B">
        <w:rPr>
          <w:rFonts w:ascii="Times New Roman" w:hAnsi="Times New Roman"/>
          <w:sz w:val="27"/>
          <w:szCs w:val="27"/>
        </w:rPr>
        <w:t>Внести</w:t>
      </w:r>
      <w:proofErr w:type="spellEnd"/>
      <w:r w:rsidRPr="00E03B0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доповнення</w:t>
      </w:r>
      <w:r w:rsidRPr="00E03B0B">
        <w:rPr>
          <w:rFonts w:ascii="Times New Roman" w:hAnsi="Times New Roman"/>
          <w:sz w:val="27"/>
          <w:szCs w:val="27"/>
        </w:rPr>
        <w:t xml:space="preserve">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</w:t>
      </w:r>
      <w:r>
        <w:rPr>
          <w:rFonts w:ascii="Times New Roman" w:hAnsi="Times New Roman"/>
          <w:sz w:val="27"/>
          <w:szCs w:val="27"/>
        </w:rPr>
        <w:t xml:space="preserve"> (зі змінами та доповненнями)</w:t>
      </w:r>
      <w:r w:rsidRPr="00E03B0B">
        <w:rPr>
          <w:rFonts w:ascii="Times New Roman" w:hAnsi="Times New Roman"/>
          <w:sz w:val="27"/>
          <w:szCs w:val="27"/>
        </w:rPr>
        <w:t>.</w:t>
      </w:r>
    </w:p>
    <w:p w14:paraId="7FE5353A" w14:textId="77777777" w:rsidR="008A3EFA" w:rsidRPr="0075453D" w:rsidRDefault="008A3EFA" w:rsidP="008A3EFA">
      <w:pPr>
        <w:pStyle w:val="a6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453D">
        <w:rPr>
          <w:rFonts w:ascii="Times New Roman" w:hAnsi="Times New Roman"/>
          <w:sz w:val="28"/>
          <w:szCs w:val="28"/>
        </w:rPr>
        <w:t>У</w:t>
      </w:r>
      <w:r w:rsidRPr="00754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453D">
        <w:rPr>
          <w:rFonts w:ascii="Times New Roman" w:hAnsi="Times New Roman"/>
          <w:sz w:val="28"/>
          <w:szCs w:val="28"/>
        </w:rPr>
        <w:t xml:space="preserve"> Заходах щодо забезпечення виконання Програми економічного і соціального розвитку м. Миколаєва на 2024-2026 роки </w:t>
      </w:r>
      <w:bookmarkStart w:id="1" w:name="_Hlk196121938"/>
      <w:r w:rsidRPr="0075453D">
        <w:rPr>
          <w:rFonts w:ascii="Times New Roman" w:hAnsi="Times New Roman"/>
          <w:sz w:val="28"/>
          <w:szCs w:val="28"/>
        </w:rPr>
        <w:t>розділу 2.7. «Розвиток туризму»  Завдання 1 «</w:t>
      </w:r>
      <w:r w:rsidRPr="0075453D">
        <w:rPr>
          <w:rFonts w:ascii="Times New Roman" w:hAnsi="Times New Roman"/>
          <w:bCs/>
          <w:sz w:val="28"/>
          <w:szCs w:val="28"/>
        </w:rPr>
        <w:t>Просування та підтримка туристично-інформаційного центру</w:t>
      </w:r>
      <w:r w:rsidRPr="0075453D">
        <w:rPr>
          <w:rFonts w:ascii="Times New Roman" w:hAnsi="Times New Roman"/>
          <w:sz w:val="28"/>
          <w:szCs w:val="28"/>
        </w:rPr>
        <w:t xml:space="preserve">»  доповнити пунктом 1.5 </w:t>
      </w:r>
      <w:bookmarkEnd w:id="1"/>
      <w:r w:rsidRPr="0075453D">
        <w:rPr>
          <w:rFonts w:ascii="Times New Roman" w:hAnsi="Times New Roman"/>
          <w:sz w:val="28"/>
          <w:szCs w:val="28"/>
        </w:rPr>
        <w:t>в такій редакції:</w:t>
      </w:r>
    </w:p>
    <w:tbl>
      <w:tblPr>
        <w:tblStyle w:val="a5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8A3EFA" w:rsidRPr="0075453D" w14:paraId="63276E16" w14:textId="77777777" w:rsidTr="002A370C">
        <w:tc>
          <w:tcPr>
            <w:tcW w:w="675" w:type="dxa"/>
          </w:tcPr>
          <w:p w14:paraId="1737E7EF" w14:textId="77777777" w:rsidR="008A3EFA" w:rsidRPr="0075453D" w:rsidRDefault="008A3EFA" w:rsidP="002A370C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98B06" w14:textId="77777777" w:rsidR="008A3EFA" w:rsidRPr="0075453D" w:rsidRDefault="008A3EFA" w:rsidP="002A370C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0CE73ECC" w14:textId="77777777" w:rsidR="008A3EFA" w:rsidRPr="0075453D" w:rsidRDefault="008A3EFA" w:rsidP="002A370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90" w:type="dxa"/>
          </w:tcPr>
          <w:p w14:paraId="1E60D4E1" w14:textId="77777777" w:rsidR="008A3EFA" w:rsidRPr="0075453D" w:rsidRDefault="008A3EFA" w:rsidP="002A370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996" w:type="dxa"/>
          </w:tcPr>
          <w:p w14:paraId="03D37B22" w14:textId="77777777" w:rsidR="008A3EFA" w:rsidRPr="0075453D" w:rsidRDefault="008A3EFA" w:rsidP="002A370C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8A3EFA" w:rsidRPr="0075453D" w14:paraId="374CAF3D" w14:textId="77777777" w:rsidTr="002A370C">
        <w:tc>
          <w:tcPr>
            <w:tcW w:w="675" w:type="dxa"/>
          </w:tcPr>
          <w:p w14:paraId="7AB73EAB" w14:textId="77777777" w:rsidR="008A3EFA" w:rsidRPr="0075453D" w:rsidRDefault="008A3EFA" w:rsidP="002A370C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14:paraId="62EC2FEA" w14:textId="77777777" w:rsidR="008A3EFA" w:rsidRPr="0075453D" w:rsidRDefault="008A3EFA" w:rsidP="002A370C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нежитлової будівлі банку, що розташована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вулиця Соборна, будинок 8а</w:t>
            </w:r>
          </w:p>
        </w:tc>
        <w:tc>
          <w:tcPr>
            <w:tcW w:w="2390" w:type="dxa"/>
          </w:tcPr>
          <w:p w14:paraId="19F6FF59" w14:textId="77777777" w:rsidR="008A3EFA" w:rsidRPr="0075453D" w:rsidRDefault="008A3EFA" w:rsidP="002A370C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 w:rsidRPr="0075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ММР </w:t>
            </w:r>
          </w:p>
          <w:p w14:paraId="33AEBCEB" w14:textId="77777777" w:rsidR="008A3EFA" w:rsidRPr="0075453D" w:rsidRDefault="008A3EFA" w:rsidP="002A370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51925711" w14:textId="77777777" w:rsidR="008A3EFA" w:rsidRDefault="008A3EFA" w:rsidP="002A370C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забезпечення інформаційних потреб потенційних туристів та екскурсантів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2FCE4" w14:textId="77777777" w:rsidR="008A3EFA" w:rsidRPr="0075453D" w:rsidRDefault="008A3EFA" w:rsidP="002A370C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м. Миколаєва</w:t>
            </w:r>
          </w:p>
        </w:tc>
      </w:tr>
    </w:tbl>
    <w:p w14:paraId="13EB8D1B" w14:textId="77777777" w:rsidR="008A3EFA" w:rsidRPr="00E03B0B" w:rsidRDefault="008A3EFA" w:rsidP="008A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E03B0B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E03B0B">
        <w:rPr>
          <w:rFonts w:ascii="Times New Roman" w:hAnsi="Times New Roman" w:cs="Times New Roman"/>
          <w:sz w:val="27"/>
          <w:szCs w:val="27"/>
        </w:rPr>
        <w:t xml:space="preserve"> В.Д. </w:t>
      </w:r>
    </w:p>
    <w:p w14:paraId="4E910565" w14:textId="77777777" w:rsidR="008A3EFA" w:rsidRPr="00E03B0B" w:rsidRDefault="008A3EFA" w:rsidP="008A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C88E390" w14:textId="77777777" w:rsidR="008A3EFA" w:rsidRPr="00E03B0B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A8EC60F" w14:textId="77777777" w:rsidR="008A3EFA" w:rsidRPr="00E03B0B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03B0B">
        <w:rPr>
          <w:rFonts w:ascii="Times New Roman" w:hAnsi="Times New Roman" w:cs="Times New Roman"/>
          <w:sz w:val="27"/>
          <w:szCs w:val="27"/>
        </w:rPr>
        <w:t>О. СЄНКЕВИЧ</w:t>
      </w:r>
    </w:p>
    <w:p w14:paraId="7250F082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6279ADF" w14:textId="77777777" w:rsidR="008A3EFA" w:rsidRDefault="008A3EFA" w:rsidP="008A3E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A3EFA" w:rsidSect="004E1B6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4E0B" w14:textId="77777777" w:rsidR="00D910CD" w:rsidRDefault="00D910CD">
      <w:pPr>
        <w:spacing w:after="0" w:line="240" w:lineRule="auto"/>
      </w:pPr>
      <w:r>
        <w:separator/>
      </w:r>
    </w:p>
  </w:endnote>
  <w:endnote w:type="continuationSeparator" w:id="0">
    <w:p w14:paraId="70F46585" w14:textId="77777777" w:rsidR="00D910CD" w:rsidRDefault="00D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C216" w14:textId="77777777" w:rsidR="00D910CD" w:rsidRDefault="00D910CD">
      <w:pPr>
        <w:spacing w:after="0" w:line="240" w:lineRule="auto"/>
      </w:pPr>
      <w:r>
        <w:separator/>
      </w:r>
    </w:p>
  </w:footnote>
  <w:footnote w:type="continuationSeparator" w:id="0">
    <w:p w14:paraId="0AAF21AE" w14:textId="77777777" w:rsidR="00D910CD" w:rsidRDefault="00D9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A6E21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87380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FA"/>
    <w:rsid w:val="004765E4"/>
    <w:rsid w:val="004E1B66"/>
    <w:rsid w:val="005F4498"/>
    <w:rsid w:val="00866014"/>
    <w:rsid w:val="0087056D"/>
    <w:rsid w:val="008A3EFA"/>
    <w:rsid w:val="00A06747"/>
    <w:rsid w:val="00A7271E"/>
    <w:rsid w:val="00D4168B"/>
    <w:rsid w:val="00D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B531"/>
  <w15:chartTrackingRefBased/>
  <w15:docId w15:val="{2119CF8C-4853-4363-9396-AEBD22B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A3EFA"/>
  </w:style>
  <w:style w:type="table" w:styleId="a5">
    <w:name w:val="Table Grid"/>
    <w:basedOn w:val="a1"/>
    <w:uiPriority w:val="59"/>
    <w:qFormat/>
    <w:rsid w:val="008A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A3E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у Знак"/>
    <w:link w:val="a6"/>
    <w:uiPriority w:val="34"/>
    <w:locked/>
    <w:rsid w:val="008A3E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3</cp:revision>
  <dcterms:created xsi:type="dcterms:W3CDTF">2025-04-23T06:19:00Z</dcterms:created>
  <dcterms:modified xsi:type="dcterms:W3CDTF">2025-04-23T06:30:00Z</dcterms:modified>
</cp:coreProperties>
</file>