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5AFBF" w14:textId="44914EB7" w:rsidR="002B308A" w:rsidRDefault="002B308A"/>
    <w:p w14:paraId="420FC45B" w14:textId="6A7D84E6" w:rsidR="0066325C" w:rsidRPr="00367733" w:rsidRDefault="0066325C" w:rsidP="006632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v-</w:t>
      </w:r>
      <w:proofErr w:type="spellStart"/>
      <w:r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uk-UA"/>
        </w:rPr>
        <w:t>pg</w:t>
      </w:r>
      <w:proofErr w:type="spellEnd"/>
      <w:r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-0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94</w:t>
      </w:r>
    </w:p>
    <w:p w14:paraId="71ECC0A1" w14:textId="77777777" w:rsidR="0066325C" w:rsidRPr="00367733" w:rsidRDefault="0066325C" w:rsidP="006632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A6DE12" w14:textId="77777777" w:rsidR="0066325C" w:rsidRPr="00367733" w:rsidRDefault="0066325C" w:rsidP="00663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A21C7F" w14:textId="77777777" w:rsidR="0066325C" w:rsidRPr="00367733" w:rsidRDefault="0066325C" w:rsidP="00663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2C2AAC" w14:textId="77777777" w:rsidR="0066325C" w:rsidRPr="00367733" w:rsidRDefault="0066325C" w:rsidP="0066325C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6D6DF01C" w14:textId="77777777" w:rsidR="0066325C" w:rsidRPr="00367733" w:rsidRDefault="0066325C" w:rsidP="0066325C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2DA14408" w14:textId="77777777" w:rsidR="0066325C" w:rsidRPr="00367733" w:rsidRDefault="0066325C" w:rsidP="0066325C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1EBBA313" w14:textId="77777777" w:rsidR="0066325C" w:rsidRPr="00367733" w:rsidRDefault="0066325C" w:rsidP="0066325C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1F6BE446" w14:textId="77777777" w:rsidR="0066325C" w:rsidRPr="00367733" w:rsidRDefault="0066325C" w:rsidP="0066325C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09211924" w14:textId="77777777" w:rsidR="0066325C" w:rsidRPr="00367733" w:rsidRDefault="0066325C" w:rsidP="0066325C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55CE2709" w14:textId="77777777" w:rsidR="0066325C" w:rsidRPr="00367733" w:rsidRDefault="0066325C" w:rsidP="0066325C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60BC5D82" w14:textId="392DE19A" w:rsidR="0066325C" w:rsidRPr="00E9171E" w:rsidRDefault="0066325C" w:rsidP="0066325C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E9171E">
        <w:rPr>
          <w:rFonts w:ascii="Times New Roman" w:hAnsi="Times New Roman" w:cs="Times New Roman"/>
          <w:sz w:val="28"/>
          <w:szCs w:val="28"/>
        </w:rPr>
        <w:t xml:space="preserve">Про попередній розгляд </w:t>
      </w:r>
      <w:proofErr w:type="spellStart"/>
      <w:r w:rsidRPr="00E9171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E9171E">
        <w:rPr>
          <w:rFonts w:ascii="Times New Roman" w:hAnsi="Times New Roman" w:cs="Times New Roman"/>
          <w:sz w:val="28"/>
          <w:szCs w:val="28"/>
        </w:rPr>
        <w:t xml:space="preserve"> рішення міської ради «Про внесення змін  до рішення Миколаївської міської ради від 23.12.2023 № 27/9 «Про затвердження Програми економічного і соціального розвитку м. Миколаєва на 2024-2026 роки» (зі змінами та доповненнями)»</w:t>
      </w:r>
    </w:p>
    <w:p w14:paraId="355C2AE1" w14:textId="77777777" w:rsidR="0066325C" w:rsidRPr="00E9171E" w:rsidRDefault="0066325C" w:rsidP="00663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E5CDBC" w14:textId="77777777" w:rsidR="0066325C" w:rsidRPr="00E9171E" w:rsidRDefault="0066325C" w:rsidP="00663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127087" w14:textId="2A3390F8" w:rsidR="0066325C" w:rsidRPr="00E9171E" w:rsidRDefault="0066325C" w:rsidP="00E9171E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71E">
        <w:rPr>
          <w:rFonts w:ascii="Times New Roman" w:hAnsi="Times New Roman" w:cs="Times New Roman"/>
          <w:sz w:val="28"/>
          <w:szCs w:val="28"/>
        </w:rPr>
        <w:t xml:space="preserve">Розглянувши </w:t>
      </w:r>
      <w:proofErr w:type="spellStart"/>
      <w:r w:rsidRPr="00E9171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E9171E">
        <w:rPr>
          <w:rFonts w:ascii="Times New Roman" w:hAnsi="Times New Roman" w:cs="Times New Roman"/>
          <w:sz w:val="28"/>
          <w:szCs w:val="28"/>
        </w:rPr>
        <w:t xml:space="preserve"> рішення міської ради «Про внесення змін 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доповненнями)», керуючись п. 1 ч. 2 ст. 52 Закону України «Про місцеве самоврядування в Україні», виконком міської ради</w:t>
      </w:r>
    </w:p>
    <w:p w14:paraId="2073AC9C" w14:textId="77777777" w:rsidR="0066325C" w:rsidRPr="00E9171E" w:rsidRDefault="0066325C" w:rsidP="00E9171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0B18DAE" w14:textId="77777777" w:rsidR="0066325C" w:rsidRPr="00E9171E" w:rsidRDefault="0066325C" w:rsidP="00E9171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9171E">
        <w:rPr>
          <w:rFonts w:ascii="Times New Roman" w:hAnsi="Times New Roman" w:cs="Times New Roman"/>
          <w:sz w:val="28"/>
          <w:szCs w:val="28"/>
        </w:rPr>
        <w:t>ВИРІШИВ:</w:t>
      </w:r>
    </w:p>
    <w:p w14:paraId="0694F7C0" w14:textId="77777777" w:rsidR="0066325C" w:rsidRPr="00E9171E" w:rsidRDefault="0066325C" w:rsidP="00E9171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BF12252" w14:textId="174D3EA8" w:rsidR="0066325C" w:rsidRPr="00E9171E" w:rsidRDefault="0066325C" w:rsidP="00E9171E">
      <w:pPr>
        <w:tabs>
          <w:tab w:val="left" w:pos="851"/>
        </w:tabs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E9171E">
        <w:rPr>
          <w:rFonts w:ascii="Times New Roman" w:hAnsi="Times New Roman"/>
          <w:sz w:val="28"/>
          <w:szCs w:val="28"/>
        </w:rPr>
        <w:t xml:space="preserve">1. Винести на розгляд Миколаївської міської ради </w:t>
      </w:r>
      <w:proofErr w:type="spellStart"/>
      <w:r w:rsidRPr="00E9171E">
        <w:rPr>
          <w:rFonts w:ascii="Times New Roman" w:hAnsi="Times New Roman"/>
          <w:sz w:val="28"/>
          <w:szCs w:val="28"/>
        </w:rPr>
        <w:t>проєкт</w:t>
      </w:r>
      <w:proofErr w:type="spellEnd"/>
      <w:r w:rsidRPr="00E9171E">
        <w:rPr>
          <w:rFonts w:ascii="Times New Roman" w:hAnsi="Times New Roman"/>
          <w:sz w:val="28"/>
          <w:szCs w:val="28"/>
        </w:rPr>
        <w:t xml:space="preserve"> рішення «Про внесення змін до рішення Миколаївської міської ради від 23.12.2023 № 27/9 «Про затвердження Програми економічного і соціального розвитку м. Миколаєва на 2024-2026 роки» (зі змінами та доповненнями)».</w:t>
      </w:r>
    </w:p>
    <w:p w14:paraId="0CBE65A8" w14:textId="77777777" w:rsidR="0066325C" w:rsidRPr="00E9171E" w:rsidRDefault="0066325C" w:rsidP="00E9171E">
      <w:pPr>
        <w:tabs>
          <w:tab w:val="left" w:pos="851"/>
        </w:tabs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E9171E">
        <w:rPr>
          <w:rFonts w:ascii="Times New Roman" w:hAnsi="Times New Roman"/>
          <w:sz w:val="28"/>
          <w:szCs w:val="28"/>
        </w:rPr>
        <w:t xml:space="preserve">2. Контроль за виконанням даного рішення покласти на першого заступника міського голови </w:t>
      </w:r>
      <w:proofErr w:type="spellStart"/>
      <w:r w:rsidRPr="00E9171E">
        <w:rPr>
          <w:rFonts w:ascii="Times New Roman" w:hAnsi="Times New Roman"/>
          <w:sz w:val="28"/>
          <w:szCs w:val="28"/>
        </w:rPr>
        <w:t>Лукова</w:t>
      </w:r>
      <w:proofErr w:type="spellEnd"/>
      <w:r w:rsidRPr="00E9171E">
        <w:rPr>
          <w:rFonts w:ascii="Times New Roman" w:hAnsi="Times New Roman"/>
          <w:sz w:val="28"/>
          <w:szCs w:val="28"/>
        </w:rPr>
        <w:t xml:space="preserve"> В.Д.</w:t>
      </w:r>
    </w:p>
    <w:p w14:paraId="7F4E848A" w14:textId="77777777" w:rsidR="0066325C" w:rsidRPr="00E9171E" w:rsidRDefault="0066325C" w:rsidP="00E9171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023FB047" w14:textId="77777777" w:rsidR="0066325C" w:rsidRPr="00E9171E" w:rsidRDefault="0066325C" w:rsidP="00E9171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05A36EF" w14:textId="77777777" w:rsidR="0066325C" w:rsidRPr="00E9171E" w:rsidRDefault="0066325C" w:rsidP="00E9171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FFA4FEE" w14:textId="0D5664F4" w:rsidR="0066325C" w:rsidRPr="00E9171E" w:rsidRDefault="0066325C" w:rsidP="00E9171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9171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E9171E">
        <w:rPr>
          <w:rFonts w:ascii="Times New Roman" w:hAnsi="Times New Roman" w:cs="Times New Roman"/>
          <w:sz w:val="28"/>
          <w:szCs w:val="28"/>
        </w:rPr>
        <w:tab/>
      </w:r>
      <w:r w:rsidRPr="00E9171E">
        <w:rPr>
          <w:rFonts w:ascii="Times New Roman" w:hAnsi="Times New Roman" w:cs="Times New Roman"/>
          <w:sz w:val="28"/>
          <w:szCs w:val="28"/>
        </w:rPr>
        <w:tab/>
      </w:r>
      <w:r w:rsidRPr="00E9171E">
        <w:rPr>
          <w:rFonts w:ascii="Times New Roman" w:hAnsi="Times New Roman" w:cs="Times New Roman"/>
          <w:sz w:val="28"/>
          <w:szCs w:val="28"/>
        </w:rPr>
        <w:tab/>
      </w:r>
      <w:r w:rsidRPr="00E9171E">
        <w:rPr>
          <w:rFonts w:ascii="Times New Roman" w:hAnsi="Times New Roman" w:cs="Times New Roman"/>
          <w:sz w:val="28"/>
          <w:szCs w:val="28"/>
        </w:rPr>
        <w:tab/>
      </w:r>
      <w:r w:rsidRPr="00E9171E">
        <w:rPr>
          <w:rFonts w:ascii="Times New Roman" w:hAnsi="Times New Roman" w:cs="Times New Roman"/>
          <w:sz w:val="28"/>
          <w:szCs w:val="28"/>
        </w:rPr>
        <w:tab/>
      </w:r>
      <w:r w:rsidRPr="00E9171E">
        <w:rPr>
          <w:rFonts w:ascii="Times New Roman" w:hAnsi="Times New Roman" w:cs="Times New Roman"/>
          <w:sz w:val="28"/>
          <w:szCs w:val="28"/>
        </w:rPr>
        <w:tab/>
      </w:r>
      <w:r w:rsidRPr="00E9171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E9171E" w:rsidRPr="00814F6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2E7D8E">
        <w:rPr>
          <w:rFonts w:ascii="Times New Roman" w:hAnsi="Times New Roman" w:cs="Times New Roman"/>
          <w:sz w:val="28"/>
          <w:szCs w:val="28"/>
        </w:rPr>
        <w:t xml:space="preserve">    </w:t>
      </w:r>
      <w:r w:rsidRPr="00E9171E">
        <w:rPr>
          <w:rFonts w:ascii="Times New Roman" w:hAnsi="Times New Roman" w:cs="Times New Roman"/>
          <w:sz w:val="28"/>
          <w:szCs w:val="28"/>
        </w:rPr>
        <w:t>О.СЄНКЕВИЧ</w:t>
      </w:r>
    </w:p>
    <w:p w14:paraId="40D95DE3" w14:textId="7C23B1D7" w:rsidR="0066325C" w:rsidRDefault="0066325C" w:rsidP="00E9171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14:paraId="006A75F4" w14:textId="0F3BB409" w:rsidR="0016452B" w:rsidRDefault="0016452B" w:rsidP="00E9171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14:paraId="00767F10" w14:textId="77777777" w:rsidR="0016452B" w:rsidRDefault="0016452B" w:rsidP="00E9171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14:paraId="6DF3B430" w14:textId="77777777" w:rsidR="0066325C" w:rsidRDefault="0066325C" w:rsidP="0066325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95496C4" w14:textId="77777777" w:rsidR="0066325C" w:rsidRDefault="0066325C" w:rsidP="0066325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D28A475" w14:textId="77777777" w:rsidR="0066325C" w:rsidRDefault="0066325C" w:rsidP="0066325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B3A12BE" w14:textId="77777777" w:rsidR="0066325C" w:rsidRDefault="0066325C" w:rsidP="0066325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DEDCEC7" w14:textId="77777777" w:rsidR="0066325C" w:rsidRDefault="0066325C" w:rsidP="0066325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7227445" w14:textId="77777777" w:rsidR="0066325C" w:rsidRDefault="0066325C" w:rsidP="0066325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92E678B" w14:textId="77777777" w:rsidR="0016452B" w:rsidRPr="0016452B" w:rsidRDefault="0016452B" w:rsidP="001645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A6E">
        <w:rPr>
          <w:rFonts w:ascii="Times New Roman" w:hAnsi="Times New Roman" w:cs="Times New Roman"/>
          <w:sz w:val="20"/>
          <w:szCs w:val="20"/>
        </w:rPr>
        <w:t>s-pg</w:t>
      </w:r>
      <w:r>
        <w:rPr>
          <w:rFonts w:ascii="Times New Roman" w:hAnsi="Times New Roman" w:cs="Times New Roman"/>
          <w:sz w:val="20"/>
          <w:szCs w:val="20"/>
        </w:rPr>
        <w:t>-057</w:t>
      </w:r>
    </w:p>
    <w:p w14:paraId="144716F1" w14:textId="77777777" w:rsidR="0016452B" w:rsidRPr="00623A6E" w:rsidRDefault="0016452B" w:rsidP="00164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47CE0E" w14:textId="77777777" w:rsidR="0016452B" w:rsidRPr="00623A6E" w:rsidRDefault="0016452B" w:rsidP="00164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B8B2E6" w14:textId="77777777" w:rsidR="0016452B" w:rsidRPr="00623A6E" w:rsidRDefault="0016452B" w:rsidP="00164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B3E3CB" w14:textId="77777777" w:rsidR="0016452B" w:rsidRDefault="0016452B" w:rsidP="0016452B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B36AC19" w14:textId="77777777" w:rsidR="0016452B" w:rsidRDefault="0016452B" w:rsidP="0016452B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B75349D" w14:textId="77777777" w:rsidR="0016452B" w:rsidRDefault="0016452B" w:rsidP="0016452B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A705CB4" w14:textId="77777777" w:rsidR="0016452B" w:rsidRDefault="0016452B" w:rsidP="0016452B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03A12DED" w14:textId="77777777" w:rsidR="0016452B" w:rsidRDefault="0016452B" w:rsidP="0016452B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2E71D62A" w14:textId="77777777" w:rsidR="002803E4" w:rsidRPr="00E03B0B" w:rsidRDefault="002803E4" w:rsidP="002803E4">
      <w:pPr>
        <w:spacing w:after="0" w:line="240" w:lineRule="auto"/>
        <w:ind w:right="3542"/>
        <w:jc w:val="both"/>
        <w:rPr>
          <w:rFonts w:ascii="Times New Roman" w:hAnsi="Times New Roman" w:cs="Times New Roman"/>
          <w:sz w:val="27"/>
          <w:szCs w:val="27"/>
        </w:rPr>
      </w:pPr>
      <w:r w:rsidRPr="00E03B0B">
        <w:rPr>
          <w:rFonts w:ascii="Times New Roman" w:hAnsi="Times New Roman" w:cs="Times New Roman"/>
          <w:sz w:val="27"/>
          <w:szCs w:val="27"/>
        </w:rPr>
        <w:t xml:space="preserve">Про внесення змін до рішення Миколаївської міської ради від 23.12.2023 № 27/9 «Про затвердження Програми економічного і соціального розвитку м. Миколаєва на 2024-2026 роки» </w:t>
      </w:r>
      <w:r>
        <w:rPr>
          <w:rFonts w:ascii="Times New Roman" w:hAnsi="Times New Roman" w:cs="Times New Roman"/>
          <w:sz w:val="27"/>
          <w:szCs w:val="27"/>
        </w:rPr>
        <w:t>(зі змінами та доповненнями)</w:t>
      </w:r>
    </w:p>
    <w:p w14:paraId="6031D4B5" w14:textId="77777777" w:rsidR="002803E4" w:rsidRPr="00E03B0B" w:rsidRDefault="002803E4" w:rsidP="002803E4">
      <w:pPr>
        <w:spacing w:after="0" w:line="240" w:lineRule="auto"/>
        <w:ind w:right="3542"/>
        <w:jc w:val="both"/>
        <w:rPr>
          <w:rFonts w:ascii="Times New Roman" w:hAnsi="Times New Roman" w:cs="Times New Roman"/>
          <w:sz w:val="27"/>
          <w:szCs w:val="27"/>
        </w:rPr>
      </w:pPr>
    </w:p>
    <w:p w14:paraId="72BA2095" w14:textId="77777777" w:rsidR="002803E4" w:rsidRPr="00E03B0B" w:rsidRDefault="002803E4" w:rsidP="00280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3B0B">
        <w:rPr>
          <w:rFonts w:ascii="Times New Roman" w:hAnsi="Times New Roman" w:cs="Times New Roman"/>
          <w:sz w:val="27"/>
          <w:szCs w:val="27"/>
        </w:rPr>
        <w:t>Керуючись пунктом 22 частини першої статті 26, частиною першою статті 59 Закону України «Про місцеве самоврядування в Україні», міська рада</w:t>
      </w:r>
    </w:p>
    <w:p w14:paraId="6980E57E" w14:textId="77777777" w:rsidR="002803E4" w:rsidRPr="00E03B0B" w:rsidRDefault="002803E4" w:rsidP="002803E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0F10C3C" w14:textId="77777777" w:rsidR="002803E4" w:rsidRPr="00E03B0B" w:rsidRDefault="002803E4" w:rsidP="002803E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03B0B">
        <w:rPr>
          <w:rFonts w:ascii="Times New Roman" w:hAnsi="Times New Roman" w:cs="Times New Roman"/>
          <w:sz w:val="27"/>
          <w:szCs w:val="27"/>
        </w:rPr>
        <w:t>ВИРІШИЛА:</w:t>
      </w:r>
    </w:p>
    <w:p w14:paraId="0A6F1E23" w14:textId="77777777" w:rsidR="002803E4" w:rsidRPr="00E03B0B" w:rsidRDefault="002803E4" w:rsidP="002803E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3E3CB00" w14:textId="77777777" w:rsidR="002803E4" w:rsidRPr="00E03B0B" w:rsidRDefault="002803E4" w:rsidP="002803E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proofErr w:type="spellStart"/>
      <w:r w:rsidRPr="00E03B0B">
        <w:rPr>
          <w:rFonts w:ascii="Times New Roman" w:hAnsi="Times New Roman"/>
          <w:sz w:val="27"/>
          <w:szCs w:val="27"/>
        </w:rPr>
        <w:t>Внести</w:t>
      </w:r>
      <w:proofErr w:type="spellEnd"/>
      <w:r w:rsidRPr="00E03B0B">
        <w:rPr>
          <w:rFonts w:ascii="Times New Roman" w:hAnsi="Times New Roman"/>
          <w:sz w:val="27"/>
          <w:szCs w:val="27"/>
        </w:rPr>
        <w:t xml:space="preserve"> зміни до Програми економічного і соціального розвитку м. Миколаєва на 2024-2026 роки (далі – Програма), затвердженої рішенням Миколаївської міської ради від 23.12.2023 № 27/9 «Про затвердження Програми економічного і соціального розвитку м. Миколаєва на 2024-2026 роки»</w:t>
      </w:r>
      <w:r>
        <w:rPr>
          <w:rFonts w:ascii="Times New Roman" w:hAnsi="Times New Roman"/>
          <w:sz w:val="27"/>
          <w:szCs w:val="27"/>
        </w:rPr>
        <w:t xml:space="preserve"> (зі змінами та доповненнями)</w:t>
      </w:r>
      <w:r w:rsidRPr="00E03B0B">
        <w:rPr>
          <w:rFonts w:ascii="Times New Roman" w:hAnsi="Times New Roman"/>
          <w:sz w:val="27"/>
          <w:szCs w:val="27"/>
        </w:rPr>
        <w:t>.</w:t>
      </w:r>
    </w:p>
    <w:p w14:paraId="34EFB83C" w14:textId="77777777" w:rsidR="002803E4" w:rsidRPr="00E03B0B" w:rsidRDefault="002803E4" w:rsidP="002803E4">
      <w:pPr>
        <w:pStyle w:val="a3"/>
        <w:numPr>
          <w:ilvl w:val="1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03B0B">
        <w:rPr>
          <w:rFonts w:ascii="Times New Roman" w:hAnsi="Times New Roman"/>
          <w:sz w:val="27"/>
          <w:szCs w:val="27"/>
        </w:rPr>
        <w:t>У</w:t>
      </w:r>
      <w:r w:rsidRPr="00E03B0B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E03B0B">
        <w:rPr>
          <w:rFonts w:ascii="Times New Roman" w:hAnsi="Times New Roman"/>
          <w:sz w:val="27"/>
          <w:szCs w:val="27"/>
        </w:rPr>
        <w:t xml:space="preserve"> Заходах щодо забезпечення виконання Програми економічного і соціального розвитку м. Миколаєва на 2024-2026 роки розділу 2.2. «Інвестиційна діяльність»  пункт 7.2 Завдання 7 «Сприяння залученню фінансової допомоги, грантових та інвестиційних ресурсів міжнародної технічної допомоги, коштів державного бюджету. Залучення мешканців міста до процесів прийняття управлінських рішень»  викласти в такій редакції:</w:t>
      </w:r>
    </w:p>
    <w:tbl>
      <w:tblPr>
        <w:tblStyle w:val="a5"/>
        <w:tblpPr w:leftFromText="180" w:rightFromText="180" w:vertAnchor="text" w:horzAnchor="margin" w:tblpY="206"/>
        <w:tblW w:w="9351" w:type="dxa"/>
        <w:tblLook w:val="04A0" w:firstRow="1" w:lastRow="0" w:firstColumn="1" w:lastColumn="0" w:noHBand="0" w:noVBand="1"/>
      </w:tblPr>
      <w:tblGrid>
        <w:gridCol w:w="610"/>
        <w:gridCol w:w="3843"/>
        <w:gridCol w:w="2362"/>
        <w:gridCol w:w="2536"/>
      </w:tblGrid>
      <w:tr w:rsidR="002803E4" w:rsidRPr="00E03B0B" w14:paraId="358364C9" w14:textId="77777777" w:rsidTr="002803E4">
        <w:tc>
          <w:tcPr>
            <w:tcW w:w="610" w:type="dxa"/>
          </w:tcPr>
          <w:p w14:paraId="6B7BAB96" w14:textId="77777777" w:rsidR="002803E4" w:rsidRPr="00E03B0B" w:rsidRDefault="002803E4" w:rsidP="008974C3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27298E0" w14:textId="77777777" w:rsidR="002803E4" w:rsidRPr="00E03B0B" w:rsidRDefault="002803E4" w:rsidP="008974C3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43" w:type="dxa"/>
          </w:tcPr>
          <w:p w14:paraId="015F74C3" w14:textId="77777777" w:rsidR="002803E4" w:rsidRPr="00E03B0B" w:rsidRDefault="002803E4" w:rsidP="008974C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B">
              <w:rPr>
                <w:rFonts w:ascii="Times New Roman" w:hAnsi="Times New Roman" w:cs="Times New Roman"/>
                <w:sz w:val="24"/>
                <w:szCs w:val="24"/>
              </w:rPr>
              <w:t>Зміст заходу</w:t>
            </w:r>
          </w:p>
        </w:tc>
        <w:tc>
          <w:tcPr>
            <w:tcW w:w="2362" w:type="dxa"/>
          </w:tcPr>
          <w:p w14:paraId="460F16D6" w14:textId="77777777" w:rsidR="002803E4" w:rsidRPr="00E03B0B" w:rsidRDefault="002803E4" w:rsidP="008974C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B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E03B0B">
              <w:rPr>
                <w:rFonts w:ascii="Times New Roman" w:hAnsi="Times New Roman" w:cs="Times New Roman"/>
                <w:sz w:val="24"/>
                <w:szCs w:val="24"/>
              </w:rPr>
              <w:t>викона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</w:p>
        </w:tc>
        <w:tc>
          <w:tcPr>
            <w:tcW w:w="2536" w:type="dxa"/>
          </w:tcPr>
          <w:p w14:paraId="4BEBF0D8" w14:textId="77777777" w:rsidR="002803E4" w:rsidRPr="00E03B0B" w:rsidRDefault="002803E4" w:rsidP="008974C3">
            <w:pPr>
              <w:tabs>
                <w:tab w:val="left" w:pos="7371"/>
              </w:tabs>
              <w:ind w:left="73" w:hanging="6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B0B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результат, результативні показники</w:t>
            </w:r>
          </w:p>
        </w:tc>
      </w:tr>
      <w:tr w:rsidR="002803E4" w:rsidRPr="00E03B0B" w14:paraId="54D3ADB4" w14:textId="77777777" w:rsidTr="002803E4">
        <w:tc>
          <w:tcPr>
            <w:tcW w:w="610" w:type="dxa"/>
          </w:tcPr>
          <w:p w14:paraId="0CBE5674" w14:textId="77777777" w:rsidR="002803E4" w:rsidRPr="00E03B0B" w:rsidRDefault="002803E4" w:rsidP="008974C3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B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843" w:type="dxa"/>
          </w:tcPr>
          <w:p w14:paraId="7D075509" w14:textId="77777777" w:rsidR="002803E4" w:rsidRPr="00E03B0B" w:rsidRDefault="002803E4" w:rsidP="008974C3">
            <w:pPr>
              <w:tabs>
                <w:tab w:val="left" w:pos="6069"/>
              </w:tabs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B">
              <w:rPr>
                <w:rFonts w:ascii="Times New Roman" w:hAnsi="Times New Roman" w:cs="Times New Roman"/>
                <w:sz w:val="24"/>
                <w:szCs w:val="24"/>
              </w:rPr>
              <w:t xml:space="preserve">Участь у реалізації та впровадженні інвестиційних </w:t>
            </w:r>
            <w:proofErr w:type="spellStart"/>
            <w:r w:rsidRPr="00E03B0B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E03B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3B0B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E03B0B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міжнародної технічної допомоги, у </w:t>
            </w:r>
            <w:proofErr w:type="spellStart"/>
            <w:r w:rsidRPr="00E03B0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03B0B">
              <w:rPr>
                <w:rFonts w:ascii="Times New Roman" w:hAnsi="Times New Roman" w:cs="Times New Roman"/>
                <w:sz w:val="24"/>
                <w:szCs w:val="24"/>
              </w:rPr>
              <w:t>. шляхом співфінансування публічн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03B0B">
              <w:rPr>
                <w:rFonts w:ascii="Times New Roman" w:hAnsi="Times New Roman" w:cs="Times New Roman"/>
                <w:sz w:val="24"/>
                <w:szCs w:val="24"/>
              </w:rPr>
              <w:t xml:space="preserve"> інвестиційних </w:t>
            </w:r>
            <w:proofErr w:type="spellStart"/>
            <w:r w:rsidRPr="00E03B0B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</w:p>
        </w:tc>
        <w:tc>
          <w:tcPr>
            <w:tcW w:w="2362" w:type="dxa"/>
          </w:tcPr>
          <w:p w14:paraId="1D56439E" w14:textId="77777777" w:rsidR="002803E4" w:rsidRPr="00E03B0B" w:rsidRDefault="002803E4" w:rsidP="008974C3">
            <w:pPr>
              <w:pStyle w:val="newsp"/>
              <w:tabs>
                <w:tab w:val="left" w:pos="142"/>
              </w:tabs>
              <w:spacing w:before="0" w:beforeAutospacing="0" w:after="0" w:afterAutospacing="0"/>
              <w:ind w:right="-104"/>
              <w:jc w:val="center"/>
              <w:rPr>
                <w:lang w:val="uk-UA"/>
              </w:rPr>
            </w:pPr>
            <w:r w:rsidRPr="00E03B0B">
              <w:rPr>
                <w:lang w:val="uk-UA"/>
              </w:rPr>
              <w:t>департамент економічного розвитку ММР,</w:t>
            </w:r>
          </w:p>
          <w:p w14:paraId="116CB5EE" w14:textId="77777777" w:rsidR="002803E4" w:rsidRPr="00E03B0B" w:rsidRDefault="002803E4" w:rsidP="008974C3">
            <w:pPr>
              <w:pStyle w:val="newsp"/>
              <w:tabs>
                <w:tab w:val="left" w:pos="142"/>
              </w:tabs>
              <w:spacing w:before="0" w:beforeAutospacing="0" w:after="0" w:afterAutospacing="0"/>
              <w:ind w:right="-104"/>
              <w:jc w:val="center"/>
              <w:rPr>
                <w:lang w:val="uk-UA"/>
              </w:rPr>
            </w:pPr>
            <w:r w:rsidRPr="00E03B0B">
              <w:rPr>
                <w:lang w:val="uk-UA"/>
              </w:rPr>
              <w:t>виконавчі органи ММР,</w:t>
            </w:r>
          </w:p>
          <w:p w14:paraId="128C216A" w14:textId="77777777" w:rsidR="002803E4" w:rsidRPr="00E03B0B" w:rsidRDefault="002803E4" w:rsidP="008974C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B">
              <w:rPr>
                <w:rFonts w:ascii="Times New Roman" w:hAnsi="Times New Roman" w:cs="Times New Roman"/>
                <w:sz w:val="24"/>
                <w:szCs w:val="24"/>
              </w:rPr>
              <w:t>організації міста</w:t>
            </w:r>
          </w:p>
        </w:tc>
        <w:tc>
          <w:tcPr>
            <w:tcW w:w="2536" w:type="dxa"/>
          </w:tcPr>
          <w:p w14:paraId="24EA8A98" w14:textId="77777777" w:rsidR="002803E4" w:rsidRPr="00E03B0B" w:rsidRDefault="002803E4" w:rsidP="008974C3">
            <w:pPr>
              <w:tabs>
                <w:tab w:val="left" w:pos="7371"/>
              </w:tabs>
              <w:ind w:left="73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03B0B">
              <w:rPr>
                <w:rFonts w:ascii="Times New Roman" w:hAnsi="Times New Roman" w:cs="Times New Roman"/>
                <w:sz w:val="24"/>
                <w:szCs w:val="24"/>
              </w:rPr>
              <w:t>залучення міжнародної та державної фінансової підтримки, капіталізація конкурентних переваг міста</w:t>
            </w:r>
          </w:p>
        </w:tc>
      </w:tr>
    </w:tbl>
    <w:p w14:paraId="57BBACFA" w14:textId="77777777" w:rsidR="002803E4" w:rsidRPr="00E03B0B" w:rsidRDefault="002803E4" w:rsidP="00280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3B0B">
        <w:rPr>
          <w:rFonts w:ascii="Times New Roman" w:hAnsi="Times New Roman" w:cs="Times New Roman"/>
          <w:sz w:val="27"/>
          <w:szCs w:val="27"/>
        </w:rPr>
        <w:t xml:space="preserve">2. 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першого заступника міського голови </w:t>
      </w:r>
      <w:proofErr w:type="spellStart"/>
      <w:r w:rsidRPr="00E03B0B">
        <w:rPr>
          <w:rFonts w:ascii="Times New Roman" w:hAnsi="Times New Roman" w:cs="Times New Roman"/>
          <w:sz w:val="27"/>
          <w:szCs w:val="27"/>
        </w:rPr>
        <w:t>Лукова</w:t>
      </w:r>
      <w:proofErr w:type="spellEnd"/>
      <w:r w:rsidRPr="00E03B0B">
        <w:rPr>
          <w:rFonts w:ascii="Times New Roman" w:hAnsi="Times New Roman" w:cs="Times New Roman"/>
          <w:sz w:val="27"/>
          <w:szCs w:val="27"/>
        </w:rPr>
        <w:t xml:space="preserve"> В.Д. </w:t>
      </w:r>
    </w:p>
    <w:p w14:paraId="55E7E3D0" w14:textId="77777777" w:rsidR="002803E4" w:rsidRPr="00E03B0B" w:rsidRDefault="002803E4" w:rsidP="00280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3C1B791B" w14:textId="65BDA11F" w:rsidR="002803E4" w:rsidRPr="00E03B0B" w:rsidRDefault="002803E4" w:rsidP="002803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03B0B">
        <w:rPr>
          <w:rFonts w:ascii="Times New Roman" w:hAnsi="Times New Roman" w:cs="Times New Roman"/>
          <w:sz w:val="27"/>
          <w:szCs w:val="27"/>
        </w:rPr>
        <w:t xml:space="preserve">Міський голова </w:t>
      </w:r>
      <w:r w:rsidRPr="00E03B0B">
        <w:rPr>
          <w:rFonts w:ascii="Times New Roman" w:hAnsi="Times New Roman" w:cs="Times New Roman"/>
          <w:sz w:val="27"/>
          <w:szCs w:val="27"/>
        </w:rPr>
        <w:tab/>
      </w:r>
      <w:r w:rsidRPr="00E03B0B">
        <w:rPr>
          <w:rFonts w:ascii="Times New Roman" w:hAnsi="Times New Roman" w:cs="Times New Roman"/>
          <w:sz w:val="27"/>
          <w:szCs w:val="27"/>
        </w:rPr>
        <w:tab/>
      </w:r>
      <w:r w:rsidRPr="00E03B0B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2803E4">
        <w:rPr>
          <w:rFonts w:ascii="Times New Roman" w:hAnsi="Times New Roman" w:cs="Times New Roman"/>
          <w:sz w:val="27"/>
          <w:szCs w:val="27"/>
          <w:lang w:val="ru-RU"/>
        </w:rPr>
        <w:t xml:space="preserve">       </w:t>
      </w:r>
      <w:r w:rsidRPr="00E03B0B">
        <w:rPr>
          <w:rFonts w:ascii="Times New Roman" w:hAnsi="Times New Roman" w:cs="Times New Roman"/>
          <w:sz w:val="27"/>
          <w:szCs w:val="27"/>
        </w:rPr>
        <w:t>О. СЄНКЕВИЧ</w:t>
      </w:r>
    </w:p>
    <w:sectPr w:rsidR="002803E4" w:rsidRPr="00E03B0B" w:rsidSect="005E775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A6E21"/>
    <w:multiLevelType w:val="multilevel"/>
    <w:tmpl w:val="801403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110068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5C"/>
    <w:rsid w:val="0016452B"/>
    <w:rsid w:val="0021121B"/>
    <w:rsid w:val="002803E4"/>
    <w:rsid w:val="002B308A"/>
    <w:rsid w:val="002E7D8E"/>
    <w:rsid w:val="005E7752"/>
    <w:rsid w:val="005F4498"/>
    <w:rsid w:val="0066325C"/>
    <w:rsid w:val="00696ECD"/>
    <w:rsid w:val="00814F62"/>
    <w:rsid w:val="0087056D"/>
    <w:rsid w:val="00A772EC"/>
    <w:rsid w:val="00A96CB9"/>
    <w:rsid w:val="00B74634"/>
    <w:rsid w:val="00C65554"/>
    <w:rsid w:val="00D068F5"/>
    <w:rsid w:val="00E9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BDB6"/>
  <w15:chartTrackingRefBased/>
  <w15:docId w15:val="{4197FDD2-3C92-4A4F-833F-091911A8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6452B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qFormat/>
    <w:rsid w:val="00164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у Знак"/>
    <w:link w:val="a3"/>
    <w:uiPriority w:val="34"/>
    <w:locked/>
    <w:rsid w:val="0016452B"/>
    <w:rPr>
      <w:rFonts w:ascii="Calibri" w:eastAsia="Calibri" w:hAnsi="Calibri" w:cs="Times New Roman"/>
    </w:rPr>
  </w:style>
  <w:style w:type="paragraph" w:customStyle="1" w:styleId="newsp">
    <w:name w:val="news_p"/>
    <w:basedOn w:val="a"/>
    <w:rsid w:val="0016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1921</Words>
  <Characters>1096</Characters>
  <Application>Microsoft Office Word</Application>
  <DocSecurity>0</DocSecurity>
  <Lines>9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user519s</dc:creator>
  <cp:keywords/>
  <dc:description/>
  <cp:lastModifiedBy>User340_1</cp:lastModifiedBy>
  <cp:revision>3</cp:revision>
  <cp:lastPrinted>2025-04-14T10:58:00Z</cp:lastPrinted>
  <dcterms:created xsi:type="dcterms:W3CDTF">2025-04-21T06:35:00Z</dcterms:created>
  <dcterms:modified xsi:type="dcterms:W3CDTF">2025-04-21T06:36:00Z</dcterms:modified>
</cp:coreProperties>
</file>