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767E16" w14:textId="77777777" w:rsidR="00353CCF" w:rsidRPr="002C4D69" w:rsidRDefault="00480227" w:rsidP="00CB726E">
      <w:pPr>
        <w:jc w:val="both"/>
        <w:rPr>
          <w:sz w:val="28"/>
          <w:szCs w:val="28"/>
          <w:lang w:val="uk-UA"/>
        </w:rPr>
      </w:pPr>
      <w:r w:rsidRPr="00E04F8B">
        <w:rPr>
          <w:lang w:val="en-US"/>
        </w:rPr>
        <w:t>v</w:t>
      </w:r>
      <w:r w:rsidRPr="00D57E1A">
        <w:t>-</w:t>
      </w:r>
      <w:r w:rsidRPr="00E04F8B">
        <w:rPr>
          <w:lang w:val="en-US"/>
        </w:rPr>
        <w:t>no</w:t>
      </w:r>
      <w:r w:rsidRPr="00D57E1A">
        <w:t>-02</w:t>
      </w:r>
      <w:r w:rsidR="002C4D69">
        <w:rPr>
          <w:lang w:val="uk-UA"/>
        </w:rPr>
        <w:t>8</w:t>
      </w:r>
    </w:p>
    <w:p w14:paraId="08CFD5F5" w14:textId="77777777" w:rsidR="00F82B14" w:rsidRDefault="00F82B14" w:rsidP="00CB726E">
      <w:pPr>
        <w:jc w:val="both"/>
        <w:rPr>
          <w:sz w:val="28"/>
          <w:szCs w:val="28"/>
          <w:lang w:val="uk-UA"/>
        </w:rPr>
      </w:pPr>
    </w:p>
    <w:p w14:paraId="284FC1D1" w14:textId="77777777" w:rsidR="0003193F" w:rsidRDefault="0003193F" w:rsidP="00CB726E">
      <w:pPr>
        <w:jc w:val="both"/>
        <w:rPr>
          <w:sz w:val="28"/>
          <w:szCs w:val="28"/>
          <w:lang w:val="uk-UA"/>
        </w:rPr>
      </w:pPr>
    </w:p>
    <w:p w14:paraId="16CB300B" w14:textId="77777777" w:rsidR="0003193F" w:rsidRPr="00C255F7" w:rsidRDefault="0003193F" w:rsidP="00CB726E">
      <w:pPr>
        <w:jc w:val="both"/>
        <w:rPr>
          <w:sz w:val="28"/>
          <w:szCs w:val="28"/>
          <w:lang w:val="uk-UA"/>
        </w:rPr>
      </w:pPr>
    </w:p>
    <w:p w14:paraId="0BFEC38E" w14:textId="77777777" w:rsidR="00F82B14" w:rsidRDefault="00F82B14" w:rsidP="00CB726E">
      <w:pPr>
        <w:jc w:val="both"/>
        <w:rPr>
          <w:sz w:val="28"/>
          <w:szCs w:val="28"/>
          <w:lang w:val="uk-UA"/>
        </w:rPr>
      </w:pPr>
    </w:p>
    <w:p w14:paraId="47A0E2D8" w14:textId="77777777" w:rsidR="00AC79CF" w:rsidRDefault="00AC79CF" w:rsidP="00CB726E">
      <w:pPr>
        <w:jc w:val="both"/>
        <w:rPr>
          <w:sz w:val="28"/>
          <w:szCs w:val="28"/>
          <w:lang w:val="uk-UA"/>
        </w:rPr>
      </w:pPr>
    </w:p>
    <w:p w14:paraId="022B6485" w14:textId="77777777" w:rsidR="00AC79CF" w:rsidRPr="00C255F7" w:rsidRDefault="00AC79CF" w:rsidP="00CB726E">
      <w:pPr>
        <w:jc w:val="both"/>
        <w:rPr>
          <w:sz w:val="28"/>
          <w:szCs w:val="28"/>
          <w:lang w:val="uk-UA"/>
        </w:rPr>
      </w:pPr>
    </w:p>
    <w:p w14:paraId="55BBF2F2" w14:textId="77777777" w:rsidR="005315BF" w:rsidRDefault="005315BF" w:rsidP="00CB726E">
      <w:pPr>
        <w:rPr>
          <w:sz w:val="28"/>
          <w:szCs w:val="28"/>
          <w:lang w:val="uk-UA"/>
        </w:rPr>
      </w:pPr>
    </w:p>
    <w:p w14:paraId="26640356" w14:textId="77777777" w:rsidR="005315BF" w:rsidRDefault="005315BF" w:rsidP="00CB726E">
      <w:pPr>
        <w:rPr>
          <w:sz w:val="28"/>
          <w:szCs w:val="28"/>
          <w:lang w:val="uk-UA"/>
        </w:rPr>
      </w:pPr>
    </w:p>
    <w:p w14:paraId="65E0C76B" w14:textId="77777777" w:rsidR="000E2E49" w:rsidRDefault="000E2E49" w:rsidP="00CB726E">
      <w:pPr>
        <w:jc w:val="both"/>
        <w:rPr>
          <w:sz w:val="28"/>
          <w:szCs w:val="28"/>
          <w:lang w:val="uk-UA"/>
        </w:rPr>
      </w:pPr>
    </w:p>
    <w:p w14:paraId="7B4F3127" w14:textId="2CFCE91A" w:rsidR="000E2E49" w:rsidRDefault="000E2E49" w:rsidP="00CB726E">
      <w:pPr>
        <w:jc w:val="both"/>
        <w:rPr>
          <w:sz w:val="28"/>
          <w:szCs w:val="28"/>
          <w:lang w:val="uk-UA"/>
        </w:rPr>
      </w:pPr>
    </w:p>
    <w:p w14:paraId="7D87549F" w14:textId="77777777" w:rsidR="00F90B76" w:rsidRPr="00F90B76" w:rsidRDefault="00F90B76" w:rsidP="00CB726E">
      <w:pPr>
        <w:jc w:val="both"/>
        <w:rPr>
          <w:sz w:val="10"/>
          <w:szCs w:val="10"/>
          <w:lang w:val="uk-UA"/>
        </w:rPr>
      </w:pPr>
    </w:p>
    <w:p w14:paraId="281DAAD8" w14:textId="77777777" w:rsidR="00AD5507" w:rsidRPr="00C255F7" w:rsidRDefault="00AD5507" w:rsidP="00CB726E">
      <w:pPr>
        <w:ind w:right="4821"/>
        <w:jc w:val="both"/>
        <w:rPr>
          <w:sz w:val="28"/>
          <w:szCs w:val="28"/>
          <w:lang w:val="uk-UA"/>
        </w:rPr>
      </w:pPr>
      <w:r w:rsidRPr="00C255F7">
        <w:rPr>
          <w:sz w:val="28"/>
          <w:szCs w:val="28"/>
          <w:lang w:val="uk-UA"/>
        </w:rPr>
        <w:t xml:space="preserve">Про </w:t>
      </w:r>
      <w:r w:rsidR="00D57E1A">
        <w:rPr>
          <w:sz w:val="28"/>
          <w:szCs w:val="28"/>
          <w:lang w:val="uk-UA"/>
        </w:rPr>
        <w:t>внесення змін до рішення виконавчого комітету Миколаївської міської ради від 11.12.2024 №</w:t>
      </w:r>
      <w:r w:rsidR="000E2E49">
        <w:rPr>
          <w:sz w:val="28"/>
          <w:szCs w:val="28"/>
          <w:lang w:val="uk-UA"/>
        </w:rPr>
        <w:t> </w:t>
      </w:r>
      <w:r w:rsidR="00D57E1A">
        <w:rPr>
          <w:sz w:val="28"/>
          <w:szCs w:val="28"/>
          <w:lang w:val="uk-UA"/>
        </w:rPr>
        <w:t xml:space="preserve">2084 «Про </w:t>
      </w:r>
      <w:r w:rsidRPr="00C255F7">
        <w:rPr>
          <w:sz w:val="28"/>
          <w:szCs w:val="28"/>
          <w:lang w:val="uk-UA"/>
        </w:rPr>
        <w:t>встановлення граничн</w:t>
      </w:r>
      <w:r w:rsidR="00E910D1" w:rsidRPr="00C255F7">
        <w:rPr>
          <w:sz w:val="28"/>
          <w:szCs w:val="28"/>
          <w:lang w:val="uk-UA"/>
        </w:rPr>
        <w:t>ої вартості на послуги з організації харчування в закладах освіти</w:t>
      </w:r>
      <w:r w:rsidR="00C35653">
        <w:rPr>
          <w:sz w:val="28"/>
          <w:szCs w:val="28"/>
          <w:lang w:val="uk-UA"/>
        </w:rPr>
        <w:t xml:space="preserve"> </w:t>
      </w:r>
      <w:r w:rsidR="00E910D1" w:rsidRPr="00C255F7">
        <w:rPr>
          <w:sz w:val="28"/>
          <w:szCs w:val="28"/>
          <w:lang w:val="uk-UA"/>
        </w:rPr>
        <w:t>м.</w:t>
      </w:r>
      <w:r w:rsidR="00B351E4">
        <w:rPr>
          <w:sz w:val="28"/>
          <w:szCs w:val="28"/>
          <w:lang w:val="uk-UA"/>
        </w:rPr>
        <w:t> </w:t>
      </w:r>
      <w:r w:rsidR="00E910D1" w:rsidRPr="00C255F7">
        <w:rPr>
          <w:sz w:val="28"/>
          <w:szCs w:val="28"/>
          <w:lang w:val="uk-UA"/>
        </w:rPr>
        <w:t>Миколаєва</w:t>
      </w:r>
      <w:r w:rsidR="00D57E1A">
        <w:rPr>
          <w:sz w:val="28"/>
          <w:szCs w:val="28"/>
          <w:lang w:val="uk-UA"/>
        </w:rPr>
        <w:t>»</w:t>
      </w:r>
    </w:p>
    <w:p w14:paraId="152FD5BF" w14:textId="77777777" w:rsidR="00AD5507" w:rsidRPr="00C255F7" w:rsidRDefault="00AD5507" w:rsidP="00CB726E">
      <w:pPr>
        <w:jc w:val="both"/>
        <w:rPr>
          <w:sz w:val="28"/>
          <w:szCs w:val="28"/>
          <w:lang w:val="uk-UA"/>
        </w:rPr>
      </w:pPr>
    </w:p>
    <w:p w14:paraId="6727B97B" w14:textId="77777777" w:rsidR="00AD5507" w:rsidRPr="00C255F7" w:rsidRDefault="00AD5507" w:rsidP="00CB726E">
      <w:pPr>
        <w:jc w:val="both"/>
        <w:rPr>
          <w:sz w:val="28"/>
          <w:szCs w:val="28"/>
          <w:lang w:val="uk-UA"/>
        </w:rPr>
      </w:pPr>
    </w:p>
    <w:p w14:paraId="7A038D41" w14:textId="61F0B30F" w:rsidR="003C5DC2" w:rsidRPr="004D29FF" w:rsidRDefault="00026A62" w:rsidP="00CB726E">
      <w:pPr>
        <w:ind w:firstLine="567"/>
        <w:jc w:val="both"/>
        <w:rPr>
          <w:spacing w:val="-4"/>
          <w:sz w:val="28"/>
          <w:szCs w:val="28"/>
          <w:lang w:val="uk-UA" w:eastAsia="uk-UA"/>
        </w:rPr>
      </w:pPr>
      <w:r w:rsidRPr="004D29FF">
        <w:rPr>
          <w:sz w:val="28"/>
          <w:szCs w:val="28"/>
          <w:shd w:val="clear" w:color="auto" w:fill="FFFFFF"/>
          <w:lang w:val="uk-UA"/>
        </w:rPr>
        <w:t xml:space="preserve">З метою забезпечення організації харчування дітей у закладах </w:t>
      </w:r>
      <w:r w:rsidR="00093F5A" w:rsidRPr="004D29FF">
        <w:rPr>
          <w:sz w:val="28"/>
          <w:szCs w:val="28"/>
          <w:shd w:val="clear" w:color="auto" w:fill="FFFFFF"/>
          <w:lang w:val="uk-UA"/>
        </w:rPr>
        <w:t xml:space="preserve">дошкільної </w:t>
      </w:r>
      <w:r w:rsidRPr="004D29FF">
        <w:rPr>
          <w:sz w:val="28"/>
          <w:szCs w:val="28"/>
          <w:shd w:val="clear" w:color="auto" w:fill="FFFFFF"/>
          <w:lang w:val="uk-UA"/>
        </w:rPr>
        <w:t>освіти м.</w:t>
      </w:r>
      <w:r w:rsidRPr="004D29FF">
        <w:rPr>
          <w:sz w:val="28"/>
          <w:szCs w:val="28"/>
          <w:shd w:val="clear" w:color="auto" w:fill="FFFFFF"/>
        </w:rPr>
        <w:t> </w:t>
      </w:r>
      <w:r w:rsidRPr="004D29FF">
        <w:rPr>
          <w:sz w:val="28"/>
          <w:szCs w:val="28"/>
          <w:shd w:val="clear" w:color="auto" w:fill="FFFFFF"/>
          <w:lang w:val="uk-UA"/>
        </w:rPr>
        <w:t>Миколаєва</w:t>
      </w:r>
      <w:r w:rsidR="00400EA7" w:rsidRPr="004D29FF">
        <w:rPr>
          <w:sz w:val="28"/>
          <w:szCs w:val="28"/>
          <w:shd w:val="clear" w:color="auto" w:fill="FFFFFF"/>
          <w:lang w:val="uk-UA"/>
        </w:rPr>
        <w:t xml:space="preserve">, </w:t>
      </w:r>
      <w:r w:rsidR="004D29FF" w:rsidRPr="004D29FF">
        <w:rPr>
          <w:sz w:val="28"/>
          <w:szCs w:val="28"/>
          <w:shd w:val="clear" w:color="auto" w:fill="FFFFFF"/>
          <w:lang w:val="uk-UA"/>
        </w:rPr>
        <w:t xml:space="preserve">надання послуги з організації харчування в повному обсязі до </w:t>
      </w:r>
      <w:r w:rsidR="00400EA7" w:rsidRPr="004D29FF">
        <w:rPr>
          <w:sz w:val="28"/>
          <w:szCs w:val="28"/>
          <w:lang w:val="uk-UA" w:eastAsia="uk-UA"/>
        </w:rPr>
        <w:t xml:space="preserve">100% </w:t>
      </w:r>
      <w:r w:rsidR="004D29FF" w:rsidRPr="004D29FF">
        <w:rPr>
          <w:sz w:val="28"/>
          <w:szCs w:val="28"/>
          <w:lang w:val="uk-UA" w:eastAsia="uk-UA"/>
        </w:rPr>
        <w:t xml:space="preserve">виконання </w:t>
      </w:r>
      <w:r w:rsidR="00400EA7" w:rsidRPr="004D29FF">
        <w:rPr>
          <w:sz w:val="28"/>
          <w:szCs w:val="28"/>
          <w:lang w:val="uk-UA" w:eastAsia="uk-UA"/>
        </w:rPr>
        <w:t>норм гарячого харчування</w:t>
      </w:r>
      <w:r w:rsidR="00404289">
        <w:rPr>
          <w:sz w:val="28"/>
          <w:szCs w:val="28"/>
          <w:lang w:val="uk-UA" w:eastAsia="uk-UA"/>
        </w:rPr>
        <w:t>,</w:t>
      </w:r>
      <w:r w:rsidR="00400EA7" w:rsidRPr="004D29FF">
        <w:rPr>
          <w:sz w:val="28"/>
          <w:szCs w:val="28"/>
          <w:lang w:val="uk-UA" w:eastAsia="uk-UA"/>
        </w:rPr>
        <w:t xml:space="preserve"> </w:t>
      </w:r>
      <w:r w:rsidRPr="004D29FF">
        <w:rPr>
          <w:sz w:val="28"/>
          <w:szCs w:val="28"/>
          <w:shd w:val="clear" w:color="auto" w:fill="FFFFFF"/>
          <w:lang w:val="uk-UA"/>
        </w:rPr>
        <w:t>відповідно до постанови Кабінету Міністрів України від 24.03.2021 №</w:t>
      </w:r>
      <w:r w:rsidRPr="004D29FF">
        <w:rPr>
          <w:sz w:val="28"/>
          <w:szCs w:val="28"/>
          <w:shd w:val="clear" w:color="auto" w:fill="FFFFFF"/>
        </w:rPr>
        <w:t> </w:t>
      </w:r>
      <w:r w:rsidRPr="004D29FF">
        <w:rPr>
          <w:sz w:val="28"/>
          <w:szCs w:val="28"/>
          <w:shd w:val="clear" w:color="auto" w:fill="FFFFFF"/>
          <w:lang w:val="uk-UA"/>
        </w:rPr>
        <w:t>305 «Про затвердження норм та Порядку організації харчування у закладах освіти та дитячих закладах оздоровлення та відпочинку»,</w:t>
      </w:r>
      <w:r w:rsidR="00F90B76">
        <w:rPr>
          <w:sz w:val="28"/>
          <w:szCs w:val="28"/>
          <w:shd w:val="clear" w:color="auto" w:fill="FFFFFF"/>
          <w:lang w:val="uk-UA"/>
        </w:rPr>
        <w:t xml:space="preserve"> </w:t>
      </w:r>
      <w:r w:rsidR="00B351E4" w:rsidRPr="004D29FF">
        <w:rPr>
          <w:spacing w:val="-4"/>
          <w:sz w:val="28"/>
          <w:szCs w:val="28"/>
          <w:lang w:val="uk-UA"/>
        </w:rPr>
        <w:t xml:space="preserve">ч. 3 ст. 56 Закону України «Про освіту», </w:t>
      </w:r>
      <w:proofErr w:type="spellStart"/>
      <w:r w:rsidR="002D6829" w:rsidRPr="004D29FF">
        <w:rPr>
          <w:spacing w:val="-4"/>
          <w:sz w:val="28"/>
          <w:szCs w:val="28"/>
          <w:lang w:val="uk-UA"/>
        </w:rPr>
        <w:t>ч.</w:t>
      </w:r>
      <w:r w:rsidR="00F90B76">
        <w:rPr>
          <w:spacing w:val="-4"/>
          <w:sz w:val="28"/>
          <w:szCs w:val="28"/>
          <w:lang w:val="uk-UA"/>
        </w:rPr>
        <w:t>ч</w:t>
      </w:r>
      <w:proofErr w:type="spellEnd"/>
      <w:r w:rsidR="00F90B76">
        <w:rPr>
          <w:spacing w:val="-4"/>
          <w:sz w:val="28"/>
          <w:szCs w:val="28"/>
          <w:lang w:val="uk-UA"/>
        </w:rPr>
        <w:t>. </w:t>
      </w:r>
      <w:r w:rsidR="002D6829" w:rsidRPr="004D29FF">
        <w:rPr>
          <w:spacing w:val="-4"/>
          <w:sz w:val="28"/>
          <w:szCs w:val="28"/>
          <w:lang w:val="uk-UA"/>
        </w:rPr>
        <w:t>6,</w:t>
      </w:r>
      <w:r w:rsidR="00F90B76">
        <w:rPr>
          <w:spacing w:val="-4"/>
          <w:sz w:val="28"/>
          <w:szCs w:val="28"/>
          <w:lang w:val="uk-UA"/>
        </w:rPr>
        <w:t xml:space="preserve"> </w:t>
      </w:r>
      <w:r w:rsidR="002D6829" w:rsidRPr="004D29FF">
        <w:rPr>
          <w:spacing w:val="-4"/>
          <w:sz w:val="28"/>
          <w:szCs w:val="28"/>
          <w:lang w:val="uk-UA"/>
        </w:rPr>
        <w:t>7 ст.</w:t>
      </w:r>
      <w:r w:rsidR="00F90B76">
        <w:rPr>
          <w:spacing w:val="-4"/>
          <w:sz w:val="28"/>
          <w:szCs w:val="28"/>
          <w:lang w:val="uk-UA"/>
        </w:rPr>
        <w:t> </w:t>
      </w:r>
      <w:r w:rsidR="002D6829" w:rsidRPr="004D29FF">
        <w:rPr>
          <w:spacing w:val="-4"/>
          <w:sz w:val="28"/>
          <w:szCs w:val="28"/>
          <w:lang w:val="uk-UA"/>
        </w:rPr>
        <w:t xml:space="preserve">19 </w:t>
      </w:r>
      <w:r w:rsidR="00B351E4" w:rsidRPr="004D29FF">
        <w:rPr>
          <w:spacing w:val="-4"/>
          <w:sz w:val="28"/>
          <w:szCs w:val="28"/>
          <w:lang w:val="uk-UA"/>
        </w:rPr>
        <w:t xml:space="preserve">Закону України «Про </w:t>
      </w:r>
      <w:r w:rsidR="002D6829" w:rsidRPr="004D29FF">
        <w:rPr>
          <w:spacing w:val="-4"/>
          <w:sz w:val="28"/>
          <w:szCs w:val="28"/>
          <w:lang w:val="uk-UA"/>
        </w:rPr>
        <w:t>дошкільну</w:t>
      </w:r>
      <w:r w:rsidR="00B351E4" w:rsidRPr="004D29FF">
        <w:rPr>
          <w:spacing w:val="-4"/>
          <w:sz w:val="28"/>
          <w:szCs w:val="28"/>
          <w:lang w:val="uk-UA"/>
        </w:rPr>
        <w:t xml:space="preserve"> освіту»,</w:t>
      </w:r>
      <w:r w:rsidR="00A967D7" w:rsidRPr="004D29FF">
        <w:rPr>
          <w:spacing w:val="-4"/>
          <w:sz w:val="28"/>
          <w:szCs w:val="28"/>
          <w:lang w:val="uk-UA"/>
        </w:rPr>
        <w:t xml:space="preserve"> листа комунального виробничого підприємства по організації харчування у навчальних закладах від 14.04.2025 №</w:t>
      </w:r>
      <w:r w:rsidR="00F90B76">
        <w:rPr>
          <w:spacing w:val="-4"/>
          <w:sz w:val="28"/>
          <w:szCs w:val="28"/>
          <w:lang w:val="uk-UA"/>
        </w:rPr>
        <w:t> </w:t>
      </w:r>
      <w:r w:rsidR="00A967D7" w:rsidRPr="004D29FF">
        <w:rPr>
          <w:spacing w:val="-4"/>
          <w:sz w:val="28"/>
          <w:szCs w:val="28"/>
          <w:lang w:val="uk-UA"/>
        </w:rPr>
        <w:t xml:space="preserve">20622/48.01-17/25-2, </w:t>
      </w:r>
      <w:r w:rsidRPr="004D29FF">
        <w:rPr>
          <w:spacing w:val="-4"/>
          <w:sz w:val="28"/>
          <w:szCs w:val="28"/>
          <w:lang w:val="uk-UA"/>
        </w:rPr>
        <w:t xml:space="preserve">керуючись </w:t>
      </w:r>
      <w:proofErr w:type="spellStart"/>
      <w:r w:rsidR="003C5DC2" w:rsidRPr="004D29FF">
        <w:rPr>
          <w:spacing w:val="-4"/>
          <w:sz w:val="28"/>
          <w:szCs w:val="28"/>
          <w:lang w:val="uk-UA"/>
        </w:rPr>
        <w:t>пп</w:t>
      </w:r>
      <w:proofErr w:type="spellEnd"/>
      <w:r w:rsidR="003C5DC2" w:rsidRPr="004D29FF">
        <w:rPr>
          <w:spacing w:val="-4"/>
          <w:sz w:val="28"/>
          <w:szCs w:val="28"/>
          <w:lang w:val="uk-UA"/>
        </w:rPr>
        <w:t>. 6 п. «а» ст.</w:t>
      </w:r>
      <w:r w:rsidR="00D602D1" w:rsidRPr="004D29FF">
        <w:rPr>
          <w:spacing w:val="-4"/>
          <w:sz w:val="28"/>
          <w:szCs w:val="28"/>
          <w:lang w:val="uk-UA"/>
        </w:rPr>
        <w:t> </w:t>
      </w:r>
      <w:r w:rsidR="003C5DC2" w:rsidRPr="004D29FF">
        <w:rPr>
          <w:spacing w:val="-4"/>
          <w:sz w:val="28"/>
          <w:szCs w:val="28"/>
          <w:lang w:val="uk-UA"/>
        </w:rPr>
        <w:t xml:space="preserve">32 Закону України </w:t>
      </w:r>
      <w:r w:rsidR="009F4F8E" w:rsidRPr="004D29FF">
        <w:rPr>
          <w:spacing w:val="-4"/>
          <w:sz w:val="28"/>
          <w:szCs w:val="28"/>
          <w:lang w:val="uk-UA"/>
        </w:rPr>
        <w:t>«</w:t>
      </w:r>
      <w:r w:rsidR="003C5DC2" w:rsidRPr="004D29FF">
        <w:rPr>
          <w:spacing w:val="-4"/>
          <w:sz w:val="28"/>
          <w:szCs w:val="28"/>
          <w:lang w:val="uk-UA"/>
        </w:rPr>
        <w:t>Про місцеве самоврядування в Україні</w:t>
      </w:r>
      <w:r w:rsidR="009F4F8E" w:rsidRPr="004D29FF">
        <w:rPr>
          <w:spacing w:val="-4"/>
          <w:sz w:val="28"/>
          <w:szCs w:val="28"/>
          <w:lang w:val="uk-UA"/>
        </w:rPr>
        <w:t>»</w:t>
      </w:r>
      <w:r w:rsidR="003C5DC2" w:rsidRPr="004D29FF">
        <w:rPr>
          <w:spacing w:val="-4"/>
          <w:sz w:val="28"/>
          <w:szCs w:val="28"/>
          <w:lang w:val="uk-UA"/>
        </w:rPr>
        <w:t>, виконком міської ради</w:t>
      </w:r>
    </w:p>
    <w:p w14:paraId="754EF431" w14:textId="77777777" w:rsidR="00432FE5" w:rsidRPr="00CC1D96" w:rsidRDefault="00432FE5" w:rsidP="00CB726E">
      <w:pPr>
        <w:ind w:firstLine="567"/>
        <w:jc w:val="both"/>
        <w:rPr>
          <w:sz w:val="28"/>
          <w:szCs w:val="28"/>
          <w:lang w:val="uk-UA"/>
        </w:rPr>
      </w:pPr>
    </w:p>
    <w:p w14:paraId="70FAE61F" w14:textId="77777777" w:rsidR="000C1330" w:rsidRDefault="00C115DA" w:rsidP="00CB726E">
      <w:pPr>
        <w:jc w:val="both"/>
        <w:rPr>
          <w:sz w:val="28"/>
          <w:szCs w:val="28"/>
          <w:lang w:val="uk-UA"/>
        </w:rPr>
      </w:pPr>
      <w:r w:rsidRPr="00C255F7">
        <w:rPr>
          <w:sz w:val="28"/>
          <w:szCs w:val="28"/>
          <w:lang w:val="uk-UA"/>
        </w:rPr>
        <w:t>ВИРІШИВ:</w:t>
      </w:r>
    </w:p>
    <w:p w14:paraId="645B29DF" w14:textId="77777777" w:rsidR="000965B8" w:rsidRDefault="000965B8" w:rsidP="00CB726E">
      <w:pPr>
        <w:ind w:firstLine="567"/>
        <w:jc w:val="both"/>
        <w:rPr>
          <w:sz w:val="28"/>
          <w:szCs w:val="28"/>
          <w:lang w:val="uk-UA"/>
        </w:rPr>
      </w:pPr>
    </w:p>
    <w:p w14:paraId="22ED861E" w14:textId="77777777" w:rsidR="00404289" w:rsidRDefault="001E6211" w:rsidP="00CB726E">
      <w:pPr>
        <w:ind w:firstLine="567"/>
        <w:jc w:val="both"/>
        <w:rPr>
          <w:sz w:val="28"/>
          <w:szCs w:val="28"/>
          <w:lang w:val="uk-UA" w:eastAsia="uk-UA"/>
        </w:rPr>
      </w:pPr>
      <w:r>
        <w:rPr>
          <w:sz w:val="28"/>
          <w:szCs w:val="28"/>
          <w:lang w:val="uk-UA" w:eastAsia="uk-UA"/>
        </w:rPr>
        <w:t>1</w:t>
      </w:r>
      <w:r w:rsidR="000965B8" w:rsidRPr="000965B8">
        <w:rPr>
          <w:sz w:val="28"/>
          <w:szCs w:val="28"/>
          <w:lang w:val="uk-UA" w:eastAsia="uk-UA"/>
        </w:rPr>
        <w:t>.</w:t>
      </w:r>
      <w:bookmarkStart w:id="0" w:name="_Hlk185411507"/>
      <w:r w:rsidR="000E2E49">
        <w:rPr>
          <w:sz w:val="28"/>
          <w:szCs w:val="28"/>
          <w:lang w:val="uk-UA" w:eastAsia="uk-UA"/>
        </w:rPr>
        <w:t> </w:t>
      </w:r>
      <w:proofErr w:type="spellStart"/>
      <w:r w:rsidR="000965B8" w:rsidRPr="000965B8">
        <w:rPr>
          <w:sz w:val="28"/>
          <w:szCs w:val="28"/>
          <w:lang w:val="uk-UA" w:eastAsia="uk-UA"/>
        </w:rPr>
        <w:t>Внести</w:t>
      </w:r>
      <w:proofErr w:type="spellEnd"/>
      <w:r w:rsidR="000965B8" w:rsidRPr="000965B8">
        <w:rPr>
          <w:sz w:val="28"/>
          <w:szCs w:val="28"/>
          <w:lang w:val="uk-UA" w:eastAsia="uk-UA"/>
        </w:rPr>
        <w:t xml:space="preserve"> зміни до рішення виконавчого комітету Миколаївської міської ради від </w:t>
      </w:r>
      <w:r w:rsidR="000965B8">
        <w:rPr>
          <w:sz w:val="28"/>
          <w:szCs w:val="28"/>
          <w:lang w:val="uk-UA" w:eastAsia="uk-UA"/>
        </w:rPr>
        <w:t>11</w:t>
      </w:r>
      <w:r w:rsidR="000965B8" w:rsidRPr="000965B8">
        <w:rPr>
          <w:sz w:val="28"/>
          <w:szCs w:val="28"/>
          <w:lang w:val="uk-UA" w:eastAsia="uk-UA"/>
        </w:rPr>
        <w:t>.</w:t>
      </w:r>
      <w:r w:rsidR="000965B8">
        <w:rPr>
          <w:sz w:val="28"/>
          <w:szCs w:val="28"/>
          <w:lang w:val="uk-UA" w:eastAsia="uk-UA"/>
        </w:rPr>
        <w:t>12</w:t>
      </w:r>
      <w:r w:rsidR="000965B8" w:rsidRPr="000965B8">
        <w:rPr>
          <w:sz w:val="28"/>
          <w:szCs w:val="28"/>
          <w:lang w:val="uk-UA" w:eastAsia="uk-UA"/>
        </w:rPr>
        <w:t>.202</w:t>
      </w:r>
      <w:r w:rsidR="000965B8">
        <w:rPr>
          <w:sz w:val="28"/>
          <w:szCs w:val="28"/>
          <w:lang w:val="uk-UA" w:eastAsia="uk-UA"/>
        </w:rPr>
        <w:t>4</w:t>
      </w:r>
      <w:r w:rsidR="000965B8" w:rsidRPr="000965B8">
        <w:rPr>
          <w:sz w:val="28"/>
          <w:szCs w:val="28"/>
          <w:lang w:val="uk-UA" w:eastAsia="uk-UA"/>
        </w:rPr>
        <w:t xml:space="preserve"> № 2</w:t>
      </w:r>
      <w:r w:rsidR="000965B8">
        <w:rPr>
          <w:sz w:val="28"/>
          <w:szCs w:val="28"/>
          <w:lang w:val="uk-UA" w:eastAsia="uk-UA"/>
        </w:rPr>
        <w:t>084</w:t>
      </w:r>
      <w:r w:rsidR="000965B8" w:rsidRPr="000965B8">
        <w:rPr>
          <w:sz w:val="28"/>
          <w:szCs w:val="28"/>
          <w:lang w:val="uk-UA" w:eastAsia="uk-UA"/>
        </w:rPr>
        <w:t xml:space="preserve"> «Про встановлення граничної вартості на</w:t>
      </w:r>
      <w:r w:rsidR="000965B8" w:rsidRPr="000965B8">
        <w:rPr>
          <w:rFonts w:ascii="Open Sans" w:hAnsi="Open Sans" w:cs="Open Sans"/>
          <w:color w:val="303030"/>
          <w:sz w:val="21"/>
          <w:szCs w:val="21"/>
          <w:lang w:val="uk-UA" w:eastAsia="uk-UA"/>
        </w:rPr>
        <w:t xml:space="preserve"> </w:t>
      </w:r>
      <w:r w:rsidR="000965B8" w:rsidRPr="000965B8">
        <w:rPr>
          <w:sz w:val="28"/>
          <w:szCs w:val="28"/>
          <w:lang w:val="uk-UA" w:eastAsia="uk-UA"/>
        </w:rPr>
        <w:t>послуги з організації харчування в закладах</w:t>
      </w:r>
      <w:r w:rsidR="000965B8" w:rsidRPr="000965B8">
        <w:rPr>
          <w:rFonts w:ascii="Open Sans" w:hAnsi="Open Sans" w:cs="Open Sans"/>
          <w:color w:val="303030"/>
          <w:sz w:val="21"/>
          <w:szCs w:val="21"/>
          <w:lang w:val="uk-UA" w:eastAsia="uk-UA"/>
        </w:rPr>
        <w:t xml:space="preserve"> </w:t>
      </w:r>
      <w:r w:rsidR="000965B8" w:rsidRPr="000965B8">
        <w:rPr>
          <w:sz w:val="28"/>
          <w:szCs w:val="28"/>
          <w:lang w:val="uk-UA" w:eastAsia="uk-UA"/>
        </w:rPr>
        <w:t>освіти м.</w:t>
      </w:r>
      <w:r w:rsidR="000E2E49">
        <w:rPr>
          <w:sz w:val="28"/>
          <w:szCs w:val="28"/>
          <w:lang w:val="uk-UA" w:eastAsia="uk-UA"/>
        </w:rPr>
        <w:t> </w:t>
      </w:r>
      <w:r w:rsidR="000965B8" w:rsidRPr="000965B8">
        <w:rPr>
          <w:sz w:val="28"/>
          <w:szCs w:val="28"/>
          <w:lang w:val="uk-UA" w:eastAsia="uk-UA"/>
        </w:rPr>
        <w:t>Миколаєва»</w:t>
      </w:r>
      <w:r w:rsidR="00404289">
        <w:rPr>
          <w:sz w:val="28"/>
          <w:szCs w:val="28"/>
          <w:lang w:val="uk-UA" w:eastAsia="uk-UA"/>
        </w:rPr>
        <w:t>:</w:t>
      </w:r>
    </w:p>
    <w:p w14:paraId="18623E89" w14:textId="74416B19" w:rsidR="000965B8" w:rsidRDefault="00404289" w:rsidP="00CB726E">
      <w:pPr>
        <w:ind w:firstLine="567"/>
        <w:jc w:val="both"/>
        <w:rPr>
          <w:sz w:val="28"/>
          <w:szCs w:val="28"/>
          <w:lang w:val="uk-UA" w:eastAsia="uk-UA"/>
        </w:rPr>
      </w:pPr>
      <w:r>
        <w:rPr>
          <w:sz w:val="28"/>
          <w:szCs w:val="28"/>
          <w:lang w:val="uk-UA" w:eastAsia="uk-UA"/>
        </w:rPr>
        <w:t>- </w:t>
      </w:r>
      <w:proofErr w:type="spellStart"/>
      <w:r>
        <w:rPr>
          <w:sz w:val="28"/>
          <w:szCs w:val="28"/>
          <w:lang w:val="uk-UA" w:eastAsia="uk-UA"/>
        </w:rPr>
        <w:t>п</w:t>
      </w:r>
      <w:r w:rsidRPr="000965B8">
        <w:rPr>
          <w:sz w:val="28"/>
          <w:szCs w:val="28"/>
          <w:lang w:val="uk-UA" w:eastAsia="uk-UA"/>
        </w:rPr>
        <w:t>п</w:t>
      </w:r>
      <w:proofErr w:type="spellEnd"/>
      <w:r w:rsidRPr="000965B8">
        <w:rPr>
          <w:sz w:val="28"/>
          <w:szCs w:val="28"/>
          <w:lang w:val="uk-UA" w:eastAsia="uk-UA"/>
        </w:rPr>
        <w:t>.</w:t>
      </w:r>
      <w:r>
        <w:rPr>
          <w:sz w:val="28"/>
          <w:szCs w:val="28"/>
          <w:lang w:val="uk-UA" w:eastAsia="uk-UA"/>
        </w:rPr>
        <w:t> </w:t>
      </w:r>
      <w:r w:rsidRPr="000965B8">
        <w:rPr>
          <w:sz w:val="28"/>
          <w:szCs w:val="28"/>
          <w:lang w:val="uk-UA" w:eastAsia="uk-UA"/>
        </w:rPr>
        <w:t>1.</w:t>
      </w:r>
      <w:r>
        <w:rPr>
          <w:sz w:val="28"/>
          <w:szCs w:val="28"/>
          <w:lang w:val="uk-UA" w:eastAsia="uk-UA"/>
        </w:rPr>
        <w:t>1</w:t>
      </w:r>
      <w:r w:rsidRPr="000965B8">
        <w:rPr>
          <w:sz w:val="28"/>
          <w:szCs w:val="28"/>
          <w:lang w:val="uk-UA" w:eastAsia="uk-UA"/>
        </w:rPr>
        <w:t xml:space="preserve"> </w:t>
      </w:r>
      <w:r>
        <w:rPr>
          <w:sz w:val="28"/>
          <w:szCs w:val="28"/>
          <w:lang w:val="uk-UA" w:eastAsia="uk-UA"/>
        </w:rPr>
        <w:t>викласти</w:t>
      </w:r>
      <w:r w:rsidR="000965B8" w:rsidRPr="000965B8">
        <w:rPr>
          <w:sz w:val="28"/>
          <w:szCs w:val="28"/>
          <w:lang w:val="uk-UA" w:eastAsia="uk-UA"/>
        </w:rPr>
        <w:t xml:space="preserve"> в такій редакції</w:t>
      </w:r>
      <w:r w:rsidR="00121924">
        <w:rPr>
          <w:sz w:val="28"/>
          <w:szCs w:val="28"/>
          <w:lang w:val="uk-UA" w:eastAsia="uk-UA"/>
        </w:rPr>
        <w:t>:</w:t>
      </w:r>
    </w:p>
    <w:p w14:paraId="0C05BE2D" w14:textId="0CB6815E" w:rsidR="00EB25AF" w:rsidRDefault="00EB25AF" w:rsidP="00CB726E">
      <w:pPr>
        <w:widowControl/>
        <w:shd w:val="clear" w:color="auto" w:fill="FFFFFF"/>
        <w:autoSpaceDE/>
        <w:autoSpaceDN/>
        <w:adjustRightInd/>
        <w:ind w:firstLine="567"/>
        <w:jc w:val="both"/>
        <w:rPr>
          <w:sz w:val="28"/>
          <w:szCs w:val="28"/>
          <w:lang w:val="uk-UA" w:eastAsia="uk-UA"/>
        </w:rPr>
      </w:pPr>
      <w:r>
        <w:rPr>
          <w:sz w:val="28"/>
          <w:szCs w:val="28"/>
          <w:lang w:val="uk-UA" w:eastAsia="uk-UA"/>
        </w:rPr>
        <w:t>«</w:t>
      </w:r>
      <w:r w:rsidR="00F90B76">
        <w:rPr>
          <w:sz w:val="28"/>
          <w:szCs w:val="28"/>
          <w:lang w:val="uk-UA" w:eastAsia="uk-UA"/>
        </w:rPr>
        <w:t>1.1. </w:t>
      </w:r>
      <w:r>
        <w:rPr>
          <w:sz w:val="28"/>
          <w:szCs w:val="28"/>
          <w:lang w:val="uk-UA" w:eastAsia="uk-UA"/>
        </w:rPr>
        <w:t xml:space="preserve">Встановити з </w:t>
      </w:r>
      <w:r w:rsidR="00F1230D">
        <w:rPr>
          <w:sz w:val="28"/>
          <w:szCs w:val="28"/>
          <w:lang w:val="uk-UA" w:eastAsia="uk-UA"/>
        </w:rPr>
        <w:t>15</w:t>
      </w:r>
      <w:r>
        <w:rPr>
          <w:sz w:val="28"/>
          <w:szCs w:val="28"/>
          <w:lang w:val="uk-UA" w:eastAsia="uk-UA"/>
        </w:rPr>
        <w:t>.0</w:t>
      </w:r>
      <w:r w:rsidR="00F1230D">
        <w:rPr>
          <w:sz w:val="28"/>
          <w:szCs w:val="28"/>
          <w:lang w:val="uk-UA" w:eastAsia="uk-UA"/>
        </w:rPr>
        <w:t>6</w:t>
      </w:r>
      <w:r>
        <w:rPr>
          <w:sz w:val="28"/>
          <w:szCs w:val="28"/>
          <w:lang w:val="uk-UA" w:eastAsia="uk-UA"/>
        </w:rPr>
        <w:t>.2025 у</w:t>
      </w:r>
      <w:r w:rsidRPr="00EB25AF">
        <w:rPr>
          <w:sz w:val="28"/>
          <w:szCs w:val="28"/>
          <w:lang w:val="uk-UA" w:eastAsia="uk-UA"/>
        </w:rPr>
        <w:t xml:space="preserve"> закладах дошкільної освіти м. Миколаєва, в яких освітній процес здійснюється в очному режимі:</w:t>
      </w:r>
    </w:p>
    <w:p w14:paraId="508D9A2F" w14:textId="77777777" w:rsidR="00CB726E" w:rsidRPr="00EB25AF" w:rsidRDefault="00CB726E" w:rsidP="00CB726E">
      <w:pPr>
        <w:widowControl/>
        <w:shd w:val="clear" w:color="auto" w:fill="FFFFFF"/>
        <w:autoSpaceDE/>
        <w:autoSpaceDN/>
        <w:adjustRightInd/>
        <w:ind w:firstLine="567"/>
        <w:jc w:val="both"/>
        <w:rPr>
          <w:sz w:val="28"/>
          <w:szCs w:val="28"/>
          <w:lang w:val="uk-UA" w:eastAsia="uk-UA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68"/>
        <w:gridCol w:w="280"/>
        <w:gridCol w:w="2086"/>
      </w:tblGrid>
      <w:tr w:rsidR="00CB726E" w:rsidRPr="00EB25AF" w14:paraId="780B6929" w14:textId="77777777" w:rsidTr="00CB726E">
        <w:tc>
          <w:tcPr>
            <w:tcW w:w="2968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35D84DC" w14:textId="7E8F92ED" w:rsidR="00CB726E" w:rsidRPr="00EB25AF" w:rsidRDefault="00CB726E" w:rsidP="00CB726E">
            <w:pPr>
              <w:widowControl/>
              <w:autoSpaceDE/>
              <w:autoSpaceDN/>
              <w:adjustRightInd/>
              <w:rPr>
                <w:sz w:val="28"/>
                <w:szCs w:val="28"/>
                <w:lang w:val="uk-UA" w:eastAsia="uk-UA"/>
              </w:rPr>
            </w:pPr>
          </w:p>
        </w:tc>
        <w:tc>
          <w:tcPr>
            <w:tcW w:w="280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45BED4D2" w14:textId="16186D3D" w:rsidR="00CB726E" w:rsidRPr="00EB25AF" w:rsidRDefault="00CB726E" w:rsidP="00CB726E">
            <w:pPr>
              <w:widowControl/>
              <w:autoSpaceDE/>
              <w:autoSpaceDN/>
              <w:adjustRightInd/>
              <w:rPr>
                <w:sz w:val="28"/>
                <w:szCs w:val="28"/>
                <w:lang w:val="uk-UA" w:eastAsia="uk-UA"/>
              </w:rPr>
            </w:pPr>
          </w:p>
        </w:tc>
        <w:tc>
          <w:tcPr>
            <w:tcW w:w="2086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2426A31F" w14:textId="77777777" w:rsidR="00CB726E" w:rsidRDefault="00CB726E" w:rsidP="00CB726E">
            <w:pPr>
              <w:widowControl/>
              <w:autoSpaceDE/>
              <w:autoSpaceDN/>
              <w:adjustRightInd/>
              <w:rPr>
                <w:sz w:val="28"/>
                <w:szCs w:val="28"/>
                <w:lang w:val="uk-UA" w:eastAsia="uk-UA"/>
              </w:rPr>
            </w:pPr>
            <w:r w:rsidRPr="00EB25AF">
              <w:rPr>
                <w:sz w:val="28"/>
                <w:szCs w:val="28"/>
                <w:lang w:val="uk-UA" w:eastAsia="uk-UA"/>
              </w:rPr>
              <w:t>Триразове харчування</w:t>
            </w:r>
          </w:p>
          <w:p w14:paraId="44F76184" w14:textId="2139094D" w:rsidR="00CB726E" w:rsidRPr="00EB25AF" w:rsidRDefault="00CB726E" w:rsidP="00CB726E">
            <w:pPr>
              <w:widowControl/>
              <w:autoSpaceDE/>
              <w:autoSpaceDN/>
              <w:adjustRightInd/>
              <w:rPr>
                <w:sz w:val="28"/>
                <w:szCs w:val="28"/>
                <w:lang w:val="uk-UA" w:eastAsia="uk-UA"/>
              </w:rPr>
            </w:pPr>
          </w:p>
        </w:tc>
      </w:tr>
      <w:tr w:rsidR="00CB726E" w:rsidRPr="00EB25AF" w14:paraId="409D196D" w14:textId="77777777" w:rsidTr="00CB726E">
        <w:tc>
          <w:tcPr>
            <w:tcW w:w="2968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68CE5110" w14:textId="77777777" w:rsidR="00CB726E" w:rsidRPr="00EB25AF" w:rsidRDefault="00CB726E" w:rsidP="00CB726E">
            <w:pPr>
              <w:widowControl/>
              <w:autoSpaceDE/>
              <w:autoSpaceDN/>
              <w:adjustRightInd/>
              <w:rPr>
                <w:sz w:val="28"/>
                <w:szCs w:val="28"/>
                <w:lang w:val="uk-UA" w:eastAsia="uk-UA"/>
              </w:rPr>
            </w:pPr>
            <w:r w:rsidRPr="00EB25AF">
              <w:rPr>
                <w:sz w:val="28"/>
                <w:szCs w:val="28"/>
                <w:lang w:val="uk-UA" w:eastAsia="uk-UA"/>
              </w:rPr>
              <w:t>Діти до 4-х років</w:t>
            </w:r>
          </w:p>
        </w:tc>
        <w:tc>
          <w:tcPr>
            <w:tcW w:w="280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4E08C6BA" w14:textId="11A8D1C9" w:rsidR="00CB726E" w:rsidRPr="00EB25AF" w:rsidRDefault="00CB726E" w:rsidP="00CB726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-</w:t>
            </w:r>
          </w:p>
        </w:tc>
        <w:tc>
          <w:tcPr>
            <w:tcW w:w="2086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41BCA756" w14:textId="58615B08" w:rsidR="00CB726E" w:rsidRPr="00EB25AF" w:rsidRDefault="00CB726E" w:rsidP="00CB726E">
            <w:pPr>
              <w:widowControl/>
              <w:autoSpaceDE/>
              <w:autoSpaceDN/>
              <w:adjustRightInd/>
              <w:rPr>
                <w:sz w:val="28"/>
                <w:szCs w:val="28"/>
                <w:lang w:val="uk-UA" w:eastAsia="uk-UA"/>
              </w:rPr>
            </w:pPr>
            <w:r w:rsidRPr="00EB25AF">
              <w:rPr>
                <w:sz w:val="28"/>
                <w:szCs w:val="28"/>
                <w:lang w:val="uk-UA" w:eastAsia="uk-UA"/>
              </w:rPr>
              <w:t>1</w:t>
            </w:r>
            <w:r>
              <w:rPr>
                <w:sz w:val="28"/>
                <w:szCs w:val="28"/>
                <w:lang w:val="uk-UA" w:eastAsia="uk-UA"/>
              </w:rPr>
              <w:t>41</w:t>
            </w:r>
            <w:r w:rsidRPr="00EB25AF">
              <w:rPr>
                <w:sz w:val="28"/>
                <w:szCs w:val="28"/>
                <w:lang w:val="uk-UA" w:eastAsia="uk-UA"/>
              </w:rPr>
              <w:t>,</w:t>
            </w:r>
            <w:r>
              <w:rPr>
                <w:sz w:val="28"/>
                <w:szCs w:val="28"/>
                <w:lang w:val="uk-UA" w:eastAsia="uk-UA"/>
              </w:rPr>
              <w:t>5</w:t>
            </w:r>
            <w:r w:rsidRPr="00EB25AF">
              <w:rPr>
                <w:sz w:val="28"/>
                <w:szCs w:val="28"/>
                <w:lang w:val="uk-UA" w:eastAsia="uk-UA"/>
              </w:rPr>
              <w:t>0 грн</w:t>
            </w:r>
          </w:p>
        </w:tc>
      </w:tr>
      <w:tr w:rsidR="00CB726E" w:rsidRPr="00EB25AF" w14:paraId="3083A319" w14:textId="77777777" w:rsidTr="00CB726E">
        <w:tc>
          <w:tcPr>
            <w:tcW w:w="2968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65E53872" w14:textId="5562E0B8" w:rsidR="00CB726E" w:rsidRPr="00EB25AF" w:rsidRDefault="00CB726E" w:rsidP="00CB726E">
            <w:pPr>
              <w:widowControl/>
              <w:autoSpaceDE/>
              <w:autoSpaceDN/>
              <w:adjustRightInd/>
              <w:rPr>
                <w:sz w:val="28"/>
                <w:szCs w:val="28"/>
                <w:lang w:val="uk-UA" w:eastAsia="uk-UA"/>
              </w:rPr>
            </w:pPr>
          </w:p>
        </w:tc>
        <w:tc>
          <w:tcPr>
            <w:tcW w:w="280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25B3630E" w14:textId="29EE227E" w:rsidR="00CB726E" w:rsidRPr="00EB25AF" w:rsidRDefault="00CB726E" w:rsidP="00CB726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  <w:lang w:val="uk-UA" w:eastAsia="uk-UA"/>
              </w:rPr>
            </w:pPr>
          </w:p>
        </w:tc>
        <w:tc>
          <w:tcPr>
            <w:tcW w:w="2086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6DEBCA4E" w14:textId="12314826" w:rsidR="00CB726E" w:rsidRPr="00EB25AF" w:rsidRDefault="00CB726E" w:rsidP="00CB726E">
            <w:pPr>
              <w:widowControl/>
              <w:autoSpaceDE/>
              <w:autoSpaceDN/>
              <w:adjustRightInd/>
              <w:rPr>
                <w:sz w:val="28"/>
                <w:szCs w:val="28"/>
                <w:lang w:val="uk-UA" w:eastAsia="uk-UA"/>
              </w:rPr>
            </w:pPr>
          </w:p>
        </w:tc>
      </w:tr>
      <w:tr w:rsidR="00CB726E" w:rsidRPr="00EB25AF" w14:paraId="5B23734C" w14:textId="77777777" w:rsidTr="00CB726E">
        <w:tc>
          <w:tcPr>
            <w:tcW w:w="2968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4514BFA9" w14:textId="77777777" w:rsidR="00CB726E" w:rsidRPr="00EB25AF" w:rsidRDefault="00CB726E" w:rsidP="00CB726E">
            <w:pPr>
              <w:widowControl/>
              <w:autoSpaceDE/>
              <w:autoSpaceDN/>
              <w:adjustRightInd/>
              <w:rPr>
                <w:sz w:val="28"/>
                <w:szCs w:val="28"/>
                <w:lang w:val="uk-UA" w:eastAsia="uk-UA"/>
              </w:rPr>
            </w:pPr>
            <w:r w:rsidRPr="00EB25AF">
              <w:rPr>
                <w:sz w:val="28"/>
                <w:szCs w:val="28"/>
                <w:lang w:val="uk-UA" w:eastAsia="uk-UA"/>
              </w:rPr>
              <w:t>Діти 4-6 (7) років</w:t>
            </w:r>
          </w:p>
        </w:tc>
        <w:tc>
          <w:tcPr>
            <w:tcW w:w="280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48099E78" w14:textId="42FE24F5" w:rsidR="00CB726E" w:rsidRPr="00EB25AF" w:rsidRDefault="00CB726E" w:rsidP="00CB726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-</w:t>
            </w:r>
          </w:p>
        </w:tc>
        <w:tc>
          <w:tcPr>
            <w:tcW w:w="2086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41146E6" w14:textId="2BF0798D" w:rsidR="00CB726E" w:rsidRPr="00EB25AF" w:rsidRDefault="00CB726E" w:rsidP="00CB726E">
            <w:pPr>
              <w:widowControl/>
              <w:autoSpaceDE/>
              <w:autoSpaceDN/>
              <w:adjustRightInd/>
              <w:rPr>
                <w:sz w:val="28"/>
                <w:szCs w:val="28"/>
                <w:lang w:val="uk-UA" w:eastAsia="uk-UA"/>
              </w:rPr>
            </w:pPr>
            <w:r w:rsidRPr="00EB25AF">
              <w:rPr>
                <w:sz w:val="28"/>
                <w:szCs w:val="28"/>
                <w:lang w:val="uk-UA" w:eastAsia="uk-UA"/>
              </w:rPr>
              <w:t>1</w:t>
            </w:r>
            <w:r>
              <w:rPr>
                <w:sz w:val="28"/>
                <w:szCs w:val="28"/>
                <w:lang w:val="uk-UA" w:eastAsia="uk-UA"/>
              </w:rPr>
              <w:t>74</w:t>
            </w:r>
            <w:r w:rsidRPr="00EB25AF">
              <w:rPr>
                <w:sz w:val="28"/>
                <w:szCs w:val="28"/>
                <w:lang w:val="uk-UA" w:eastAsia="uk-UA"/>
              </w:rPr>
              <w:t>,40 гр</w:t>
            </w:r>
            <w:r>
              <w:rPr>
                <w:sz w:val="28"/>
                <w:szCs w:val="28"/>
                <w:lang w:val="uk-UA" w:eastAsia="uk-UA"/>
              </w:rPr>
              <w:t>н»;</w:t>
            </w:r>
          </w:p>
        </w:tc>
      </w:tr>
    </w:tbl>
    <w:p w14:paraId="14D034C7" w14:textId="6360EF43" w:rsidR="0017699F" w:rsidRDefault="00404289" w:rsidP="00CB726E">
      <w:pPr>
        <w:ind w:firstLine="567"/>
        <w:jc w:val="both"/>
        <w:rPr>
          <w:sz w:val="28"/>
          <w:szCs w:val="28"/>
          <w:lang w:val="uk-UA" w:eastAsia="uk-UA"/>
        </w:rPr>
      </w:pPr>
      <w:r>
        <w:rPr>
          <w:sz w:val="28"/>
          <w:szCs w:val="28"/>
          <w:lang w:val="uk-UA" w:eastAsia="uk-UA"/>
        </w:rPr>
        <w:t>- </w:t>
      </w:r>
      <w:proofErr w:type="spellStart"/>
      <w:r>
        <w:rPr>
          <w:sz w:val="28"/>
          <w:szCs w:val="28"/>
          <w:lang w:val="uk-UA" w:eastAsia="uk-UA"/>
        </w:rPr>
        <w:t>п</w:t>
      </w:r>
      <w:r w:rsidR="0017699F" w:rsidRPr="000965B8">
        <w:rPr>
          <w:sz w:val="28"/>
          <w:szCs w:val="28"/>
          <w:lang w:val="uk-UA" w:eastAsia="uk-UA"/>
        </w:rPr>
        <w:t>п</w:t>
      </w:r>
      <w:proofErr w:type="spellEnd"/>
      <w:r w:rsidR="0017699F" w:rsidRPr="000965B8">
        <w:rPr>
          <w:sz w:val="28"/>
          <w:szCs w:val="28"/>
          <w:lang w:val="uk-UA" w:eastAsia="uk-UA"/>
        </w:rPr>
        <w:t>.</w:t>
      </w:r>
      <w:r w:rsidR="0017699F">
        <w:rPr>
          <w:sz w:val="28"/>
          <w:szCs w:val="28"/>
          <w:lang w:val="uk-UA" w:eastAsia="uk-UA"/>
        </w:rPr>
        <w:t> </w:t>
      </w:r>
      <w:r w:rsidR="0017699F" w:rsidRPr="000965B8">
        <w:rPr>
          <w:sz w:val="28"/>
          <w:szCs w:val="28"/>
          <w:lang w:val="uk-UA" w:eastAsia="uk-UA"/>
        </w:rPr>
        <w:t>1.</w:t>
      </w:r>
      <w:r w:rsidR="0017699F">
        <w:rPr>
          <w:sz w:val="28"/>
          <w:szCs w:val="28"/>
          <w:lang w:val="uk-UA" w:eastAsia="uk-UA"/>
        </w:rPr>
        <w:t>3</w:t>
      </w:r>
      <w:r w:rsidR="0017699F" w:rsidRPr="000965B8">
        <w:rPr>
          <w:sz w:val="28"/>
          <w:szCs w:val="28"/>
          <w:lang w:val="uk-UA" w:eastAsia="uk-UA"/>
        </w:rPr>
        <w:t xml:space="preserve"> викл</w:t>
      </w:r>
      <w:r>
        <w:rPr>
          <w:sz w:val="28"/>
          <w:szCs w:val="28"/>
          <w:lang w:val="uk-UA" w:eastAsia="uk-UA"/>
        </w:rPr>
        <w:t>аст</w:t>
      </w:r>
      <w:r w:rsidR="0017699F" w:rsidRPr="000965B8">
        <w:rPr>
          <w:sz w:val="28"/>
          <w:szCs w:val="28"/>
          <w:lang w:val="uk-UA" w:eastAsia="uk-UA"/>
        </w:rPr>
        <w:t>и в такій редакції</w:t>
      </w:r>
      <w:r w:rsidR="0017699F">
        <w:rPr>
          <w:sz w:val="28"/>
          <w:szCs w:val="28"/>
          <w:lang w:val="uk-UA" w:eastAsia="uk-UA"/>
        </w:rPr>
        <w:t>:</w:t>
      </w:r>
    </w:p>
    <w:p w14:paraId="12857B74" w14:textId="45827B11" w:rsidR="00F27D4A" w:rsidRDefault="00F27D4A" w:rsidP="00CB726E">
      <w:pPr>
        <w:widowControl/>
        <w:shd w:val="clear" w:color="auto" w:fill="FFFFFF"/>
        <w:autoSpaceDE/>
        <w:autoSpaceDN/>
        <w:adjustRightInd/>
        <w:ind w:firstLine="567"/>
        <w:jc w:val="both"/>
        <w:rPr>
          <w:sz w:val="28"/>
          <w:szCs w:val="28"/>
          <w:lang w:val="uk-UA" w:eastAsia="uk-UA"/>
        </w:rPr>
      </w:pPr>
      <w:r>
        <w:rPr>
          <w:sz w:val="28"/>
          <w:szCs w:val="28"/>
          <w:lang w:val="uk-UA" w:eastAsia="uk-UA"/>
        </w:rPr>
        <w:lastRenderedPageBreak/>
        <w:t>«</w:t>
      </w:r>
      <w:r w:rsidR="00F90B76">
        <w:rPr>
          <w:sz w:val="28"/>
          <w:szCs w:val="28"/>
          <w:lang w:val="uk-UA" w:eastAsia="uk-UA"/>
        </w:rPr>
        <w:t>1.3. </w:t>
      </w:r>
      <w:r>
        <w:rPr>
          <w:sz w:val="28"/>
          <w:szCs w:val="28"/>
          <w:lang w:val="uk-UA" w:eastAsia="uk-UA"/>
        </w:rPr>
        <w:t xml:space="preserve">Встановити з </w:t>
      </w:r>
      <w:r w:rsidR="0050035B">
        <w:rPr>
          <w:sz w:val="28"/>
          <w:szCs w:val="28"/>
          <w:lang w:val="uk-UA" w:eastAsia="uk-UA"/>
        </w:rPr>
        <w:t>15</w:t>
      </w:r>
      <w:r>
        <w:rPr>
          <w:sz w:val="28"/>
          <w:szCs w:val="28"/>
          <w:lang w:val="uk-UA" w:eastAsia="uk-UA"/>
        </w:rPr>
        <w:t>.0</w:t>
      </w:r>
      <w:r w:rsidR="0050035B">
        <w:rPr>
          <w:sz w:val="28"/>
          <w:szCs w:val="28"/>
          <w:lang w:val="uk-UA" w:eastAsia="uk-UA"/>
        </w:rPr>
        <w:t>6</w:t>
      </w:r>
      <w:r>
        <w:rPr>
          <w:sz w:val="28"/>
          <w:szCs w:val="28"/>
          <w:lang w:val="uk-UA" w:eastAsia="uk-UA"/>
        </w:rPr>
        <w:t>.2025 у</w:t>
      </w:r>
      <w:r w:rsidRPr="00F27D4A">
        <w:rPr>
          <w:sz w:val="28"/>
          <w:szCs w:val="28"/>
          <w:lang w:val="uk-UA" w:eastAsia="uk-UA"/>
        </w:rPr>
        <w:t xml:space="preserve"> Миколаївській спеціальній школі для дітей з порушеннями зору Миколаївської міської ради Миколаївської області</w:t>
      </w:r>
      <w:r w:rsidR="009A1B28">
        <w:rPr>
          <w:sz w:val="28"/>
          <w:szCs w:val="28"/>
          <w:lang w:val="uk-UA" w:eastAsia="uk-UA"/>
        </w:rPr>
        <w:t xml:space="preserve"> (триразове харчування)</w:t>
      </w:r>
      <w:r>
        <w:rPr>
          <w:sz w:val="28"/>
          <w:szCs w:val="28"/>
          <w:lang w:val="uk-UA" w:eastAsia="uk-UA"/>
        </w:rPr>
        <w:t>:</w:t>
      </w:r>
    </w:p>
    <w:p w14:paraId="39B81012" w14:textId="77777777" w:rsidR="00CB726E" w:rsidRPr="00F27D4A" w:rsidRDefault="00CB726E" w:rsidP="00CB726E">
      <w:pPr>
        <w:widowControl/>
        <w:shd w:val="clear" w:color="auto" w:fill="FFFFFF"/>
        <w:autoSpaceDE/>
        <w:autoSpaceDN/>
        <w:adjustRightInd/>
        <w:ind w:firstLine="567"/>
        <w:jc w:val="both"/>
        <w:rPr>
          <w:sz w:val="28"/>
          <w:szCs w:val="28"/>
          <w:lang w:val="uk-UA" w:eastAsia="uk-UA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77"/>
        <w:gridCol w:w="284"/>
        <w:gridCol w:w="2072"/>
      </w:tblGrid>
      <w:tr w:rsidR="00CB726E" w:rsidRPr="00F27D4A" w14:paraId="23B73A4E" w14:textId="77777777" w:rsidTr="00CB726E">
        <w:tc>
          <w:tcPr>
            <w:tcW w:w="2977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25DDDDB8" w14:textId="5479E6E0" w:rsidR="00CB726E" w:rsidRPr="00F27D4A" w:rsidRDefault="00CB726E" w:rsidP="00CB726E">
            <w:pPr>
              <w:widowControl/>
              <w:autoSpaceDE/>
              <w:autoSpaceDN/>
              <w:adjustRightInd/>
              <w:rPr>
                <w:sz w:val="28"/>
                <w:szCs w:val="28"/>
                <w:lang w:val="uk-UA" w:eastAsia="uk-UA"/>
              </w:rPr>
            </w:pPr>
          </w:p>
        </w:tc>
        <w:tc>
          <w:tcPr>
            <w:tcW w:w="284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4B8FA7BF" w14:textId="639B1277" w:rsidR="00CB726E" w:rsidRPr="00F27D4A" w:rsidRDefault="00CB726E" w:rsidP="00CB726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  <w:lang w:val="uk-UA" w:eastAsia="uk-UA"/>
              </w:rPr>
            </w:pPr>
          </w:p>
        </w:tc>
        <w:tc>
          <w:tcPr>
            <w:tcW w:w="2072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09193880" w14:textId="77777777" w:rsidR="00CB726E" w:rsidRDefault="00CB726E" w:rsidP="00CB726E">
            <w:pPr>
              <w:widowControl/>
              <w:autoSpaceDE/>
              <w:autoSpaceDN/>
              <w:adjustRightInd/>
              <w:rPr>
                <w:sz w:val="28"/>
                <w:szCs w:val="28"/>
                <w:lang w:val="uk-UA" w:eastAsia="uk-UA"/>
              </w:rPr>
            </w:pPr>
            <w:r w:rsidRPr="00F27D4A">
              <w:rPr>
                <w:sz w:val="28"/>
                <w:szCs w:val="28"/>
                <w:lang w:val="uk-UA" w:eastAsia="uk-UA"/>
              </w:rPr>
              <w:t>Триразове харчування</w:t>
            </w:r>
          </w:p>
          <w:p w14:paraId="6123244D" w14:textId="794C8F0F" w:rsidR="00CB726E" w:rsidRPr="00F27D4A" w:rsidRDefault="00CB726E" w:rsidP="00CB726E">
            <w:pPr>
              <w:widowControl/>
              <w:autoSpaceDE/>
              <w:autoSpaceDN/>
              <w:adjustRightInd/>
              <w:rPr>
                <w:sz w:val="28"/>
                <w:szCs w:val="28"/>
                <w:lang w:val="uk-UA" w:eastAsia="uk-UA"/>
              </w:rPr>
            </w:pPr>
          </w:p>
        </w:tc>
      </w:tr>
      <w:tr w:rsidR="00CB726E" w:rsidRPr="00F27D4A" w14:paraId="5C0FB916" w14:textId="77777777" w:rsidTr="00CB726E">
        <w:tc>
          <w:tcPr>
            <w:tcW w:w="2977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474490F0" w14:textId="77777777" w:rsidR="00CB726E" w:rsidRPr="00F27D4A" w:rsidRDefault="00CB726E" w:rsidP="00CB726E">
            <w:pPr>
              <w:widowControl/>
              <w:autoSpaceDE/>
              <w:autoSpaceDN/>
              <w:adjustRightInd/>
              <w:rPr>
                <w:sz w:val="28"/>
                <w:szCs w:val="28"/>
                <w:lang w:val="uk-UA" w:eastAsia="uk-UA"/>
              </w:rPr>
            </w:pPr>
            <w:r w:rsidRPr="00F27D4A">
              <w:rPr>
                <w:sz w:val="28"/>
                <w:szCs w:val="28"/>
                <w:lang w:val="uk-UA" w:eastAsia="uk-UA"/>
              </w:rPr>
              <w:t>Діти до 4-х років</w:t>
            </w:r>
          </w:p>
        </w:tc>
        <w:tc>
          <w:tcPr>
            <w:tcW w:w="284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2C790F6B" w14:textId="737C0F81" w:rsidR="00CB726E" w:rsidRPr="00F27D4A" w:rsidRDefault="00CB726E" w:rsidP="00CB726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-</w:t>
            </w:r>
          </w:p>
        </w:tc>
        <w:tc>
          <w:tcPr>
            <w:tcW w:w="2072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C12C056" w14:textId="77777777" w:rsidR="00CB726E" w:rsidRDefault="00CB726E" w:rsidP="00CB726E">
            <w:pPr>
              <w:widowControl/>
              <w:autoSpaceDE/>
              <w:autoSpaceDN/>
              <w:adjustRightInd/>
              <w:rPr>
                <w:sz w:val="28"/>
                <w:szCs w:val="28"/>
                <w:lang w:val="uk-UA" w:eastAsia="uk-UA"/>
              </w:rPr>
            </w:pPr>
            <w:r w:rsidRPr="00F27D4A">
              <w:rPr>
                <w:sz w:val="28"/>
                <w:szCs w:val="28"/>
                <w:lang w:val="uk-UA" w:eastAsia="uk-UA"/>
              </w:rPr>
              <w:t>1</w:t>
            </w:r>
            <w:r>
              <w:rPr>
                <w:sz w:val="28"/>
                <w:szCs w:val="28"/>
                <w:lang w:val="uk-UA" w:eastAsia="uk-UA"/>
              </w:rPr>
              <w:t>41</w:t>
            </w:r>
            <w:r w:rsidRPr="00F27D4A">
              <w:rPr>
                <w:sz w:val="28"/>
                <w:szCs w:val="28"/>
                <w:lang w:val="uk-UA" w:eastAsia="uk-UA"/>
              </w:rPr>
              <w:t>,</w:t>
            </w:r>
            <w:r>
              <w:rPr>
                <w:sz w:val="28"/>
                <w:szCs w:val="28"/>
                <w:lang w:val="uk-UA" w:eastAsia="uk-UA"/>
              </w:rPr>
              <w:t>5</w:t>
            </w:r>
            <w:r w:rsidRPr="00F27D4A">
              <w:rPr>
                <w:sz w:val="28"/>
                <w:szCs w:val="28"/>
                <w:lang w:val="uk-UA" w:eastAsia="uk-UA"/>
              </w:rPr>
              <w:t>0 грн</w:t>
            </w:r>
          </w:p>
          <w:p w14:paraId="3B51599B" w14:textId="27993854" w:rsidR="00CB726E" w:rsidRPr="00F27D4A" w:rsidRDefault="00CB726E" w:rsidP="00CB726E">
            <w:pPr>
              <w:widowControl/>
              <w:autoSpaceDE/>
              <w:autoSpaceDN/>
              <w:adjustRightInd/>
              <w:rPr>
                <w:sz w:val="28"/>
                <w:szCs w:val="28"/>
                <w:lang w:val="uk-UA" w:eastAsia="uk-UA"/>
              </w:rPr>
            </w:pPr>
          </w:p>
        </w:tc>
      </w:tr>
      <w:tr w:rsidR="00CB726E" w:rsidRPr="00F27D4A" w14:paraId="113E7F57" w14:textId="77777777" w:rsidTr="00CB726E">
        <w:tc>
          <w:tcPr>
            <w:tcW w:w="2977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623C62B2" w14:textId="77777777" w:rsidR="00CB726E" w:rsidRPr="00F27D4A" w:rsidRDefault="00CB726E" w:rsidP="00CB726E">
            <w:pPr>
              <w:widowControl/>
              <w:autoSpaceDE/>
              <w:autoSpaceDN/>
              <w:adjustRightInd/>
              <w:rPr>
                <w:sz w:val="28"/>
                <w:szCs w:val="28"/>
                <w:lang w:val="uk-UA" w:eastAsia="uk-UA"/>
              </w:rPr>
            </w:pPr>
            <w:r w:rsidRPr="00F27D4A">
              <w:rPr>
                <w:sz w:val="28"/>
                <w:szCs w:val="28"/>
                <w:lang w:val="uk-UA" w:eastAsia="uk-UA"/>
              </w:rPr>
              <w:t>Діти 4-6 (7) років</w:t>
            </w:r>
          </w:p>
        </w:tc>
        <w:tc>
          <w:tcPr>
            <w:tcW w:w="284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41A34179" w14:textId="796BC5D1" w:rsidR="00CB726E" w:rsidRPr="00F27D4A" w:rsidRDefault="00CB726E" w:rsidP="00CB726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-</w:t>
            </w:r>
          </w:p>
        </w:tc>
        <w:tc>
          <w:tcPr>
            <w:tcW w:w="2072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09F5C907" w14:textId="77777777" w:rsidR="00CB726E" w:rsidRDefault="00CB726E" w:rsidP="00CB726E">
            <w:pPr>
              <w:widowControl/>
              <w:autoSpaceDE/>
              <w:autoSpaceDN/>
              <w:adjustRightInd/>
              <w:rPr>
                <w:sz w:val="28"/>
                <w:szCs w:val="28"/>
                <w:lang w:val="uk-UA" w:eastAsia="uk-UA"/>
              </w:rPr>
            </w:pPr>
            <w:r w:rsidRPr="00F27D4A">
              <w:rPr>
                <w:sz w:val="28"/>
                <w:szCs w:val="28"/>
                <w:lang w:val="uk-UA" w:eastAsia="uk-UA"/>
              </w:rPr>
              <w:t>1</w:t>
            </w:r>
            <w:r>
              <w:rPr>
                <w:sz w:val="28"/>
                <w:szCs w:val="28"/>
                <w:lang w:val="uk-UA" w:eastAsia="uk-UA"/>
              </w:rPr>
              <w:t>74</w:t>
            </w:r>
            <w:r w:rsidRPr="00F27D4A">
              <w:rPr>
                <w:sz w:val="28"/>
                <w:szCs w:val="28"/>
                <w:lang w:val="uk-UA" w:eastAsia="uk-UA"/>
              </w:rPr>
              <w:t>,40 г</w:t>
            </w:r>
            <w:r>
              <w:rPr>
                <w:sz w:val="28"/>
                <w:szCs w:val="28"/>
                <w:lang w:val="uk-UA" w:eastAsia="uk-UA"/>
              </w:rPr>
              <w:t>рн</w:t>
            </w:r>
          </w:p>
          <w:p w14:paraId="2F138DA2" w14:textId="36698A92" w:rsidR="00CB726E" w:rsidRPr="00F27D4A" w:rsidRDefault="00CB726E" w:rsidP="00CB726E">
            <w:pPr>
              <w:widowControl/>
              <w:autoSpaceDE/>
              <w:autoSpaceDN/>
              <w:adjustRightInd/>
              <w:rPr>
                <w:sz w:val="28"/>
                <w:szCs w:val="28"/>
                <w:lang w:val="uk-UA" w:eastAsia="uk-UA"/>
              </w:rPr>
            </w:pPr>
          </w:p>
        </w:tc>
      </w:tr>
      <w:tr w:rsidR="00CB726E" w:rsidRPr="00BE4341" w14:paraId="2493049A" w14:textId="77777777" w:rsidTr="00CB726E">
        <w:tc>
          <w:tcPr>
            <w:tcW w:w="297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25A7E960" w14:textId="77777777" w:rsidR="00CB726E" w:rsidRPr="00BE4341" w:rsidRDefault="00CB726E" w:rsidP="00CB726E">
            <w:pPr>
              <w:widowControl/>
              <w:autoSpaceDE/>
              <w:autoSpaceDN/>
              <w:adjustRightInd/>
              <w:rPr>
                <w:sz w:val="28"/>
                <w:szCs w:val="28"/>
                <w:lang w:val="uk-UA" w:eastAsia="uk-UA"/>
              </w:rPr>
            </w:pPr>
            <w:r w:rsidRPr="00BE4341">
              <w:rPr>
                <w:sz w:val="28"/>
                <w:szCs w:val="28"/>
                <w:lang w:val="uk-UA" w:eastAsia="uk-UA"/>
              </w:rPr>
              <w:t>Для учнів 6-11 років</w:t>
            </w:r>
          </w:p>
        </w:tc>
        <w:tc>
          <w:tcPr>
            <w:tcW w:w="28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5B0C744" w14:textId="3690C9CE" w:rsidR="00CB726E" w:rsidRPr="00BE4341" w:rsidRDefault="00CB726E" w:rsidP="00CB726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-</w:t>
            </w:r>
          </w:p>
        </w:tc>
        <w:tc>
          <w:tcPr>
            <w:tcW w:w="207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5EC7982" w14:textId="77777777" w:rsidR="00CB726E" w:rsidRDefault="00CB726E" w:rsidP="00CB726E">
            <w:pPr>
              <w:widowControl/>
              <w:autoSpaceDE/>
              <w:autoSpaceDN/>
              <w:adjustRightInd/>
              <w:rPr>
                <w:sz w:val="28"/>
                <w:szCs w:val="28"/>
                <w:lang w:val="uk-UA" w:eastAsia="uk-UA"/>
              </w:rPr>
            </w:pPr>
            <w:r w:rsidRPr="00BE4341">
              <w:rPr>
                <w:sz w:val="28"/>
                <w:szCs w:val="28"/>
                <w:lang w:val="uk-UA" w:eastAsia="uk-UA"/>
              </w:rPr>
              <w:t>170,60 грн</w:t>
            </w:r>
          </w:p>
          <w:p w14:paraId="59D948CE" w14:textId="352DB7AF" w:rsidR="00CB726E" w:rsidRPr="00BE4341" w:rsidRDefault="00CB726E" w:rsidP="00CB726E">
            <w:pPr>
              <w:widowControl/>
              <w:autoSpaceDE/>
              <w:autoSpaceDN/>
              <w:adjustRightInd/>
              <w:rPr>
                <w:sz w:val="28"/>
                <w:szCs w:val="28"/>
                <w:lang w:val="uk-UA" w:eastAsia="uk-UA"/>
              </w:rPr>
            </w:pPr>
          </w:p>
        </w:tc>
      </w:tr>
      <w:tr w:rsidR="00CB726E" w:rsidRPr="00BE4341" w14:paraId="00E21941" w14:textId="77777777" w:rsidTr="00CB726E">
        <w:tc>
          <w:tcPr>
            <w:tcW w:w="297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7243CEC" w14:textId="77777777" w:rsidR="00CB726E" w:rsidRPr="00BE4341" w:rsidRDefault="00CB726E" w:rsidP="00CB726E">
            <w:pPr>
              <w:widowControl/>
              <w:autoSpaceDE/>
              <w:autoSpaceDN/>
              <w:adjustRightInd/>
              <w:rPr>
                <w:sz w:val="28"/>
                <w:szCs w:val="28"/>
                <w:lang w:val="uk-UA" w:eastAsia="uk-UA"/>
              </w:rPr>
            </w:pPr>
            <w:r w:rsidRPr="00BE4341">
              <w:rPr>
                <w:sz w:val="28"/>
                <w:szCs w:val="28"/>
                <w:lang w:val="uk-UA" w:eastAsia="uk-UA"/>
              </w:rPr>
              <w:t>Для учнів 11-14 років</w:t>
            </w:r>
          </w:p>
        </w:tc>
        <w:tc>
          <w:tcPr>
            <w:tcW w:w="28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0441ED53" w14:textId="6B9AA672" w:rsidR="00CB726E" w:rsidRPr="00BE4341" w:rsidRDefault="00CB726E" w:rsidP="00CB726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-</w:t>
            </w:r>
          </w:p>
        </w:tc>
        <w:tc>
          <w:tcPr>
            <w:tcW w:w="207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760D389A" w14:textId="77777777" w:rsidR="00CB726E" w:rsidRDefault="00CB726E" w:rsidP="00CB726E">
            <w:pPr>
              <w:widowControl/>
              <w:autoSpaceDE/>
              <w:autoSpaceDN/>
              <w:adjustRightInd/>
              <w:rPr>
                <w:sz w:val="28"/>
                <w:szCs w:val="28"/>
                <w:lang w:val="uk-UA" w:eastAsia="uk-UA"/>
              </w:rPr>
            </w:pPr>
            <w:r w:rsidRPr="00BE4341">
              <w:rPr>
                <w:sz w:val="28"/>
                <w:szCs w:val="28"/>
                <w:lang w:val="uk-UA" w:eastAsia="uk-UA"/>
              </w:rPr>
              <w:t>197,90 грн</w:t>
            </w:r>
          </w:p>
          <w:p w14:paraId="703A367B" w14:textId="4BFE4E43" w:rsidR="00CB726E" w:rsidRPr="00BE4341" w:rsidRDefault="00CB726E" w:rsidP="00CB726E">
            <w:pPr>
              <w:widowControl/>
              <w:autoSpaceDE/>
              <w:autoSpaceDN/>
              <w:adjustRightInd/>
              <w:rPr>
                <w:sz w:val="28"/>
                <w:szCs w:val="28"/>
                <w:lang w:val="uk-UA" w:eastAsia="uk-UA"/>
              </w:rPr>
            </w:pPr>
          </w:p>
        </w:tc>
      </w:tr>
      <w:tr w:rsidR="00CB726E" w:rsidRPr="00BE4341" w14:paraId="5A898F1F" w14:textId="77777777" w:rsidTr="00CB726E">
        <w:tc>
          <w:tcPr>
            <w:tcW w:w="297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7CEF821D" w14:textId="77777777" w:rsidR="00CB726E" w:rsidRPr="00BE4341" w:rsidRDefault="00CB726E" w:rsidP="00CB726E">
            <w:pPr>
              <w:widowControl/>
              <w:autoSpaceDE/>
              <w:autoSpaceDN/>
              <w:adjustRightInd/>
              <w:rPr>
                <w:sz w:val="28"/>
                <w:szCs w:val="28"/>
                <w:lang w:val="uk-UA" w:eastAsia="uk-UA"/>
              </w:rPr>
            </w:pPr>
            <w:r w:rsidRPr="00BE4341">
              <w:rPr>
                <w:sz w:val="28"/>
                <w:szCs w:val="28"/>
                <w:lang w:val="uk-UA" w:eastAsia="uk-UA"/>
              </w:rPr>
              <w:t>Для учнів 14-18 років</w:t>
            </w:r>
          </w:p>
        </w:tc>
        <w:tc>
          <w:tcPr>
            <w:tcW w:w="28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0B5F98E3" w14:textId="26F04F9D" w:rsidR="00CB726E" w:rsidRPr="00BE4341" w:rsidRDefault="00CB726E" w:rsidP="00CB726E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-</w:t>
            </w:r>
          </w:p>
        </w:tc>
        <w:tc>
          <w:tcPr>
            <w:tcW w:w="207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6D78EF57" w14:textId="6C45744E" w:rsidR="00CB726E" w:rsidRPr="00BE4341" w:rsidRDefault="00CB726E" w:rsidP="00CB726E">
            <w:pPr>
              <w:widowControl/>
              <w:autoSpaceDE/>
              <w:autoSpaceDN/>
              <w:adjustRightInd/>
              <w:rPr>
                <w:sz w:val="28"/>
                <w:szCs w:val="28"/>
                <w:lang w:val="uk-UA" w:eastAsia="uk-UA"/>
              </w:rPr>
            </w:pPr>
            <w:r w:rsidRPr="00BE4341">
              <w:rPr>
                <w:sz w:val="28"/>
                <w:szCs w:val="28"/>
                <w:lang w:val="uk-UA" w:eastAsia="uk-UA"/>
              </w:rPr>
              <w:t>218,70 грн</w:t>
            </w:r>
            <w:r>
              <w:rPr>
                <w:sz w:val="28"/>
                <w:szCs w:val="28"/>
                <w:lang w:val="uk-UA" w:eastAsia="uk-UA"/>
              </w:rPr>
              <w:t>».</w:t>
            </w:r>
          </w:p>
        </w:tc>
      </w:tr>
      <w:bookmarkEnd w:id="0"/>
    </w:tbl>
    <w:p w14:paraId="7E178667" w14:textId="77777777" w:rsidR="00CB726E" w:rsidRDefault="00CB726E" w:rsidP="00CB726E">
      <w:pPr>
        <w:spacing w:line="276" w:lineRule="auto"/>
        <w:ind w:firstLine="567"/>
        <w:jc w:val="both"/>
        <w:rPr>
          <w:sz w:val="28"/>
          <w:szCs w:val="28"/>
          <w:lang w:val="uk-UA"/>
        </w:rPr>
      </w:pPr>
    </w:p>
    <w:p w14:paraId="5EC04248" w14:textId="54C75512" w:rsidR="002648F9" w:rsidRPr="00C255F7" w:rsidRDefault="00404289" w:rsidP="00CB726E">
      <w:pPr>
        <w:spacing w:line="276" w:lineRule="auto"/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="00E43418" w:rsidRPr="00C255F7">
        <w:rPr>
          <w:sz w:val="28"/>
          <w:szCs w:val="28"/>
          <w:lang w:val="uk-UA"/>
        </w:rPr>
        <w:t>.</w:t>
      </w:r>
      <w:r w:rsidR="00003A67" w:rsidRPr="00C255F7">
        <w:rPr>
          <w:sz w:val="28"/>
          <w:szCs w:val="28"/>
          <w:lang w:val="uk-UA"/>
        </w:rPr>
        <w:t> </w:t>
      </w:r>
      <w:r w:rsidR="00C115DA" w:rsidRPr="00C255F7">
        <w:rPr>
          <w:sz w:val="28"/>
          <w:szCs w:val="28"/>
          <w:lang w:val="uk-UA"/>
        </w:rPr>
        <w:t>Контроль за виконанням даного рішення покласти</w:t>
      </w:r>
      <w:r w:rsidR="00BC1CD6">
        <w:rPr>
          <w:sz w:val="28"/>
          <w:szCs w:val="28"/>
          <w:lang w:val="uk-UA"/>
        </w:rPr>
        <w:t xml:space="preserve"> на</w:t>
      </w:r>
      <w:r w:rsidR="00963A1B" w:rsidRPr="00C255F7">
        <w:rPr>
          <w:sz w:val="28"/>
          <w:szCs w:val="28"/>
          <w:lang w:val="uk-UA"/>
        </w:rPr>
        <w:t xml:space="preserve"> </w:t>
      </w:r>
      <w:r w:rsidR="00C115DA" w:rsidRPr="00C255F7">
        <w:rPr>
          <w:sz w:val="28"/>
          <w:szCs w:val="28"/>
          <w:lang w:val="uk-UA"/>
        </w:rPr>
        <w:t>заступника</w:t>
      </w:r>
      <w:r w:rsidR="00E43418" w:rsidRPr="00C255F7">
        <w:rPr>
          <w:sz w:val="28"/>
          <w:szCs w:val="28"/>
          <w:lang w:val="uk-UA"/>
        </w:rPr>
        <w:t xml:space="preserve"> </w:t>
      </w:r>
      <w:r w:rsidR="00432FE5" w:rsidRPr="00C255F7">
        <w:rPr>
          <w:sz w:val="28"/>
          <w:szCs w:val="28"/>
          <w:lang w:val="uk-UA"/>
        </w:rPr>
        <w:t>міського</w:t>
      </w:r>
      <w:r w:rsidR="00353CCF" w:rsidRPr="00C255F7">
        <w:rPr>
          <w:sz w:val="28"/>
          <w:szCs w:val="28"/>
          <w:lang w:val="uk-UA"/>
        </w:rPr>
        <w:t xml:space="preserve"> </w:t>
      </w:r>
      <w:r w:rsidR="00C115DA" w:rsidRPr="00C255F7">
        <w:rPr>
          <w:sz w:val="28"/>
          <w:szCs w:val="28"/>
          <w:lang w:val="uk-UA"/>
        </w:rPr>
        <w:t>голови</w:t>
      </w:r>
      <w:r w:rsidR="00963A1B" w:rsidRPr="00C255F7">
        <w:rPr>
          <w:sz w:val="28"/>
          <w:szCs w:val="28"/>
          <w:lang w:val="uk-UA"/>
        </w:rPr>
        <w:t xml:space="preserve"> </w:t>
      </w:r>
      <w:r w:rsidR="002A525C">
        <w:rPr>
          <w:sz w:val="28"/>
          <w:szCs w:val="28"/>
          <w:lang w:val="uk-UA"/>
        </w:rPr>
        <w:t>Петрова</w:t>
      </w:r>
      <w:r w:rsidR="00FD27B3">
        <w:rPr>
          <w:sz w:val="28"/>
          <w:szCs w:val="28"/>
          <w:lang w:val="uk-UA"/>
        </w:rPr>
        <w:t xml:space="preserve"> А.Л.</w:t>
      </w:r>
    </w:p>
    <w:p w14:paraId="10BB9C46" w14:textId="77777777" w:rsidR="00791123" w:rsidRDefault="00791123" w:rsidP="00CB726E">
      <w:pPr>
        <w:rPr>
          <w:sz w:val="28"/>
          <w:szCs w:val="28"/>
          <w:lang w:val="uk-UA"/>
        </w:rPr>
      </w:pPr>
    </w:p>
    <w:p w14:paraId="0866F449" w14:textId="77777777" w:rsidR="005315BF" w:rsidRDefault="005315BF" w:rsidP="00CB726E">
      <w:pPr>
        <w:rPr>
          <w:sz w:val="28"/>
          <w:szCs w:val="28"/>
          <w:lang w:val="uk-UA"/>
        </w:rPr>
      </w:pPr>
    </w:p>
    <w:p w14:paraId="70B6599A" w14:textId="77777777" w:rsidR="00791123" w:rsidRDefault="00791123" w:rsidP="00CB726E">
      <w:pPr>
        <w:rPr>
          <w:sz w:val="28"/>
          <w:szCs w:val="28"/>
          <w:lang w:val="uk-UA"/>
        </w:rPr>
      </w:pPr>
    </w:p>
    <w:p w14:paraId="1E9854EB" w14:textId="77777777" w:rsidR="00003A67" w:rsidRDefault="00432FE5" w:rsidP="00CB726E">
      <w:pPr>
        <w:rPr>
          <w:sz w:val="28"/>
          <w:szCs w:val="28"/>
          <w:lang w:val="uk-UA"/>
        </w:rPr>
      </w:pPr>
      <w:r w:rsidRPr="00C255F7">
        <w:rPr>
          <w:sz w:val="28"/>
          <w:szCs w:val="28"/>
          <w:lang w:val="uk-UA"/>
        </w:rPr>
        <w:t xml:space="preserve">Міський </w:t>
      </w:r>
      <w:r w:rsidR="002648F9" w:rsidRPr="00C255F7">
        <w:rPr>
          <w:sz w:val="28"/>
          <w:szCs w:val="28"/>
          <w:lang w:val="uk-UA"/>
        </w:rPr>
        <w:t>голова</w:t>
      </w:r>
      <w:r w:rsidR="002648F9" w:rsidRPr="00C255F7">
        <w:rPr>
          <w:sz w:val="28"/>
          <w:szCs w:val="28"/>
          <w:lang w:val="uk-UA"/>
        </w:rPr>
        <w:tab/>
      </w:r>
      <w:r w:rsidR="002648F9" w:rsidRPr="00C255F7">
        <w:rPr>
          <w:sz w:val="28"/>
          <w:szCs w:val="28"/>
          <w:lang w:val="uk-UA"/>
        </w:rPr>
        <w:tab/>
      </w:r>
      <w:r w:rsidR="002648F9" w:rsidRPr="00C255F7">
        <w:rPr>
          <w:sz w:val="28"/>
          <w:szCs w:val="28"/>
          <w:lang w:val="uk-UA"/>
        </w:rPr>
        <w:tab/>
      </w:r>
      <w:r w:rsidR="002648F9" w:rsidRPr="00C255F7">
        <w:rPr>
          <w:sz w:val="28"/>
          <w:szCs w:val="28"/>
          <w:lang w:val="uk-UA"/>
        </w:rPr>
        <w:tab/>
      </w:r>
      <w:r w:rsidR="003E2092" w:rsidRPr="00C255F7">
        <w:rPr>
          <w:sz w:val="28"/>
          <w:szCs w:val="28"/>
          <w:lang w:val="uk-UA"/>
        </w:rPr>
        <w:t xml:space="preserve">    </w:t>
      </w:r>
      <w:r w:rsidR="00A165CC" w:rsidRPr="00C255F7">
        <w:rPr>
          <w:sz w:val="28"/>
          <w:szCs w:val="28"/>
          <w:lang w:val="uk-UA"/>
        </w:rPr>
        <w:t xml:space="preserve"> </w:t>
      </w:r>
      <w:r w:rsidR="003E2092" w:rsidRPr="00C255F7">
        <w:rPr>
          <w:sz w:val="28"/>
          <w:szCs w:val="28"/>
          <w:lang w:val="uk-UA"/>
        </w:rPr>
        <w:t xml:space="preserve">  </w:t>
      </w:r>
      <w:r w:rsidR="00791123">
        <w:rPr>
          <w:sz w:val="28"/>
          <w:szCs w:val="28"/>
          <w:lang w:val="uk-UA"/>
        </w:rPr>
        <w:tab/>
      </w:r>
      <w:r w:rsidR="00791123">
        <w:rPr>
          <w:sz w:val="28"/>
          <w:szCs w:val="28"/>
          <w:lang w:val="uk-UA"/>
        </w:rPr>
        <w:tab/>
      </w:r>
      <w:r w:rsidR="00791123">
        <w:rPr>
          <w:sz w:val="28"/>
          <w:szCs w:val="28"/>
          <w:lang w:val="uk-UA"/>
        </w:rPr>
        <w:tab/>
      </w:r>
      <w:r w:rsidR="00791123">
        <w:rPr>
          <w:sz w:val="28"/>
          <w:szCs w:val="28"/>
          <w:lang w:val="uk-UA"/>
        </w:rPr>
        <w:tab/>
        <w:t xml:space="preserve">     </w:t>
      </w:r>
      <w:r w:rsidR="00C255F7">
        <w:rPr>
          <w:sz w:val="28"/>
          <w:szCs w:val="28"/>
          <w:lang w:val="uk-UA"/>
        </w:rPr>
        <w:t xml:space="preserve"> </w:t>
      </w:r>
      <w:r w:rsidR="005315BF">
        <w:rPr>
          <w:sz w:val="28"/>
          <w:szCs w:val="28"/>
          <w:lang w:val="uk-UA"/>
        </w:rPr>
        <w:t xml:space="preserve">  </w:t>
      </w:r>
      <w:r w:rsidR="005A416E" w:rsidRPr="00C255F7">
        <w:rPr>
          <w:sz w:val="28"/>
          <w:szCs w:val="28"/>
          <w:lang w:val="uk-UA"/>
        </w:rPr>
        <w:t>О.</w:t>
      </w:r>
      <w:r w:rsidR="003E2092" w:rsidRPr="00C255F7">
        <w:rPr>
          <w:sz w:val="28"/>
          <w:szCs w:val="28"/>
          <w:lang w:val="uk-UA"/>
        </w:rPr>
        <w:t> СЄНКЕВИЧ</w:t>
      </w:r>
    </w:p>
    <w:p w14:paraId="3E30E96A" w14:textId="32DC5ED6" w:rsidR="007D45ED" w:rsidRPr="007D45ED" w:rsidRDefault="000E2E49" w:rsidP="00C86F4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C86F45" w:rsidRPr="007D45ED">
        <w:rPr>
          <w:sz w:val="28"/>
          <w:szCs w:val="28"/>
          <w:lang w:val="uk-UA"/>
        </w:rPr>
        <w:lastRenderedPageBreak/>
        <w:t xml:space="preserve"> </w:t>
      </w:r>
    </w:p>
    <w:p w14:paraId="7577550E" w14:textId="77777777" w:rsidR="007D45ED" w:rsidRPr="007D45ED" w:rsidRDefault="007D45ED" w:rsidP="007D45ED">
      <w:pPr>
        <w:rPr>
          <w:sz w:val="28"/>
          <w:szCs w:val="28"/>
          <w:lang w:val="uk-UA"/>
        </w:rPr>
      </w:pPr>
    </w:p>
    <w:sectPr w:rsidR="007D45ED" w:rsidRPr="007D45ED" w:rsidSect="00C86F45">
      <w:headerReference w:type="even" r:id="rId8"/>
      <w:headerReference w:type="default" r:id="rId9"/>
      <w:type w:val="continuous"/>
      <w:pgSz w:w="11909" w:h="16834" w:code="9"/>
      <w:pgMar w:top="1134" w:right="567" w:bottom="1134" w:left="1701" w:header="709" w:footer="709" w:gutter="0"/>
      <w:cols w:space="6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D31D08" w14:textId="77777777" w:rsidR="005927DD" w:rsidRDefault="005927DD" w:rsidP="0059217E">
      <w:r>
        <w:separator/>
      </w:r>
    </w:p>
  </w:endnote>
  <w:endnote w:type="continuationSeparator" w:id="0">
    <w:p w14:paraId="481D0A3E" w14:textId="77777777" w:rsidR="005927DD" w:rsidRDefault="005927DD" w:rsidP="005921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626F04" w14:textId="77777777" w:rsidR="005927DD" w:rsidRDefault="005927DD" w:rsidP="0059217E">
      <w:r>
        <w:separator/>
      </w:r>
    </w:p>
  </w:footnote>
  <w:footnote w:type="continuationSeparator" w:id="0">
    <w:p w14:paraId="4ED55420" w14:textId="77777777" w:rsidR="005927DD" w:rsidRDefault="005927DD" w:rsidP="005921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BF660D" w14:textId="77777777" w:rsidR="00EB3819" w:rsidRDefault="00EB3819" w:rsidP="000F5FDB">
    <w:pPr>
      <w:pStyle w:val="a4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11BAF34B" w14:textId="77777777" w:rsidR="00EB3819" w:rsidRDefault="00EB3819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225553" w14:textId="77777777" w:rsidR="00F90B76" w:rsidRPr="00F90B76" w:rsidRDefault="00F90B76">
    <w:pPr>
      <w:pStyle w:val="a4"/>
      <w:jc w:val="center"/>
      <w:rPr>
        <w:sz w:val="28"/>
        <w:szCs w:val="28"/>
      </w:rPr>
    </w:pPr>
    <w:r w:rsidRPr="00F90B76">
      <w:rPr>
        <w:sz w:val="28"/>
        <w:szCs w:val="28"/>
      </w:rPr>
      <w:fldChar w:fldCharType="begin"/>
    </w:r>
    <w:r w:rsidRPr="00F90B76">
      <w:rPr>
        <w:sz w:val="28"/>
        <w:szCs w:val="28"/>
      </w:rPr>
      <w:instrText>PAGE   \* MERGEFORMAT</w:instrText>
    </w:r>
    <w:r w:rsidRPr="00F90B76">
      <w:rPr>
        <w:sz w:val="28"/>
        <w:szCs w:val="28"/>
      </w:rPr>
      <w:fldChar w:fldCharType="separate"/>
    </w:r>
    <w:r w:rsidRPr="00F90B76">
      <w:rPr>
        <w:sz w:val="28"/>
        <w:szCs w:val="28"/>
        <w:lang w:val="ru-RU"/>
      </w:rPr>
      <w:t>2</w:t>
    </w:r>
    <w:r w:rsidRPr="00F90B76">
      <w:rPr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4544BE3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C522C9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8C23F8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EFAADE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10A2E6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476624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2CC76E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57AB8D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57AC9D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662E28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66960854"/>
    <w:lvl w:ilvl="0">
      <w:numFmt w:val="bullet"/>
      <w:lvlText w:val="*"/>
      <w:lvlJc w:val="left"/>
    </w:lvl>
  </w:abstractNum>
  <w:abstractNum w:abstractNumId="11" w15:restartNumberingAfterBreak="0">
    <w:nsid w:val="16BA1697"/>
    <w:multiLevelType w:val="hybridMultilevel"/>
    <w:tmpl w:val="F0FA6E58"/>
    <w:lvl w:ilvl="0" w:tplc="FADEDE7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D933A94"/>
    <w:multiLevelType w:val="hybridMultilevel"/>
    <w:tmpl w:val="C46CF412"/>
    <w:lvl w:ilvl="0" w:tplc="43CE8CEC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04B5E58"/>
    <w:multiLevelType w:val="hybridMultilevel"/>
    <w:tmpl w:val="CA2EDC2A"/>
    <w:lvl w:ilvl="0" w:tplc="794A764C">
      <w:numFmt w:val="bullet"/>
      <w:lvlText w:val="-"/>
      <w:lvlJc w:val="left"/>
      <w:pPr>
        <w:ind w:left="317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38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6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3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0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7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4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2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937" w:hanging="360"/>
      </w:pPr>
      <w:rPr>
        <w:rFonts w:ascii="Wingdings" w:hAnsi="Wingdings" w:hint="default"/>
      </w:rPr>
    </w:lvl>
  </w:abstractNum>
  <w:abstractNum w:abstractNumId="14" w15:restartNumberingAfterBreak="0">
    <w:nsid w:val="3AE51164"/>
    <w:multiLevelType w:val="hybridMultilevel"/>
    <w:tmpl w:val="B400E194"/>
    <w:lvl w:ilvl="0" w:tplc="1D0A8592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AD31D7"/>
    <w:multiLevelType w:val="multilevel"/>
    <w:tmpl w:val="C3FC4B1C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</w:rPr>
    </w:lvl>
  </w:abstractNum>
  <w:abstractNum w:abstractNumId="16" w15:restartNumberingAfterBreak="0">
    <w:nsid w:val="62842719"/>
    <w:multiLevelType w:val="hybridMultilevel"/>
    <w:tmpl w:val="4412DEC2"/>
    <w:lvl w:ilvl="0" w:tplc="66960854">
      <w:start w:val="65535"/>
      <w:numFmt w:val="bullet"/>
      <w:lvlText w:val="-"/>
      <w:lvlJc w:val="left"/>
      <w:pPr>
        <w:ind w:left="3382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70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42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9142" w:hanging="360"/>
      </w:pPr>
      <w:rPr>
        <w:rFonts w:ascii="Wingdings" w:hAnsi="Wingdings" w:hint="default"/>
      </w:rPr>
    </w:lvl>
  </w:abstractNum>
  <w:abstractNum w:abstractNumId="17" w15:restartNumberingAfterBreak="0">
    <w:nsid w:val="64457500"/>
    <w:multiLevelType w:val="multilevel"/>
    <w:tmpl w:val="C3FC4B1C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</w:rPr>
    </w:lvl>
  </w:abstractNum>
  <w:num w:numId="1" w16cid:durableId="1900284586">
    <w:abstractNumId w:val="10"/>
    <w:lvlOverride w:ilvl="0">
      <w:lvl w:ilvl="0">
        <w:start w:val="65535"/>
        <w:numFmt w:val="bullet"/>
        <w:lvlText w:val="-"/>
        <w:legacy w:legacy="1" w:legacySpace="0" w:legacyIndent="111"/>
        <w:lvlJc w:val="left"/>
        <w:rPr>
          <w:rFonts w:ascii="Times New Roman" w:hAnsi="Times New Roman" w:cs="Times New Roman" w:hint="default"/>
        </w:rPr>
      </w:lvl>
    </w:lvlOverride>
  </w:num>
  <w:num w:numId="2" w16cid:durableId="1397973473">
    <w:abstractNumId w:val="9"/>
  </w:num>
  <w:num w:numId="3" w16cid:durableId="1066225088">
    <w:abstractNumId w:val="7"/>
  </w:num>
  <w:num w:numId="4" w16cid:durableId="236013380">
    <w:abstractNumId w:val="6"/>
  </w:num>
  <w:num w:numId="5" w16cid:durableId="1209491597">
    <w:abstractNumId w:val="5"/>
  </w:num>
  <w:num w:numId="6" w16cid:durableId="35858168">
    <w:abstractNumId w:val="4"/>
  </w:num>
  <w:num w:numId="7" w16cid:durableId="1125809681">
    <w:abstractNumId w:val="8"/>
  </w:num>
  <w:num w:numId="8" w16cid:durableId="440031075">
    <w:abstractNumId w:val="3"/>
  </w:num>
  <w:num w:numId="9" w16cid:durableId="1990207142">
    <w:abstractNumId w:val="2"/>
  </w:num>
  <w:num w:numId="10" w16cid:durableId="1067068924">
    <w:abstractNumId w:val="1"/>
  </w:num>
  <w:num w:numId="11" w16cid:durableId="152069068">
    <w:abstractNumId w:val="0"/>
  </w:num>
  <w:num w:numId="12" w16cid:durableId="999576063">
    <w:abstractNumId w:val="11"/>
  </w:num>
  <w:num w:numId="13" w16cid:durableId="321811676">
    <w:abstractNumId w:val="17"/>
  </w:num>
  <w:num w:numId="14" w16cid:durableId="1121340014">
    <w:abstractNumId w:val="15"/>
  </w:num>
  <w:num w:numId="15" w16cid:durableId="855075265">
    <w:abstractNumId w:val="14"/>
  </w:num>
  <w:num w:numId="16" w16cid:durableId="1010595683">
    <w:abstractNumId w:val="12"/>
  </w:num>
  <w:num w:numId="17" w16cid:durableId="1216241739">
    <w:abstractNumId w:val="16"/>
  </w:num>
  <w:num w:numId="18" w16cid:durableId="185888787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0794"/>
    <w:rsid w:val="00003A67"/>
    <w:rsid w:val="0000703B"/>
    <w:rsid w:val="000158A8"/>
    <w:rsid w:val="00016DAE"/>
    <w:rsid w:val="000212A9"/>
    <w:rsid w:val="00021A7C"/>
    <w:rsid w:val="00022FA6"/>
    <w:rsid w:val="000231DD"/>
    <w:rsid w:val="00026A62"/>
    <w:rsid w:val="000271DA"/>
    <w:rsid w:val="0003070E"/>
    <w:rsid w:val="0003193F"/>
    <w:rsid w:val="00032458"/>
    <w:rsid w:val="00040E3B"/>
    <w:rsid w:val="00044BAA"/>
    <w:rsid w:val="00046FA8"/>
    <w:rsid w:val="00060033"/>
    <w:rsid w:val="00060951"/>
    <w:rsid w:val="00061728"/>
    <w:rsid w:val="00061AB2"/>
    <w:rsid w:val="00062FE0"/>
    <w:rsid w:val="000657BB"/>
    <w:rsid w:val="00082B92"/>
    <w:rsid w:val="000901DD"/>
    <w:rsid w:val="0009153D"/>
    <w:rsid w:val="00093F5A"/>
    <w:rsid w:val="000965B8"/>
    <w:rsid w:val="000A0AB3"/>
    <w:rsid w:val="000A342E"/>
    <w:rsid w:val="000A68FF"/>
    <w:rsid w:val="000B1BB2"/>
    <w:rsid w:val="000B63E7"/>
    <w:rsid w:val="000C1330"/>
    <w:rsid w:val="000D5A58"/>
    <w:rsid w:val="000E1C7D"/>
    <w:rsid w:val="000E2E49"/>
    <w:rsid w:val="000E44A2"/>
    <w:rsid w:val="000E5C6E"/>
    <w:rsid w:val="000F477F"/>
    <w:rsid w:val="000F5FDB"/>
    <w:rsid w:val="00105832"/>
    <w:rsid w:val="001073F9"/>
    <w:rsid w:val="001111D1"/>
    <w:rsid w:val="00113C14"/>
    <w:rsid w:val="00121924"/>
    <w:rsid w:val="0012590D"/>
    <w:rsid w:val="00132742"/>
    <w:rsid w:val="001426AA"/>
    <w:rsid w:val="00146419"/>
    <w:rsid w:val="00147F6A"/>
    <w:rsid w:val="00161E82"/>
    <w:rsid w:val="001749D7"/>
    <w:rsid w:val="0017699F"/>
    <w:rsid w:val="0019166A"/>
    <w:rsid w:val="00193283"/>
    <w:rsid w:val="001A2EA3"/>
    <w:rsid w:val="001A726B"/>
    <w:rsid w:val="001B0873"/>
    <w:rsid w:val="001B22B0"/>
    <w:rsid w:val="001B4423"/>
    <w:rsid w:val="001B555F"/>
    <w:rsid w:val="001B5CE2"/>
    <w:rsid w:val="001C4CF1"/>
    <w:rsid w:val="001C4ECA"/>
    <w:rsid w:val="001D2AF7"/>
    <w:rsid w:val="001D33EF"/>
    <w:rsid w:val="001E4BDF"/>
    <w:rsid w:val="001E6211"/>
    <w:rsid w:val="001E71C9"/>
    <w:rsid w:val="001F0DD5"/>
    <w:rsid w:val="002004F8"/>
    <w:rsid w:val="00211B54"/>
    <w:rsid w:val="002126E3"/>
    <w:rsid w:val="002171D5"/>
    <w:rsid w:val="002204F2"/>
    <w:rsid w:val="00225A06"/>
    <w:rsid w:val="002479FD"/>
    <w:rsid w:val="00250F9B"/>
    <w:rsid w:val="00251D01"/>
    <w:rsid w:val="0025782D"/>
    <w:rsid w:val="002619A1"/>
    <w:rsid w:val="002648F9"/>
    <w:rsid w:val="002748B4"/>
    <w:rsid w:val="00281179"/>
    <w:rsid w:val="002817F6"/>
    <w:rsid w:val="0029356C"/>
    <w:rsid w:val="00296202"/>
    <w:rsid w:val="002A2924"/>
    <w:rsid w:val="002A525C"/>
    <w:rsid w:val="002A6094"/>
    <w:rsid w:val="002B2531"/>
    <w:rsid w:val="002C1937"/>
    <w:rsid w:val="002C4D69"/>
    <w:rsid w:val="002C6D06"/>
    <w:rsid w:val="002C7DA1"/>
    <w:rsid w:val="002C7F42"/>
    <w:rsid w:val="002D2E72"/>
    <w:rsid w:val="002D6829"/>
    <w:rsid w:val="002D7557"/>
    <w:rsid w:val="002F4E06"/>
    <w:rsid w:val="00330853"/>
    <w:rsid w:val="00331C09"/>
    <w:rsid w:val="00341553"/>
    <w:rsid w:val="00342026"/>
    <w:rsid w:val="00353CCF"/>
    <w:rsid w:val="00353E3C"/>
    <w:rsid w:val="003603A4"/>
    <w:rsid w:val="003649A0"/>
    <w:rsid w:val="00366B20"/>
    <w:rsid w:val="00366E9B"/>
    <w:rsid w:val="003706FD"/>
    <w:rsid w:val="00370CC4"/>
    <w:rsid w:val="00380CF3"/>
    <w:rsid w:val="00394E16"/>
    <w:rsid w:val="003963CD"/>
    <w:rsid w:val="003A1A35"/>
    <w:rsid w:val="003A2419"/>
    <w:rsid w:val="003B1D13"/>
    <w:rsid w:val="003B3CEC"/>
    <w:rsid w:val="003B401E"/>
    <w:rsid w:val="003C5DC2"/>
    <w:rsid w:val="003E2092"/>
    <w:rsid w:val="003E7016"/>
    <w:rsid w:val="00400EA7"/>
    <w:rsid w:val="00401BBE"/>
    <w:rsid w:val="00404289"/>
    <w:rsid w:val="004120AA"/>
    <w:rsid w:val="0041619D"/>
    <w:rsid w:val="00422A6F"/>
    <w:rsid w:val="00422BA8"/>
    <w:rsid w:val="004253FB"/>
    <w:rsid w:val="00425925"/>
    <w:rsid w:val="00432FE5"/>
    <w:rsid w:val="0043342A"/>
    <w:rsid w:val="00436301"/>
    <w:rsid w:val="00437D29"/>
    <w:rsid w:val="00442A0A"/>
    <w:rsid w:val="0044401C"/>
    <w:rsid w:val="00444F5B"/>
    <w:rsid w:val="004532FA"/>
    <w:rsid w:val="00456D7B"/>
    <w:rsid w:val="00460669"/>
    <w:rsid w:val="00460894"/>
    <w:rsid w:val="004651AB"/>
    <w:rsid w:val="004660D9"/>
    <w:rsid w:val="004670C8"/>
    <w:rsid w:val="00467C75"/>
    <w:rsid w:val="00473826"/>
    <w:rsid w:val="00473DB4"/>
    <w:rsid w:val="00474551"/>
    <w:rsid w:val="00475CEF"/>
    <w:rsid w:val="00480227"/>
    <w:rsid w:val="004815A5"/>
    <w:rsid w:val="004847D5"/>
    <w:rsid w:val="0049487A"/>
    <w:rsid w:val="004B2C64"/>
    <w:rsid w:val="004B4867"/>
    <w:rsid w:val="004B68AF"/>
    <w:rsid w:val="004B7EC5"/>
    <w:rsid w:val="004D09EA"/>
    <w:rsid w:val="004D29FF"/>
    <w:rsid w:val="004D5514"/>
    <w:rsid w:val="004E0DDB"/>
    <w:rsid w:val="004E22DA"/>
    <w:rsid w:val="004E4FD1"/>
    <w:rsid w:val="004E7AE1"/>
    <w:rsid w:val="004F6C34"/>
    <w:rsid w:val="004F78DF"/>
    <w:rsid w:val="0050035B"/>
    <w:rsid w:val="005044F1"/>
    <w:rsid w:val="00511976"/>
    <w:rsid w:val="00523793"/>
    <w:rsid w:val="00525C5D"/>
    <w:rsid w:val="00525FF0"/>
    <w:rsid w:val="005315BF"/>
    <w:rsid w:val="00552D2C"/>
    <w:rsid w:val="00556C81"/>
    <w:rsid w:val="0056482F"/>
    <w:rsid w:val="00564B50"/>
    <w:rsid w:val="00576D1E"/>
    <w:rsid w:val="005770DE"/>
    <w:rsid w:val="00577851"/>
    <w:rsid w:val="00581B6A"/>
    <w:rsid w:val="00581EB7"/>
    <w:rsid w:val="00583239"/>
    <w:rsid w:val="0058388F"/>
    <w:rsid w:val="0058682B"/>
    <w:rsid w:val="0059217E"/>
    <w:rsid w:val="005927DD"/>
    <w:rsid w:val="005952EB"/>
    <w:rsid w:val="00597F54"/>
    <w:rsid w:val="005A197C"/>
    <w:rsid w:val="005A3425"/>
    <w:rsid w:val="005A416E"/>
    <w:rsid w:val="005B5254"/>
    <w:rsid w:val="005C2B6F"/>
    <w:rsid w:val="005C559B"/>
    <w:rsid w:val="005C5891"/>
    <w:rsid w:val="005C6DAB"/>
    <w:rsid w:val="005D5CD0"/>
    <w:rsid w:val="005E14BA"/>
    <w:rsid w:val="005F2953"/>
    <w:rsid w:val="006156E6"/>
    <w:rsid w:val="00620F52"/>
    <w:rsid w:val="006277B0"/>
    <w:rsid w:val="006333E3"/>
    <w:rsid w:val="006340D3"/>
    <w:rsid w:val="00634CF8"/>
    <w:rsid w:val="0064003C"/>
    <w:rsid w:val="0064714F"/>
    <w:rsid w:val="00652EF1"/>
    <w:rsid w:val="006571AE"/>
    <w:rsid w:val="006624BE"/>
    <w:rsid w:val="006627F8"/>
    <w:rsid w:val="006735E8"/>
    <w:rsid w:val="00694C77"/>
    <w:rsid w:val="00696175"/>
    <w:rsid w:val="006A13AC"/>
    <w:rsid w:val="006B2E33"/>
    <w:rsid w:val="006B4A7D"/>
    <w:rsid w:val="006B6023"/>
    <w:rsid w:val="006B7ACD"/>
    <w:rsid w:val="006C02CB"/>
    <w:rsid w:val="006D2F9C"/>
    <w:rsid w:val="006E2709"/>
    <w:rsid w:val="006E73A6"/>
    <w:rsid w:val="006F00C6"/>
    <w:rsid w:val="006F17AD"/>
    <w:rsid w:val="006F2C39"/>
    <w:rsid w:val="006F739D"/>
    <w:rsid w:val="00701C26"/>
    <w:rsid w:val="007023EB"/>
    <w:rsid w:val="00717089"/>
    <w:rsid w:val="007213B1"/>
    <w:rsid w:val="00724883"/>
    <w:rsid w:val="007275FD"/>
    <w:rsid w:val="00736FA6"/>
    <w:rsid w:val="00737B8A"/>
    <w:rsid w:val="007452C3"/>
    <w:rsid w:val="0074532D"/>
    <w:rsid w:val="00752487"/>
    <w:rsid w:val="00757638"/>
    <w:rsid w:val="00761A71"/>
    <w:rsid w:val="00762A3C"/>
    <w:rsid w:val="00762D1A"/>
    <w:rsid w:val="00764183"/>
    <w:rsid w:val="00772E8C"/>
    <w:rsid w:val="00774928"/>
    <w:rsid w:val="0078057D"/>
    <w:rsid w:val="007843C5"/>
    <w:rsid w:val="007851A3"/>
    <w:rsid w:val="00791123"/>
    <w:rsid w:val="00793256"/>
    <w:rsid w:val="00797E90"/>
    <w:rsid w:val="007A21E3"/>
    <w:rsid w:val="007B11FD"/>
    <w:rsid w:val="007B4367"/>
    <w:rsid w:val="007D204E"/>
    <w:rsid w:val="007D45ED"/>
    <w:rsid w:val="007E2280"/>
    <w:rsid w:val="007F5C81"/>
    <w:rsid w:val="00803C9F"/>
    <w:rsid w:val="00805A89"/>
    <w:rsid w:val="00813102"/>
    <w:rsid w:val="00814C2C"/>
    <w:rsid w:val="00834070"/>
    <w:rsid w:val="008357AC"/>
    <w:rsid w:val="00835FEE"/>
    <w:rsid w:val="00836870"/>
    <w:rsid w:val="008444FF"/>
    <w:rsid w:val="00857F23"/>
    <w:rsid w:val="00880C9C"/>
    <w:rsid w:val="00885167"/>
    <w:rsid w:val="0089041A"/>
    <w:rsid w:val="00891B57"/>
    <w:rsid w:val="00897DF3"/>
    <w:rsid w:val="008A5B53"/>
    <w:rsid w:val="008A6950"/>
    <w:rsid w:val="008B2F9D"/>
    <w:rsid w:val="008B64F2"/>
    <w:rsid w:val="008C02A1"/>
    <w:rsid w:val="008C4A14"/>
    <w:rsid w:val="008D0C27"/>
    <w:rsid w:val="008D11E3"/>
    <w:rsid w:val="008D3EBB"/>
    <w:rsid w:val="008D759E"/>
    <w:rsid w:val="008E58D8"/>
    <w:rsid w:val="0090197F"/>
    <w:rsid w:val="0090265C"/>
    <w:rsid w:val="00902CD4"/>
    <w:rsid w:val="00903F9D"/>
    <w:rsid w:val="009061C9"/>
    <w:rsid w:val="00930057"/>
    <w:rsid w:val="009347AE"/>
    <w:rsid w:val="00935A38"/>
    <w:rsid w:val="00963A1B"/>
    <w:rsid w:val="00963E2C"/>
    <w:rsid w:val="009650B8"/>
    <w:rsid w:val="00967E3E"/>
    <w:rsid w:val="00967FF1"/>
    <w:rsid w:val="00970B42"/>
    <w:rsid w:val="00974D80"/>
    <w:rsid w:val="00977E88"/>
    <w:rsid w:val="00983692"/>
    <w:rsid w:val="009861B9"/>
    <w:rsid w:val="0098630F"/>
    <w:rsid w:val="00993A3A"/>
    <w:rsid w:val="009A1B28"/>
    <w:rsid w:val="009A3DBD"/>
    <w:rsid w:val="009A43F2"/>
    <w:rsid w:val="009B1940"/>
    <w:rsid w:val="009B6C66"/>
    <w:rsid w:val="009B7A7F"/>
    <w:rsid w:val="009C53BB"/>
    <w:rsid w:val="009D0794"/>
    <w:rsid w:val="009D112F"/>
    <w:rsid w:val="009D79E5"/>
    <w:rsid w:val="009D7C25"/>
    <w:rsid w:val="009F3810"/>
    <w:rsid w:val="009F4F8E"/>
    <w:rsid w:val="00A00418"/>
    <w:rsid w:val="00A0157E"/>
    <w:rsid w:val="00A07AA7"/>
    <w:rsid w:val="00A11C2C"/>
    <w:rsid w:val="00A15002"/>
    <w:rsid w:val="00A165CC"/>
    <w:rsid w:val="00A22E46"/>
    <w:rsid w:val="00A30379"/>
    <w:rsid w:val="00A40EB1"/>
    <w:rsid w:val="00A46599"/>
    <w:rsid w:val="00A54604"/>
    <w:rsid w:val="00A667B1"/>
    <w:rsid w:val="00A74E1F"/>
    <w:rsid w:val="00A7564F"/>
    <w:rsid w:val="00A75E1E"/>
    <w:rsid w:val="00A7718A"/>
    <w:rsid w:val="00A936E5"/>
    <w:rsid w:val="00A967D7"/>
    <w:rsid w:val="00AA0AA2"/>
    <w:rsid w:val="00AA4083"/>
    <w:rsid w:val="00AA6C37"/>
    <w:rsid w:val="00AB07D2"/>
    <w:rsid w:val="00AC0CBD"/>
    <w:rsid w:val="00AC4C76"/>
    <w:rsid w:val="00AC67AE"/>
    <w:rsid w:val="00AC79CF"/>
    <w:rsid w:val="00AD2C43"/>
    <w:rsid w:val="00AD4062"/>
    <w:rsid w:val="00AD45C1"/>
    <w:rsid w:val="00AD5507"/>
    <w:rsid w:val="00AE0F55"/>
    <w:rsid w:val="00AE3E3B"/>
    <w:rsid w:val="00AF2F54"/>
    <w:rsid w:val="00AF4B5A"/>
    <w:rsid w:val="00AF51A9"/>
    <w:rsid w:val="00B025FA"/>
    <w:rsid w:val="00B06C35"/>
    <w:rsid w:val="00B16102"/>
    <w:rsid w:val="00B222A3"/>
    <w:rsid w:val="00B233EB"/>
    <w:rsid w:val="00B2355C"/>
    <w:rsid w:val="00B346FF"/>
    <w:rsid w:val="00B351E4"/>
    <w:rsid w:val="00B40064"/>
    <w:rsid w:val="00B45F92"/>
    <w:rsid w:val="00B609F6"/>
    <w:rsid w:val="00B716F3"/>
    <w:rsid w:val="00B842FF"/>
    <w:rsid w:val="00B93FC9"/>
    <w:rsid w:val="00B97C85"/>
    <w:rsid w:val="00BA239D"/>
    <w:rsid w:val="00BA2A57"/>
    <w:rsid w:val="00BA3884"/>
    <w:rsid w:val="00BC1CD6"/>
    <w:rsid w:val="00BD206C"/>
    <w:rsid w:val="00BD3C14"/>
    <w:rsid w:val="00BE315C"/>
    <w:rsid w:val="00BE4341"/>
    <w:rsid w:val="00BE5178"/>
    <w:rsid w:val="00BF717C"/>
    <w:rsid w:val="00C00DE0"/>
    <w:rsid w:val="00C07ADC"/>
    <w:rsid w:val="00C115DA"/>
    <w:rsid w:val="00C128E5"/>
    <w:rsid w:val="00C24945"/>
    <w:rsid w:val="00C255F7"/>
    <w:rsid w:val="00C270B7"/>
    <w:rsid w:val="00C27596"/>
    <w:rsid w:val="00C35653"/>
    <w:rsid w:val="00C46C99"/>
    <w:rsid w:val="00C54620"/>
    <w:rsid w:val="00C6243C"/>
    <w:rsid w:val="00C66C7B"/>
    <w:rsid w:val="00C774C0"/>
    <w:rsid w:val="00C81452"/>
    <w:rsid w:val="00C844F4"/>
    <w:rsid w:val="00C8611D"/>
    <w:rsid w:val="00C86F45"/>
    <w:rsid w:val="00C91E01"/>
    <w:rsid w:val="00CA4B00"/>
    <w:rsid w:val="00CB42D8"/>
    <w:rsid w:val="00CB726E"/>
    <w:rsid w:val="00CB73F8"/>
    <w:rsid w:val="00CC1D96"/>
    <w:rsid w:val="00CC3E48"/>
    <w:rsid w:val="00CC4DC8"/>
    <w:rsid w:val="00CE371D"/>
    <w:rsid w:val="00CE4DAD"/>
    <w:rsid w:val="00CE6381"/>
    <w:rsid w:val="00CF733C"/>
    <w:rsid w:val="00CF7ABC"/>
    <w:rsid w:val="00D0147F"/>
    <w:rsid w:val="00D02091"/>
    <w:rsid w:val="00D11170"/>
    <w:rsid w:val="00D14532"/>
    <w:rsid w:val="00D15671"/>
    <w:rsid w:val="00D16E94"/>
    <w:rsid w:val="00D31EAD"/>
    <w:rsid w:val="00D33D26"/>
    <w:rsid w:val="00D43A78"/>
    <w:rsid w:val="00D44028"/>
    <w:rsid w:val="00D5151F"/>
    <w:rsid w:val="00D51AC2"/>
    <w:rsid w:val="00D54F83"/>
    <w:rsid w:val="00D559F8"/>
    <w:rsid w:val="00D57E1A"/>
    <w:rsid w:val="00D602D1"/>
    <w:rsid w:val="00D60455"/>
    <w:rsid w:val="00D61C93"/>
    <w:rsid w:val="00D61E48"/>
    <w:rsid w:val="00D660A1"/>
    <w:rsid w:val="00D925E4"/>
    <w:rsid w:val="00D9685A"/>
    <w:rsid w:val="00DB0F4A"/>
    <w:rsid w:val="00DB62E2"/>
    <w:rsid w:val="00DB70FC"/>
    <w:rsid w:val="00DC0D3A"/>
    <w:rsid w:val="00DC2E7E"/>
    <w:rsid w:val="00DC32EF"/>
    <w:rsid w:val="00DC469D"/>
    <w:rsid w:val="00DC58CD"/>
    <w:rsid w:val="00DD6299"/>
    <w:rsid w:val="00DD663B"/>
    <w:rsid w:val="00DE1EF9"/>
    <w:rsid w:val="00DE5636"/>
    <w:rsid w:val="00DF2008"/>
    <w:rsid w:val="00DF453E"/>
    <w:rsid w:val="00DF7B6A"/>
    <w:rsid w:val="00E00FE9"/>
    <w:rsid w:val="00E03F82"/>
    <w:rsid w:val="00E1032E"/>
    <w:rsid w:val="00E10B89"/>
    <w:rsid w:val="00E10FF2"/>
    <w:rsid w:val="00E12348"/>
    <w:rsid w:val="00E14178"/>
    <w:rsid w:val="00E26991"/>
    <w:rsid w:val="00E33E40"/>
    <w:rsid w:val="00E40C9F"/>
    <w:rsid w:val="00E42231"/>
    <w:rsid w:val="00E43418"/>
    <w:rsid w:val="00E466C4"/>
    <w:rsid w:val="00E47FEB"/>
    <w:rsid w:val="00E541CC"/>
    <w:rsid w:val="00E545B1"/>
    <w:rsid w:val="00E54D2A"/>
    <w:rsid w:val="00E778E1"/>
    <w:rsid w:val="00E910D1"/>
    <w:rsid w:val="00E94E9D"/>
    <w:rsid w:val="00EA6289"/>
    <w:rsid w:val="00EB25AF"/>
    <w:rsid w:val="00EB35F8"/>
    <w:rsid w:val="00EB3819"/>
    <w:rsid w:val="00ED63C5"/>
    <w:rsid w:val="00ED7C0A"/>
    <w:rsid w:val="00EE0985"/>
    <w:rsid w:val="00EE263A"/>
    <w:rsid w:val="00EF3A23"/>
    <w:rsid w:val="00F0449D"/>
    <w:rsid w:val="00F11449"/>
    <w:rsid w:val="00F1230D"/>
    <w:rsid w:val="00F1314E"/>
    <w:rsid w:val="00F145F2"/>
    <w:rsid w:val="00F15050"/>
    <w:rsid w:val="00F17DFE"/>
    <w:rsid w:val="00F24B42"/>
    <w:rsid w:val="00F26E5D"/>
    <w:rsid w:val="00F27581"/>
    <w:rsid w:val="00F27D4A"/>
    <w:rsid w:val="00F33DA4"/>
    <w:rsid w:val="00F40B03"/>
    <w:rsid w:val="00F45814"/>
    <w:rsid w:val="00F46E17"/>
    <w:rsid w:val="00F61CA2"/>
    <w:rsid w:val="00F641E1"/>
    <w:rsid w:val="00F64679"/>
    <w:rsid w:val="00F73BCC"/>
    <w:rsid w:val="00F74A2C"/>
    <w:rsid w:val="00F82069"/>
    <w:rsid w:val="00F82B14"/>
    <w:rsid w:val="00F8322C"/>
    <w:rsid w:val="00F83F97"/>
    <w:rsid w:val="00F87BCA"/>
    <w:rsid w:val="00F90B76"/>
    <w:rsid w:val="00F91EA1"/>
    <w:rsid w:val="00F96463"/>
    <w:rsid w:val="00FA4C85"/>
    <w:rsid w:val="00FA5CB2"/>
    <w:rsid w:val="00FB2A5F"/>
    <w:rsid w:val="00FC08D1"/>
    <w:rsid w:val="00FC1618"/>
    <w:rsid w:val="00FC18C0"/>
    <w:rsid w:val="00FD27B3"/>
    <w:rsid w:val="00FD2CB1"/>
    <w:rsid w:val="00FE3FBE"/>
    <w:rsid w:val="00FE7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1EB73EC"/>
  <w15:chartTrackingRefBased/>
  <w15:docId w15:val="{E929DD6F-C07E-4EF6-88E1-DABF1E3F7D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32FE5"/>
    <w:pPr>
      <w:widowControl w:val="0"/>
      <w:autoSpaceDE w:val="0"/>
      <w:autoSpaceDN w:val="0"/>
      <w:adjustRightInd w:val="0"/>
    </w:pPr>
    <w:rPr>
      <w:rFonts w:ascii="Times New Roman" w:hAnsi="Times New Roman"/>
      <w:lang w:val="ru-RU" w:eastAsia="ru-RU"/>
    </w:rPr>
  </w:style>
  <w:style w:type="paragraph" w:styleId="a4">
    <w:name w:val="header"/>
    <w:basedOn w:val="a"/>
    <w:link w:val="a5"/>
    <w:uiPriority w:val="99"/>
    <w:unhideWhenUsed/>
    <w:rsid w:val="0059217E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5">
    <w:name w:val="Верхній колонтитул Знак"/>
    <w:link w:val="a4"/>
    <w:uiPriority w:val="99"/>
    <w:rsid w:val="0059217E"/>
    <w:rPr>
      <w:rFonts w:ascii="Times New Roman" w:hAnsi="Times New Roman"/>
    </w:rPr>
  </w:style>
  <w:style w:type="paragraph" w:styleId="a6">
    <w:name w:val="footer"/>
    <w:basedOn w:val="a"/>
    <w:link w:val="a7"/>
    <w:uiPriority w:val="99"/>
    <w:unhideWhenUsed/>
    <w:rsid w:val="0059217E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7">
    <w:name w:val="Нижній колонтитул Знак"/>
    <w:link w:val="a6"/>
    <w:uiPriority w:val="99"/>
    <w:rsid w:val="0059217E"/>
    <w:rPr>
      <w:rFonts w:ascii="Times New Roman" w:hAnsi="Times New Roman"/>
    </w:rPr>
  </w:style>
  <w:style w:type="character" w:styleId="a8">
    <w:name w:val="page number"/>
    <w:basedOn w:val="a0"/>
    <w:rsid w:val="00AA6C37"/>
  </w:style>
  <w:style w:type="table" w:styleId="a9">
    <w:name w:val="Table Grid"/>
    <w:basedOn w:val="a1"/>
    <w:uiPriority w:val="39"/>
    <w:rsid w:val="00525FF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a">
    <w:name w:val="Balloon Text"/>
    <w:basedOn w:val="a"/>
    <w:semiHidden/>
    <w:rsid w:val="00D559F8"/>
    <w:rPr>
      <w:rFonts w:ascii="Tahoma" w:hAnsi="Tahoma" w:cs="Tahoma"/>
      <w:sz w:val="16"/>
      <w:szCs w:val="16"/>
    </w:rPr>
  </w:style>
  <w:style w:type="character" w:customStyle="1" w:styleId="rvts23">
    <w:name w:val="rvts23"/>
    <w:basedOn w:val="a0"/>
    <w:rsid w:val="00062FE0"/>
  </w:style>
  <w:style w:type="paragraph" w:styleId="ab">
    <w:name w:val="Normal (Web)"/>
    <w:basedOn w:val="a"/>
    <w:uiPriority w:val="99"/>
    <w:unhideWhenUsed/>
    <w:rsid w:val="002004F8"/>
    <w:rPr>
      <w:sz w:val="24"/>
      <w:szCs w:val="24"/>
    </w:rPr>
  </w:style>
  <w:style w:type="character" w:styleId="ac">
    <w:name w:val="Hyperlink"/>
    <w:uiPriority w:val="99"/>
    <w:unhideWhenUsed/>
    <w:rsid w:val="006571AE"/>
    <w:rPr>
      <w:color w:val="0563C1"/>
      <w:u w:val="single"/>
    </w:rPr>
  </w:style>
  <w:style w:type="character" w:customStyle="1" w:styleId="1">
    <w:name w:val="Неразрешенное упоминание1"/>
    <w:uiPriority w:val="99"/>
    <w:semiHidden/>
    <w:unhideWhenUsed/>
    <w:rsid w:val="006571AE"/>
    <w:rPr>
      <w:color w:val="605E5C"/>
      <w:shd w:val="clear" w:color="auto" w:fill="E1DFDD"/>
    </w:rPr>
  </w:style>
  <w:style w:type="character" w:styleId="ad">
    <w:name w:val="FollowedHyperlink"/>
    <w:uiPriority w:val="99"/>
    <w:semiHidden/>
    <w:unhideWhenUsed/>
    <w:rsid w:val="00D02091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257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5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25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4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1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9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9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FEA0B5-22BF-47B7-9F80-ACB1EB3AF8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1262</Words>
  <Characters>720</Characters>
  <Application>Microsoft Office Word</Application>
  <DocSecurity>0</DocSecurity>
  <Lines>6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Про встановлення граничних</vt:lpstr>
      <vt:lpstr>Про встановлення граничних</vt:lpstr>
    </vt:vector>
  </TitlesOfParts>
  <Company/>
  <LinksUpToDate>false</LinksUpToDate>
  <CharactersWithSpaces>1979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 встановлення граничних</dc:title>
  <dc:subject/>
  <dc:creator>Лилия Владимировна</dc:creator>
  <cp:keywords/>
  <cp:lastModifiedBy>User340_1</cp:lastModifiedBy>
  <cp:revision>3</cp:revision>
  <cp:lastPrinted>2024-11-29T12:37:00Z</cp:lastPrinted>
  <dcterms:created xsi:type="dcterms:W3CDTF">2025-04-22T07:47:00Z</dcterms:created>
  <dcterms:modified xsi:type="dcterms:W3CDTF">2025-04-22T07:48:00Z</dcterms:modified>
</cp:coreProperties>
</file>