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FB065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FD69D4">
        <w:rPr>
          <w:rFonts w:ascii="Times New Roman" w:hAnsi="Times New Roman" w:cs="Times New Roman"/>
          <w:sz w:val="24"/>
          <w:szCs w:val="24"/>
        </w:rPr>
        <w:t>v-ax-077</w:t>
      </w:r>
    </w:p>
    <w:p w14:paraId="742EBF1F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066FD73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A1601EA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9543F61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010501E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CDE6D9B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0C1FC3EE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39AC352A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1E804C79" w14:textId="77777777" w:rsidR="001E3CDC" w:rsidRPr="00FD69D4" w:rsidRDefault="001E3CDC" w:rsidP="00646EEE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3B028AFC" w14:textId="77777777" w:rsidR="00FD69D4" w:rsidRPr="00FD69D4" w:rsidRDefault="00FD69D4" w:rsidP="00FD69D4">
      <w:pPr>
        <w:tabs>
          <w:tab w:val="left" w:pos="4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</w:p>
    <w:p w14:paraId="6B9AB4E5" w14:textId="77777777" w:rsidR="00FD69D4" w:rsidRPr="00FD69D4" w:rsidRDefault="00FD69D4" w:rsidP="00FD69D4">
      <w:pPr>
        <w:tabs>
          <w:tab w:val="left" w:pos="4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</w:p>
    <w:p w14:paraId="291A9CBE" w14:textId="77777777" w:rsidR="00FD69D4" w:rsidRDefault="00FD69D4" w:rsidP="00FD69D4">
      <w:pPr>
        <w:tabs>
          <w:tab w:val="left" w:pos="4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27"/>
          <w:szCs w:val="27"/>
        </w:rPr>
      </w:pPr>
    </w:p>
    <w:p w14:paraId="7CFC000F" w14:textId="77777777" w:rsidR="00BC5F65" w:rsidRPr="00BC5F65" w:rsidRDefault="00BC5F65" w:rsidP="00FD69D4">
      <w:pPr>
        <w:tabs>
          <w:tab w:val="left" w:pos="4820"/>
        </w:tabs>
        <w:spacing w:after="0" w:line="240" w:lineRule="auto"/>
        <w:ind w:right="3685"/>
        <w:jc w:val="both"/>
        <w:rPr>
          <w:rFonts w:ascii="Times New Roman" w:hAnsi="Times New Roman" w:cs="Times New Roman"/>
          <w:sz w:val="16"/>
          <w:szCs w:val="16"/>
        </w:rPr>
      </w:pPr>
    </w:p>
    <w:p w14:paraId="6A9B33E3" w14:textId="77777777" w:rsidR="00B118DD" w:rsidRPr="00FD69D4" w:rsidRDefault="00800AB1" w:rsidP="00FD69D4">
      <w:pPr>
        <w:tabs>
          <w:tab w:val="left" w:pos="4820"/>
        </w:tabs>
        <w:spacing w:after="0" w:line="240" w:lineRule="auto"/>
        <w:ind w:right="2976"/>
        <w:jc w:val="both"/>
        <w:rPr>
          <w:rFonts w:ascii="Times New Roman" w:hAnsi="Times New Roman" w:cs="Times New Roman"/>
          <w:sz w:val="27"/>
          <w:szCs w:val="27"/>
        </w:rPr>
      </w:pPr>
      <w:r w:rsidRPr="00FD69D4">
        <w:rPr>
          <w:rFonts w:ascii="Times New Roman" w:hAnsi="Times New Roman" w:cs="Times New Roman"/>
          <w:sz w:val="27"/>
          <w:szCs w:val="27"/>
        </w:rPr>
        <w:t xml:space="preserve">Про організацію та проведення відкритого </w:t>
      </w:r>
      <w:r w:rsidR="00930F33" w:rsidRPr="00FD69D4">
        <w:rPr>
          <w:rFonts w:ascii="Times New Roman" w:hAnsi="Times New Roman" w:cs="Times New Roman"/>
          <w:sz w:val="27"/>
          <w:szCs w:val="27"/>
        </w:rPr>
        <w:t>всеукраїнського</w:t>
      </w:r>
      <w:r w:rsidRPr="00FD69D4">
        <w:rPr>
          <w:rFonts w:ascii="Times New Roman" w:hAnsi="Times New Roman" w:cs="Times New Roman"/>
          <w:sz w:val="27"/>
          <w:szCs w:val="27"/>
        </w:rPr>
        <w:t xml:space="preserve"> архітектурного конкурсу на кращу проєктну пропозицію </w:t>
      </w:r>
      <w:bookmarkStart w:id="0" w:name="_Hlk194390520"/>
      <w:r w:rsidRPr="00FD69D4">
        <w:rPr>
          <w:rFonts w:ascii="Times New Roman" w:hAnsi="Times New Roman" w:cs="Times New Roman"/>
          <w:sz w:val="27"/>
          <w:szCs w:val="27"/>
        </w:rPr>
        <w:t>з реставрації та пристосування пам’ятки архітектури національного значення комплексу Офіцерського зібрання по вул.</w:t>
      </w:r>
      <w:r w:rsidR="00B92EB2" w:rsidRPr="00FD69D4">
        <w:rPr>
          <w:rFonts w:ascii="Times New Roman" w:hAnsi="Times New Roman" w:cs="Times New Roman"/>
          <w:sz w:val="27"/>
          <w:szCs w:val="27"/>
        </w:rPr>
        <w:t> </w:t>
      </w:r>
      <w:r w:rsidRPr="00FD69D4">
        <w:rPr>
          <w:rFonts w:ascii="Times New Roman" w:hAnsi="Times New Roman" w:cs="Times New Roman"/>
          <w:sz w:val="27"/>
          <w:szCs w:val="27"/>
        </w:rPr>
        <w:t>Артилерійській,</w:t>
      </w:r>
      <w:r w:rsidR="00FD69D4">
        <w:rPr>
          <w:rFonts w:ascii="Times New Roman" w:hAnsi="Times New Roman" w:cs="Times New Roman"/>
          <w:sz w:val="27"/>
          <w:szCs w:val="27"/>
        </w:rPr>
        <w:t> </w:t>
      </w:r>
      <w:r w:rsidRPr="00FD69D4">
        <w:rPr>
          <w:rFonts w:ascii="Times New Roman" w:hAnsi="Times New Roman" w:cs="Times New Roman"/>
          <w:sz w:val="27"/>
          <w:szCs w:val="27"/>
        </w:rPr>
        <w:t>7 в Центральному районі міста Миколаєва</w:t>
      </w:r>
      <w:bookmarkEnd w:id="0"/>
    </w:p>
    <w:p w14:paraId="5F226FCB" w14:textId="77777777" w:rsidR="00800AB1" w:rsidRPr="00FD69D4" w:rsidRDefault="00800AB1" w:rsidP="00800AB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7"/>
          <w:szCs w:val="27"/>
        </w:rPr>
      </w:pPr>
    </w:p>
    <w:p w14:paraId="4727A0E7" w14:textId="77777777" w:rsidR="00646EEE" w:rsidRPr="00FD69D4" w:rsidRDefault="002C0D1C" w:rsidP="002C0D1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9D4">
        <w:rPr>
          <w:rFonts w:ascii="Times New Roman" w:hAnsi="Times New Roman" w:cs="Times New Roman"/>
          <w:sz w:val="27"/>
          <w:szCs w:val="27"/>
        </w:rPr>
        <w:t xml:space="preserve">Відповідно до </w:t>
      </w:r>
      <w:r w:rsidR="00646EEE" w:rsidRPr="00FD69D4">
        <w:rPr>
          <w:rFonts w:ascii="Times New Roman" w:hAnsi="Times New Roman" w:cs="Times New Roman"/>
          <w:sz w:val="27"/>
          <w:szCs w:val="27"/>
        </w:rPr>
        <w:t xml:space="preserve">постанов Кабінету Міністрів України від 25.11.1999 № 2137 </w:t>
      </w:r>
      <w:r w:rsidRPr="00FD69D4">
        <w:rPr>
          <w:rFonts w:ascii="Times New Roman" w:hAnsi="Times New Roman" w:cs="Times New Roman"/>
          <w:sz w:val="27"/>
          <w:szCs w:val="27"/>
        </w:rPr>
        <w:t>«</w:t>
      </w:r>
      <w:r w:rsidR="00646EEE" w:rsidRPr="00FD69D4">
        <w:rPr>
          <w:rFonts w:ascii="Times New Roman" w:hAnsi="Times New Roman" w:cs="Times New Roman"/>
          <w:sz w:val="27"/>
          <w:szCs w:val="27"/>
        </w:rPr>
        <w:t>Про затвердження порядку проведення архітектурних та містобудівних конкурсів</w:t>
      </w:r>
      <w:r w:rsidRPr="00FD69D4">
        <w:rPr>
          <w:rFonts w:ascii="Times New Roman" w:hAnsi="Times New Roman" w:cs="Times New Roman"/>
          <w:sz w:val="27"/>
          <w:szCs w:val="27"/>
        </w:rPr>
        <w:t>»,</w:t>
      </w:r>
      <w:r w:rsidR="00B118DD" w:rsidRPr="00FD69D4">
        <w:rPr>
          <w:rFonts w:ascii="Times New Roman" w:hAnsi="Times New Roman" w:cs="Times New Roman"/>
          <w:sz w:val="27"/>
          <w:szCs w:val="27"/>
        </w:rPr>
        <w:t xml:space="preserve"> від 13.06.2024 № 700 «Про внесення об’єктів культурної спадщини національного значення до Державного реєстру нерухомих пам’яток України», </w:t>
      </w:r>
      <w:r w:rsidRPr="00FD69D4">
        <w:rPr>
          <w:sz w:val="27"/>
          <w:szCs w:val="27"/>
        </w:rPr>
        <w:t xml:space="preserve"> </w:t>
      </w:r>
      <w:r w:rsidR="00B118DD" w:rsidRPr="00FD69D4">
        <w:rPr>
          <w:rFonts w:ascii="Times New Roman" w:hAnsi="Times New Roman" w:cs="Times New Roman"/>
          <w:sz w:val="27"/>
          <w:szCs w:val="27"/>
        </w:rPr>
        <w:t xml:space="preserve">Закону України «Про охорону культурної спадщини», </w:t>
      </w:r>
      <w:r w:rsidRPr="00FD69D4">
        <w:rPr>
          <w:rFonts w:ascii="Times New Roman" w:hAnsi="Times New Roman" w:cs="Times New Roman"/>
          <w:sz w:val="27"/>
          <w:szCs w:val="27"/>
        </w:rPr>
        <w:t>ст. 6 Закону України «Про архітектурну діяльність»</w:t>
      </w:r>
      <w:r w:rsidR="00646EEE" w:rsidRPr="00FD69D4">
        <w:rPr>
          <w:rFonts w:ascii="Times New Roman" w:hAnsi="Times New Roman" w:cs="Times New Roman"/>
          <w:sz w:val="27"/>
          <w:szCs w:val="27"/>
        </w:rPr>
        <w:t>, з метою пошуку найкращого проєктного</w:t>
      </w:r>
      <w:r w:rsidRPr="00FD69D4">
        <w:rPr>
          <w:rFonts w:ascii="Times New Roman" w:hAnsi="Times New Roman" w:cs="Times New Roman"/>
          <w:sz w:val="27"/>
          <w:szCs w:val="27"/>
        </w:rPr>
        <w:t xml:space="preserve"> рішення,</w:t>
      </w:r>
      <w:r w:rsidR="00646EEE" w:rsidRPr="00FD69D4">
        <w:rPr>
          <w:sz w:val="27"/>
          <w:szCs w:val="27"/>
        </w:rPr>
        <w:t xml:space="preserve"> </w:t>
      </w:r>
      <w:r w:rsidR="00646EEE" w:rsidRPr="00FD69D4">
        <w:rPr>
          <w:rFonts w:ascii="Times New Roman" w:hAnsi="Times New Roman" w:cs="Times New Roman"/>
          <w:sz w:val="27"/>
          <w:szCs w:val="27"/>
        </w:rPr>
        <w:t xml:space="preserve">керуючись ст. 40, ч. 6 ст. 59 Закону України «Про місцеве самоврядування в Україні», виконком міської ради </w:t>
      </w:r>
    </w:p>
    <w:p w14:paraId="565495CF" w14:textId="77777777" w:rsidR="00646EEE" w:rsidRPr="00FD69D4" w:rsidRDefault="002C0D1C" w:rsidP="00FD69D4">
      <w:pPr>
        <w:spacing w:before="120" w:after="12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D69D4">
        <w:rPr>
          <w:rFonts w:ascii="Times New Roman" w:hAnsi="Times New Roman" w:cs="Times New Roman"/>
          <w:sz w:val="27"/>
          <w:szCs w:val="27"/>
        </w:rPr>
        <w:t>ВИРІШИВ:</w:t>
      </w:r>
    </w:p>
    <w:p w14:paraId="06040284" w14:textId="77777777" w:rsidR="00646EEE" w:rsidRPr="00FD69D4" w:rsidRDefault="002C0D1C" w:rsidP="001E3C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9D4">
        <w:rPr>
          <w:rFonts w:ascii="Times New Roman" w:hAnsi="Times New Roman" w:cs="Times New Roman"/>
          <w:sz w:val="27"/>
          <w:szCs w:val="27"/>
        </w:rPr>
        <w:t xml:space="preserve">Організувати та провести відкритий </w:t>
      </w:r>
      <w:r w:rsidR="00930F33" w:rsidRPr="00FD69D4">
        <w:rPr>
          <w:rFonts w:ascii="Times New Roman" w:hAnsi="Times New Roman" w:cs="Times New Roman"/>
          <w:sz w:val="27"/>
          <w:szCs w:val="27"/>
        </w:rPr>
        <w:t>всеукраїнський</w:t>
      </w:r>
      <w:r w:rsidR="00646EEE" w:rsidRPr="00FD69D4">
        <w:rPr>
          <w:rFonts w:ascii="Times New Roman" w:hAnsi="Times New Roman" w:cs="Times New Roman"/>
          <w:sz w:val="27"/>
          <w:szCs w:val="27"/>
        </w:rPr>
        <w:t xml:space="preserve"> архітектурний конкурс на </w:t>
      </w:r>
      <w:r w:rsidRPr="00FD69D4">
        <w:rPr>
          <w:rFonts w:ascii="Times New Roman" w:hAnsi="Times New Roman" w:cs="Times New Roman"/>
          <w:sz w:val="27"/>
          <w:szCs w:val="27"/>
        </w:rPr>
        <w:t xml:space="preserve">кращу проєктну пропозицію </w:t>
      </w:r>
      <w:r w:rsidR="00800AB1" w:rsidRPr="00FD69D4">
        <w:rPr>
          <w:rFonts w:ascii="Times New Roman" w:hAnsi="Times New Roman" w:cs="Times New Roman"/>
          <w:sz w:val="27"/>
          <w:szCs w:val="27"/>
        </w:rPr>
        <w:t>з реставрації та пристосування пам’ятки архітектури національного значення комплексу Офіцерського зібрання по вул.</w:t>
      </w:r>
      <w:r w:rsidR="00F2151D" w:rsidRPr="00FD69D4">
        <w:rPr>
          <w:rFonts w:ascii="Times New Roman" w:hAnsi="Times New Roman" w:cs="Times New Roman"/>
          <w:sz w:val="27"/>
          <w:szCs w:val="27"/>
        </w:rPr>
        <w:t> </w:t>
      </w:r>
      <w:r w:rsidR="00800AB1" w:rsidRPr="00FD69D4">
        <w:rPr>
          <w:rFonts w:ascii="Times New Roman" w:hAnsi="Times New Roman" w:cs="Times New Roman"/>
          <w:sz w:val="27"/>
          <w:szCs w:val="27"/>
        </w:rPr>
        <w:t>Артилерійській,</w:t>
      </w:r>
      <w:r w:rsidR="00FD69D4">
        <w:rPr>
          <w:rFonts w:ascii="Times New Roman" w:hAnsi="Times New Roman" w:cs="Times New Roman"/>
          <w:sz w:val="27"/>
          <w:szCs w:val="27"/>
        </w:rPr>
        <w:t> </w:t>
      </w:r>
      <w:r w:rsidR="00800AB1" w:rsidRPr="00FD69D4">
        <w:rPr>
          <w:rFonts w:ascii="Times New Roman" w:hAnsi="Times New Roman" w:cs="Times New Roman"/>
          <w:sz w:val="27"/>
          <w:szCs w:val="27"/>
        </w:rPr>
        <w:t xml:space="preserve">7 в Центральному районі міста Миколаєва </w:t>
      </w:r>
      <w:r w:rsidRPr="00FD69D4">
        <w:rPr>
          <w:rFonts w:ascii="Times New Roman" w:hAnsi="Times New Roman" w:cs="Times New Roman"/>
          <w:sz w:val="27"/>
          <w:szCs w:val="27"/>
        </w:rPr>
        <w:t>(далі – Конкурс).</w:t>
      </w:r>
    </w:p>
    <w:p w14:paraId="62E12D09" w14:textId="77777777" w:rsidR="002C0D1C" w:rsidRPr="00FD69D4" w:rsidRDefault="002C0D1C" w:rsidP="001E3C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D69D4">
        <w:rPr>
          <w:rFonts w:ascii="Times New Roman" w:hAnsi="Times New Roman" w:cs="Times New Roman"/>
          <w:sz w:val="27"/>
          <w:szCs w:val="27"/>
        </w:rPr>
        <w:t>Визначити замовником Конкурсу департамент архітектури та містобудування Миколаївської міської ради.</w:t>
      </w:r>
    </w:p>
    <w:p w14:paraId="73899D1D" w14:textId="77777777" w:rsidR="002C0D1C" w:rsidRPr="00FD69D4" w:rsidRDefault="001E3CDC" w:rsidP="001E3CD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 xml:space="preserve">3. </w:t>
      </w:r>
      <w:r w:rsidR="002C0D1C" w:rsidRPr="00FD69D4">
        <w:rPr>
          <w:sz w:val="27"/>
          <w:szCs w:val="27"/>
          <w:lang w:val="uk-UA"/>
        </w:rPr>
        <w:t>Департаменту архітектури та містобудування Миколаївської міської ради (Полякову):</w:t>
      </w:r>
    </w:p>
    <w:p w14:paraId="015D627E" w14:textId="77777777" w:rsidR="002C0D1C" w:rsidRPr="00FD69D4" w:rsidRDefault="002C0D1C" w:rsidP="001E3CD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>- розробити Програму та умови Конкурсу</w:t>
      </w:r>
      <w:r w:rsidR="001E3CDC" w:rsidRPr="00FD69D4">
        <w:rPr>
          <w:sz w:val="27"/>
          <w:szCs w:val="27"/>
          <w:lang w:val="uk-UA"/>
        </w:rPr>
        <w:t>;</w:t>
      </w:r>
    </w:p>
    <w:p w14:paraId="7698201C" w14:textId="77777777" w:rsidR="002C0D1C" w:rsidRPr="00FD69D4" w:rsidRDefault="002C0D1C" w:rsidP="001E3CD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>- затвердити склад журі Конкурсу</w:t>
      </w:r>
      <w:r w:rsidR="001E3CDC" w:rsidRPr="00FD69D4">
        <w:rPr>
          <w:sz w:val="27"/>
          <w:szCs w:val="27"/>
          <w:lang w:val="uk-UA"/>
        </w:rPr>
        <w:t>;</w:t>
      </w:r>
    </w:p>
    <w:p w14:paraId="4514D60C" w14:textId="77777777" w:rsidR="002C0D1C" w:rsidRPr="00FD69D4" w:rsidRDefault="002C0D1C" w:rsidP="001E3CD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>- вжити всіх необхідних заходів, передбачених ст. 6 Закону України «Про архітектурну діяльність», постановою Кабінету Міністрів України від 25.11.1999 № 2137 «Про затвердження порядку проведення архітектурних та містобудівних конкурсів».</w:t>
      </w:r>
    </w:p>
    <w:p w14:paraId="4B6463C0" w14:textId="77777777" w:rsidR="002C0D1C" w:rsidRPr="00FD69D4" w:rsidRDefault="002C0D1C" w:rsidP="001E3CD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>4. Контроль за виконанням даного рішення покласти на заступника міського голови Андрієнка Ю.Г.</w:t>
      </w:r>
    </w:p>
    <w:p w14:paraId="65538AF9" w14:textId="77777777" w:rsidR="00FD69D4" w:rsidRDefault="00FD69D4" w:rsidP="001E3CDC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</w:p>
    <w:p w14:paraId="51076492" w14:textId="77777777" w:rsidR="001E3CDC" w:rsidRPr="00FD69D4" w:rsidRDefault="001E3CDC" w:rsidP="001E3CDC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  <w:lang w:val="uk-UA"/>
        </w:rPr>
      </w:pPr>
      <w:r w:rsidRPr="00FD69D4">
        <w:rPr>
          <w:sz w:val="27"/>
          <w:szCs w:val="27"/>
          <w:lang w:val="uk-UA"/>
        </w:rPr>
        <w:t>Міський голова                                                                                    О. СЄНКЕВИЧ</w:t>
      </w:r>
    </w:p>
    <w:sectPr w:rsidR="001E3CDC" w:rsidRPr="00FD69D4" w:rsidSect="00FD69D4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A2373"/>
    <w:multiLevelType w:val="hybridMultilevel"/>
    <w:tmpl w:val="81DC60C8"/>
    <w:lvl w:ilvl="0" w:tplc="DE761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139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22"/>
    <w:rsid w:val="001E3CDC"/>
    <w:rsid w:val="002C0D1C"/>
    <w:rsid w:val="0037573C"/>
    <w:rsid w:val="00481A74"/>
    <w:rsid w:val="004C7EFF"/>
    <w:rsid w:val="00621CA3"/>
    <w:rsid w:val="00646EEE"/>
    <w:rsid w:val="006F0CA1"/>
    <w:rsid w:val="00792E7A"/>
    <w:rsid w:val="007F2959"/>
    <w:rsid w:val="00800AB1"/>
    <w:rsid w:val="00930F33"/>
    <w:rsid w:val="009B4C22"/>
    <w:rsid w:val="00B118DD"/>
    <w:rsid w:val="00B92EB2"/>
    <w:rsid w:val="00BC5F65"/>
    <w:rsid w:val="00C34C17"/>
    <w:rsid w:val="00E65230"/>
    <w:rsid w:val="00F2151D"/>
    <w:rsid w:val="00F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9AC8"/>
  <w15:chartTrackingRefBased/>
  <w15:docId w15:val="{BAE482A0-1EBA-4B7F-9818-A5AC3E0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user263g</dc:creator>
  <cp:keywords/>
  <dc:description/>
  <cp:lastModifiedBy>User340_1</cp:lastModifiedBy>
  <cp:revision>2</cp:revision>
  <cp:lastPrinted>2025-04-03T11:24:00Z</cp:lastPrinted>
  <dcterms:created xsi:type="dcterms:W3CDTF">2025-04-14T06:07:00Z</dcterms:created>
  <dcterms:modified xsi:type="dcterms:W3CDTF">2025-04-14T06:07:00Z</dcterms:modified>
</cp:coreProperties>
</file>