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C52C" w14:textId="76E23289" w:rsidR="003042A9" w:rsidRPr="00110A49" w:rsidRDefault="003042A9" w:rsidP="003042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v</w:t>
      </w:r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</w:t>
      </w:r>
      <w:proofErr w:type="spellStart"/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rs</w:t>
      </w:r>
      <w:proofErr w:type="spellEnd"/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16</w:t>
      </w:r>
    </w:p>
    <w:p w14:paraId="2A1B20A6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C036DA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052C08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76D280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7636B2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1D0C01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6244D3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F730E9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91C47D0" w14:textId="77777777" w:rsidR="003042A9" w:rsidRPr="00110A49" w:rsidRDefault="003042A9" w:rsidP="003042A9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FBE95B" w14:textId="77777777" w:rsidR="003042A9" w:rsidRPr="00110A49" w:rsidRDefault="003042A9" w:rsidP="003042A9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121922" w14:textId="7AF5F79D" w:rsidR="003042A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перепоховання останків</w:t>
      </w:r>
    </w:p>
    <w:p w14:paraId="492933A0" w14:textId="77777777" w:rsidR="003042A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5B09AB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8EA735" w14:textId="3B507D42" w:rsidR="003042A9" w:rsidRPr="00183EA7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183EA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Розглянувши заяву</w:t>
      </w:r>
      <w:r w:rsidRPr="00183EA7">
        <w:rPr>
          <w:spacing w:val="-4"/>
        </w:rPr>
        <w:t xml:space="preserve"> </w:t>
      </w:r>
      <w:r w:rsidRPr="00183EA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Воловик Анни Геннадіївни, відповідно до ст. 21 Закону України «Про поховання та похоронну справу», керуючись ст. 40 Закону України «Про місцеве самоврядування в Україні», виконком міської ради</w:t>
      </w:r>
    </w:p>
    <w:p w14:paraId="20B17E0A" w14:textId="77777777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3CFAAE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4269D621" w14:textId="77777777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487F8F" w14:textId="52D00581" w:rsidR="003042A9" w:rsidRPr="00780B00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Дозволити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Воловик</w:t>
      </w:r>
      <w:r w:rsidR="00DF7672" w:rsidRPr="00DF76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Анні Геннадіївні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здійснити за власні кошти перепоховання останкі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>її родича (дядьк</w:t>
      </w:r>
      <w:r w:rsidR="001B6E4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1B6E4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Науменкова</w:t>
      </w:r>
      <w:proofErr w:type="spellEnd"/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Валерія Миколайовича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помер 18.10.2013 та похований 21.10.2013 на новому Корабельному кладовищі м. Миколаєва (</w:t>
      </w:r>
      <w:proofErr w:type="spellStart"/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Балабан</w:t>
      </w:r>
      <w:r w:rsidR="00C6455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вське</w:t>
      </w:r>
      <w:proofErr w:type="spellEnd"/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1B6E4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ділянка № 21, ряд № 20, місце № 2, на кладовище КП «ЖКП Миколаївського району» в сектор № 8.</w:t>
      </w:r>
    </w:p>
    <w:p w14:paraId="05528D69" w14:textId="77777777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079D61" w14:textId="41DE27F8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2. Комунальному підприємству Миколаївської міської ради «Миколаївська ритуальна служба», за рахунок коштів</w:t>
      </w:r>
      <w:r w:rsidRPr="003042A9">
        <w:t xml:space="preserve"> </w:t>
      </w: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Воловик Анни Геннадіївни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здійснити ексгумацію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померлого</w:t>
      </w:r>
      <w:r w:rsidR="00DF7672" w:rsidRPr="00DF7672">
        <w:t xml:space="preserve"> </w:t>
      </w:r>
      <w:proofErr w:type="spellStart"/>
      <w:r w:rsidRPr="003042A9">
        <w:rPr>
          <w:rFonts w:ascii="Times New Roman" w:hAnsi="Times New Roman" w:cs="Times New Roman"/>
          <w:bCs/>
          <w:sz w:val="28"/>
          <w:szCs w:val="28"/>
        </w:rPr>
        <w:t>Науменкова</w:t>
      </w:r>
      <w:proofErr w:type="spellEnd"/>
      <w:r w:rsidRPr="003042A9">
        <w:rPr>
          <w:rFonts w:ascii="Times New Roman" w:hAnsi="Times New Roman" w:cs="Times New Roman"/>
          <w:bCs/>
          <w:sz w:val="28"/>
          <w:szCs w:val="28"/>
        </w:rPr>
        <w:t xml:space="preserve"> Валерія Миколайовича</w:t>
      </w:r>
      <w:r w:rsidRPr="00110A49"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дотриманням безпечних умов праці, пов’язаних з перепохованням останків.</w:t>
      </w:r>
    </w:p>
    <w:p w14:paraId="7E2D80D4" w14:textId="77777777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B4491E" w14:textId="77777777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4965C05E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91A007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B50A20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5268CE" w14:textId="6E6BB007" w:rsidR="003042A9" w:rsidRDefault="003042A9" w:rsidP="00304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Міський голова                                                                        </w:t>
      </w:r>
      <w:r w:rsidR="00183E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О. СЄНКЕВИЧ</w:t>
      </w:r>
    </w:p>
    <w:p w14:paraId="0E3ACF57" w14:textId="7D02BC9C" w:rsidR="00183EA7" w:rsidRDefault="00183EA7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sectPr w:rsidR="00183EA7" w:rsidSect="00183E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A9"/>
    <w:rsid w:val="00180510"/>
    <w:rsid w:val="00183EA7"/>
    <w:rsid w:val="001A54E7"/>
    <w:rsid w:val="001B6E4E"/>
    <w:rsid w:val="00272FB9"/>
    <w:rsid w:val="003042A9"/>
    <w:rsid w:val="00370F94"/>
    <w:rsid w:val="005864B9"/>
    <w:rsid w:val="005F40F6"/>
    <w:rsid w:val="006B43D2"/>
    <w:rsid w:val="00C64559"/>
    <w:rsid w:val="00D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C5EF"/>
  <w15:chartTrackingRefBased/>
  <w15:docId w15:val="{7E7E31F1-9A86-4337-BF14-4784FE38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User340_1</cp:lastModifiedBy>
  <cp:revision>3</cp:revision>
  <cp:lastPrinted>2025-03-26T08:54:00Z</cp:lastPrinted>
  <dcterms:created xsi:type="dcterms:W3CDTF">2025-04-04T07:28:00Z</dcterms:created>
  <dcterms:modified xsi:type="dcterms:W3CDTF">2025-04-04T07:30:00Z</dcterms:modified>
</cp:coreProperties>
</file>