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909F" w14:textId="5397B9EF" w:rsidR="00C352E3" w:rsidRPr="00367733" w:rsidRDefault="00C352E3" w:rsidP="00C3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353F2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8</w:t>
      </w:r>
      <w:r w:rsidR="006050E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9</w:t>
      </w:r>
    </w:p>
    <w:p w14:paraId="7BDD1C78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A1968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DA7AF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6DCFB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678857E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8A5F35D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176004B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F5F7FD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5378E55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1F5C4286" w14:textId="15FA33FD" w:rsidR="00C352E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AA91EB1" w14:textId="77777777" w:rsidR="00694DE5" w:rsidRPr="00367733" w:rsidRDefault="00694DE5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170DAE2" w14:textId="7D2264EC" w:rsidR="00C352E3" w:rsidRPr="00367733" w:rsidRDefault="00C352E3" w:rsidP="00C352E3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Про попередній розгляд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«Про внесення </w:t>
      </w:r>
      <w:r w:rsidR="009D03F4">
        <w:rPr>
          <w:rFonts w:ascii="Times New Roman" w:hAnsi="Times New Roman" w:cs="Times New Roman"/>
          <w:sz w:val="27"/>
          <w:szCs w:val="27"/>
        </w:rPr>
        <w:t xml:space="preserve">змін </w:t>
      </w:r>
      <w:r w:rsidRPr="00367733">
        <w:rPr>
          <w:rFonts w:ascii="Times New Roman" w:hAnsi="Times New Roman" w:cs="Times New Roman"/>
          <w:sz w:val="27"/>
          <w:szCs w:val="27"/>
        </w:rPr>
        <w:t xml:space="preserve"> до рішення Миколаївської міської ради від 23.12.2023 № 27/9 «Про затвердження Програми економічного і соціального розвитку м. Миколаєва на 2024-</w:t>
      </w:r>
      <w:r w:rsidR="004B5E46"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2026 роки» (</w:t>
      </w:r>
      <w:r>
        <w:rPr>
          <w:rFonts w:ascii="Times New Roman" w:hAnsi="Times New Roman" w:cs="Times New Roman"/>
          <w:sz w:val="27"/>
          <w:szCs w:val="27"/>
        </w:rPr>
        <w:t>зі</w:t>
      </w:r>
      <w:r w:rsidRPr="00367733">
        <w:rPr>
          <w:rFonts w:ascii="Times New Roman" w:hAnsi="Times New Roman" w:cs="Times New Roman"/>
          <w:sz w:val="27"/>
          <w:szCs w:val="27"/>
        </w:rPr>
        <w:t xml:space="preserve"> змінами та доповненнями)»</w:t>
      </w:r>
    </w:p>
    <w:p w14:paraId="5189DF86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1510633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C67A94C" w14:textId="7247C720" w:rsidR="00C352E3" w:rsidRPr="00367733" w:rsidRDefault="00C352E3" w:rsidP="00C35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Розглянувши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«Про внесення </w:t>
      </w:r>
      <w:r w:rsidR="00D46CB7">
        <w:rPr>
          <w:rFonts w:ascii="Times New Roman" w:hAnsi="Times New Roman" w:cs="Times New Roman"/>
          <w:sz w:val="27"/>
          <w:szCs w:val="27"/>
        </w:rPr>
        <w:t xml:space="preserve">змін </w:t>
      </w:r>
      <w:r w:rsidRPr="00367733">
        <w:rPr>
          <w:rFonts w:ascii="Times New Roman" w:hAnsi="Times New Roman" w:cs="Times New Roman"/>
          <w:sz w:val="27"/>
          <w:szCs w:val="27"/>
        </w:rPr>
        <w:t>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7FD6891E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4575329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ВИРІШИВ:</w:t>
      </w:r>
    </w:p>
    <w:p w14:paraId="051E3120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24F5B4F" w14:textId="04867BFB" w:rsidR="00C352E3" w:rsidRPr="00367733" w:rsidRDefault="00C352E3" w:rsidP="00C352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67733">
        <w:rPr>
          <w:rFonts w:ascii="Times New Roman" w:hAnsi="Times New Roman"/>
          <w:sz w:val="27"/>
          <w:szCs w:val="27"/>
        </w:rPr>
        <w:t xml:space="preserve">1. Винести на розгляд Миколаївської міської ради </w:t>
      </w:r>
      <w:proofErr w:type="spellStart"/>
      <w:r w:rsidRPr="00367733">
        <w:rPr>
          <w:rFonts w:ascii="Times New Roman" w:hAnsi="Times New Roman"/>
          <w:sz w:val="27"/>
          <w:szCs w:val="27"/>
        </w:rPr>
        <w:t>проєкт</w:t>
      </w:r>
      <w:proofErr w:type="spellEnd"/>
      <w:r w:rsidRPr="00367733">
        <w:rPr>
          <w:rFonts w:ascii="Times New Roman" w:hAnsi="Times New Roman"/>
          <w:sz w:val="27"/>
          <w:szCs w:val="27"/>
        </w:rPr>
        <w:t xml:space="preserve"> рішення «Про внесення </w:t>
      </w:r>
      <w:r w:rsidR="009D03F4">
        <w:rPr>
          <w:rFonts w:ascii="Times New Roman" w:hAnsi="Times New Roman"/>
          <w:sz w:val="27"/>
          <w:szCs w:val="27"/>
        </w:rPr>
        <w:t xml:space="preserve">змін </w:t>
      </w:r>
      <w:r w:rsidRPr="00367733">
        <w:rPr>
          <w:rFonts w:ascii="Times New Roman" w:hAnsi="Times New Roman"/>
          <w:sz w:val="27"/>
          <w:szCs w:val="27"/>
        </w:rPr>
        <w:t xml:space="preserve"> до рішення Миколаївської міської ради від 23.12.2023 № 27/9 «Про затвердження Програми економічного і соціального розвитку м. Миколаєва на 2024-2026 роки» (</w:t>
      </w:r>
      <w:r>
        <w:rPr>
          <w:rFonts w:ascii="Times New Roman" w:hAnsi="Times New Roman"/>
          <w:sz w:val="27"/>
          <w:szCs w:val="27"/>
        </w:rPr>
        <w:t>зі</w:t>
      </w:r>
      <w:r w:rsidRPr="00367733">
        <w:rPr>
          <w:rFonts w:ascii="Times New Roman" w:hAnsi="Times New Roman"/>
          <w:sz w:val="27"/>
          <w:szCs w:val="27"/>
        </w:rPr>
        <w:t xml:space="preserve"> змінами та доповненнями)».</w:t>
      </w:r>
    </w:p>
    <w:p w14:paraId="696ED8DD" w14:textId="77777777" w:rsidR="00C352E3" w:rsidRPr="00367733" w:rsidRDefault="00C352E3" w:rsidP="00C352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367733">
        <w:rPr>
          <w:rFonts w:ascii="Times New Roman" w:hAnsi="Times New Roman"/>
          <w:sz w:val="27"/>
          <w:szCs w:val="27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Pr="00367733">
        <w:rPr>
          <w:rFonts w:ascii="Times New Roman" w:hAnsi="Times New Roman"/>
          <w:sz w:val="27"/>
          <w:szCs w:val="27"/>
        </w:rPr>
        <w:t>Лукова</w:t>
      </w:r>
      <w:proofErr w:type="spellEnd"/>
      <w:r w:rsidRPr="00367733">
        <w:rPr>
          <w:rFonts w:ascii="Times New Roman" w:hAnsi="Times New Roman"/>
          <w:sz w:val="27"/>
          <w:szCs w:val="27"/>
        </w:rPr>
        <w:t xml:space="preserve"> В.Д.</w:t>
      </w:r>
    </w:p>
    <w:p w14:paraId="5C82772B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4228125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AC117BA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F5F9D7D" w14:textId="3C8BCD01" w:rsidR="00F67B1F" w:rsidRDefault="006050E8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О.СЄНКЕВИЧ</w:t>
      </w:r>
    </w:p>
    <w:p w14:paraId="323E4833" w14:textId="1A648F71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EDF9D65" w14:textId="03A60024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2600D65" w14:textId="5A44675E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D3E7058" w14:textId="2F68A8BA" w:rsidR="006050E8" w:rsidRDefault="006050E8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D1DA95B" w14:textId="55F6F454" w:rsidR="006050E8" w:rsidRDefault="006050E8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E082669" w14:textId="77777777" w:rsidR="006050E8" w:rsidRDefault="006050E8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E5F08A9" w14:textId="3EDBF829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053ABC4" w14:textId="12DFF22C" w:rsidR="00F67B1F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>
        <w:rPr>
          <w:rFonts w:ascii="Times New Roman" w:hAnsi="Times New Roman" w:cs="Times New Roman"/>
          <w:sz w:val="20"/>
          <w:szCs w:val="20"/>
        </w:rPr>
        <w:t>-05</w:t>
      </w:r>
      <w:r w:rsidR="006050E8">
        <w:rPr>
          <w:rFonts w:ascii="Times New Roman" w:hAnsi="Times New Roman" w:cs="Times New Roman"/>
          <w:sz w:val="20"/>
          <w:szCs w:val="20"/>
        </w:rPr>
        <w:t>4</w:t>
      </w:r>
    </w:p>
    <w:p w14:paraId="345A4D5D" w14:textId="0756B84A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97A5" w14:textId="0A0E6797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A8CCBE" w14:textId="17C37A67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3B920B" w14:textId="255E748F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AA4D25" w14:textId="19B67991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62670D" w14:textId="77777777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E2331" w14:textId="0749039E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C7EB2" w14:textId="3B353247" w:rsidR="006050E8" w:rsidRDefault="006050E8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23156E" w14:textId="77777777" w:rsidR="006050E8" w:rsidRDefault="006050E8" w:rsidP="006050E8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>Про внесення</w:t>
      </w:r>
      <w:r w:rsidRPr="00463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</w:p>
    <w:bookmarkEnd w:id="0"/>
    <w:p w14:paraId="39F9DB28" w14:textId="77777777" w:rsidR="006050E8" w:rsidRPr="00623A6E" w:rsidRDefault="006050E8" w:rsidP="006050E8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1594EDD" w14:textId="77777777" w:rsidR="006050E8" w:rsidRPr="00623A6E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34A01" w14:textId="77777777" w:rsidR="006050E8" w:rsidRPr="00623A6E" w:rsidRDefault="006050E8" w:rsidP="0060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3CAADA69" w14:textId="77777777" w:rsidR="006050E8" w:rsidRPr="00623A6E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9C404" w14:textId="77777777" w:rsidR="006050E8" w:rsidRPr="00623A6E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1D318713" w14:textId="77777777" w:rsidR="006050E8" w:rsidRPr="00623A6E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7B188" w14:textId="77777777" w:rsidR="006050E8" w:rsidRPr="00855FAE" w:rsidRDefault="006050E8" w:rsidP="006050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855FA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зміни </w:t>
      </w:r>
      <w:r w:rsidRPr="00855FAE">
        <w:rPr>
          <w:rFonts w:ascii="Times New Roman" w:hAnsi="Times New Roman"/>
          <w:sz w:val="28"/>
          <w:szCs w:val="28"/>
        </w:rPr>
        <w:t>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 (зі змінами</w:t>
      </w:r>
      <w:r>
        <w:rPr>
          <w:rFonts w:ascii="Times New Roman" w:hAnsi="Times New Roman"/>
          <w:sz w:val="28"/>
          <w:szCs w:val="28"/>
        </w:rPr>
        <w:t xml:space="preserve"> та доповненнями</w:t>
      </w:r>
      <w:r w:rsidRPr="00855FAE">
        <w:rPr>
          <w:rFonts w:ascii="Times New Roman" w:hAnsi="Times New Roman"/>
          <w:sz w:val="28"/>
          <w:szCs w:val="28"/>
        </w:rPr>
        <w:t>).</w:t>
      </w:r>
    </w:p>
    <w:p w14:paraId="78027446" w14:textId="77777777" w:rsidR="006050E8" w:rsidRDefault="006050E8" w:rsidP="006050E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.Розділ «</w:t>
      </w:r>
      <w:r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EF32C2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>» додатка 3 до Програми:</w:t>
      </w:r>
    </w:p>
    <w:p w14:paraId="11339D07" w14:textId="77777777" w:rsidR="006050E8" w:rsidRPr="00EF32C2" w:rsidRDefault="006050E8" w:rsidP="006050E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89  викласти в новій редакції (додається).</w:t>
      </w:r>
    </w:p>
    <w:p w14:paraId="041BCD85" w14:textId="77777777" w:rsidR="006050E8" w:rsidRDefault="006050E8" w:rsidP="0060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A6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39A80EBB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9E43C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5DCDD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51B6E8EB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26904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3C300" w14:textId="77777777" w:rsidR="006050E8" w:rsidRDefault="006050E8" w:rsidP="006050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050E8" w:rsidSect="00191D71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A6CBD47" w14:textId="77777777" w:rsidR="006050E8" w:rsidRDefault="006050E8" w:rsidP="006050E8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28A62450" w14:textId="77777777" w:rsidR="006050E8" w:rsidRDefault="006050E8" w:rsidP="006050E8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08CBCA89" w14:textId="77777777" w:rsidR="006050E8" w:rsidRDefault="006050E8" w:rsidP="006050E8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0D25A976" w14:textId="77777777" w:rsidR="006050E8" w:rsidRDefault="006050E8" w:rsidP="006050E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78E2D67A" w14:textId="77777777" w:rsidR="006050E8" w:rsidRDefault="006050E8" w:rsidP="006050E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4AF285" w14:textId="77777777" w:rsidR="006050E8" w:rsidRDefault="006050E8" w:rsidP="006050E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234696E2" w14:textId="77777777" w:rsidR="006050E8" w:rsidRDefault="006050E8" w:rsidP="006050E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66172947" w14:textId="77777777" w:rsidR="006050E8" w:rsidRPr="00984ED5" w:rsidRDefault="006050E8" w:rsidP="006050E8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1976615" w14:textId="77777777" w:rsidR="006050E8" w:rsidRPr="00984ED5" w:rsidRDefault="006050E8" w:rsidP="00605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833EC93" w14:textId="77777777" w:rsidR="006050E8" w:rsidRPr="00984ED5" w:rsidRDefault="006050E8" w:rsidP="00605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0B079F0B" w14:textId="77777777" w:rsidR="006050E8" w:rsidRPr="00984ED5" w:rsidRDefault="006050E8" w:rsidP="00605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Style w:val="a5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6050E8" w:rsidRPr="008238F0" w14:paraId="127BC703" w14:textId="77777777" w:rsidTr="007E2E1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218" w14:textId="77777777" w:rsidR="006050E8" w:rsidRPr="008238F0" w:rsidRDefault="006050E8" w:rsidP="007E2E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B5ED" w14:textId="77777777" w:rsidR="006050E8" w:rsidRPr="008238F0" w:rsidRDefault="006050E8" w:rsidP="007E2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42AD" w14:textId="77777777" w:rsidR="006050E8" w:rsidRPr="008238F0" w:rsidRDefault="006050E8" w:rsidP="007E2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D12B" w14:textId="77777777" w:rsidR="006050E8" w:rsidRPr="008238F0" w:rsidRDefault="006050E8" w:rsidP="007E2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5529" w14:textId="77777777" w:rsidR="006050E8" w:rsidRPr="008238F0" w:rsidRDefault="006050E8" w:rsidP="007E2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6050E8" w:rsidRPr="008238F0" w14:paraId="03A3CE95" w14:textId="77777777" w:rsidTr="007E2E1C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6BA6" w14:textId="77777777" w:rsidR="006050E8" w:rsidRPr="008238F0" w:rsidRDefault="006050E8" w:rsidP="007E2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8391" w14:textId="77777777" w:rsidR="006050E8" w:rsidRPr="008238F0" w:rsidRDefault="006050E8" w:rsidP="007E2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175B" w14:textId="77777777" w:rsidR="006050E8" w:rsidRPr="008238F0" w:rsidRDefault="006050E8" w:rsidP="007E2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FB69" w14:textId="77777777" w:rsidR="006050E8" w:rsidRPr="008238F0" w:rsidRDefault="006050E8" w:rsidP="007E2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E700" w14:textId="77777777" w:rsidR="006050E8" w:rsidRPr="008238F0" w:rsidRDefault="006050E8" w:rsidP="007E2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50E8" w:rsidRPr="008238F0" w14:paraId="7762C839" w14:textId="77777777" w:rsidTr="007E2E1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D0A" w14:textId="77777777" w:rsidR="006050E8" w:rsidRPr="00EF32C2" w:rsidRDefault="006050E8" w:rsidP="007E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7A57" w14:textId="77777777" w:rsidR="006050E8" w:rsidRPr="001126AE" w:rsidRDefault="006050E8" w:rsidP="007E2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Управління капітального будівництва </w:t>
            </w:r>
            <w:r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00D" w14:textId="77777777" w:rsidR="006050E8" w:rsidRPr="00EF32C2" w:rsidRDefault="006050E8" w:rsidP="007E2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167" w14:textId="77777777" w:rsidR="006050E8" w:rsidRPr="00EF32C2" w:rsidRDefault="006050E8" w:rsidP="007E2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E541" w14:textId="77777777" w:rsidR="006050E8" w:rsidRPr="00EF32C2" w:rsidRDefault="006050E8" w:rsidP="007E2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050E8" w:rsidRPr="008238F0" w14:paraId="4100525A" w14:textId="77777777" w:rsidTr="007E2E1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C34" w14:textId="77777777" w:rsidR="006050E8" w:rsidRPr="00B34E79" w:rsidRDefault="006050E8" w:rsidP="007E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565C" w14:textId="77777777" w:rsidR="006050E8" w:rsidRPr="00633C3B" w:rsidRDefault="006050E8" w:rsidP="007E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3B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захисної споруди цивільного захисту — протирадіаційного укриття закладу дошкільної освіти (ясла-садок) №65 комбінованого типу Миколаївської міської ради Миколаївської області за </w:t>
            </w:r>
            <w:proofErr w:type="spellStart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 xml:space="preserve">: м. Миколаїв, вулиця Віталія </w:t>
            </w:r>
            <w:proofErr w:type="spellStart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>Бохонка</w:t>
            </w:r>
            <w:proofErr w:type="spellEnd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 xml:space="preserve">, будинок 24, в </w:t>
            </w:r>
            <w:proofErr w:type="spellStart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520" w14:textId="77777777" w:rsidR="006050E8" w:rsidRPr="00EF32C2" w:rsidRDefault="006050E8" w:rsidP="007E2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об’єкт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852F" w14:textId="77777777" w:rsidR="006050E8" w:rsidRPr="00EF32C2" w:rsidRDefault="006050E8" w:rsidP="007E2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C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2023-2026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FF4" w14:textId="77777777" w:rsidR="006050E8" w:rsidRPr="00EF32C2" w:rsidRDefault="006050E8" w:rsidP="007E2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</w:tbl>
    <w:p w14:paraId="446410F3" w14:textId="77777777" w:rsidR="006050E8" w:rsidRDefault="006050E8" w:rsidP="006050E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4DEB1457" w14:textId="77777777" w:rsidR="006050E8" w:rsidRDefault="006050E8" w:rsidP="006050E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2F75CA47" w14:textId="424192D5" w:rsidR="00F67B1F" w:rsidRPr="00623A6E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DDE5B" w14:textId="77777777" w:rsidR="00F67B1F" w:rsidRDefault="00F67B1F" w:rsidP="00F67B1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303C2C2" w14:textId="77777777" w:rsidR="00F67B1F" w:rsidRDefault="00F67B1F" w:rsidP="00F67B1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589BBE6" w14:textId="77777777" w:rsidR="00F67B1F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67B1F" w:rsidSect="006050E8">
          <w:headerReference w:type="default" r:id="rId8"/>
          <w:headerReference w:type="first" r:id="rId9"/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14:paraId="5B7ADE8B" w14:textId="13B86E57" w:rsidR="00C30A7B" w:rsidRDefault="00C30A7B" w:rsidP="00B33CD2">
      <w:pPr>
        <w:ind w:right="-1"/>
      </w:pPr>
      <w:r>
        <w:lastRenderedPageBreak/>
        <w:t xml:space="preserve"> </w:t>
      </w:r>
    </w:p>
    <w:sectPr w:rsidR="00C30A7B" w:rsidSect="00B33C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5A0F" w14:textId="77777777" w:rsidR="00E90367" w:rsidRDefault="00E90367">
      <w:pPr>
        <w:spacing w:after="0" w:line="240" w:lineRule="auto"/>
      </w:pPr>
      <w:r>
        <w:separator/>
      </w:r>
    </w:p>
  </w:endnote>
  <w:endnote w:type="continuationSeparator" w:id="0">
    <w:p w14:paraId="67665F34" w14:textId="77777777" w:rsidR="00E90367" w:rsidRDefault="00E9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D9C40" w14:textId="77777777" w:rsidR="00E90367" w:rsidRDefault="00E90367">
      <w:pPr>
        <w:spacing w:after="0" w:line="240" w:lineRule="auto"/>
      </w:pPr>
      <w:r>
        <w:separator/>
      </w:r>
    </w:p>
  </w:footnote>
  <w:footnote w:type="continuationSeparator" w:id="0">
    <w:p w14:paraId="67A76871" w14:textId="77777777" w:rsidR="00E90367" w:rsidRDefault="00E9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8794203"/>
      <w:docPartObj>
        <w:docPartGallery w:val="Page Numbers (Top of Page)"/>
        <w:docPartUnique/>
      </w:docPartObj>
    </w:sdtPr>
    <w:sdtContent>
      <w:p w14:paraId="6F8AD254" w14:textId="77777777" w:rsidR="006050E8" w:rsidRDefault="006050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BB3D7E1" w14:textId="77777777" w:rsidR="006050E8" w:rsidRPr="00191D71" w:rsidRDefault="006050E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E61D" w14:textId="77777777" w:rsidR="006050E8" w:rsidRDefault="006050E8">
    <w:pPr>
      <w:pStyle w:val="a3"/>
      <w:jc w:val="center"/>
    </w:pPr>
  </w:p>
  <w:p w14:paraId="4901D128" w14:textId="77777777" w:rsidR="006050E8" w:rsidRDefault="006050E8" w:rsidP="00C6229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3376215"/>
      <w:docPartObj>
        <w:docPartGallery w:val="Page Numbers (Top of Page)"/>
        <w:docPartUnique/>
      </w:docPartObj>
    </w:sdtPr>
    <w:sdtContent>
      <w:p w14:paraId="08054CB8" w14:textId="77777777" w:rsidR="00F6027E" w:rsidRDefault="00D46F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E5CE671" w14:textId="77777777" w:rsidR="00F6027E" w:rsidRPr="00191D71" w:rsidRDefault="00F6027E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893F" w14:textId="77777777" w:rsidR="00F6027E" w:rsidRDefault="00F6027E">
    <w:pPr>
      <w:pStyle w:val="a3"/>
      <w:jc w:val="center"/>
    </w:pPr>
  </w:p>
  <w:p w14:paraId="05C8F25C" w14:textId="77777777" w:rsidR="00F6027E" w:rsidRDefault="00F6027E" w:rsidP="00C622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E3"/>
    <w:rsid w:val="000527D9"/>
    <w:rsid w:val="000E405B"/>
    <w:rsid w:val="00163C2B"/>
    <w:rsid w:val="001F3AA4"/>
    <w:rsid w:val="00215748"/>
    <w:rsid w:val="00232953"/>
    <w:rsid w:val="00353F2C"/>
    <w:rsid w:val="00447F4A"/>
    <w:rsid w:val="00464C0A"/>
    <w:rsid w:val="004B5E46"/>
    <w:rsid w:val="005D6165"/>
    <w:rsid w:val="005F380A"/>
    <w:rsid w:val="005F4498"/>
    <w:rsid w:val="006050E8"/>
    <w:rsid w:val="00694DE5"/>
    <w:rsid w:val="00711C2E"/>
    <w:rsid w:val="00711E70"/>
    <w:rsid w:val="007375CE"/>
    <w:rsid w:val="0087056D"/>
    <w:rsid w:val="008A575A"/>
    <w:rsid w:val="00905346"/>
    <w:rsid w:val="00987306"/>
    <w:rsid w:val="009D03F4"/>
    <w:rsid w:val="00B33CD2"/>
    <w:rsid w:val="00C30A7B"/>
    <w:rsid w:val="00C352E3"/>
    <w:rsid w:val="00D46CB7"/>
    <w:rsid w:val="00D46F81"/>
    <w:rsid w:val="00DE460A"/>
    <w:rsid w:val="00E90367"/>
    <w:rsid w:val="00F40A01"/>
    <w:rsid w:val="00F6027E"/>
    <w:rsid w:val="00F6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6736"/>
  <w15:chartTrackingRefBased/>
  <w15:docId w15:val="{58649FDC-31D2-4FC8-859B-34072ED6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B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67B1F"/>
  </w:style>
  <w:style w:type="table" w:styleId="a5">
    <w:name w:val="Table Grid"/>
    <w:basedOn w:val="a1"/>
    <w:uiPriority w:val="59"/>
    <w:qFormat/>
    <w:rsid w:val="00F6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User340_1</cp:lastModifiedBy>
  <cp:revision>4</cp:revision>
  <cp:lastPrinted>2025-02-11T09:25:00Z</cp:lastPrinted>
  <dcterms:created xsi:type="dcterms:W3CDTF">2025-03-31T07:26:00Z</dcterms:created>
  <dcterms:modified xsi:type="dcterms:W3CDTF">2025-03-31T07:27:00Z</dcterms:modified>
</cp:coreProperties>
</file>