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6037919A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2301">
        <w:rPr>
          <w:rFonts w:ascii="Times New Roman" w:hAnsi="Times New Roman" w:cs="Times New Roman"/>
          <w:sz w:val="20"/>
          <w:szCs w:val="20"/>
        </w:rPr>
        <w:t>v-ах-</w:t>
      </w:r>
      <w:r w:rsidR="00FC78BF" w:rsidRPr="00A92301">
        <w:rPr>
          <w:rFonts w:ascii="Times New Roman" w:hAnsi="Times New Roman" w:cs="Times New Roman"/>
          <w:sz w:val="20"/>
          <w:szCs w:val="20"/>
        </w:rPr>
        <w:t>07</w:t>
      </w:r>
      <w:r w:rsidR="00217C49" w:rsidRPr="00A92301">
        <w:rPr>
          <w:rFonts w:ascii="Times New Roman" w:hAnsi="Times New Roman" w:cs="Times New Roman"/>
          <w:sz w:val="20"/>
          <w:szCs w:val="20"/>
        </w:rPr>
        <w:t>2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4CFEA643" w14:textId="22A79505" w:rsidR="00831329" w:rsidRPr="0017211A" w:rsidRDefault="00831329" w:rsidP="0036333E">
      <w:pPr>
        <w:pStyle w:val="a3"/>
        <w:shd w:val="clear" w:color="auto" w:fill="FFFFFF"/>
        <w:spacing w:before="0" w:beforeAutospacing="0" w:after="0" w:afterAutospacing="0"/>
        <w:ind w:right="5243"/>
        <w:jc w:val="both"/>
        <w:rPr>
          <w:sz w:val="28"/>
          <w:szCs w:val="28"/>
        </w:rPr>
      </w:pPr>
      <w:r w:rsidRPr="00DE75D4">
        <w:rPr>
          <w:sz w:val="28"/>
          <w:szCs w:val="28"/>
        </w:rPr>
        <w:t>Про демонтаж тимчасової  споруди</w:t>
      </w:r>
      <w:r w:rsidR="0036333E">
        <w:rPr>
          <w:sz w:val="28"/>
          <w:szCs w:val="28"/>
          <w:lang w:val="ru-RU"/>
        </w:rPr>
        <w:t xml:space="preserve"> </w:t>
      </w:r>
      <w:r w:rsidRPr="00F41FED">
        <w:rPr>
          <w:sz w:val="28"/>
          <w:szCs w:val="28"/>
        </w:rPr>
        <w:t>поблизу житлового будинку № 58 по</w:t>
      </w:r>
      <w:r w:rsidR="00F15B07">
        <w:rPr>
          <w:sz w:val="28"/>
          <w:szCs w:val="28"/>
        </w:rPr>
        <w:t xml:space="preserve"> </w:t>
      </w:r>
      <w:proofErr w:type="spellStart"/>
      <w:r w:rsidRPr="00F41FED">
        <w:rPr>
          <w:sz w:val="28"/>
          <w:szCs w:val="28"/>
        </w:rPr>
        <w:t>просп</w:t>
      </w:r>
      <w:proofErr w:type="spellEnd"/>
      <w:r w:rsidR="00214F9D">
        <w:rPr>
          <w:sz w:val="28"/>
          <w:szCs w:val="28"/>
        </w:rPr>
        <w:t>.</w:t>
      </w:r>
      <w:r w:rsidRPr="00F41FED">
        <w:rPr>
          <w:sz w:val="28"/>
          <w:szCs w:val="28"/>
        </w:rPr>
        <w:t xml:space="preserve"> Миру </w:t>
      </w:r>
      <w:r w:rsidR="00037DD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Інгульському</w:t>
      </w:r>
      <w:proofErr w:type="spellEnd"/>
      <w:r>
        <w:rPr>
          <w:sz w:val="28"/>
          <w:szCs w:val="28"/>
        </w:rPr>
        <w:t xml:space="preserve"> районі</w:t>
      </w:r>
      <w:r w:rsidRPr="00BB0839">
        <w:rPr>
          <w:sz w:val="28"/>
          <w:szCs w:val="28"/>
        </w:rPr>
        <w:t xml:space="preserve"> м. Микола</w:t>
      </w:r>
      <w:r>
        <w:rPr>
          <w:sz w:val="28"/>
          <w:szCs w:val="28"/>
        </w:rPr>
        <w:t>є</w:t>
      </w:r>
      <w:r w:rsidRPr="00BB0839">
        <w:rPr>
          <w:sz w:val="28"/>
          <w:szCs w:val="28"/>
        </w:rPr>
        <w:t>в</w:t>
      </w:r>
      <w:r>
        <w:rPr>
          <w:sz w:val="28"/>
          <w:szCs w:val="28"/>
        </w:rPr>
        <w:t>а</w:t>
      </w:r>
    </w:p>
    <w:p w14:paraId="19E7898B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307179AA" w14:textId="77777777" w:rsidR="004D0996" w:rsidRPr="00983D2B" w:rsidRDefault="004D0996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4D52A010" w:rsidR="009E2ADB" w:rsidRPr="00983D2B" w:rsidRDefault="009E2ADB" w:rsidP="003633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0" w:name="_Hlk190765418"/>
      <w:r w:rsidR="008626B8" w:rsidRPr="00983D2B">
        <w:rPr>
          <w:sz w:val="28"/>
          <w:szCs w:val="28"/>
        </w:rPr>
        <w:t xml:space="preserve">тимчасової споруди </w:t>
      </w:r>
      <w:bookmarkEnd w:id="0"/>
      <w:r w:rsidR="00893207">
        <w:rPr>
          <w:sz w:val="28"/>
          <w:szCs w:val="28"/>
        </w:rPr>
        <w:t>-</w:t>
      </w:r>
      <w:r w:rsidR="0038502E" w:rsidRPr="0038502E">
        <w:rPr>
          <w:sz w:val="28"/>
          <w:szCs w:val="28"/>
        </w:rPr>
        <w:t xml:space="preserve"> </w:t>
      </w:r>
      <w:r w:rsidR="00572FE2" w:rsidRPr="00217C49">
        <w:rPr>
          <w:sz w:val="28"/>
          <w:szCs w:val="28"/>
        </w:rPr>
        <w:t>кіоску ромбовидної форми</w:t>
      </w:r>
      <w:r w:rsidR="00572FE2" w:rsidRPr="00BB0839">
        <w:rPr>
          <w:sz w:val="28"/>
          <w:szCs w:val="28"/>
        </w:rPr>
        <w:t xml:space="preserve"> </w:t>
      </w:r>
      <w:r w:rsidR="00572FE2">
        <w:rPr>
          <w:sz w:val="28"/>
          <w:szCs w:val="28"/>
        </w:rPr>
        <w:t xml:space="preserve"> </w:t>
      </w:r>
      <w:r w:rsidR="00572FE2" w:rsidRPr="00F41FED">
        <w:rPr>
          <w:sz w:val="28"/>
          <w:szCs w:val="28"/>
        </w:rPr>
        <w:t>поблизу житлового будинку №</w:t>
      </w:r>
      <w:r w:rsidR="0036333E">
        <w:rPr>
          <w:sz w:val="28"/>
          <w:szCs w:val="28"/>
          <w:lang w:val="ru-RU"/>
        </w:rPr>
        <w:t> </w:t>
      </w:r>
      <w:r w:rsidR="00572FE2" w:rsidRPr="00F41FED">
        <w:rPr>
          <w:sz w:val="28"/>
          <w:szCs w:val="28"/>
        </w:rPr>
        <w:t xml:space="preserve">58 по </w:t>
      </w:r>
      <w:proofErr w:type="spellStart"/>
      <w:r w:rsidR="00572FE2" w:rsidRPr="00F41FED">
        <w:rPr>
          <w:sz w:val="28"/>
          <w:szCs w:val="28"/>
        </w:rPr>
        <w:t>просп</w:t>
      </w:r>
      <w:proofErr w:type="spellEnd"/>
      <w:r w:rsidR="00214F9D">
        <w:rPr>
          <w:sz w:val="28"/>
          <w:szCs w:val="28"/>
        </w:rPr>
        <w:t>.</w:t>
      </w:r>
      <w:r w:rsidR="00572FE2" w:rsidRPr="00F41FED">
        <w:rPr>
          <w:sz w:val="28"/>
          <w:szCs w:val="28"/>
        </w:rPr>
        <w:t xml:space="preserve"> Миру </w:t>
      </w:r>
      <w:r w:rsidR="008628C1">
        <w:rPr>
          <w:sz w:val="28"/>
          <w:szCs w:val="28"/>
        </w:rPr>
        <w:t>в</w:t>
      </w:r>
      <w:r w:rsidR="00572FE2">
        <w:rPr>
          <w:sz w:val="28"/>
          <w:szCs w:val="28"/>
        </w:rPr>
        <w:t xml:space="preserve"> </w:t>
      </w:r>
      <w:proofErr w:type="spellStart"/>
      <w:r w:rsidR="00572FE2">
        <w:rPr>
          <w:sz w:val="28"/>
          <w:szCs w:val="28"/>
        </w:rPr>
        <w:t>Інгульському</w:t>
      </w:r>
      <w:proofErr w:type="spellEnd"/>
      <w:r w:rsidR="00572FE2">
        <w:rPr>
          <w:sz w:val="28"/>
          <w:szCs w:val="28"/>
        </w:rPr>
        <w:t xml:space="preserve"> районі</w:t>
      </w:r>
      <w:r w:rsidR="00572FE2" w:rsidRPr="00BB0839">
        <w:rPr>
          <w:sz w:val="28"/>
          <w:szCs w:val="28"/>
        </w:rPr>
        <w:t xml:space="preserve"> м. Микола</w:t>
      </w:r>
      <w:r w:rsidR="00572FE2">
        <w:rPr>
          <w:sz w:val="28"/>
          <w:szCs w:val="28"/>
        </w:rPr>
        <w:t>є</w:t>
      </w:r>
      <w:r w:rsidR="00572FE2" w:rsidRPr="00BB0839">
        <w:rPr>
          <w:sz w:val="28"/>
          <w:szCs w:val="28"/>
        </w:rPr>
        <w:t>в</w:t>
      </w:r>
      <w:r w:rsidR="00572FE2">
        <w:rPr>
          <w:sz w:val="28"/>
          <w:szCs w:val="28"/>
        </w:rPr>
        <w:t>а</w:t>
      </w:r>
      <w:r w:rsidR="009315DB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proofErr w:type="spellStart"/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</w:t>
      </w:r>
      <w:proofErr w:type="spellEnd"/>
      <w:r w:rsidRPr="00983D2B">
        <w:rPr>
          <w:sz w:val="28"/>
          <w:szCs w:val="28"/>
        </w:rPr>
        <w:t>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="0036333E">
        <w:rPr>
          <w:sz w:val="28"/>
          <w:szCs w:val="28"/>
          <w:lang w:val="ru-RU"/>
        </w:rPr>
        <w:t> </w:t>
      </w:r>
      <w:r w:rsidRPr="00983D2B">
        <w:rPr>
          <w:sz w:val="28"/>
          <w:szCs w:val="28"/>
        </w:rPr>
        <w:t>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 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proofErr w:type="spellStart"/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proofErr w:type="spellEnd"/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>ної ділянки від</w:t>
      </w:r>
      <w:r w:rsidR="00983D2B">
        <w:rPr>
          <w:sz w:val="28"/>
          <w:szCs w:val="28"/>
        </w:rPr>
        <w:t> </w:t>
      </w:r>
      <w:r w:rsidR="00572FE2" w:rsidRPr="00217C49">
        <w:rPr>
          <w:sz w:val="28"/>
          <w:szCs w:val="28"/>
        </w:rPr>
        <w:t>2</w:t>
      </w:r>
      <w:r w:rsidR="00217C49" w:rsidRPr="00217C49">
        <w:rPr>
          <w:sz w:val="28"/>
          <w:szCs w:val="28"/>
        </w:rPr>
        <w:t>6</w:t>
      </w:r>
      <w:r w:rsidR="007E5128" w:rsidRPr="00217C49">
        <w:rPr>
          <w:sz w:val="28"/>
          <w:szCs w:val="28"/>
        </w:rPr>
        <w:t>.0</w:t>
      </w:r>
      <w:r w:rsidR="00E52E0C" w:rsidRPr="00217C49">
        <w:rPr>
          <w:sz w:val="28"/>
          <w:szCs w:val="28"/>
        </w:rPr>
        <w:t>3</w:t>
      </w:r>
      <w:r w:rsidR="007E5128" w:rsidRPr="00217C49">
        <w:rPr>
          <w:sz w:val="28"/>
          <w:szCs w:val="28"/>
        </w:rPr>
        <w:t>.2025</w:t>
      </w:r>
      <w:r w:rsidR="007E5128" w:rsidRPr="00983D2B">
        <w:rPr>
          <w:sz w:val="28"/>
          <w:szCs w:val="28"/>
        </w:rPr>
        <w:t xml:space="preserve"> № </w:t>
      </w:r>
      <w:r w:rsidR="00572FE2">
        <w:rPr>
          <w:sz w:val="28"/>
          <w:szCs w:val="28"/>
        </w:rPr>
        <w:t>14</w:t>
      </w:r>
      <w:r w:rsidR="007E5128" w:rsidRPr="00983D2B">
        <w:rPr>
          <w:sz w:val="28"/>
          <w:szCs w:val="28"/>
        </w:rPr>
        <w:t xml:space="preserve">,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6C6405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1" w:name="_Hlk191300606"/>
      <w:r w:rsidR="00A87634" w:rsidRPr="00983D2B">
        <w:rPr>
          <w:sz w:val="28"/>
          <w:szCs w:val="28"/>
        </w:rPr>
        <w:t>від</w:t>
      </w:r>
      <w:bookmarkEnd w:id="1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</w:t>
      </w:r>
      <w:r w:rsidR="0036333E">
        <w:rPr>
          <w:sz w:val="28"/>
          <w:szCs w:val="28"/>
          <w:lang w:val="ru-RU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proofErr w:type="spellStart"/>
      <w:r w:rsidR="003B0B1F" w:rsidRPr="00983D2B">
        <w:rPr>
          <w:sz w:val="28"/>
          <w:szCs w:val="28"/>
        </w:rPr>
        <w:t>пп</w:t>
      </w:r>
      <w:proofErr w:type="spellEnd"/>
      <w:r w:rsidR="003B0B1F" w:rsidRPr="00983D2B">
        <w:rPr>
          <w:sz w:val="28"/>
          <w:szCs w:val="28"/>
        </w:rPr>
        <w:t>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44E53832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 xml:space="preserve">уду - </w:t>
      </w:r>
      <w:r w:rsidR="00722555" w:rsidRPr="00217C49">
        <w:rPr>
          <w:sz w:val="28"/>
          <w:szCs w:val="28"/>
        </w:rPr>
        <w:t>кіоск ромбовидної форми</w:t>
      </w:r>
      <w:r w:rsidR="00722555" w:rsidRPr="00BB0839">
        <w:rPr>
          <w:sz w:val="28"/>
          <w:szCs w:val="28"/>
        </w:rPr>
        <w:t xml:space="preserve"> </w:t>
      </w:r>
      <w:r w:rsidR="00722555">
        <w:rPr>
          <w:sz w:val="28"/>
          <w:szCs w:val="28"/>
        </w:rPr>
        <w:t xml:space="preserve"> </w:t>
      </w:r>
      <w:r w:rsidR="00722555" w:rsidRPr="00F41FED">
        <w:rPr>
          <w:sz w:val="28"/>
          <w:szCs w:val="28"/>
        </w:rPr>
        <w:t xml:space="preserve">поблизу житлового будинку № 58 по </w:t>
      </w:r>
      <w:proofErr w:type="spellStart"/>
      <w:r w:rsidR="00722555" w:rsidRPr="00F41FED">
        <w:rPr>
          <w:sz w:val="28"/>
          <w:szCs w:val="28"/>
        </w:rPr>
        <w:t>просп</w:t>
      </w:r>
      <w:proofErr w:type="spellEnd"/>
      <w:r w:rsidR="00214F9D">
        <w:rPr>
          <w:sz w:val="28"/>
          <w:szCs w:val="28"/>
        </w:rPr>
        <w:t>.</w:t>
      </w:r>
      <w:r w:rsidR="00722555" w:rsidRPr="00F41FED">
        <w:rPr>
          <w:sz w:val="28"/>
          <w:szCs w:val="28"/>
        </w:rPr>
        <w:t xml:space="preserve"> Миру </w:t>
      </w:r>
      <w:r w:rsidR="00037DDC">
        <w:rPr>
          <w:sz w:val="28"/>
          <w:szCs w:val="28"/>
        </w:rPr>
        <w:t>в</w:t>
      </w:r>
      <w:r w:rsidR="00722555">
        <w:rPr>
          <w:sz w:val="28"/>
          <w:szCs w:val="28"/>
        </w:rPr>
        <w:t xml:space="preserve"> </w:t>
      </w:r>
      <w:proofErr w:type="spellStart"/>
      <w:r w:rsidR="00722555">
        <w:rPr>
          <w:sz w:val="28"/>
          <w:szCs w:val="28"/>
        </w:rPr>
        <w:t>Інгульському</w:t>
      </w:r>
      <w:proofErr w:type="spellEnd"/>
      <w:r w:rsidR="00722555">
        <w:rPr>
          <w:sz w:val="28"/>
          <w:szCs w:val="28"/>
        </w:rPr>
        <w:t xml:space="preserve"> районі</w:t>
      </w:r>
      <w:r w:rsidR="00722555" w:rsidRPr="00BB0839">
        <w:rPr>
          <w:sz w:val="28"/>
          <w:szCs w:val="28"/>
        </w:rPr>
        <w:t xml:space="preserve"> м. Микола</w:t>
      </w:r>
      <w:r w:rsidR="00722555">
        <w:rPr>
          <w:sz w:val="28"/>
          <w:szCs w:val="28"/>
        </w:rPr>
        <w:t>є</w:t>
      </w:r>
      <w:r w:rsidR="00722555" w:rsidRPr="00BB0839">
        <w:rPr>
          <w:sz w:val="28"/>
          <w:szCs w:val="28"/>
        </w:rPr>
        <w:t>в</w:t>
      </w:r>
      <w:r w:rsidR="00722555">
        <w:rPr>
          <w:sz w:val="28"/>
          <w:szCs w:val="28"/>
        </w:rPr>
        <w:t>а</w:t>
      </w:r>
      <w:r w:rsidRPr="00983D2B">
        <w:rPr>
          <w:sz w:val="28"/>
          <w:szCs w:val="28"/>
        </w:rPr>
        <w:t xml:space="preserve">, протягом </w:t>
      </w:r>
      <w:r w:rsidR="0069142B">
        <w:rPr>
          <w:sz w:val="28"/>
          <w:szCs w:val="28"/>
        </w:rPr>
        <w:t>одного місяця</w:t>
      </w:r>
      <w:r w:rsidRPr="00983D2B">
        <w:rPr>
          <w:sz w:val="28"/>
          <w:szCs w:val="28"/>
        </w:rPr>
        <w:t xml:space="preserve"> з дня прийняття цього рішення.</w:t>
      </w:r>
    </w:p>
    <w:p w14:paraId="40A2F09C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F4C8EA" w14:textId="55327806" w:rsidR="00927C92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3 робочих днів з дня прийняття цього рішення </w:t>
      </w:r>
      <w:r w:rsidRPr="00983D2B">
        <w:rPr>
          <w:sz w:val="28"/>
          <w:szCs w:val="28"/>
        </w:rPr>
        <w:t xml:space="preserve">підготувати розпорядження міського голови </w:t>
      </w:r>
      <w:r w:rsidR="00A10A3F" w:rsidRPr="00983D2B">
        <w:rPr>
          <w:sz w:val="28"/>
          <w:szCs w:val="28"/>
        </w:rPr>
        <w:t>за</w:t>
      </w:r>
      <w:r w:rsidRPr="00983D2B">
        <w:rPr>
          <w:sz w:val="28"/>
          <w:szCs w:val="28"/>
        </w:rPr>
        <w:t>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демонтажу </w:t>
      </w:r>
      <w:r w:rsidRPr="0036333E">
        <w:rPr>
          <w:spacing w:val="-4"/>
          <w:sz w:val="28"/>
          <w:szCs w:val="28"/>
        </w:rPr>
        <w:lastRenderedPageBreak/>
        <w:t>тимчасової споруди</w:t>
      </w:r>
      <w:r w:rsidR="00792CE0" w:rsidRPr="0036333E">
        <w:rPr>
          <w:spacing w:val="-4"/>
          <w:sz w:val="28"/>
          <w:szCs w:val="28"/>
        </w:rPr>
        <w:t xml:space="preserve"> - </w:t>
      </w:r>
      <w:r w:rsidR="00722555" w:rsidRPr="0036333E">
        <w:rPr>
          <w:spacing w:val="-4"/>
          <w:sz w:val="28"/>
          <w:szCs w:val="28"/>
        </w:rPr>
        <w:t>кіоску ромбовидної форми  поблизу житлового будинку № 58</w:t>
      </w:r>
      <w:r w:rsidR="00722555" w:rsidRPr="00F41FED">
        <w:rPr>
          <w:sz w:val="28"/>
          <w:szCs w:val="28"/>
        </w:rPr>
        <w:t xml:space="preserve"> по </w:t>
      </w:r>
      <w:proofErr w:type="spellStart"/>
      <w:r w:rsidR="00722555" w:rsidRPr="00F41FED">
        <w:rPr>
          <w:sz w:val="28"/>
          <w:szCs w:val="28"/>
        </w:rPr>
        <w:t>просп</w:t>
      </w:r>
      <w:proofErr w:type="spellEnd"/>
      <w:r w:rsidR="00214F9D">
        <w:rPr>
          <w:sz w:val="28"/>
          <w:szCs w:val="28"/>
        </w:rPr>
        <w:t>.</w:t>
      </w:r>
      <w:r w:rsidR="00722555" w:rsidRPr="00F41FED">
        <w:rPr>
          <w:sz w:val="28"/>
          <w:szCs w:val="28"/>
        </w:rPr>
        <w:t xml:space="preserve"> Миру </w:t>
      </w:r>
      <w:r w:rsidR="00037DDC">
        <w:rPr>
          <w:sz w:val="28"/>
          <w:szCs w:val="28"/>
        </w:rPr>
        <w:t>в</w:t>
      </w:r>
      <w:r w:rsidR="00722555">
        <w:rPr>
          <w:sz w:val="28"/>
          <w:szCs w:val="28"/>
        </w:rPr>
        <w:t xml:space="preserve"> </w:t>
      </w:r>
      <w:proofErr w:type="spellStart"/>
      <w:r w:rsidR="00722555">
        <w:rPr>
          <w:sz w:val="28"/>
          <w:szCs w:val="28"/>
        </w:rPr>
        <w:t>Інгульському</w:t>
      </w:r>
      <w:proofErr w:type="spellEnd"/>
      <w:r w:rsidR="00722555">
        <w:rPr>
          <w:sz w:val="28"/>
          <w:szCs w:val="28"/>
        </w:rPr>
        <w:t xml:space="preserve"> районі</w:t>
      </w:r>
      <w:r w:rsidR="00722555" w:rsidRPr="00BB0839">
        <w:rPr>
          <w:sz w:val="28"/>
          <w:szCs w:val="28"/>
        </w:rPr>
        <w:t xml:space="preserve"> м. Микола</w:t>
      </w:r>
      <w:r w:rsidR="00722555">
        <w:rPr>
          <w:sz w:val="28"/>
          <w:szCs w:val="28"/>
        </w:rPr>
        <w:t>є</w:t>
      </w:r>
      <w:r w:rsidR="00722555" w:rsidRPr="00BB0839">
        <w:rPr>
          <w:sz w:val="28"/>
          <w:szCs w:val="28"/>
        </w:rPr>
        <w:t>в</w:t>
      </w:r>
      <w:r w:rsidR="00722555">
        <w:rPr>
          <w:sz w:val="28"/>
          <w:szCs w:val="28"/>
        </w:rPr>
        <w:t>а</w:t>
      </w:r>
      <w:r w:rsidR="007D6F3E">
        <w:rPr>
          <w:sz w:val="28"/>
          <w:szCs w:val="28"/>
        </w:rPr>
        <w:t>.</w:t>
      </w:r>
    </w:p>
    <w:p w14:paraId="0FDDE7BF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4B1A1394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1872A390" w14:textId="3DEB94D5" w:rsidR="000D39A1" w:rsidRDefault="00F8695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207"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8932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11B98699" w14:textId="156D5F8B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F727AC" w14:textId="67B9B298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056B80" w14:textId="1CF9F820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B0A94F" w14:textId="605C12B0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45E5B8" w14:textId="5F8AA061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378F97" w14:textId="428C7257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B4F52" w14:textId="49EEBCDA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FDCA5" w14:textId="4F50A3E5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AC6EFE" w14:textId="692AE834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1AFC3E" w14:textId="5C4B98D5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331A10" w14:textId="527BCD39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CF5BF" w14:textId="3EEC8BC2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BA768F" w14:textId="736300B2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1EA812" w14:textId="0B229AAD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94940C" w14:textId="640068D9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C33A86" w14:textId="22A923E3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D28305" w14:textId="1FF94291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7B6FCC" w14:textId="727CA4A5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C54F58" w14:textId="5681B11E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74B70C" w14:textId="409F1775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53C403" w14:textId="52937F21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80FF3C" w14:textId="12CC905E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CB2B75" w14:textId="294F0205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0D3D7A" w14:textId="31FC4BFC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FBD425" w14:textId="760661DC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E52DA1" w14:textId="0C146B4F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565E2" w14:textId="7B023AB5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932705" w14:textId="6B4CA8A1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EE2311" w14:textId="28C449AC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B2720" w14:textId="1728AFB9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EA0F6C" w14:textId="445E5316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A65D50" w14:textId="1656BC9A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8E2136" w14:textId="1F9CD01D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8A48D" w14:textId="40FDA205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80CA37" w14:textId="2ADA631E" w:rsidR="006E0AAB" w:rsidRDefault="006E0AAB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0AAB" w:rsidSect="00C76C29">
      <w:headerReference w:type="default" r:id="rId7"/>
      <w:pgSz w:w="11906" w:h="16838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56757" w14:textId="77777777" w:rsidR="00AD06FE" w:rsidRDefault="00AD06FE" w:rsidP="00983D2B">
      <w:pPr>
        <w:spacing w:after="0" w:line="240" w:lineRule="auto"/>
      </w:pPr>
      <w:r>
        <w:separator/>
      </w:r>
    </w:p>
  </w:endnote>
  <w:endnote w:type="continuationSeparator" w:id="0">
    <w:p w14:paraId="31E8B757" w14:textId="77777777" w:rsidR="00AD06FE" w:rsidRDefault="00AD06FE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09BAA" w14:textId="77777777" w:rsidR="00AD06FE" w:rsidRDefault="00AD06FE" w:rsidP="00983D2B">
      <w:pPr>
        <w:spacing w:after="0" w:line="240" w:lineRule="auto"/>
      </w:pPr>
      <w:r>
        <w:separator/>
      </w:r>
    </w:p>
  </w:footnote>
  <w:footnote w:type="continuationSeparator" w:id="0">
    <w:p w14:paraId="18987014" w14:textId="77777777" w:rsidR="00AD06FE" w:rsidRDefault="00AD06FE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10161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B5A"/>
    <w:rsid w:val="000046B3"/>
    <w:rsid w:val="000138E8"/>
    <w:rsid w:val="000174F4"/>
    <w:rsid w:val="00037DDC"/>
    <w:rsid w:val="000956A2"/>
    <w:rsid w:val="000A010D"/>
    <w:rsid w:val="000A6BFF"/>
    <w:rsid w:val="000B0FA9"/>
    <w:rsid w:val="000C4DFC"/>
    <w:rsid w:val="000D39A1"/>
    <w:rsid w:val="000D771F"/>
    <w:rsid w:val="001266DC"/>
    <w:rsid w:val="0016337A"/>
    <w:rsid w:val="00170113"/>
    <w:rsid w:val="00186D6B"/>
    <w:rsid w:val="00186F66"/>
    <w:rsid w:val="001937D8"/>
    <w:rsid w:val="001A30F1"/>
    <w:rsid w:val="001B130F"/>
    <w:rsid w:val="001C03DE"/>
    <w:rsid w:val="001C0654"/>
    <w:rsid w:val="001C160A"/>
    <w:rsid w:val="001C5DCA"/>
    <w:rsid w:val="001D55A6"/>
    <w:rsid w:val="001F4EEF"/>
    <w:rsid w:val="00204253"/>
    <w:rsid w:val="00214F9D"/>
    <w:rsid w:val="00217C49"/>
    <w:rsid w:val="00246827"/>
    <w:rsid w:val="00270EF1"/>
    <w:rsid w:val="00272C6F"/>
    <w:rsid w:val="002956B8"/>
    <w:rsid w:val="002B2810"/>
    <w:rsid w:val="002D1CA0"/>
    <w:rsid w:val="002D41E1"/>
    <w:rsid w:val="002E580D"/>
    <w:rsid w:val="002F3365"/>
    <w:rsid w:val="002F33C2"/>
    <w:rsid w:val="00302663"/>
    <w:rsid w:val="00302B6A"/>
    <w:rsid w:val="003175AE"/>
    <w:rsid w:val="00335320"/>
    <w:rsid w:val="0036333E"/>
    <w:rsid w:val="00371028"/>
    <w:rsid w:val="003809E2"/>
    <w:rsid w:val="0038502E"/>
    <w:rsid w:val="003B0B1F"/>
    <w:rsid w:val="003B155D"/>
    <w:rsid w:val="003D0B4D"/>
    <w:rsid w:val="003E15A0"/>
    <w:rsid w:val="00420883"/>
    <w:rsid w:val="00440E0A"/>
    <w:rsid w:val="004461BE"/>
    <w:rsid w:val="00455704"/>
    <w:rsid w:val="0048277D"/>
    <w:rsid w:val="00484ADA"/>
    <w:rsid w:val="00492FEF"/>
    <w:rsid w:val="004A4D11"/>
    <w:rsid w:val="004A70BB"/>
    <w:rsid w:val="004B3331"/>
    <w:rsid w:val="004B5CB9"/>
    <w:rsid w:val="004B7632"/>
    <w:rsid w:val="004D0996"/>
    <w:rsid w:val="00505D5F"/>
    <w:rsid w:val="00537666"/>
    <w:rsid w:val="00543D64"/>
    <w:rsid w:val="00556D70"/>
    <w:rsid w:val="00572FE2"/>
    <w:rsid w:val="00581284"/>
    <w:rsid w:val="005A4A38"/>
    <w:rsid w:val="005B2B2C"/>
    <w:rsid w:val="005C047A"/>
    <w:rsid w:val="00602A01"/>
    <w:rsid w:val="0060375F"/>
    <w:rsid w:val="00616056"/>
    <w:rsid w:val="00657747"/>
    <w:rsid w:val="00667C9D"/>
    <w:rsid w:val="0068316A"/>
    <w:rsid w:val="0069142B"/>
    <w:rsid w:val="00692161"/>
    <w:rsid w:val="006A2E2F"/>
    <w:rsid w:val="006C6405"/>
    <w:rsid w:val="006E0427"/>
    <w:rsid w:val="006E0AAB"/>
    <w:rsid w:val="006F1C14"/>
    <w:rsid w:val="006F6D99"/>
    <w:rsid w:val="007040EA"/>
    <w:rsid w:val="00722555"/>
    <w:rsid w:val="00754361"/>
    <w:rsid w:val="00755BA9"/>
    <w:rsid w:val="00771030"/>
    <w:rsid w:val="0078722C"/>
    <w:rsid w:val="00792CE0"/>
    <w:rsid w:val="007B16FC"/>
    <w:rsid w:val="007C7A39"/>
    <w:rsid w:val="007D063F"/>
    <w:rsid w:val="007D6F3E"/>
    <w:rsid w:val="007E0A39"/>
    <w:rsid w:val="007E5128"/>
    <w:rsid w:val="007F0AB4"/>
    <w:rsid w:val="007F7556"/>
    <w:rsid w:val="008048F1"/>
    <w:rsid w:val="0082721A"/>
    <w:rsid w:val="00831329"/>
    <w:rsid w:val="00831B88"/>
    <w:rsid w:val="008336AB"/>
    <w:rsid w:val="0085559B"/>
    <w:rsid w:val="008567B6"/>
    <w:rsid w:val="008626B8"/>
    <w:rsid w:val="008628C1"/>
    <w:rsid w:val="00872D01"/>
    <w:rsid w:val="00875183"/>
    <w:rsid w:val="008753C0"/>
    <w:rsid w:val="00890CCF"/>
    <w:rsid w:val="00893207"/>
    <w:rsid w:val="00927C92"/>
    <w:rsid w:val="00930E47"/>
    <w:rsid w:val="009315DB"/>
    <w:rsid w:val="00940B73"/>
    <w:rsid w:val="00941339"/>
    <w:rsid w:val="00960120"/>
    <w:rsid w:val="00983D2B"/>
    <w:rsid w:val="009D63A2"/>
    <w:rsid w:val="009E0980"/>
    <w:rsid w:val="009E209A"/>
    <w:rsid w:val="009E2ADB"/>
    <w:rsid w:val="009E3FCE"/>
    <w:rsid w:val="00A05AF1"/>
    <w:rsid w:val="00A05F6B"/>
    <w:rsid w:val="00A10A3F"/>
    <w:rsid w:val="00A327C6"/>
    <w:rsid w:val="00A43212"/>
    <w:rsid w:val="00A443E9"/>
    <w:rsid w:val="00A55FE5"/>
    <w:rsid w:val="00A61AF2"/>
    <w:rsid w:val="00A87634"/>
    <w:rsid w:val="00A87A54"/>
    <w:rsid w:val="00A92301"/>
    <w:rsid w:val="00A94055"/>
    <w:rsid w:val="00A97F69"/>
    <w:rsid w:val="00AA55F9"/>
    <w:rsid w:val="00AB14AE"/>
    <w:rsid w:val="00AC6DCF"/>
    <w:rsid w:val="00AD06FE"/>
    <w:rsid w:val="00AD4863"/>
    <w:rsid w:val="00AD6D55"/>
    <w:rsid w:val="00AE4E8E"/>
    <w:rsid w:val="00AF5238"/>
    <w:rsid w:val="00B22A16"/>
    <w:rsid w:val="00B400ED"/>
    <w:rsid w:val="00BD0EFB"/>
    <w:rsid w:val="00BF4D37"/>
    <w:rsid w:val="00BF6CFC"/>
    <w:rsid w:val="00C21F93"/>
    <w:rsid w:val="00C41E5C"/>
    <w:rsid w:val="00C61BDB"/>
    <w:rsid w:val="00C76C29"/>
    <w:rsid w:val="00C86E45"/>
    <w:rsid w:val="00CB6E21"/>
    <w:rsid w:val="00CC036C"/>
    <w:rsid w:val="00CF0995"/>
    <w:rsid w:val="00CF0D63"/>
    <w:rsid w:val="00D019A2"/>
    <w:rsid w:val="00D03C83"/>
    <w:rsid w:val="00D04190"/>
    <w:rsid w:val="00D2220E"/>
    <w:rsid w:val="00D57781"/>
    <w:rsid w:val="00D60BBE"/>
    <w:rsid w:val="00D813C7"/>
    <w:rsid w:val="00D94E95"/>
    <w:rsid w:val="00DE75D4"/>
    <w:rsid w:val="00E1520D"/>
    <w:rsid w:val="00E24956"/>
    <w:rsid w:val="00E2789F"/>
    <w:rsid w:val="00E52073"/>
    <w:rsid w:val="00E527E6"/>
    <w:rsid w:val="00E52E0C"/>
    <w:rsid w:val="00EA2F79"/>
    <w:rsid w:val="00F10CCA"/>
    <w:rsid w:val="00F15B07"/>
    <w:rsid w:val="00F73637"/>
    <w:rsid w:val="00F81003"/>
    <w:rsid w:val="00F86951"/>
    <w:rsid w:val="00FA0F17"/>
    <w:rsid w:val="00FA53D1"/>
    <w:rsid w:val="00FA786E"/>
    <w:rsid w:val="00FA7AF0"/>
    <w:rsid w:val="00FC50EC"/>
    <w:rsid w:val="00FC78BF"/>
    <w:rsid w:val="00FC7B29"/>
    <w:rsid w:val="00FE1858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83D2B"/>
  </w:style>
  <w:style w:type="paragraph" w:styleId="a8">
    <w:name w:val="List Paragraph"/>
    <w:basedOn w:val="a"/>
    <w:uiPriority w:val="34"/>
    <w:qFormat/>
    <w:rsid w:val="000D39A1"/>
    <w:pPr>
      <w:spacing w:after="200" w:line="276" w:lineRule="auto"/>
      <w:ind w:left="720"/>
      <w:contextualSpacing/>
    </w:pPr>
  </w:style>
  <w:style w:type="paragraph" w:styleId="a9">
    <w:name w:val="No Spacing"/>
    <w:uiPriority w:val="1"/>
    <w:qFormat/>
    <w:rsid w:val="006E0A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1382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User340_1</cp:lastModifiedBy>
  <cp:revision>3</cp:revision>
  <cp:lastPrinted>2025-03-28T13:06:00Z</cp:lastPrinted>
  <dcterms:created xsi:type="dcterms:W3CDTF">2025-04-03T07:47:00Z</dcterms:created>
  <dcterms:modified xsi:type="dcterms:W3CDTF">2025-04-03T07:53:00Z</dcterms:modified>
</cp:coreProperties>
</file>