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5C0A6" w14:textId="48B70B3C" w:rsidR="0072208E" w:rsidRPr="00D25676" w:rsidRDefault="0072208E" w:rsidP="00A92FD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D25676">
        <w:rPr>
          <w:rFonts w:ascii="Times New Roman" w:hAnsi="Times New Roman" w:cs="Times New Roman"/>
          <w:sz w:val="20"/>
          <w:szCs w:val="20"/>
          <w:lang w:val="uk-UA"/>
        </w:rPr>
        <w:t>v-ju-</w:t>
      </w:r>
      <w:r w:rsidR="00B27E25">
        <w:rPr>
          <w:rFonts w:ascii="Times New Roman" w:hAnsi="Times New Roman" w:cs="Times New Roman"/>
          <w:sz w:val="20"/>
          <w:szCs w:val="20"/>
          <w:lang w:val="uk-UA"/>
        </w:rPr>
        <w:t>0</w:t>
      </w:r>
      <w:r w:rsidR="00957DA2">
        <w:rPr>
          <w:rFonts w:ascii="Times New Roman" w:hAnsi="Times New Roman" w:cs="Times New Roman"/>
          <w:sz w:val="20"/>
          <w:szCs w:val="20"/>
          <w:lang w:val="uk-UA"/>
        </w:rPr>
        <w:t>3</w:t>
      </w:r>
      <w:r w:rsidR="00D2266C">
        <w:rPr>
          <w:rFonts w:ascii="Times New Roman" w:hAnsi="Times New Roman" w:cs="Times New Roman"/>
          <w:sz w:val="20"/>
          <w:szCs w:val="20"/>
          <w:lang w:val="uk-UA"/>
        </w:rPr>
        <w:t>8</w:t>
      </w:r>
    </w:p>
    <w:p w14:paraId="71EC7E0A" w14:textId="77777777" w:rsidR="0072208E" w:rsidRPr="001C646A" w:rsidRDefault="0072208E" w:rsidP="00A92F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8AC2864" w14:textId="77777777" w:rsidR="0072208E" w:rsidRPr="001C646A" w:rsidRDefault="0072208E" w:rsidP="00A92F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F964764" w14:textId="77777777" w:rsidR="0072208E" w:rsidRPr="001C646A" w:rsidRDefault="0072208E" w:rsidP="00A92F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33D909B" w14:textId="77777777" w:rsidR="0072208E" w:rsidRPr="001C646A" w:rsidRDefault="0072208E" w:rsidP="00A92F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BE17CE0" w14:textId="77777777" w:rsidR="0072208E" w:rsidRPr="001C646A" w:rsidRDefault="0072208E" w:rsidP="00A92F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4806CCD" w14:textId="77777777" w:rsidR="0072208E" w:rsidRPr="001C646A" w:rsidRDefault="0072208E" w:rsidP="00A92F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04777EE" w14:textId="77777777" w:rsidR="00C47FFA" w:rsidRPr="001C646A" w:rsidRDefault="00C47FFA" w:rsidP="00A92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9BCA52" w14:textId="3D8AC55D" w:rsidR="001D1316" w:rsidRPr="001C646A" w:rsidRDefault="001D1316" w:rsidP="00A92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2E10E79" w14:textId="77777777" w:rsidR="00A92FD2" w:rsidRDefault="00A92FD2" w:rsidP="00A92FD2">
      <w:pPr>
        <w:spacing w:after="0" w:line="240" w:lineRule="auto"/>
        <w:ind w:right="623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51C37A" w14:textId="77777777" w:rsidR="00A92FD2" w:rsidRDefault="00A92FD2" w:rsidP="00A92FD2">
      <w:pPr>
        <w:spacing w:after="0" w:line="240" w:lineRule="auto"/>
        <w:ind w:right="623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4216A8" w14:textId="0EF4F46D" w:rsidR="0072208E" w:rsidRPr="000D051C" w:rsidRDefault="0072208E" w:rsidP="00A92FD2">
      <w:pPr>
        <w:spacing w:after="0" w:line="240" w:lineRule="auto"/>
        <w:ind w:right="623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646A">
        <w:rPr>
          <w:rFonts w:ascii="Times New Roman" w:hAnsi="Times New Roman" w:cs="Times New Roman"/>
          <w:sz w:val="28"/>
          <w:szCs w:val="28"/>
          <w:lang w:val="uk-UA"/>
        </w:rPr>
        <w:t>Про зміну договорів найму</w:t>
      </w:r>
      <w:r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 житлов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 приміщен</w:t>
      </w:r>
      <w:r>
        <w:rPr>
          <w:rFonts w:ascii="Times New Roman" w:hAnsi="Times New Roman" w:cs="Times New Roman"/>
          <w:sz w:val="28"/>
          <w:szCs w:val="28"/>
          <w:lang w:val="uk-UA"/>
        </w:rPr>
        <w:t>ь</w:t>
      </w:r>
    </w:p>
    <w:p w14:paraId="016BF151" w14:textId="77777777" w:rsidR="0072208E" w:rsidRPr="000D051C" w:rsidRDefault="0072208E" w:rsidP="00A92F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5157271" w14:textId="77777777" w:rsidR="0072208E" w:rsidRPr="000D051C" w:rsidRDefault="0072208E" w:rsidP="00A92F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2D40D80" w14:textId="5946BC8D" w:rsidR="0072208E" w:rsidRPr="000D051C" w:rsidRDefault="0072208E" w:rsidP="00A92F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051C">
        <w:rPr>
          <w:rFonts w:ascii="Times New Roman" w:hAnsi="Times New Roman" w:cs="Times New Roman"/>
          <w:sz w:val="28"/>
          <w:szCs w:val="28"/>
          <w:lang w:val="uk-UA"/>
        </w:rPr>
        <w:t>Розглянувши заяв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 громадян і надані документи щодо зміни договор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 найму житлов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 приміщен</w:t>
      </w:r>
      <w:r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, протокол засідання громадської комісії з житлових питань при виконкомі Миколаївської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D2266C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Pr="000D051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27E25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D2266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D051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E4DC9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B27E2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CE4DC9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247CA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D2266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CE4DC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</w:t>
      </w:r>
      <w:proofErr w:type="spellStart"/>
      <w:r w:rsidRPr="000D051C">
        <w:rPr>
          <w:rFonts w:ascii="Times New Roman" w:hAnsi="Times New Roman" w:cs="Times New Roman"/>
          <w:sz w:val="28"/>
          <w:szCs w:val="28"/>
          <w:lang w:val="uk-UA"/>
        </w:rPr>
        <w:t>ст.ст</w:t>
      </w:r>
      <w:proofErr w:type="spellEnd"/>
      <w:r w:rsidRPr="000D051C">
        <w:rPr>
          <w:rFonts w:ascii="Times New Roman" w:hAnsi="Times New Roman" w:cs="Times New Roman"/>
          <w:sz w:val="28"/>
          <w:szCs w:val="28"/>
          <w:lang w:val="uk-UA"/>
        </w:rPr>
        <w:t>. 103, 105, 106, 107 Житлового кодексу України, рішення виконавчого комітету Миколаївської міської ради від</w:t>
      </w:r>
      <w:r w:rsidR="005D40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051C">
        <w:rPr>
          <w:rFonts w:ascii="Times New Roman" w:hAnsi="Times New Roman" w:cs="Times New Roman"/>
          <w:sz w:val="28"/>
          <w:szCs w:val="28"/>
          <w:lang w:val="uk-UA"/>
        </w:rPr>
        <w:t>13.05.2020 № 373 «Про затвердження переліку документів щодо зміни договору найму житлового приміщення» (із доповненнями), керуючись ст. 40, ч. 6 ст. 59 Закону України «Про місцеве самоврядування в Україні», виконком міської ради</w:t>
      </w:r>
    </w:p>
    <w:p w14:paraId="5C16D289" w14:textId="77777777" w:rsidR="0072208E" w:rsidRPr="000D051C" w:rsidRDefault="0072208E" w:rsidP="00A92FD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7297AAA2" w14:textId="77777777" w:rsidR="0072208E" w:rsidRPr="000D051C" w:rsidRDefault="0072208E" w:rsidP="00A92F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051C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14:paraId="3F79F306" w14:textId="77777777" w:rsidR="0072208E" w:rsidRPr="000D051C" w:rsidRDefault="0072208E" w:rsidP="00A92FD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446D15DB" w14:textId="77777777" w:rsidR="0072208E" w:rsidRPr="004627B5" w:rsidRDefault="0072208E" w:rsidP="00A92FD2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>1. Змінити договір найму житлового приміщення внаслідок визнання наймачем іншого члена сім’ї:</w:t>
      </w:r>
    </w:p>
    <w:p w14:paraId="27EC42E2" w14:textId="646280D3" w:rsidR="0072208E" w:rsidRPr="004627B5" w:rsidRDefault="0072208E" w:rsidP="00A92FD2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>1.1. </w:t>
      </w:r>
      <w:r w:rsidR="003D676E"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>вул</w:t>
      </w:r>
      <w:r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>.</w:t>
      </w:r>
      <w:r w:rsidR="005D4085"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> </w:t>
      </w:r>
      <w:proofErr w:type="spellStart"/>
      <w:r w:rsidR="00D2266C">
        <w:rPr>
          <w:rFonts w:ascii="Times New Roman" w:hAnsi="Times New Roman" w:cs="Times New Roman"/>
          <w:spacing w:val="-6"/>
          <w:sz w:val="28"/>
          <w:szCs w:val="28"/>
          <w:lang w:val="uk-UA"/>
        </w:rPr>
        <w:t>Млинна</w:t>
      </w:r>
      <w:proofErr w:type="spellEnd"/>
      <w:r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, </w:t>
      </w:r>
      <w:r w:rsidR="00D2266C">
        <w:rPr>
          <w:rFonts w:ascii="Times New Roman" w:hAnsi="Times New Roman" w:cs="Times New Roman"/>
          <w:spacing w:val="-6"/>
          <w:sz w:val="28"/>
          <w:szCs w:val="28"/>
          <w:lang w:val="uk-UA"/>
        </w:rPr>
        <w:t>3</w:t>
      </w:r>
      <w:r w:rsidR="001F0460"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>1</w:t>
      </w:r>
      <w:r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, </w:t>
      </w:r>
      <w:proofErr w:type="spellStart"/>
      <w:r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>кв</w:t>
      </w:r>
      <w:proofErr w:type="spellEnd"/>
      <w:r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>.</w:t>
      </w:r>
      <w:r w:rsidR="005D4085"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> </w:t>
      </w:r>
      <w:r w:rsidR="00D2266C">
        <w:rPr>
          <w:rFonts w:ascii="Times New Roman" w:hAnsi="Times New Roman" w:cs="Times New Roman"/>
          <w:spacing w:val="-6"/>
          <w:sz w:val="28"/>
          <w:szCs w:val="28"/>
          <w:lang w:val="uk-UA"/>
        </w:rPr>
        <w:t>41-А</w:t>
      </w:r>
      <w:r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із </w:t>
      </w:r>
      <w:r w:rsidR="00DA42EC"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>3</w:t>
      </w:r>
      <w:r w:rsidR="00B27E25"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кімнат житловою площею </w:t>
      </w:r>
      <w:r w:rsidR="00B27E25"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>2</w:t>
      </w:r>
      <w:r w:rsidR="00D2266C">
        <w:rPr>
          <w:rFonts w:ascii="Times New Roman" w:hAnsi="Times New Roman" w:cs="Times New Roman"/>
          <w:spacing w:val="-6"/>
          <w:sz w:val="28"/>
          <w:szCs w:val="28"/>
          <w:lang w:val="uk-UA"/>
        </w:rPr>
        <w:t>5</w:t>
      </w:r>
      <w:r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>,</w:t>
      </w:r>
      <w:r w:rsidR="00D2266C">
        <w:rPr>
          <w:rFonts w:ascii="Times New Roman" w:hAnsi="Times New Roman" w:cs="Times New Roman"/>
          <w:spacing w:val="-6"/>
          <w:sz w:val="28"/>
          <w:szCs w:val="28"/>
          <w:lang w:val="uk-UA"/>
        </w:rPr>
        <w:t>4</w:t>
      </w:r>
      <w:r w:rsidR="00000FAE">
        <w:rPr>
          <w:rFonts w:ascii="Times New Roman" w:hAnsi="Times New Roman" w:cs="Times New Roman"/>
          <w:spacing w:val="-6"/>
          <w:sz w:val="28"/>
          <w:szCs w:val="28"/>
          <w:lang w:val="uk-UA"/>
        </w:rPr>
        <w:t> </w:t>
      </w:r>
      <w:proofErr w:type="spellStart"/>
      <w:r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>кв.м</w:t>
      </w:r>
      <w:proofErr w:type="spellEnd"/>
      <w:r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>,</w:t>
      </w:r>
      <w:r w:rsidRPr="004627B5">
        <w:rPr>
          <w:spacing w:val="-6"/>
          <w:lang w:val="uk-UA"/>
        </w:rPr>
        <w:t xml:space="preserve"> </w:t>
      </w:r>
      <w:r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у зв’язку зі смертю, із </w:t>
      </w:r>
      <w:r w:rsidR="00D2266C">
        <w:rPr>
          <w:rFonts w:ascii="Times New Roman" w:hAnsi="Times New Roman" w:cs="Times New Roman"/>
          <w:spacing w:val="-6"/>
          <w:sz w:val="28"/>
          <w:szCs w:val="28"/>
          <w:lang w:val="uk-UA"/>
        </w:rPr>
        <w:t>Крамаренко Марії Іванівни</w:t>
      </w:r>
      <w:r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на </w:t>
      </w:r>
      <w:r w:rsidR="00D2266C">
        <w:rPr>
          <w:rFonts w:ascii="Times New Roman" w:hAnsi="Times New Roman" w:cs="Times New Roman"/>
          <w:spacing w:val="-6"/>
          <w:sz w:val="28"/>
          <w:szCs w:val="28"/>
          <w:lang w:val="uk-UA"/>
        </w:rPr>
        <w:t>Крамаренк</w:t>
      </w:r>
      <w:r w:rsidR="00000FAE">
        <w:rPr>
          <w:rFonts w:ascii="Times New Roman" w:hAnsi="Times New Roman" w:cs="Times New Roman"/>
          <w:spacing w:val="-6"/>
          <w:sz w:val="28"/>
          <w:szCs w:val="28"/>
          <w:lang w:val="uk-UA"/>
        </w:rPr>
        <w:t>а</w:t>
      </w:r>
      <w:r w:rsidR="00D2266C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Сергія Анатолійовича</w:t>
      </w:r>
      <w:r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>;</w:t>
      </w:r>
    </w:p>
    <w:p w14:paraId="26ED31C7" w14:textId="1540B41D" w:rsidR="00026A62" w:rsidRPr="004627B5" w:rsidRDefault="0072208E" w:rsidP="00A92FD2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>1.2.</w:t>
      </w:r>
      <w:r w:rsidR="001D1316"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> </w:t>
      </w:r>
      <w:r w:rsidR="00A211F1">
        <w:rPr>
          <w:rFonts w:ascii="Times New Roman" w:hAnsi="Times New Roman" w:cs="Times New Roman"/>
          <w:spacing w:val="-6"/>
          <w:sz w:val="28"/>
          <w:szCs w:val="28"/>
          <w:lang w:val="uk-UA"/>
        </w:rPr>
        <w:t>вул</w:t>
      </w:r>
      <w:r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>.</w:t>
      </w:r>
      <w:r w:rsidR="005D4085"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> </w:t>
      </w:r>
      <w:r w:rsidR="00A211F1">
        <w:rPr>
          <w:rFonts w:ascii="Times New Roman" w:hAnsi="Times New Roman" w:cs="Times New Roman"/>
          <w:spacing w:val="-6"/>
          <w:sz w:val="28"/>
          <w:szCs w:val="28"/>
          <w:lang w:val="uk-UA"/>
        </w:rPr>
        <w:t>4 Поздовжня</w:t>
      </w:r>
      <w:r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, </w:t>
      </w:r>
      <w:r w:rsidR="00A211F1">
        <w:rPr>
          <w:rFonts w:ascii="Times New Roman" w:hAnsi="Times New Roman" w:cs="Times New Roman"/>
          <w:spacing w:val="-6"/>
          <w:sz w:val="28"/>
          <w:szCs w:val="28"/>
          <w:lang w:val="uk-UA"/>
        </w:rPr>
        <w:t>70</w:t>
      </w:r>
      <w:r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, </w:t>
      </w:r>
      <w:proofErr w:type="spellStart"/>
      <w:r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>кв</w:t>
      </w:r>
      <w:proofErr w:type="spellEnd"/>
      <w:r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>.</w:t>
      </w:r>
      <w:r w:rsidR="005D4085"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> </w:t>
      </w:r>
      <w:r w:rsidR="00A211F1">
        <w:rPr>
          <w:rFonts w:ascii="Times New Roman" w:hAnsi="Times New Roman" w:cs="Times New Roman"/>
          <w:spacing w:val="-6"/>
          <w:sz w:val="28"/>
          <w:szCs w:val="28"/>
          <w:lang w:val="uk-UA"/>
        </w:rPr>
        <w:t>8</w:t>
      </w:r>
      <w:r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із </w:t>
      </w:r>
      <w:r w:rsidR="00A211F1">
        <w:rPr>
          <w:rFonts w:ascii="Times New Roman" w:hAnsi="Times New Roman" w:cs="Times New Roman"/>
          <w:spacing w:val="-6"/>
          <w:sz w:val="28"/>
          <w:szCs w:val="28"/>
          <w:lang w:val="uk-UA"/>
        </w:rPr>
        <w:t>2</w:t>
      </w:r>
      <w:r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кімнат житловою площею </w:t>
      </w:r>
      <w:r w:rsidR="00A211F1">
        <w:rPr>
          <w:rFonts w:ascii="Times New Roman" w:hAnsi="Times New Roman" w:cs="Times New Roman"/>
          <w:spacing w:val="-6"/>
          <w:sz w:val="28"/>
          <w:szCs w:val="28"/>
          <w:lang w:val="uk-UA"/>
        </w:rPr>
        <w:t>33</w:t>
      </w:r>
      <w:r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>,</w:t>
      </w:r>
      <w:r w:rsidR="00A211F1">
        <w:rPr>
          <w:rFonts w:ascii="Times New Roman" w:hAnsi="Times New Roman" w:cs="Times New Roman"/>
          <w:spacing w:val="-6"/>
          <w:sz w:val="28"/>
          <w:szCs w:val="28"/>
          <w:lang w:val="uk-UA"/>
        </w:rPr>
        <w:t>0</w:t>
      </w:r>
      <w:r w:rsidR="00000FAE">
        <w:rPr>
          <w:rFonts w:ascii="Times New Roman" w:hAnsi="Times New Roman" w:cs="Times New Roman"/>
          <w:spacing w:val="-6"/>
          <w:sz w:val="28"/>
          <w:szCs w:val="28"/>
          <w:lang w:val="uk-UA"/>
        </w:rPr>
        <w:t> </w:t>
      </w:r>
      <w:proofErr w:type="spellStart"/>
      <w:r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>кв.м</w:t>
      </w:r>
      <w:proofErr w:type="spellEnd"/>
      <w:r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, у зв’язку зі смертю, із </w:t>
      </w:r>
      <w:proofErr w:type="spellStart"/>
      <w:r w:rsidR="00A211F1">
        <w:rPr>
          <w:rFonts w:ascii="Times New Roman" w:hAnsi="Times New Roman" w:cs="Times New Roman"/>
          <w:spacing w:val="-6"/>
          <w:sz w:val="28"/>
          <w:szCs w:val="28"/>
          <w:lang w:val="uk-UA"/>
        </w:rPr>
        <w:t>Крижановського</w:t>
      </w:r>
      <w:proofErr w:type="spellEnd"/>
      <w:r w:rsidR="00A211F1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Віктора </w:t>
      </w:r>
      <w:proofErr w:type="spellStart"/>
      <w:r w:rsidR="00A211F1">
        <w:rPr>
          <w:rFonts w:ascii="Times New Roman" w:hAnsi="Times New Roman" w:cs="Times New Roman"/>
          <w:spacing w:val="-6"/>
          <w:sz w:val="28"/>
          <w:szCs w:val="28"/>
          <w:lang w:val="uk-UA"/>
        </w:rPr>
        <w:t>Федосійовича</w:t>
      </w:r>
      <w:proofErr w:type="spellEnd"/>
      <w:r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на </w:t>
      </w:r>
      <w:r w:rsidR="00A211F1">
        <w:rPr>
          <w:rFonts w:ascii="Times New Roman" w:hAnsi="Times New Roman" w:cs="Times New Roman"/>
          <w:spacing w:val="-6"/>
          <w:sz w:val="28"/>
          <w:szCs w:val="28"/>
          <w:lang w:val="uk-UA"/>
        </w:rPr>
        <w:t>Радько Олену Вікторівну</w:t>
      </w:r>
      <w:r w:rsidR="00DA42EC"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>;</w:t>
      </w:r>
    </w:p>
    <w:p w14:paraId="745811EE" w14:textId="1FCDE150" w:rsidR="00DA42EC" w:rsidRPr="004627B5" w:rsidRDefault="00DA42EC" w:rsidP="00A92FD2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>1.3.</w:t>
      </w:r>
      <w:r w:rsidR="004627B5"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> </w:t>
      </w:r>
      <w:r w:rsidR="00A117B9"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>вул.</w:t>
      </w:r>
      <w:r w:rsidR="00000FAE">
        <w:rPr>
          <w:rFonts w:ascii="Times New Roman" w:hAnsi="Times New Roman" w:cs="Times New Roman"/>
          <w:spacing w:val="-6"/>
          <w:sz w:val="28"/>
          <w:szCs w:val="28"/>
          <w:lang w:val="uk-UA"/>
        </w:rPr>
        <w:t> </w:t>
      </w:r>
      <w:proofErr w:type="spellStart"/>
      <w:r w:rsidR="00A211F1">
        <w:rPr>
          <w:rFonts w:ascii="Times New Roman" w:hAnsi="Times New Roman" w:cs="Times New Roman"/>
          <w:spacing w:val="-6"/>
          <w:sz w:val="28"/>
          <w:szCs w:val="28"/>
          <w:lang w:val="uk-UA"/>
        </w:rPr>
        <w:t>Знам’янська</w:t>
      </w:r>
      <w:proofErr w:type="spellEnd"/>
      <w:r w:rsidR="00A117B9"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, </w:t>
      </w:r>
      <w:r w:rsidR="00A211F1">
        <w:rPr>
          <w:rFonts w:ascii="Times New Roman" w:hAnsi="Times New Roman" w:cs="Times New Roman"/>
          <w:spacing w:val="-6"/>
          <w:sz w:val="28"/>
          <w:szCs w:val="28"/>
          <w:lang w:val="uk-UA"/>
        </w:rPr>
        <w:t>45</w:t>
      </w:r>
      <w:r w:rsidR="00A117B9"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, </w:t>
      </w:r>
      <w:proofErr w:type="spellStart"/>
      <w:r w:rsidR="00A117B9"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>кв</w:t>
      </w:r>
      <w:proofErr w:type="spellEnd"/>
      <w:r w:rsidR="00A117B9"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>.</w:t>
      </w:r>
      <w:r w:rsidR="00000FAE">
        <w:rPr>
          <w:rFonts w:ascii="Times New Roman" w:hAnsi="Times New Roman" w:cs="Times New Roman"/>
          <w:spacing w:val="-6"/>
          <w:sz w:val="28"/>
          <w:szCs w:val="28"/>
          <w:lang w:val="uk-UA"/>
        </w:rPr>
        <w:t> </w:t>
      </w:r>
      <w:r w:rsidR="00A211F1">
        <w:rPr>
          <w:rFonts w:ascii="Times New Roman" w:hAnsi="Times New Roman" w:cs="Times New Roman"/>
          <w:spacing w:val="-6"/>
          <w:sz w:val="28"/>
          <w:szCs w:val="28"/>
          <w:lang w:val="uk-UA"/>
        </w:rPr>
        <w:t>51</w:t>
      </w:r>
      <w:r w:rsidR="00A117B9"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із </w:t>
      </w:r>
      <w:r w:rsidR="00A211F1">
        <w:rPr>
          <w:rFonts w:ascii="Times New Roman" w:hAnsi="Times New Roman" w:cs="Times New Roman"/>
          <w:spacing w:val="-6"/>
          <w:sz w:val="28"/>
          <w:szCs w:val="28"/>
          <w:lang w:val="uk-UA"/>
        </w:rPr>
        <w:t>3</w:t>
      </w:r>
      <w:r w:rsidR="00A117B9"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кімнат житловою площею </w:t>
      </w:r>
      <w:r w:rsidR="00A211F1">
        <w:rPr>
          <w:rFonts w:ascii="Times New Roman" w:hAnsi="Times New Roman" w:cs="Times New Roman"/>
          <w:spacing w:val="-6"/>
          <w:sz w:val="28"/>
          <w:szCs w:val="28"/>
          <w:lang w:val="uk-UA"/>
        </w:rPr>
        <w:t>37</w:t>
      </w:r>
      <w:r w:rsidR="00A117B9"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>,</w:t>
      </w:r>
      <w:r w:rsidR="00A211F1">
        <w:rPr>
          <w:rFonts w:ascii="Times New Roman" w:hAnsi="Times New Roman" w:cs="Times New Roman"/>
          <w:spacing w:val="-6"/>
          <w:sz w:val="28"/>
          <w:szCs w:val="28"/>
          <w:lang w:val="uk-UA"/>
        </w:rPr>
        <w:t>4</w:t>
      </w:r>
      <w:r w:rsidR="00000FAE">
        <w:rPr>
          <w:rFonts w:ascii="Times New Roman" w:hAnsi="Times New Roman" w:cs="Times New Roman"/>
          <w:spacing w:val="-6"/>
          <w:sz w:val="28"/>
          <w:szCs w:val="28"/>
          <w:lang w:val="uk-UA"/>
        </w:rPr>
        <w:t> </w:t>
      </w:r>
      <w:proofErr w:type="spellStart"/>
      <w:r w:rsidR="00A117B9"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>кв.м</w:t>
      </w:r>
      <w:proofErr w:type="spellEnd"/>
      <w:r w:rsidR="00A117B9"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, у зв’язку зі смертю, із </w:t>
      </w:r>
      <w:r w:rsidR="00A211F1">
        <w:rPr>
          <w:rFonts w:ascii="Times New Roman" w:hAnsi="Times New Roman" w:cs="Times New Roman"/>
          <w:spacing w:val="-6"/>
          <w:sz w:val="28"/>
          <w:szCs w:val="28"/>
          <w:lang w:val="uk-UA"/>
        </w:rPr>
        <w:t>Василенко Галини Олександрівни</w:t>
      </w:r>
      <w:r w:rsidR="00A117B9"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на</w:t>
      </w:r>
      <w:r w:rsidR="00A211F1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Іщенко Марію Геннадіївну</w:t>
      </w:r>
      <w:r w:rsidR="00000FAE">
        <w:rPr>
          <w:rFonts w:ascii="Times New Roman" w:hAnsi="Times New Roman" w:cs="Times New Roman"/>
          <w:spacing w:val="-6"/>
          <w:sz w:val="28"/>
          <w:szCs w:val="28"/>
          <w:lang w:val="uk-UA"/>
        </w:rPr>
        <w:t>.</w:t>
      </w:r>
    </w:p>
    <w:p w14:paraId="67F2747B" w14:textId="648A8FF5" w:rsidR="0072208E" w:rsidRDefault="00E007F1" w:rsidP="00A92F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2208E" w:rsidRPr="000D051C">
        <w:rPr>
          <w:rFonts w:ascii="Times New Roman" w:hAnsi="Times New Roman" w:cs="Times New Roman"/>
          <w:sz w:val="28"/>
          <w:szCs w:val="28"/>
          <w:lang w:val="uk-UA"/>
        </w:rPr>
        <w:t>. Житлово-комунальн</w:t>
      </w:r>
      <w:r w:rsidR="0072208E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="0072208E"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</w:t>
      </w:r>
      <w:r w:rsidR="0072208E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72208E"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 змінити догов</w:t>
      </w:r>
      <w:r w:rsidR="0072208E">
        <w:rPr>
          <w:rFonts w:ascii="Times New Roman" w:hAnsi="Times New Roman" w:cs="Times New Roman"/>
          <w:sz w:val="28"/>
          <w:szCs w:val="28"/>
          <w:lang w:val="uk-UA"/>
        </w:rPr>
        <w:t>ір</w:t>
      </w:r>
      <w:r w:rsidR="0072208E"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 найму житлов</w:t>
      </w:r>
      <w:r w:rsidR="0072208E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72208E"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 приміщен</w:t>
      </w:r>
      <w:r w:rsidR="0072208E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72208E"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 згідно з п. 1 цього рішення.</w:t>
      </w:r>
    </w:p>
    <w:p w14:paraId="5B6B72BE" w14:textId="14186B69" w:rsidR="0072208E" w:rsidRPr="000D051C" w:rsidRDefault="00E007F1" w:rsidP="00A92F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2208E"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. Контроль за виконанням даного рішення покласти на першого заступника міського голови </w:t>
      </w:r>
      <w:proofErr w:type="spellStart"/>
      <w:r w:rsidR="0072208E" w:rsidRPr="000D051C">
        <w:rPr>
          <w:rFonts w:ascii="Times New Roman" w:hAnsi="Times New Roman" w:cs="Times New Roman"/>
          <w:sz w:val="28"/>
          <w:szCs w:val="28"/>
          <w:lang w:val="uk-UA"/>
        </w:rPr>
        <w:t>Лукова</w:t>
      </w:r>
      <w:proofErr w:type="spellEnd"/>
      <w:r w:rsidR="0072208E"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 В.Д.</w:t>
      </w:r>
    </w:p>
    <w:p w14:paraId="441DB79E" w14:textId="77777777" w:rsidR="0072208E" w:rsidRPr="000D051C" w:rsidRDefault="0072208E" w:rsidP="00A92F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31A0503" w14:textId="77777777" w:rsidR="0072208E" w:rsidRDefault="0072208E" w:rsidP="00A92F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2E95CE9" w14:textId="73B84FA3" w:rsidR="004627B5" w:rsidRPr="004627B5" w:rsidRDefault="00D2266C" w:rsidP="00A92F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4627B5" w:rsidRPr="004627B5">
        <w:rPr>
          <w:rFonts w:ascii="Times New Roman" w:hAnsi="Times New Roman" w:cs="Times New Roman"/>
          <w:sz w:val="28"/>
          <w:szCs w:val="28"/>
          <w:lang w:val="uk-UA"/>
        </w:rPr>
        <w:t>іськ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4627B5" w:rsidRPr="004627B5">
        <w:rPr>
          <w:rFonts w:ascii="Times New Roman" w:hAnsi="Times New Roman" w:cs="Times New Roman"/>
          <w:sz w:val="28"/>
          <w:szCs w:val="28"/>
          <w:lang w:val="uk-UA"/>
        </w:rPr>
        <w:t xml:space="preserve"> голов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4627B5" w:rsidRPr="004627B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О.</w:t>
      </w:r>
      <w:r w:rsidR="00000FAE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СЄНКЕВИЧ</w:t>
      </w:r>
    </w:p>
    <w:p w14:paraId="15D2D9DF" w14:textId="4136B47D" w:rsidR="00B5698A" w:rsidRPr="00C47FFA" w:rsidRDefault="0072208E" w:rsidP="00F5081D">
      <w:pPr>
        <w:rPr>
          <w:rFonts w:ascii="Times New Roman" w:hAnsi="Times New Roman" w:cs="Times New Roman"/>
          <w:sz w:val="20"/>
          <w:szCs w:val="20"/>
        </w:rPr>
      </w:pPr>
      <w:r w:rsidRPr="0098730F">
        <w:rPr>
          <w:rFonts w:ascii="Times New Roman" w:hAnsi="Times New Roman" w:cs="Times New Roman"/>
          <w:sz w:val="28"/>
          <w:szCs w:val="28"/>
          <w:lang w:val="uk-UA"/>
        </w:rPr>
        <w:br w:type="page"/>
      </w:r>
      <w:r w:rsidR="00F5081D" w:rsidRPr="00C47FFA"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</w:p>
    <w:sectPr w:rsidR="00B5698A" w:rsidRPr="00C47FFA" w:rsidSect="00247CAA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688A8B" w14:textId="77777777" w:rsidR="0002610B" w:rsidRDefault="0002610B" w:rsidP="0072208E">
      <w:pPr>
        <w:spacing w:after="0" w:line="240" w:lineRule="auto"/>
      </w:pPr>
      <w:r>
        <w:separator/>
      </w:r>
    </w:p>
  </w:endnote>
  <w:endnote w:type="continuationSeparator" w:id="0">
    <w:p w14:paraId="184DEBD4" w14:textId="77777777" w:rsidR="0002610B" w:rsidRDefault="0002610B" w:rsidP="00722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6C0F2" w14:textId="77777777" w:rsidR="0002610B" w:rsidRDefault="0002610B" w:rsidP="0072208E">
      <w:pPr>
        <w:spacing w:after="0" w:line="240" w:lineRule="auto"/>
      </w:pPr>
      <w:r>
        <w:separator/>
      </w:r>
    </w:p>
  </w:footnote>
  <w:footnote w:type="continuationSeparator" w:id="0">
    <w:p w14:paraId="07E26404" w14:textId="77777777" w:rsidR="0002610B" w:rsidRDefault="0002610B" w:rsidP="00722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13A9C" w14:textId="0A5AF358" w:rsidR="004627B5" w:rsidRPr="004627B5" w:rsidRDefault="004627B5" w:rsidP="00E91850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A1A"/>
    <w:rsid w:val="00000FAE"/>
    <w:rsid w:val="0001209B"/>
    <w:rsid w:val="00020AB4"/>
    <w:rsid w:val="0002610B"/>
    <w:rsid w:val="00026A62"/>
    <w:rsid w:val="00035492"/>
    <w:rsid w:val="000A6023"/>
    <w:rsid w:val="000A6787"/>
    <w:rsid w:val="00114CC6"/>
    <w:rsid w:val="001B4FA9"/>
    <w:rsid w:val="001C4F34"/>
    <w:rsid w:val="001C646A"/>
    <w:rsid w:val="001D0A6B"/>
    <w:rsid w:val="001D1316"/>
    <w:rsid w:val="001F0460"/>
    <w:rsid w:val="002233A1"/>
    <w:rsid w:val="00247CAA"/>
    <w:rsid w:val="00262BF4"/>
    <w:rsid w:val="00275BE9"/>
    <w:rsid w:val="002D7152"/>
    <w:rsid w:val="002E1FA7"/>
    <w:rsid w:val="003D676E"/>
    <w:rsid w:val="00405B4C"/>
    <w:rsid w:val="004627B5"/>
    <w:rsid w:val="004766ED"/>
    <w:rsid w:val="0051074F"/>
    <w:rsid w:val="005704F1"/>
    <w:rsid w:val="005A48DD"/>
    <w:rsid w:val="005B6B4D"/>
    <w:rsid w:val="005D4085"/>
    <w:rsid w:val="00606A47"/>
    <w:rsid w:val="00620767"/>
    <w:rsid w:val="00630613"/>
    <w:rsid w:val="00680E31"/>
    <w:rsid w:val="006A739F"/>
    <w:rsid w:val="006B1A95"/>
    <w:rsid w:val="0071656C"/>
    <w:rsid w:val="0072208E"/>
    <w:rsid w:val="007275BA"/>
    <w:rsid w:val="00750537"/>
    <w:rsid w:val="007550A2"/>
    <w:rsid w:val="00767BDA"/>
    <w:rsid w:val="007E3037"/>
    <w:rsid w:val="008817D1"/>
    <w:rsid w:val="008E2403"/>
    <w:rsid w:val="009042F2"/>
    <w:rsid w:val="009344BB"/>
    <w:rsid w:val="00957DA2"/>
    <w:rsid w:val="00974B9E"/>
    <w:rsid w:val="009B7572"/>
    <w:rsid w:val="00A117B9"/>
    <w:rsid w:val="00A211F1"/>
    <w:rsid w:val="00A72E9D"/>
    <w:rsid w:val="00A92FD2"/>
    <w:rsid w:val="00AD73FC"/>
    <w:rsid w:val="00B12EA8"/>
    <w:rsid w:val="00B27E25"/>
    <w:rsid w:val="00B44E8B"/>
    <w:rsid w:val="00B5698A"/>
    <w:rsid w:val="00B71056"/>
    <w:rsid w:val="00BA1377"/>
    <w:rsid w:val="00C035E6"/>
    <w:rsid w:val="00C10A38"/>
    <w:rsid w:val="00C1343E"/>
    <w:rsid w:val="00C47FFA"/>
    <w:rsid w:val="00C56D9D"/>
    <w:rsid w:val="00CA1F59"/>
    <w:rsid w:val="00CB4048"/>
    <w:rsid w:val="00D14F2E"/>
    <w:rsid w:val="00D2266C"/>
    <w:rsid w:val="00D56CE0"/>
    <w:rsid w:val="00DA42EC"/>
    <w:rsid w:val="00DB1628"/>
    <w:rsid w:val="00DB56CA"/>
    <w:rsid w:val="00DC732E"/>
    <w:rsid w:val="00DD5563"/>
    <w:rsid w:val="00DE5FF6"/>
    <w:rsid w:val="00DF0B3E"/>
    <w:rsid w:val="00E007F1"/>
    <w:rsid w:val="00E5271C"/>
    <w:rsid w:val="00E91850"/>
    <w:rsid w:val="00EA7206"/>
    <w:rsid w:val="00F20FA6"/>
    <w:rsid w:val="00F37D42"/>
    <w:rsid w:val="00F5081D"/>
    <w:rsid w:val="00F86D85"/>
    <w:rsid w:val="00FC0A1A"/>
    <w:rsid w:val="00FC4213"/>
    <w:rsid w:val="00FD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4C3EF"/>
  <w15:chartTrackingRefBased/>
  <w15:docId w15:val="{B3748A7C-C206-4EF2-8400-EDBF00EB2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208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72208E"/>
  </w:style>
  <w:style w:type="paragraph" w:styleId="a5">
    <w:name w:val="footer"/>
    <w:basedOn w:val="a"/>
    <w:link w:val="a6"/>
    <w:uiPriority w:val="99"/>
    <w:unhideWhenUsed/>
    <w:rsid w:val="00722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722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8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978</Words>
  <Characters>558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user110</dc:creator>
  <cp:keywords/>
  <dc:description/>
  <cp:lastModifiedBy>User340_1</cp:lastModifiedBy>
  <cp:revision>3</cp:revision>
  <cp:lastPrinted>2025-03-05T11:33:00Z</cp:lastPrinted>
  <dcterms:created xsi:type="dcterms:W3CDTF">2025-03-24T08:36:00Z</dcterms:created>
  <dcterms:modified xsi:type="dcterms:W3CDTF">2025-03-24T08:54:00Z</dcterms:modified>
</cp:coreProperties>
</file>