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C0BB" w14:textId="15068E5F" w:rsidR="005925AF" w:rsidRPr="00B54C0C" w:rsidRDefault="000257DE" w:rsidP="00BD63E6">
      <w:pPr>
        <w:pStyle w:val="a5"/>
        <w:rPr>
          <w:rFonts w:ascii="Times New Roman" w:hAnsi="Times New Roman" w:cs="Times New Roman"/>
          <w:lang w:val="ru-RU"/>
        </w:rPr>
      </w:pPr>
      <w:r w:rsidRPr="00B54C0C">
        <w:rPr>
          <w:rFonts w:ascii="Times New Roman" w:hAnsi="Times New Roman" w:cs="Times New Roman"/>
        </w:rPr>
        <w:t>v</w:t>
      </w:r>
      <w:r w:rsidRPr="00B54C0C">
        <w:rPr>
          <w:rFonts w:ascii="Times New Roman" w:hAnsi="Times New Roman" w:cs="Times New Roman"/>
          <w:lang w:val="ru-RU"/>
        </w:rPr>
        <w:t>-</w:t>
      </w:r>
      <w:proofErr w:type="spellStart"/>
      <w:r w:rsidRPr="00B54C0C">
        <w:rPr>
          <w:rFonts w:ascii="Times New Roman" w:hAnsi="Times New Roman" w:cs="Times New Roman"/>
        </w:rPr>
        <w:t>sz</w:t>
      </w:r>
      <w:proofErr w:type="spellEnd"/>
      <w:r w:rsidR="00714A51">
        <w:rPr>
          <w:rFonts w:ascii="Times New Roman" w:hAnsi="Times New Roman" w:cs="Times New Roman"/>
          <w:lang w:val="ru-RU"/>
        </w:rPr>
        <w:t>-</w:t>
      </w:r>
      <w:r w:rsidR="006376D2">
        <w:rPr>
          <w:rFonts w:ascii="Times New Roman" w:hAnsi="Times New Roman" w:cs="Times New Roman"/>
          <w:lang w:val="ru-RU"/>
        </w:rPr>
        <w:t>221</w:t>
      </w:r>
    </w:p>
    <w:p w14:paraId="7CC89188" w14:textId="77777777" w:rsidR="005925AF" w:rsidRPr="00B54C0C" w:rsidRDefault="005925AF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584192D" w14:textId="77777777" w:rsidR="00B54C0C" w:rsidRPr="00B54C0C" w:rsidRDefault="00B54C0C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27C6961C" w14:textId="77777777" w:rsidR="00B54C0C" w:rsidRPr="00B54C0C" w:rsidRDefault="00B54C0C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87983F2" w14:textId="77777777" w:rsidR="00B54C0C" w:rsidRPr="00B54C0C" w:rsidRDefault="00B54C0C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8C7913D" w14:textId="77777777" w:rsidR="00B54C0C" w:rsidRPr="00B54C0C" w:rsidRDefault="00B54C0C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C4E14E5" w14:textId="77777777" w:rsidR="00714A51" w:rsidRDefault="00714A51" w:rsidP="00BD63E6">
      <w:pPr>
        <w:pStyle w:val="a5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34A04" w14:textId="77777777" w:rsidR="00714A51" w:rsidRDefault="00714A51" w:rsidP="00BD63E6">
      <w:pPr>
        <w:pStyle w:val="a5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777AD" w14:textId="77777777" w:rsidR="00714A51" w:rsidRDefault="00714A51" w:rsidP="00BD63E6">
      <w:pPr>
        <w:pStyle w:val="a5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C71B7" w14:textId="77777777" w:rsidR="00714A51" w:rsidRDefault="00714A51" w:rsidP="00BD63E6">
      <w:pPr>
        <w:pStyle w:val="a5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0E5B5A" w14:textId="77777777" w:rsidR="00714A51" w:rsidRDefault="00714A51" w:rsidP="00BD63E6">
      <w:pPr>
        <w:pStyle w:val="a5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362AF" w14:textId="2096B9DE" w:rsidR="005925AF" w:rsidRPr="00B54C0C" w:rsidRDefault="0087709D" w:rsidP="00E87B74">
      <w:pPr>
        <w:pStyle w:val="a5"/>
        <w:ind w:right="35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C0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</w:t>
      </w:r>
      <w:r w:rsidR="00714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C0C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15.09.2022 №</w:t>
      </w:r>
      <w:r w:rsidR="004035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4C0C">
        <w:rPr>
          <w:rFonts w:ascii="Times New Roman" w:hAnsi="Times New Roman" w:cs="Times New Roman"/>
          <w:sz w:val="28"/>
          <w:szCs w:val="28"/>
          <w:lang w:val="uk-UA"/>
        </w:rPr>
        <w:t>504 «Про створення міської комісії щодо розгляду заяв про призначення грошової компенсації за належні</w:t>
      </w:r>
      <w:r w:rsidR="00714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4C0C">
        <w:rPr>
          <w:rFonts w:ascii="Times New Roman" w:hAnsi="Times New Roman" w:cs="Times New Roman"/>
          <w:sz w:val="28"/>
          <w:szCs w:val="28"/>
          <w:lang w:val="uk-UA"/>
        </w:rPr>
        <w:t>для отримання жилі приміщення для деяких категорій осіб, а також членів їх сімей за рахунок коштів субвенції з державного бюджету»</w:t>
      </w:r>
    </w:p>
    <w:p w14:paraId="640695A5" w14:textId="77777777" w:rsidR="005925AF" w:rsidRPr="00B54C0C" w:rsidRDefault="005925AF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6BA7B3F4" w14:textId="77777777" w:rsidR="0087709D" w:rsidRPr="00B54C0C" w:rsidRDefault="0087709D" w:rsidP="00BD63E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BAF8FC1" w14:textId="4A591D69" w:rsidR="0087709D" w:rsidRPr="00B54C0C" w:rsidRDefault="0040350E" w:rsidP="00BD6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кадровими змінами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14A5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2 п. «б» ч.</w:t>
      </w:r>
      <w:r w:rsidR="00BD63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BD63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34, ч. 6 ст. 59 Закону України «Про місцеве самоврядування в Україні», виконком міської ради</w:t>
      </w:r>
    </w:p>
    <w:p w14:paraId="4A7212F2" w14:textId="77777777" w:rsidR="00BD63E6" w:rsidRDefault="00BD63E6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2A992F" w14:textId="78C220D2" w:rsidR="0087709D" w:rsidRPr="00B54C0C" w:rsidRDefault="0087709D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612911C3" w14:textId="77777777" w:rsidR="00BD63E6" w:rsidRDefault="00BD63E6" w:rsidP="00BD63E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37126" w14:textId="2F364EC7" w:rsidR="00F353F2" w:rsidRPr="00B54C0C" w:rsidRDefault="0087709D" w:rsidP="00BD63E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C0C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>Внести зміни до складу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</w:t>
      </w:r>
      <w:r w:rsidR="00A348B4"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EF3D3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3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A348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Миколаївської міської ради від 15.09.2022 №</w:t>
      </w:r>
      <w:r w:rsidR="00BD6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>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EF3D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його </w:t>
      </w:r>
      <w:r w:rsidR="00545D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353F2" w:rsidRPr="00B54C0C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(додається).</w:t>
      </w:r>
    </w:p>
    <w:p w14:paraId="12FC6BD9" w14:textId="77777777" w:rsidR="00BD63E6" w:rsidRDefault="00BD63E6" w:rsidP="00BD6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5886CF" w14:textId="29DCB444" w:rsidR="0087709D" w:rsidRPr="00B54C0C" w:rsidRDefault="005925AF" w:rsidP="00BD63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87709D"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381BBAB5" w14:textId="77777777" w:rsidR="00BD63E6" w:rsidRDefault="00BD63E6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4C13B2" w14:textId="77777777" w:rsidR="00BD63E6" w:rsidRDefault="00BD63E6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9D59F9" w14:textId="77777777" w:rsidR="00BD63E6" w:rsidRDefault="00BD63E6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38A265" w14:textId="45DFD1FF" w:rsidR="0087709D" w:rsidRPr="00B54C0C" w:rsidRDefault="0087709D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6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 w:rsidRPr="00B54C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голова </w:t>
      </w:r>
      <w:r w:rsidRPr="00B54C0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</w:t>
      </w:r>
      <w:r w:rsidRPr="00B54C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C0C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B54C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D63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B54C0C">
        <w:rPr>
          <w:rFonts w:ascii="Times New Roman" w:eastAsia="Times New Roman" w:hAnsi="Times New Roman" w:cs="Times New Roman"/>
          <w:sz w:val="28"/>
          <w:szCs w:val="28"/>
          <w:lang w:val="ru-RU"/>
        </w:rPr>
        <w:t>О.</w:t>
      </w:r>
      <w:r w:rsidR="00BD63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4C0C">
        <w:rPr>
          <w:rFonts w:ascii="Times New Roman" w:eastAsia="Times New Roman" w:hAnsi="Times New Roman" w:cs="Times New Roman"/>
          <w:sz w:val="28"/>
          <w:szCs w:val="28"/>
          <w:lang w:val="ru-RU"/>
        </w:rPr>
        <w:t>СЄНКЕВИЧ</w:t>
      </w:r>
    </w:p>
    <w:p w14:paraId="7ABAC572" w14:textId="77777777" w:rsidR="005925AF" w:rsidRDefault="005925AF" w:rsidP="00BD63E6">
      <w:pPr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val="ru-RU"/>
        </w:rPr>
        <w:br w:type="page"/>
      </w:r>
    </w:p>
    <w:p w14:paraId="6A358E90" w14:textId="77777777" w:rsidR="001431D2" w:rsidRPr="001431D2" w:rsidRDefault="001431D2" w:rsidP="00BD63E6">
      <w:pPr>
        <w:spacing w:after="0" w:line="36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ЗАТВЕРДЖЕНО</w:t>
      </w:r>
    </w:p>
    <w:p w14:paraId="23AB16BC" w14:textId="77777777" w:rsidR="001431D2" w:rsidRPr="001431D2" w:rsidRDefault="001431D2" w:rsidP="00BD63E6">
      <w:pPr>
        <w:shd w:val="clear" w:color="auto" w:fill="FFFFFF"/>
        <w:suppressAutoHyphens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рішення виконкому міської ради</w:t>
      </w:r>
    </w:p>
    <w:p w14:paraId="7593FDC4" w14:textId="2C9F598F" w:rsidR="001431D2" w:rsidRPr="001431D2" w:rsidRDefault="001431D2" w:rsidP="00BD63E6">
      <w:pPr>
        <w:shd w:val="clear" w:color="auto" w:fill="FFFFFF"/>
        <w:suppressAutoHyphens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від__________</w:t>
      </w:r>
      <w:r w:rsidR="00BD63E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</w:t>
      </w: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</w:t>
      </w:r>
      <w:r w:rsidR="00BD63E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</w:t>
      </w: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</w:t>
      </w:r>
    </w:p>
    <w:p w14:paraId="497B2F61" w14:textId="783B7BBE" w:rsidR="001431D2" w:rsidRPr="001431D2" w:rsidRDefault="001431D2" w:rsidP="00BD63E6">
      <w:pPr>
        <w:shd w:val="clear" w:color="auto" w:fill="FFFFFF"/>
        <w:suppressAutoHyphens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__________________</w:t>
      </w:r>
      <w:r w:rsidR="00BD63E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</w:t>
      </w:r>
      <w:r w:rsidRPr="001431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</w:t>
      </w:r>
    </w:p>
    <w:p w14:paraId="15D57ABA" w14:textId="77777777" w:rsidR="0087709D" w:rsidRPr="00B54C0C" w:rsidRDefault="0087709D" w:rsidP="00BD6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709D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 </w:t>
      </w:r>
    </w:p>
    <w:p w14:paraId="10AEF954" w14:textId="77777777" w:rsidR="00BD63E6" w:rsidRPr="00BD63E6" w:rsidRDefault="0087709D" w:rsidP="00BD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</w:pPr>
      <w:r w:rsidRPr="00BD63E6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>СКЛАД</w:t>
      </w:r>
    </w:p>
    <w:p w14:paraId="39D1E6EC" w14:textId="66912F01" w:rsidR="0087709D" w:rsidRDefault="0087709D" w:rsidP="00BD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4C0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</w:t>
      </w:r>
    </w:p>
    <w:p w14:paraId="20EE3444" w14:textId="71847E21" w:rsidR="00BD63E6" w:rsidRDefault="00BD63E6" w:rsidP="00BD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D36636" w14:paraId="28F75FBD" w14:textId="77777777" w:rsidTr="00D36636">
        <w:tc>
          <w:tcPr>
            <w:tcW w:w="9629" w:type="dxa"/>
            <w:gridSpan w:val="3"/>
          </w:tcPr>
          <w:p w14:paraId="78AF8D04" w14:textId="77777777" w:rsidR="00D36636" w:rsidRPr="00E87B74" w:rsidRDefault="00D36636" w:rsidP="00D36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  <w:p w14:paraId="2874EEBC" w14:textId="77777777" w:rsidR="00D36636" w:rsidRDefault="00D36636" w:rsidP="00BD63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14:paraId="3313E36C" w14:textId="77777777" w:rsidTr="00D36636">
        <w:tc>
          <w:tcPr>
            <w:tcW w:w="3539" w:type="dxa"/>
          </w:tcPr>
          <w:p w14:paraId="57CC132A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</w:p>
          <w:p w14:paraId="4B082067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Дмитрович</w:t>
            </w:r>
          </w:p>
          <w:p w14:paraId="3520AD67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1A916CB" w14:textId="11CFE9B6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704599DF" w14:textId="77777777" w:rsidR="00D36636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EDC4370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14:paraId="56102922" w14:textId="77777777" w:rsidTr="00D36636">
        <w:tc>
          <w:tcPr>
            <w:tcW w:w="9629" w:type="dxa"/>
            <w:gridSpan w:val="3"/>
          </w:tcPr>
          <w:p w14:paraId="5B2CFDE8" w14:textId="77777777" w:rsidR="00D36636" w:rsidRPr="00E87B74" w:rsidRDefault="00D36636" w:rsidP="00D36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</w:t>
            </w:r>
          </w:p>
          <w:p w14:paraId="21D7276C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74A7A355" w14:textId="77777777" w:rsidTr="00D36636">
        <w:tc>
          <w:tcPr>
            <w:tcW w:w="3539" w:type="dxa"/>
          </w:tcPr>
          <w:p w14:paraId="7959B66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</w:t>
            </w:r>
          </w:p>
          <w:p w14:paraId="4506E175" w14:textId="01B84772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67" w:type="dxa"/>
          </w:tcPr>
          <w:p w14:paraId="340412C2" w14:textId="15999DC9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4146D26E" w14:textId="77777777" w:rsidR="00D36636" w:rsidRPr="00E87B74" w:rsidRDefault="00D36636" w:rsidP="00D36636">
            <w:pPr>
              <w:ind w:left="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1B505A5F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14:paraId="3CCB7DE4" w14:textId="77777777" w:rsidTr="00D36636">
        <w:tc>
          <w:tcPr>
            <w:tcW w:w="9629" w:type="dxa"/>
            <w:gridSpan w:val="3"/>
          </w:tcPr>
          <w:p w14:paraId="34777CBA" w14:textId="77777777" w:rsidR="00D36636" w:rsidRPr="00E87B74" w:rsidRDefault="00D36636" w:rsidP="00D36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  <w:p w14:paraId="2EE5B131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66A244E5" w14:textId="77777777" w:rsidTr="00D36636">
        <w:tc>
          <w:tcPr>
            <w:tcW w:w="3539" w:type="dxa"/>
          </w:tcPr>
          <w:p w14:paraId="1CADE589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Добкіна</w:t>
            </w:r>
          </w:p>
          <w:p w14:paraId="65A96C8B" w14:textId="564B83C6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Дмитрівна</w:t>
            </w:r>
          </w:p>
        </w:tc>
        <w:tc>
          <w:tcPr>
            <w:tcW w:w="567" w:type="dxa"/>
          </w:tcPr>
          <w:p w14:paraId="2FB5ECBC" w14:textId="2A0B15F4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0655EF03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аналізу призначення соціальних допомог, послуг та компенсацій департаменту праці та соціального захисту населення Миколаївської міської ради</w:t>
            </w:r>
          </w:p>
          <w:p w14:paraId="7147B2C6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14:paraId="4F8F1FCA" w14:textId="77777777" w:rsidTr="00D36636">
        <w:tc>
          <w:tcPr>
            <w:tcW w:w="9629" w:type="dxa"/>
            <w:gridSpan w:val="3"/>
          </w:tcPr>
          <w:p w14:paraId="7F3402BB" w14:textId="77777777" w:rsidR="00D36636" w:rsidRPr="00E87B74" w:rsidRDefault="00D36636" w:rsidP="00D36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14:paraId="385FD585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6A3AD73A" w14:textId="77777777" w:rsidTr="00D36636">
        <w:tc>
          <w:tcPr>
            <w:tcW w:w="3539" w:type="dxa"/>
          </w:tcPr>
          <w:p w14:paraId="5B2FC398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Алексєєнко</w:t>
            </w:r>
            <w:proofErr w:type="spellEnd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0C3655E" w14:textId="526F7EA7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567" w:type="dxa"/>
          </w:tcPr>
          <w:p w14:paraId="2314B0F3" w14:textId="1A5A9DBE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21624A08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провідного спеціаліста відділу фінансів програм та установ соціально-культурної сфери департаменту фінансів Миколаївської міської ради</w:t>
            </w:r>
          </w:p>
          <w:p w14:paraId="6BD52009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074058B2" w14:textId="77777777" w:rsidTr="00D36636">
        <w:tc>
          <w:tcPr>
            <w:tcW w:w="3539" w:type="dxa"/>
          </w:tcPr>
          <w:p w14:paraId="52BEDDB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Бардаченко</w:t>
            </w:r>
            <w:proofErr w:type="spellEnd"/>
          </w:p>
          <w:p w14:paraId="4C515408" w14:textId="7F4D6469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67" w:type="dxa"/>
          </w:tcPr>
          <w:p w14:paraId="6711A1FA" w14:textId="57121EA8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6D2EFF73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тендерно</w:t>
            </w:r>
            <w:proofErr w:type="spellEnd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договірної роботи, юридичного та кадрового забезпечення управління капітального будівництва Миколаївської міської ради</w:t>
            </w:r>
          </w:p>
          <w:p w14:paraId="2A7FE351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2B0B8D1E" w14:textId="77777777" w:rsidTr="00D36636">
        <w:tc>
          <w:tcPr>
            <w:tcW w:w="3539" w:type="dxa"/>
          </w:tcPr>
          <w:p w14:paraId="3F0AD89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Бенерт</w:t>
            </w:r>
            <w:proofErr w:type="spellEnd"/>
          </w:p>
          <w:p w14:paraId="402333B9" w14:textId="1E24C000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Елла Олександрівна</w:t>
            </w:r>
          </w:p>
        </w:tc>
        <w:tc>
          <w:tcPr>
            <w:tcW w:w="567" w:type="dxa"/>
          </w:tcPr>
          <w:p w14:paraId="218429EF" w14:textId="02E685FD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60AEE10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департаменту праці та соціального захисту населення Миколаївської міської ради</w:t>
            </w:r>
          </w:p>
          <w:p w14:paraId="6649749D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056BCE9B" w14:textId="77777777" w:rsidTr="00D36636">
        <w:tc>
          <w:tcPr>
            <w:tcW w:w="3539" w:type="dxa"/>
          </w:tcPr>
          <w:p w14:paraId="2FFC74A9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Бєсєдіна</w:t>
            </w:r>
            <w:proofErr w:type="spellEnd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7A5C9C" w14:textId="03144613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Анатоліївна </w:t>
            </w:r>
          </w:p>
        </w:tc>
        <w:tc>
          <w:tcPr>
            <w:tcW w:w="567" w:type="dxa"/>
          </w:tcPr>
          <w:p w14:paraId="2E3FC203" w14:textId="3BD0EFBD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5989FF47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ветеранів, внутрішньо переміщених осіб та пільгових категорій громадян Інгульського району департаменту праці та соціального захисту населення Миколаївської міської ради </w:t>
            </w:r>
          </w:p>
          <w:p w14:paraId="5F02B1CC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0A81F623" w14:textId="77777777" w:rsidTr="00D36636">
        <w:tc>
          <w:tcPr>
            <w:tcW w:w="3539" w:type="dxa"/>
          </w:tcPr>
          <w:p w14:paraId="1E131A91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Бушина</w:t>
            </w:r>
            <w:proofErr w:type="spellEnd"/>
          </w:p>
          <w:p w14:paraId="6E16F682" w14:textId="5DEEE2FF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67" w:type="dxa"/>
          </w:tcPr>
          <w:p w14:paraId="01FBBE02" w14:textId="308744ED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506C0E57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«Миколаївська організація інвалідів війни, Збройних Сил та учасників бойових дій» (за узгодженням) </w:t>
            </w:r>
          </w:p>
          <w:p w14:paraId="31B5120B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09EF429D" w14:textId="77777777" w:rsidTr="00D36636">
        <w:tc>
          <w:tcPr>
            <w:tcW w:w="3539" w:type="dxa"/>
          </w:tcPr>
          <w:p w14:paraId="5C6EFC11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</w:t>
            </w:r>
          </w:p>
          <w:p w14:paraId="28C8F790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Анатолійович</w:t>
            </w:r>
          </w:p>
          <w:p w14:paraId="7C370A02" w14:textId="77777777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687EA22" w14:textId="40CE0B8E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3B9E21ED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обліку та розподілу житла Миколаївської міської ради </w:t>
            </w:r>
          </w:p>
          <w:p w14:paraId="072DFA7D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05F3E58B" w14:textId="77777777" w:rsidTr="00D36636">
        <w:tc>
          <w:tcPr>
            <w:tcW w:w="3539" w:type="dxa"/>
          </w:tcPr>
          <w:p w14:paraId="3C8844AF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Довгань</w:t>
            </w:r>
          </w:p>
          <w:p w14:paraId="2BD026D8" w14:textId="52BFC145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Поліна Владиславівна </w:t>
            </w:r>
          </w:p>
        </w:tc>
        <w:tc>
          <w:tcPr>
            <w:tcW w:w="567" w:type="dxa"/>
          </w:tcPr>
          <w:p w14:paraId="6B6EE5B6" w14:textId="216649C9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6C297610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ветеранів, внутрішньо переміщених осіб та пільгових категорій громадян Заводського району департаменту праці та соціального захисту населення Миколаївської міської ради </w:t>
            </w:r>
          </w:p>
          <w:p w14:paraId="186F6EA1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14:paraId="1A087571" w14:textId="77777777" w:rsidTr="00D36636">
        <w:tc>
          <w:tcPr>
            <w:tcW w:w="3539" w:type="dxa"/>
          </w:tcPr>
          <w:p w14:paraId="0DA3400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Кречун</w:t>
            </w:r>
            <w:proofErr w:type="spellEnd"/>
          </w:p>
          <w:p w14:paraId="4ADCC621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Митрофанович</w:t>
            </w:r>
          </w:p>
          <w:p w14:paraId="54002FD6" w14:textId="12A9BB8E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</w:tcPr>
          <w:p w14:paraId="263816DC" w14:textId="148CE8B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7CC87BCF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«Заводська районна організація ветеранів Афганістану (воїнів - інтернаціоналістів) і АТО</w:t>
            </w:r>
          </w:p>
          <w:p w14:paraId="3242B168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Миколаєва» (за узгодженням)</w:t>
            </w:r>
          </w:p>
          <w:p w14:paraId="50D1C1E6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480CF6EA" w14:textId="77777777" w:rsidTr="00D36636">
        <w:tc>
          <w:tcPr>
            <w:tcW w:w="3539" w:type="dxa"/>
          </w:tcPr>
          <w:p w14:paraId="439CAA56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</w:t>
            </w:r>
          </w:p>
          <w:p w14:paraId="45C26553" w14:textId="6C3F90FD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567" w:type="dxa"/>
          </w:tcPr>
          <w:p w14:paraId="4DB5FD50" w14:textId="5DAA1B64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61E9B14E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комунальної установи Миколаївської міської ради «Миколаївський міський центр підтримки ветеранів війни» </w:t>
            </w:r>
          </w:p>
          <w:p w14:paraId="59C3CFEF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73AC191B" w14:textId="77777777" w:rsidTr="00D36636">
        <w:tc>
          <w:tcPr>
            <w:tcW w:w="3539" w:type="dxa"/>
          </w:tcPr>
          <w:p w14:paraId="5D43DF57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Петрак</w:t>
            </w:r>
            <w:proofErr w:type="spellEnd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B48949A" w14:textId="0FDBFCED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Олександрівна </w:t>
            </w:r>
          </w:p>
        </w:tc>
        <w:tc>
          <w:tcPr>
            <w:tcW w:w="567" w:type="dxa"/>
          </w:tcPr>
          <w:p w14:paraId="4A798B1F" w14:textId="0582CE4B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0630BD96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ветеранів, внутрішньо переміщених осіб та пільгових категорій громадян Корабельного району департаменту праці та соціального захисту населення Миколаївської міської ради та соціального захисту населення Миколаївської міської ради</w:t>
            </w:r>
          </w:p>
          <w:p w14:paraId="33DB006D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6C746136" w14:textId="77777777" w:rsidTr="00D36636">
        <w:tc>
          <w:tcPr>
            <w:tcW w:w="3539" w:type="dxa"/>
          </w:tcPr>
          <w:p w14:paraId="16E5C8A9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Скопенко</w:t>
            </w:r>
            <w:proofErr w:type="spellEnd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CA43A9C" w14:textId="084FB278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Олександрівна </w:t>
            </w:r>
          </w:p>
        </w:tc>
        <w:tc>
          <w:tcPr>
            <w:tcW w:w="567" w:type="dxa"/>
          </w:tcPr>
          <w:p w14:paraId="33694971" w14:textId="747E6C79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311457B7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праці та соціального захисту населення Миколаївської міської ради</w:t>
            </w:r>
          </w:p>
          <w:p w14:paraId="69333490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5C06AE8C" w14:textId="77777777" w:rsidTr="00D36636">
        <w:tc>
          <w:tcPr>
            <w:tcW w:w="3539" w:type="dxa"/>
          </w:tcPr>
          <w:p w14:paraId="7475E7C3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Токарчук</w:t>
            </w:r>
            <w:proofErr w:type="spellEnd"/>
          </w:p>
          <w:p w14:paraId="6A490D56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Емма Дмитрівна </w:t>
            </w:r>
          </w:p>
          <w:p w14:paraId="7849952C" w14:textId="77777777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9ECA69B" w14:textId="0F9192DB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5EBBA3A3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ветеранів, внутрішньо переміщених осіб та пільгових категорій громадян Центрального району департаменту праці та соціального захисту населення Миколаївської міської ради </w:t>
            </w:r>
          </w:p>
          <w:p w14:paraId="46C05842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76B907D9" w14:textId="77777777" w:rsidTr="00D36636">
        <w:tc>
          <w:tcPr>
            <w:tcW w:w="3539" w:type="dxa"/>
          </w:tcPr>
          <w:p w14:paraId="5F819A60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Усачов</w:t>
            </w:r>
            <w:proofErr w:type="spellEnd"/>
          </w:p>
          <w:p w14:paraId="0A0C3FE0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  <w:p w14:paraId="20CC971F" w14:textId="12FB368A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</w:tcPr>
          <w:p w14:paraId="63CE3E4D" w14:textId="4A680E85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1501DB9C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  <w:p w14:paraId="7A38F918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72ABE33D" w14:textId="77777777" w:rsidTr="00D36636">
        <w:tc>
          <w:tcPr>
            <w:tcW w:w="3539" w:type="dxa"/>
          </w:tcPr>
          <w:p w14:paraId="0352BA9B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</w:t>
            </w:r>
          </w:p>
          <w:p w14:paraId="3D027821" w14:textId="17CD7200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567" w:type="dxa"/>
          </w:tcPr>
          <w:p w14:paraId="22C756DE" w14:textId="3F9B2B7D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3EE041D0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- начальник управління фінансово-господарського забезпечення департаменту праці та соціального захисту населення Миколаївської міської ради</w:t>
            </w:r>
          </w:p>
          <w:p w14:paraId="545C440F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7597DF05" w14:textId="77777777" w:rsidTr="00D36636">
        <w:tc>
          <w:tcPr>
            <w:tcW w:w="3539" w:type="dxa"/>
          </w:tcPr>
          <w:p w14:paraId="3C499584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</w:p>
          <w:p w14:paraId="7E04FE6B" w14:textId="6DF9B155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67" w:type="dxa"/>
          </w:tcPr>
          <w:p w14:paraId="20A15A64" w14:textId="1F14F58E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021CFCD1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аналізу призначення соціальних допомог, послуг та компенсацій департаменту праці та соціального захисту населення Миколаївської міської ради</w:t>
            </w:r>
          </w:p>
          <w:p w14:paraId="69156A32" w14:textId="77777777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636" w:rsidRPr="00A56E4D" w14:paraId="1E8CAD34" w14:textId="77777777" w:rsidTr="00D36636">
        <w:tc>
          <w:tcPr>
            <w:tcW w:w="3539" w:type="dxa"/>
          </w:tcPr>
          <w:p w14:paraId="2D1B8231" w14:textId="77777777" w:rsidR="00D36636" w:rsidRPr="00E87B74" w:rsidRDefault="00D36636" w:rsidP="00D366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</w:p>
          <w:p w14:paraId="1875CD96" w14:textId="135E6859" w:rsidR="00D36636" w:rsidRDefault="00D36636" w:rsidP="00D366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7" w:type="dxa"/>
          </w:tcPr>
          <w:p w14:paraId="7A5CC563" w14:textId="27D5E0F2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14:paraId="540D5542" w14:textId="532369BF" w:rsidR="00D36636" w:rsidRDefault="00D36636" w:rsidP="00D3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7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  </w:t>
            </w:r>
          </w:p>
        </w:tc>
      </w:tr>
    </w:tbl>
    <w:p w14:paraId="369B1075" w14:textId="6DD00C5C" w:rsidR="00CC7535" w:rsidRPr="00CC7535" w:rsidRDefault="00CC7535" w:rsidP="00BD63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478DAB" w14:textId="3E8EFC9B" w:rsidR="00714A51" w:rsidRPr="0087709D" w:rsidRDefault="00987CA2" w:rsidP="00A56E4D">
      <w:pPr>
        <w:shd w:val="clear" w:color="auto" w:fill="FFFFFF"/>
        <w:spacing w:after="0" w:line="240" w:lineRule="auto"/>
        <w:jc w:val="center"/>
        <w:rPr>
          <w:lang w:val="ru-RU"/>
        </w:rPr>
      </w:pPr>
      <w:r w:rsidRPr="00CC7535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  <w:r w:rsidR="00CC7535" w:rsidRPr="00CC7535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CC7535">
        <w:rPr>
          <w:rFonts w:ascii="Times New Roman" w:hAnsi="Times New Roman" w:cs="Times New Roman"/>
          <w:sz w:val="28"/>
          <w:szCs w:val="28"/>
          <w:lang w:val="ru-RU"/>
        </w:rPr>
        <w:t>_</w:t>
      </w:r>
    </w:p>
    <w:sectPr w:rsidR="00714A51" w:rsidRPr="0087709D" w:rsidSect="00E87B74"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0E20" w14:textId="77777777" w:rsidR="002B0451" w:rsidRDefault="002B0451" w:rsidP="00126621">
      <w:pPr>
        <w:spacing w:after="0" w:line="240" w:lineRule="auto"/>
      </w:pPr>
      <w:r>
        <w:separator/>
      </w:r>
    </w:p>
  </w:endnote>
  <w:endnote w:type="continuationSeparator" w:id="0">
    <w:p w14:paraId="359C1360" w14:textId="77777777" w:rsidR="002B0451" w:rsidRDefault="002B0451" w:rsidP="0012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CCC5" w14:textId="77777777" w:rsidR="002B0451" w:rsidRDefault="002B0451" w:rsidP="00126621">
      <w:pPr>
        <w:spacing w:after="0" w:line="240" w:lineRule="auto"/>
      </w:pPr>
      <w:r>
        <w:separator/>
      </w:r>
    </w:p>
  </w:footnote>
  <w:footnote w:type="continuationSeparator" w:id="0">
    <w:p w14:paraId="6F546649" w14:textId="77777777" w:rsidR="002B0451" w:rsidRDefault="002B0451" w:rsidP="0012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1878687"/>
      <w:docPartObj>
        <w:docPartGallery w:val="Page Numbers (Top of Page)"/>
        <w:docPartUnique/>
      </w:docPartObj>
    </w:sdtPr>
    <w:sdtContent>
      <w:p w14:paraId="6373576B" w14:textId="64611C43" w:rsidR="00126621" w:rsidRDefault="00126621">
        <w:pPr>
          <w:pStyle w:val="a6"/>
          <w:jc w:val="center"/>
        </w:pPr>
        <w:r w:rsidRPr="00E87B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7B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7B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62A" w:rsidRPr="0044262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E87B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C5DE6"/>
    <w:multiLevelType w:val="hybridMultilevel"/>
    <w:tmpl w:val="20F4B2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8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64"/>
    <w:rsid w:val="0000770A"/>
    <w:rsid w:val="000257DE"/>
    <w:rsid w:val="0007550E"/>
    <w:rsid w:val="00093D4C"/>
    <w:rsid w:val="00126621"/>
    <w:rsid w:val="00133DBC"/>
    <w:rsid w:val="00142377"/>
    <w:rsid w:val="001431D2"/>
    <w:rsid w:val="001755DF"/>
    <w:rsid w:val="001D6389"/>
    <w:rsid w:val="00254038"/>
    <w:rsid w:val="002B0451"/>
    <w:rsid w:val="002B7119"/>
    <w:rsid w:val="002C68FF"/>
    <w:rsid w:val="00363C9E"/>
    <w:rsid w:val="0040350E"/>
    <w:rsid w:val="0044262A"/>
    <w:rsid w:val="004A010B"/>
    <w:rsid w:val="00545D4E"/>
    <w:rsid w:val="005906BB"/>
    <w:rsid w:val="005925AF"/>
    <w:rsid w:val="00635667"/>
    <w:rsid w:val="006376D2"/>
    <w:rsid w:val="00642E23"/>
    <w:rsid w:val="00682977"/>
    <w:rsid w:val="006D6868"/>
    <w:rsid w:val="00714A51"/>
    <w:rsid w:val="00742AAF"/>
    <w:rsid w:val="007D2BA4"/>
    <w:rsid w:val="00814C33"/>
    <w:rsid w:val="0087709D"/>
    <w:rsid w:val="00893F53"/>
    <w:rsid w:val="008E1038"/>
    <w:rsid w:val="00963D11"/>
    <w:rsid w:val="00987CA2"/>
    <w:rsid w:val="00A33CCD"/>
    <w:rsid w:val="00A348B4"/>
    <w:rsid w:val="00A56E4D"/>
    <w:rsid w:val="00AD67E7"/>
    <w:rsid w:val="00B173DB"/>
    <w:rsid w:val="00B421E8"/>
    <w:rsid w:val="00B54C0C"/>
    <w:rsid w:val="00B7786F"/>
    <w:rsid w:val="00BA6A2E"/>
    <w:rsid w:val="00BD63E6"/>
    <w:rsid w:val="00C5144D"/>
    <w:rsid w:val="00C55DA1"/>
    <w:rsid w:val="00CA2560"/>
    <w:rsid w:val="00CC7535"/>
    <w:rsid w:val="00CF54FA"/>
    <w:rsid w:val="00D344A4"/>
    <w:rsid w:val="00D36636"/>
    <w:rsid w:val="00DA0C37"/>
    <w:rsid w:val="00E77796"/>
    <w:rsid w:val="00E87B74"/>
    <w:rsid w:val="00EB2764"/>
    <w:rsid w:val="00EB59AD"/>
    <w:rsid w:val="00EF3D33"/>
    <w:rsid w:val="00F353F2"/>
    <w:rsid w:val="00F67FA4"/>
    <w:rsid w:val="00F75CB2"/>
    <w:rsid w:val="00F81613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423E"/>
  <w15:chartTrackingRefBased/>
  <w15:docId w15:val="{58A9B404-4EEB-4A26-9440-72552EE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09D"/>
    <w:rPr>
      <w:b/>
      <w:bCs/>
    </w:rPr>
  </w:style>
  <w:style w:type="paragraph" w:customStyle="1" w:styleId="1">
    <w:name w:val="1"/>
    <w:basedOn w:val="a"/>
    <w:rsid w:val="008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925A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2A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1266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621"/>
  </w:style>
  <w:style w:type="paragraph" w:styleId="a8">
    <w:name w:val="footer"/>
    <w:basedOn w:val="a"/>
    <w:link w:val="a9"/>
    <w:uiPriority w:val="99"/>
    <w:unhideWhenUsed/>
    <w:rsid w:val="001266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621"/>
  </w:style>
  <w:style w:type="table" w:styleId="aa">
    <w:name w:val="Table Grid"/>
    <w:basedOn w:val="a1"/>
    <w:uiPriority w:val="39"/>
    <w:rsid w:val="00D3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BC23-29EA-4986-980B-EA77EB9E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User_00svetlana</dc:creator>
  <cp:keywords/>
  <dc:description/>
  <cp:lastModifiedBy>Наталя Смирнова</cp:lastModifiedBy>
  <cp:revision>6</cp:revision>
  <cp:lastPrinted>2025-03-19T12:45:00Z</cp:lastPrinted>
  <dcterms:created xsi:type="dcterms:W3CDTF">2025-03-19T14:02:00Z</dcterms:created>
  <dcterms:modified xsi:type="dcterms:W3CDTF">2025-03-20T07:36:00Z</dcterms:modified>
</cp:coreProperties>
</file>