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6F51" w14:textId="3BF1045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74E3">
        <w:rPr>
          <w:rFonts w:ascii="Times New Roman" w:hAnsi="Times New Roman" w:cs="Times New Roman"/>
          <w:sz w:val="20"/>
          <w:szCs w:val="20"/>
          <w:lang w:val="uk-UA"/>
        </w:rPr>
        <w:t>v-pg-</w:t>
      </w:r>
      <w:r w:rsidR="003D1F8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EA4CCB">
        <w:rPr>
          <w:rFonts w:ascii="Times New Roman" w:hAnsi="Times New Roman" w:cs="Times New Roman"/>
          <w:sz w:val="20"/>
          <w:szCs w:val="20"/>
          <w:lang w:val="uk-UA"/>
        </w:rPr>
        <w:t>88</w:t>
      </w:r>
    </w:p>
    <w:p w14:paraId="6069433A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52374F45" w:rsidR="0000285B" w:rsidRPr="00FD6D28" w:rsidRDefault="0000285B" w:rsidP="00DB4FC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</w:t>
      </w:r>
      <w:r w:rsidR="00117D1F" w:rsidRPr="00FD6D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F92D9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7D1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рік»</w:t>
      </w:r>
    </w:p>
    <w:p w14:paraId="73537F79" w14:textId="77777777" w:rsidR="0000285B" w:rsidRPr="00FD6D28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FD6D28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77777777" w:rsidR="0000285B" w:rsidRPr="00FD6D28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FD6D28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пп.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FD6D28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591DC623" w:rsidR="00EB22F5" w:rsidRPr="00FD6D28" w:rsidRDefault="00386657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5805FA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4227E" w:rsidRPr="00FD6D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1249C" w14:textId="33266114" w:rsidR="0019759F" w:rsidRPr="00FD6D28" w:rsidRDefault="0054227E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1A2A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7C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1A1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744C5">
        <w:rPr>
          <w:rFonts w:ascii="Times New Roman" w:hAnsi="Times New Roman" w:cs="Times New Roman"/>
          <w:sz w:val="28"/>
          <w:szCs w:val="28"/>
          <w:lang w:val="uk-UA"/>
        </w:rPr>
        <w:t>1.23</w:t>
      </w:r>
      <w:r w:rsidR="00727B39">
        <w:rPr>
          <w:rFonts w:ascii="Times New Roman" w:hAnsi="Times New Roman" w:cs="Times New Roman"/>
          <w:sz w:val="28"/>
          <w:szCs w:val="28"/>
          <w:lang w:val="uk-UA"/>
        </w:rPr>
        <w:t>-1.2</w:t>
      </w:r>
      <w:r w:rsidR="00F760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154BBFF2" w14:textId="77777777" w:rsidR="006A62FE" w:rsidRDefault="00B64093" w:rsidP="007744C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1BF2" w:rsidRPr="00F37C99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7744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1BF2" w:rsidRPr="00F37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4C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23EFC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виробниче підприємство </w:t>
      </w:r>
      <w:r w:rsidR="007744C5">
        <w:rPr>
          <w:rFonts w:ascii="Times New Roman" w:hAnsi="Times New Roman" w:cs="Times New Roman"/>
          <w:sz w:val="28"/>
          <w:szCs w:val="28"/>
          <w:lang w:val="uk-UA"/>
        </w:rPr>
        <w:t>по організації харчування у навчальних закладах</w:t>
      </w:r>
      <w:r w:rsidR="00A55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C05FF8" w14:textId="20A7845C" w:rsidR="00C533F7" w:rsidRDefault="006A62FE" w:rsidP="007744C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1.24 КП «Міський інформаційно-обчислювальний центр»</w:t>
      </w:r>
      <w:r w:rsidR="008001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3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B2AB4B" w14:textId="558D7072" w:rsidR="00727B39" w:rsidRDefault="00727B39" w:rsidP="007744C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1.25 КП ММР «Миколаївські парки»</w:t>
      </w:r>
      <w:r w:rsidR="00E32D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77B5D6" w14:textId="2E1FBA01" w:rsidR="008001D1" w:rsidRDefault="008001D1" w:rsidP="007744C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1.26 ЖКП ММР «Прибужжя».</w:t>
      </w:r>
    </w:p>
    <w:p w14:paraId="16940D71" w14:textId="122F841E" w:rsidR="00F76064" w:rsidRPr="00FD6D28" w:rsidRDefault="00F76064" w:rsidP="007744C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1.27 ОКП «Миколаївоблтеплоенерго»</w:t>
      </w:r>
      <w:r w:rsidR="009C00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1A938A" w14:textId="15CCF786" w:rsidR="00606F65" w:rsidRPr="00FD6D28" w:rsidRDefault="00620765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963C99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5B9ADB30" w14:textId="77777777" w:rsidR="00990A12" w:rsidRPr="00FD6D28" w:rsidRDefault="006207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1511D03F" w14:textId="77777777" w:rsidR="00963C99" w:rsidRPr="00FD6D28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469C80F3" w:rsidR="000D6B92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BBFFE" w14:textId="77777777" w:rsidR="00CE77F2" w:rsidRPr="00FD6D28" w:rsidRDefault="00CE77F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35EDC" w14:textId="01CD10CB" w:rsidR="00FD6D28" w:rsidRDefault="00034C56" w:rsidP="00FD6D28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E7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15D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>О. С</w:t>
      </w:r>
      <w:r w:rsidR="00C4165E" w:rsidRPr="00FD6D28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p w14:paraId="5CC86F86" w14:textId="77777777" w:rsidR="00FD6D28" w:rsidRPr="00E715DF" w:rsidRDefault="00FD6D28" w:rsidP="00C4165E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FD6D28" w:rsidRPr="00E715DF" w:rsidSect="000B4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0780563">
    <w:abstractNumId w:val="1"/>
  </w:num>
  <w:num w:numId="2" w16cid:durableId="78107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07257"/>
    <w:rsid w:val="000214C4"/>
    <w:rsid w:val="00023D88"/>
    <w:rsid w:val="00025D52"/>
    <w:rsid w:val="00034C56"/>
    <w:rsid w:val="00057C71"/>
    <w:rsid w:val="00073600"/>
    <w:rsid w:val="000B4330"/>
    <w:rsid w:val="000C0A3A"/>
    <w:rsid w:val="000D6B92"/>
    <w:rsid w:val="001127BF"/>
    <w:rsid w:val="00117D1F"/>
    <w:rsid w:val="001457F2"/>
    <w:rsid w:val="001974D1"/>
    <w:rsid w:val="0019759F"/>
    <w:rsid w:val="001B3F24"/>
    <w:rsid w:val="001C6223"/>
    <w:rsid w:val="00215A72"/>
    <w:rsid w:val="00224C8B"/>
    <w:rsid w:val="002407C3"/>
    <w:rsid w:val="00245657"/>
    <w:rsid w:val="0025047D"/>
    <w:rsid w:val="00270EFA"/>
    <w:rsid w:val="00280D93"/>
    <w:rsid w:val="00281BF2"/>
    <w:rsid w:val="002869F2"/>
    <w:rsid w:val="00290385"/>
    <w:rsid w:val="00297F19"/>
    <w:rsid w:val="002A3244"/>
    <w:rsid w:val="002A7BE2"/>
    <w:rsid w:val="002C24BE"/>
    <w:rsid w:val="002E7AB0"/>
    <w:rsid w:val="003002BA"/>
    <w:rsid w:val="00303759"/>
    <w:rsid w:val="00307258"/>
    <w:rsid w:val="0031201D"/>
    <w:rsid w:val="003275AE"/>
    <w:rsid w:val="00343DB5"/>
    <w:rsid w:val="00346509"/>
    <w:rsid w:val="0037317A"/>
    <w:rsid w:val="00381933"/>
    <w:rsid w:val="00381B5C"/>
    <w:rsid w:val="00382C94"/>
    <w:rsid w:val="00386657"/>
    <w:rsid w:val="003926F2"/>
    <w:rsid w:val="003C563D"/>
    <w:rsid w:val="003D1F8C"/>
    <w:rsid w:val="00423C18"/>
    <w:rsid w:val="00426874"/>
    <w:rsid w:val="00465FA1"/>
    <w:rsid w:val="0048372B"/>
    <w:rsid w:val="00483E11"/>
    <w:rsid w:val="004A12DF"/>
    <w:rsid w:val="004B6E9F"/>
    <w:rsid w:val="004F4148"/>
    <w:rsid w:val="004F7102"/>
    <w:rsid w:val="0051584A"/>
    <w:rsid w:val="0054227E"/>
    <w:rsid w:val="00555B9B"/>
    <w:rsid w:val="005805FA"/>
    <w:rsid w:val="0058062B"/>
    <w:rsid w:val="005B4F90"/>
    <w:rsid w:val="005C059F"/>
    <w:rsid w:val="005C62AB"/>
    <w:rsid w:val="005C7C4F"/>
    <w:rsid w:val="005F35F1"/>
    <w:rsid w:val="005F657B"/>
    <w:rsid w:val="00606F65"/>
    <w:rsid w:val="00620765"/>
    <w:rsid w:val="00623D85"/>
    <w:rsid w:val="00643A72"/>
    <w:rsid w:val="006A62FE"/>
    <w:rsid w:val="006C5699"/>
    <w:rsid w:val="006D5428"/>
    <w:rsid w:val="006E5870"/>
    <w:rsid w:val="006F468F"/>
    <w:rsid w:val="00704ADC"/>
    <w:rsid w:val="00717F87"/>
    <w:rsid w:val="00720381"/>
    <w:rsid w:val="007260BB"/>
    <w:rsid w:val="00727873"/>
    <w:rsid w:val="00727B39"/>
    <w:rsid w:val="00735105"/>
    <w:rsid w:val="007414CF"/>
    <w:rsid w:val="00746F12"/>
    <w:rsid w:val="007715A0"/>
    <w:rsid w:val="007744C5"/>
    <w:rsid w:val="00782572"/>
    <w:rsid w:val="007A258B"/>
    <w:rsid w:val="007B7F71"/>
    <w:rsid w:val="007D3F20"/>
    <w:rsid w:val="007F64A7"/>
    <w:rsid w:val="008001D1"/>
    <w:rsid w:val="00837000"/>
    <w:rsid w:val="00856BF4"/>
    <w:rsid w:val="00875F2B"/>
    <w:rsid w:val="00885526"/>
    <w:rsid w:val="00885F08"/>
    <w:rsid w:val="008A1B88"/>
    <w:rsid w:val="008A5F9E"/>
    <w:rsid w:val="008E206C"/>
    <w:rsid w:val="00923EFC"/>
    <w:rsid w:val="009339BA"/>
    <w:rsid w:val="00947981"/>
    <w:rsid w:val="00963C99"/>
    <w:rsid w:val="00971E10"/>
    <w:rsid w:val="00982D9C"/>
    <w:rsid w:val="00990A12"/>
    <w:rsid w:val="009930D6"/>
    <w:rsid w:val="009A03F7"/>
    <w:rsid w:val="009C002C"/>
    <w:rsid w:val="009C2483"/>
    <w:rsid w:val="009F11B8"/>
    <w:rsid w:val="00A0057C"/>
    <w:rsid w:val="00A432BD"/>
    <w:rsid w:val="00A55A3A"/>
    <w:rsid w:val="00A623D9"/>
    <w:rsid w:val="00A83A92"/>
    <w:rsid w:val="00AA511E"/>
    <w:rsid w:val="00AA5CC7"/>
    <w:rsid w:val="00AE2CBA"/>
    <w:rsid w:val="00AF4C0A"/>
    <w:rsid w:val="00B01A1D"/>
    <w:rsid w:val="00B31A2A"/>
    <w:rsid w:val="00B344DE"/>
    <w:rsid w:val="00B347A7"/>
    <w:rsid w:val="00B36F89"/>
    <w:rsid w:val="00B625CD"/>
    <w:rsid w:val="00B64093"/>
    <w:rsid w:val="00B81C6D"/>
    <w:rsid w:val="00B9440F"/>
    <w:rsid w:val="00BA1A72"/>
    <w:rsid w:val="00BF6E35"/>
    <w:rsid w:val="00C174E3"/>
    <w:rsid w:val="00C4165E"/>
    <w:rsid w:val="00C42F5C"/>
    <w:rsid w:val="00C4484F"/>
    <w:rsid w:val="00C533F7"/>
    <w:rsid w:val="00C63738"/>
    <w:rsid w:val="00CE77F2"/>
    <w:rsid w:val="00CF305D"/>
    <w:rsid w:val="00D12D06"/>
    <w:rsid w:val="00D2100B"/>
    <w:rsid w:val="00D416EA"/>
    <w:rsid w:val="00DA4DC9"/>
    <w:rsid w:val="00DA74DF"/>
    <w:rsid w:val="00DB3B1C"/>
    <w:rsid w:val="00DB4FC7"/>
    <w:rsid w:val="00DC34C6"/>
    <w:rsid w:val="00DD498D"/>
    <w:rsid w:val="00DE08A9"/>
    <w:rsid w:val="00E26599"/>
    <w:rsid w:val="00E32DB8"/>
    <w:rsid w:val="00E41D58"/>
    <w:rsid w:val="00E715DF"/>
    <w:rsid w:val="00E71DEE"/>
    <w:rsid w:val="00E86706"/>
    <w:rsid w:val="00E87A44"/>
    <w:rsid w:val="00E937D5"/>
    <w:rsid w:val="00EA4CCB"/>
    <w:rsid w:val="00EB22F5"/>
    <w:rsid w:val="00EC020B"/>
    <w:rsid w:val="00ED3945"/>
    <w:rsid w:val="00ED73A7"/>
    <w:rsid w:val="00F36F3E"/>
    <w:rsid w:val="00F37C99"/>
    <w:rsid w:val="00F43775"/>
    <w:rsid w:val="00F55BD8"/>
    <w:rsid w:val="00F55C15"/>
    <w:rsid w:val="00F56F5E"/>
    <w:rsid w:val="00F6782D"/>
    <w:rsid w:val="00F67F3F"/>
    <w:rsid w:val="00F71C9B"/>
    <w:rsid w:val="00F76064"/>
    <w:rsid w:val="00F92D95"/>
    <w:rsid w:val="00FA6211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2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4268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5</cp:revision>
  <cp:lastPrinted>2023-12-20T09:11:00Z</cp:lastPrinted>
  <dcterms:created xsi:type="dcterms:W3CDTF">2025-03-19T10:01:00Z</dcterms:created>
  <dcterms:modified xsi:type="dcterms:W3CDTF">2025-03-19T12:04:00Z</dcterms:modified>
</cp:coreProperties>
</file>