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78185162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7F51E7">
        <w:rPr>
          <w:color w:val="303030"/>
          <w:sz w:val="20"/>
          <w:szCs w:val="20"/>
          <w:lang w:val="uk-UA"/>
        </w:rPr>
        <w:t>v-ju-</w:t>
      </w:r>
      <w:r w:rsidR="00107C10">
        <w:rPr>
          <w:color w:val="303030"/>
          <w:sz w:val="20"/>
          <w:szCs w:val="20"/>
          <w:lang w:val="uk-UA"/>
        </w:rPr>
        <w:t>046</w:t>
      </w:r>
    </w:p>
    <w:p w14:paraId="781642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769543B3" w:rsidR="00491B8B" w:rsidRPr="00CA560E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color w:val="303030"/>
          <w:sz w:val="28"/>
          <w:szCs w:val="28"/>
          <w:lang w:val="uk-UA"/>
        </w:rPr>
      </w:pPr>
      <w:r w:rsidRPr="00CA560E">
        <w:rPr>
          <w:color w:val="303030"/>
          <w:sz w:val="28"/>
          <w:szCs w:val="28"/>
          <w:lang w:val="uk-UA"/>
        </w:rPr>
        <w:t>Про</w:t>
      </w:r>
      <w:r w:rsidR="00513468" w:rsidRPr="00CA560E">
        <w:rPr>
          <w:color w:val="303030"/>
          <w:sz w:val="28"/>
          <w:szCs w:val="28"/>
        </w:rPr>
        <w:t xml:space="preserve"> </w:t>
      </w:r>
      <w:r w:rsidRPr="00CA560E">
        <w:rPr>
          <w:color w:val="303030"/>
          <w:sz w:val="28"/>
          <w:szCs w:val="28"/>
          <w:lang w:val="uk-UA"/>
        </w:rPr>
        <w:t>зміну</w:t>
      </w:r>
      <w:r w:rsidR="00513468" w:rsidRPr="00CA560E">
        <w:rPr>
          <w:color w:val="303030"/>
          <w:sz w:val="28"/>
          <w:szCs w:val="28"/>
        </w:rPr>
        <w:t xml:space="preserve"> </w:t>
      </w:r>
      <w:r w:rsidR="00BD08EF" w:rsidRPr="00CA560E">
        <w:rPr>
          <w:color w:val="303030"/>
          <w:sz w:val="28"/>
          <w:szCs w:val="28"/>
          <w:lang w:val="uk-UA"/>
        </w:rPr>
        <w:t>д</w:t>
      </w:r>
      <w:r w:rsidRPr="00CA560E">
        <w:rPr>
          <w:color w:val="303030"/>
          <w:sz w:val="28"/>
          <w:szCs w:val="28"/>
          <w:lang w:val="uk-UA"/>
        </w:rPr>
        <w:t>оговорів</w:t>
      </w:r>
      <w:r w:rsidR="00513468" w:rsidRPr="00CA560E">
        <w:rPr>
          <w:color w:val="303030"/>
          <w:sz w:val="28"/>
          <w:szCs w:val="28"/>
        </w:rPr>
        <w:t xml:space="preserve"> </w:t>
      </w:r>
      <w:r w:rsidRPr="00CA560E">
        <w:rPr>
          <w:color w:val="303030"/>
          <w:sz w:val="28"/>
          <w:szCs w:val="28"/>
          <w:lang w:val="uk-UA"/>
        </w:rPr>
        <w:t>найму</w:t>
      </w:r>
      <w:r w:rsidR="00513468" w:rsidRPr="00CA560E">
        <w:rPr>
          <w:color w:val="303030"/>
          <w:sz w:val="28"/>
          <w:szCs w:val="28"/>
        </w:rPr>
        <w:t xml:space="preserve"> </w:t>
      </w:r>
      <w:r w:rsidRPr="00CA560E">
        <w:rPr>
          <w:color w:val="303030"/>
          <w:sz w:val="28"/>
          <w:szCs w:val="28"/>
          <w:lang w:val="uk-UA"/>
        </w:rPr>
        <w:t>житлових</w:t>
      </w:r>
      <w:r w:rsidR="00513468" w:rsidRPr="00CA560E">
        <w:rPr>
          <w:color w:val="303030"/>
          <w:sz w:val="28"/>
          <w:szCs w:val="28"/>
        </w:rPr>
        <w:t xml:space="preserve"> </w:t>
      </w:r>
      <w:r w:rsidRPr="00CA560E">
        <w:rPr>
          <w:color w:val="303030"/>
          <w:sz w:val="28"/>
          <w:szCs w:val="28"/>
          <w:lang w:val="uk-UA"/>
        </w:rPr>
        <w:t>приміщень</w:t>
      </w:r>
    </w:p>
    <w:p w14:paraId="17C7139B" w14:textId="776F1B8D" w:rsidR="00491B8B" w:rsidRPr="00CA560E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7C80D73F" w14:textId="77777777" w:rsidR="007F51E7" w:rsidRPr="00CA560E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1FE2DBDD" w14:textId="71121934" w:rsidR="00491B8B" w:rsidRPr="00CA560E" w:rsidRDefault="00491B8B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Розглянувши заяви громадян і нада</w:t>
      </w:r>
      <w:r w:rsidR="000F688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ні документи щодо зміни договорів найму житлових приміщень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75083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протокол засідання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громадської комісії з житлових питань при виконкомі Миколаївської міської ради від </w:t>
      </w:r>
      <w:r w:rsidR="0055254F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02</w:t>
      </w:r>
      <w:r w:rsidR="00A317C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55254F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A317C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0.202</w:t>
      </w:r>
      <w:r w:rsidR="0055254F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№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55254F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20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92974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відповідно до </w:t>
      </w:r>
      <w:proofErr w:type="spellStart"/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ст.ст</w:t>
      </w:r>
      <w:proofErr w:type="spellEnd"/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103, 105, 106</w:t>
      </w:r>
      <w:r w:rsidR="00AD37B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Житлового кодексу Україн</w:t>
      </w:r>
      <w:r w:rsidR="00BC5B59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92974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рішення виконавчого комітету Миколаївської міської ради від 13.05.2020 №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373 «Про затвердження переліку документів щодо зміни договору найму житлового приміщення» (із доповненнями), керуючись 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ст.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40</w:t>
      </w:r>
      <w:r w:rsidR="00A92974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ч.6 ст.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59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виконком міської ради</w:t>
      </w:r>
    </w:p>
    <w:p w14:paraId="5D196EB2" w14:textId="77777777" w:rsidR="00274A69" w:rsidRPr="00CA560E" w:rsidRDefault="00274A69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33B89275" w14:textId="77777777" w:rsidR="00491B8B" w:rsidRPr="00CA560E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ВИРІШИВ:</w:t>
      </w:r>
    </w:p>
    <w:p w14:paraId="4AD76CA4" w14:textId="77777777" w:rsidR="00274A69" w:rsidRPr="00CA560E" w:rsidRDefault="00274A69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456FBD20" w14:textId="77777777" w:rsidR="00491B8B" w:rsidRPr="00CA560E" w:rsidRDefault="00491B8B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CE1C54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Змінити договори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6AB73D87" w14:textId="36E4B0E0" w:rsidR="00491B8B" w:rsidRPr="000B30B3" w:rsidRDefault="009955CD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1.1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</w:t>
      </w:r>
      <w:r w:rsidR="008F0E37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вул</w:t>
      </w:r>
      <w:r w:rsidR="005B232E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 </w:t>
      </w:r>
      <w:proofErr w:type="spellStart"/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Аркасівська</w:t>
      </w:r>
      <w:proofErr w:type="spellEnd"/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5A02FE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proofErr w:type="spellStart"/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CC40D7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 і</w:t>
      </w:r>
      <w:r w:rsidR="00D30BD9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з </w:t>
      </w:r>
      <w:r w:rsidR="008F0E37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D30BD9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кімнат</w:t>
      </w:r>
      <w:r w:rsidR="008F0E37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="00D30BD9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житловою 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площею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8F0E37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8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0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зв’язку зі смертю, із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Коробкова Василя Володимировича</w:t>
      </w:r>
      <w:r w:rsidR="005A02FE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на </w:t>
      </w:r>
      <w:proofErr w:type="spellStart"/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Пантурову</w:t>
      </w:r>
      <w:proofErr w:type="spellEnd"/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Наталю</w:t>
      </w:r>
      <w:r w:rsidR="005A02FE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055392" w:rsidRPr="000B3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</w:t>
      </w:r>
      <w:r w:rsidR="000B30B3" w:rsidRPr="000B3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055392" w:rsidRPr="000B3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</w:t>
      </w:r>
      <w:r w:rsidR="00491B8B" w:rsidRPr="000B30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2C05A22" w14:textId="4988F011" w:rsidR="00491B8B" w:rsidRDefault="009955CD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1.2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</w:t>
      </w:r>
      <w:proofErr w:type="spellStart"/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пров</w:t>
      </w:r>
      <w:proofErr w:type="spellEnd"/>
      <w:r w:rsidR="00A8590F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 </w:t>
      </w:r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Парусний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3853F9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CC40D7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435D7A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4C154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055392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21</w:t>
      </w:r>
      <w:r w:rsidR="00435D7A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із </w:t>
      </w:r>
      <w:r w:rsidR="00AC262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</w:t>
      </w:r>
      <w:r w:rsidR="00435D7A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кімнат житловою площею </w:t>
      </w:r>
      <w:r w:rsidR="00AC262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40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3853F9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7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зв’язку зі смертю, </w:t>
      </w:r>
      <w:r w:rsidR="00AB1E0F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A6E71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Гаркуші Леоніда Петровича</w:t>
      </w:r>
      <w:r w:rsidR="003853F9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на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A6E71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Гаркушу Вадима Леонідовича</w:t>
      </w:r>
      <w:r w:rsidR="004C154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</w:p>
    <w:p w14:paraId="0C06A719" w14:textId="77777777" w:rsidR="00CA560E" w:rsidRPr="00CA560E" w:rsidRDefault="00CA560E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203F3FB9" w14:textId="519F6732" w:rsidR="00491B8B" w:rsidRPr="00CA560E" w:rsidRDefault="0037719D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Лукова</w:t>
      </w:r>
      <w:proofErr w:type="spellEnd"/>
      <w:r w:rsidR="00513468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В.Д.</w:t>
      </w:r>
    </w:p>
    <w:p w14:paraId="357C4E2F" w14:textId="77777777" w:rsidR="00491B8B" w:rsidRPr="00CA560E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7CD040D4" w14:textId="4D299F53" w:rsidR="00491B8B" w:rsidRPr="00CA560E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6B20CA3C" w14:textId="7B79A5FA" w:rsidR="00CA560E" w:rsidRPr="00CA560E" w:rsidRDefault="00CA560E" w:rsidP="00BB4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М</w:t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іськ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ий</w:t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голов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  <w:t xml:space="preserve">          </w:t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О.С</w:t>
      </w:r>
      <w:r w:rsidR="004C154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Є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НК</w:t>
      </w:r>
      <w:r w:rsidR="004C154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Е</w:t>
      </w: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ВИЧ</w:t>
      </w:r>
    </w:p>
    <w:p w14:paraId="438E76B3" w14:textId="77777777" w:rsidR="00CA560E" w:rsidRDefault="00CA560E">
      <w:pPr>
        <w:rPr>
          <w:rFonts w:ascii="Times New Roman" w:hAnsi="Times New Roman" w:cs="Times New Roman"/>
          <w:sz w:val="27"/>
          <w:szCs w:val="27"/>
          <w:lang w:val="uk-UA"/>
        </w:rPr>
      </w:pPr>
      <w:r w:rsidRPr="00CA560E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br w:type="page"/>
      </w:r>
    </w:p>
    <w:p w14:paraId="26774E2B" w14:textId="77777777" w:rsidR="00BB465D" w:rsidRPr="00BB465D" w:rsidRDefault="00BB465D" w:rsidP="00BB46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sectPr w:rsidR="00BB465D" w:rsidRPr="00BB465D" w:rsidSect="007F51E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8C966" w14:textId="77777777" w:rsidR="002D1A16" w:rsidRDefault="002D1A16" w:rsidP="00513468">
      <w:pPr>
        <w:spacing w:after="0" w:line="240" w:lineRule="auto"/>
      </w:pPr>
      <w:r>
        <w:separator/>
      </w:r>
    </w:p>
  </w:endnote>
  <w:endnote w:type="continuationSeparator" w:id="0">
    <w:p w14:paraId="79D163A5" w14:textId="77777777" w:rsidR="002D1A16" w:rsidRDefault="002D1A16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2E430" w14:textId="77777777" w:rsidR="002D1A16" w:rsidRDefault="002D1A16" w:rsidP="00513468">
      <w:pPr>
        <w:spacing w:after="0" w:line="240" w:lineRule="auto"/>
      </w:pPr>
      <w:r>
        <w:separator/>
      </w:r>
    </w:p>
  </w:footnote>
  <w:footnote w:type="continuationSeparator" w:id="0">
    <w:p w14:paraId="3B477169" w14:textId="77777777" w:rsidR="002D1A16" w:rsidRDefault="002D1A16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3412D"/>
    <w:rsid w:val="00040A39"/>
    <w:rsid w:val="0004680D"/>
    <w:rsid w:val="00055392"/>
    <w:rsid w:val="000824E3"/>
    <w:rsid w:val="000868A3"/>
    <w:rsid w:val="000B30B3"/>
    <w:rsid w:val="000B49F3"/>
    <w:rsid w:val="000D1232"/>
    <w:rsid w:val="000F6888"/>
    <w:rsid w:val="00107C10"/>
    <w:rsid w:val="0011662A"/>
    <w:rsid w:val="00182D3E"/>
    <w:rsid w:val="001C2676"/>
    <w:rsid w:val="001C379D"/>
    <w:rsid w:val="001F2644"/>
    <w:rsid w:val="00201705"/>
    <w:rsid w:val="0023308A"/>
    <w:rsid w:val="00274A69"/>
    <w:rsid w:val="0027740A"/>
    <w:rsid w:val="002831FF"/>
    <w:rsid w:val="0029304F"/>
    <w:rsid w:val="00293295"/>
    <w:rsid w:val="002B2048"/>
    <w:rsid w:val="002D1A16"/>
    <w:rsid w:val="002D32B1"/>
    <w:rsid w:val="002F1A00"/>
    <w:rsid w:val="002F2BA1"/>
    <w:rsid w:val="00300E6F"/>
    <w:rsid w:val="003370DC"/>
    <w:rsid w:val="0037719D"/>
    <w:rsid w:val="003853F9"/>
    <w:rsid w:val="003A129D"/>
    <w:rsid w:val="003D44D3"/>
    <w:rsid w:val="003F215B"/>
    <w:rsid w:val="00423AF2"/>
    <w:rsid w:val="00435CBA"/>
    <w:rsid w:val="00435D7A"/>
    <w:rsid w:val="00441728"/>
    <w:rsid w:val="00445E12"/>
    <w:rsid w:val="00450676"/>
    <w:rsid w:val="004520F4"/>
    <w:rsid w:val="00486144"/>
    <w:rsid w:val="00491B8B"/>
    <w:rsid w:val="004A29DD"/>
    <w:rsid w:val="004A6E71"/>
    <w:rsid w:val="004C1547"/>
    <w:rsid w:val="004D146A"/>
    <w:rsid w:val="00504A23"/>
    <w:rsid w:val="00510F08"/>
    <w:rsid w:val="00513468"/>
    <w:rsid w:val="005163CC"/>
    <w:rsid w:val="00545846"/>
    <w:rsid w:val="0055254F"/>
    <w:rsid w:val="00556D2D"/>
    <w:rsid w:val="0057494C"/>
    <w:rsid w:val="005779A2"/>
    <w:rsid w:val="00582326"/>
    <w:rsid w:val="005860FB"/>
    <w:rsid w:val="005A02FE"/>
    <w:rsid w:val="005B232E"/>
    <w:rsid w:val="005D504C"/>
    <w:rsid w:val="005D572D"/>
    <w:rsid w:val="005E2740"/>
    <w:rsid w:val="005F34EF"/>
    <w:rsid w:val="00602B59"/>
    <w:rsid w:val="0060646A"/>
    <w:rsid w:val="00633CE8"/>
    <w:rsid w:val="006A5CBF"/>
    <w:rsid w:val="006D0B6B"/>
    <w:rsid w:val="006E5A4F"/>
    <w:rsid w:val="00702E58"/>
    <w:rsid w:val="00716526"/>
    <w:rsid w:val="0073483C"/>
    <w:rsid w:val="00746A3D"/>
    <w:rsid w:val="0075083B"/>
    <w:rsid w:val="00793B4B"/>
    <w:rsid w:val="007A7378"/>
    <w:rsid w:val="007C1EE3"/>
    <w:rsid w:val="007C2932"/>
    <w:rsid w:val="007E6C02"/>
    <w:rsid w:val="007F25E5"/>
    <w:rsid w:val="007F51E7"/>
    <w:rsid w:val="00814188"/>
    <w:rsid w:val="00847BF7"/>
    <w:rsid w:val="00855635"/>
    <w:rsid w:val="008562A7"/>
    <w:rsid w:val="0087067F"/>
    <w:rsid w:val="00890589"/>
    <w:rsid w:val="00890E43"/>
    <w:rsid w:val="008A0083"/>
    <w:rsid w:val="008E3774"/>
    <w:rsid w:val="008F0E37"/>
    <w:rsid w:val="00903E16"/>
    <w:rsid w:val="009340F8"/>
    <w:rsid w:val="009558BA"/>
    <w:rsid w:val="00977AE6"/>
    <w:rsid w:val="009807AD"/>
    <w:rsid w:val="009955CD"/>
    <w:rsid w:val="009A6FF3"/>
    <w:rsid w:val="009B7B17"/>
    <w:rsid w:val="009C13E5"/>
    <w:rsid w:val="00A317C8"/>
    <w:rsid w:val="00A561C4"/>
    <w:rsid w:val="00A67B72"/>
    <w:rsid w:val="00A8590F"/>
    <w:rsid w:val="00A92974"/>
    <w:rsid w:val="00A97827"/>
    <w:rsid w:val="00AA595D"/>
    <w:rsid w:val="00AB1E0F"/>
    <w:rsid w:val="00AC262D"/>
    <w:rsid w:val="00AD37B8"/>
    <w:rsid w:val="00AE1AC8"/>
    <w:rsid w:val="00AF4FB8"/>
    <w:rsid w:val="00B126BB"/>
    <w:rsid w:val="00B47A79"/>
    <w:rsid w:val="00B762E6"/>
    <w:rsid w:val="00BB465D"/>
    <w:rsid w:val="00BC5B59"/>
    <w:rsid w:val="00BC787E"/>
    <w:rsid w:val="00BD08EF"/>
    <w:rsid w:val="00BF718F"/>
    <w:rsid w:val="00C21245"/>
    <w:rsid w:val="00C221DA"/>
    <w:rsid w:val="00C31C0B"/>
    <w:rsid w:val="00C66EA9"/>
    <w:rsid w:val="00CA560E"/>
    <w:rsid w:val="00CC40D7"/>
    <w:rsid w:val="00CE1C54"/>
    <w:rsid w:val="00CF60DC"/>
    <w:rsid w:val="00D15790"/>
    <w:rsid w:val="00D16201"/>
    <w:rsid w:val="00D30BD9"/>
    <w:rsid w:val="00D33631"/>
    <w:rsid w:val="00D8655A"/>
    <w:rsid w:val="00D92C0A"/>
    <w:rsid w:val="00DA1304"/>
    <w:rsid w:val="00DA59C0"/>
    <w:rsid w:val="00DC7414"/>
    <w:rsid w:val="00DC78A4"/>
    <w:rsid w:val="00DD7056"/>
    <w:rsid w:val="00DE5C2C"/>
    <w:rsid w:val="00E00E4D"/>
    <w:rsid w:val="00E5271C"/>
    <w:rsid w:val="00E54745"/>
    <w:rsid w:val="00E77333"/>
    <w:rsid w:val="00E81817"/>
    <w:rsid w:val="00E95D8A"/>
    <w:rsid w:val="00EE2635"/>
    <w:rsid w:val="00F40D91"/>
    <w:rsid w:val="00F62504"/>
    <w:rsid w:val="00F62ACE"/>
    <w:rsid w:val="00FB5A8E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2</cp:revision>
  <cp:lastPrinted>2024-10-02T09:49:00Z</cp:lastPrinted>
  <dcterms:created xsi:type="dcterms:W3CDTF">2025-03-24T09:15:00Z</dcterms:created>
  <dcterms:modified xsi:type="dcterms:W3CDTF">2025-03-24T09:15:00Z</dcterms:modified>
</cp:coreProperties>
</file>