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09FCA123" w:rsidR="000354EC" w:rsidRPr="001C19E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05505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B0550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05505" w:rsidRPr="00B0550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C026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8</w:t>
      </w:r>
    </w:p>
    <w:p w14:paraId="74514FAD" w14:textId="77777777" w:rsidR="000354EC" w:rsidRPr="00B0550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B0550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68510" w14:textId="2AA366BD" w:rsidR="000354EC" w:rsidRPr="00B05505" w:rsidRDefault="000354EC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9236C" w14:textId="48C0BA01" w:rsidR="00C01E8E" w:rsidRPr="00B05505" w:rsidRDefault="00C01E8E" w:rsidP="00E33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375AB" w14:textId="0D88764E" w:rsidR="00ED548C" w:rsidRPr="00B05505" w:rsidRDefault="00ED548C" w:rsidP="00E3388A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F34A0" w14:textId="77777777" w:rsidR="00F15579" w:rsidRPr="00B05505" w:rsidRDefault="00F15579" w:rsidP="00E3388A">
      <w:pPr>
        <w:spacing w:after="0" w:line="240" w:lineRule="auto"/>
        <w:ind w:right="325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0CACC" w14:textId="77777777" w:rsidR="00452EA0" w:rsidRPr="00B05505" w:rsidRDefault="00452EA0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Hlk158290035"/>
      <w:bookmarkEnd w:id="0"/>
    </w:p>
    <w:p w14:paraId="387895D6" w14:textId="77777777" w:rsidR="00E3388A" w:rsidRPr="00B05505" w:rsidRDefault="00E3388A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9588C18" w14:textId="77777777" w:rsidR="00E3388A" w:rsidRPr="00B05505" w:rsidRDefault="00E3388A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5D37035" w14:textId="33458DE1" w:rsidR="00E3388A" w:rsidRDefault="00E3388A" w:rsidP="00E3388A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534FFEB" w14:textId="2BB054AC" w:rsidR="002C0267" w:rsidRPr="002C0267" w:rsidRDefault="002C0267" w:rsidP="002C026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C0267">
        <w:rPr>
          <w:rFonts w:ascii="Times New Roman" w:eastAsia="Times New Roman" w:hAnsi="Times New Roman" w:cs="Arial"/>
          <w:sz w:val="28"/>
          <w:szCs w:val="20"/>
        </w:rPr>
        <w:t>Про</w:t>
      </w:r>
      <w:r w:rsidR="00244EED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Pr="002C0267">
        <w:rPr>
          <w:rFonts w:ascii="Times New Roman" w:eastAsia="Times New Roman" w:hAnsi="Times New Roman" w:cs="Arial"/>
          <w:sz w:val="28"/>
          <w:szCs w:val="20"/>
        </w:rPr>
        <w:t>закінчення опалювального</w:t>
      </w:r>
    </w:p>
    <w:p w14:paraId="7D4A9E07" w14:textId="77777777" w:rsidR="002C0267" w:rsidRPr="002C0267" w:rsidRDefault="002C0267" w:rsidP="002C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267">
        <w:rPr>
          <w:rFonts w:ascii="Times New Roman" w:eastAsia="Times New Roman" w:hAnsi="Times New Roman" w:cs="Arial"/>
          <w:sz w:val="28"/>
          <w:szCs w:val="20"/>
        </w:rPr>
        <w:t>періоду 2024-2025 рр.</w:t>
      </w:r>
    </w:p>
    <w:p w14:paraId="329D7392" w14:textId="77777777" w:rsidR="002C0267" w:rsidRPr="002C0267" w:rsidRDefault="002C0267" w:rsidP="002C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14:paraId="5D6779C9" w14:textId="77777777" w:rsidR="002C0267" w:rsidRPr="002C0267" w:rsidRDefault="002C0267" w:rsidP="002C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14:paraId="65B7F460" w14:textId="77777777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 зв’язку з підвищенням середньодобової температури зовнішнього повітря протягом трьох діб, яка становить більш як +8 С°, відповідно до </w:t>
      </w:r>
      <w:proofErr w:type="spellStart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пп</w:t>
      </w:r>
      <w:proofErr w:type="spellEnd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 7.9.4 Правил технічної експлуатації теплових установок і мереж, затверджених наказом Міністерства палива та енергетики України від 14.02.2007 № 71, п. 8 Правил надання послуги з постачання теплової енергії, затверджених постановою Кабінету Міністрів України від 21.08.2019 № 830, керуючись </w:t>
      </w:r>
      <w:proofErr w:type="spellStart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п.п</w:t>
      </w:r>
      <w:proofErr w:type="spellEnd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. 1, 5 п. «а» ст. 30, ч. 6 ст. 59 Закону України «Про місцеве самоврядування в Україні», виконком міської ради</w:t>
      </w:r>
    </w:p>
    <w:p w14:paraId="5D26F757" w14:textId="77777777" w:rsidR="002C0267" w:rsidRPr="002C0267" w:rsidRDefault="002C0267" w:rsidP="002C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3AEBB719" w14:textId="77777777" w:rsidR="002C0267" w:rsidRPr="002C0267" w:rsidRDefault="002C0267" w:rsidP="002C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ВИРІШИВ:</w:t>
      </w:r>
    </w:p>
    <w:p w14:paraId="7FDC0289" w14:textId="77777777" w:rsidR="002C0267" w:rsidRPr="002C0267" w:rsidRDefault="002C0267" w:rsidP="002C0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365A3469" w14:textId="46E27DED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1. Закінчити опалювальний період з 2</w:t>
      </w:r>
      <w:r w:rsidR="00670775">
        <w:rPr>
          <w:rFonts w:ascii="Times New Roman" w:eastAsia="Times New Roman" w:hAnsi="Times New Roman" w:cs="Arial"/>
          <w:sz w:val="28"/>
          <w:szCs w:val="20"/>
          <w:lang w:eastAsia="ru-RU"/>
        </w:rPr>
        <w:t>4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.03.2025 на всіх об’єктах, крім закладів дошкільної освіти, лікарень, пологових будинків, амбулаторій.</w:t>
      </w:r>
    </w:p>
    <w:p w14:paraId="3D9976B0" w14:textId="533C6FB3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2. Начальнику управління освіти Миколаївської міської ради Личко</w:t>
      </w:r>
      <w:r w:rsidR="00C676D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Г.В.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, начальнику управління охорони здоров’я Миколаївської міської ради Шамрай</w:t>
      </w:r>
      <w:r w:rsidR="00C676D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 І.В. 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для продовження опалювального періоду надати письмові звернення </w:t>
      </w:r>
      <w:proofErr w:type="spellStart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теплогенеруючим</w:t>
      </w:r>
      <w:proofErr w:type="spellEnd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підприємствам з переліком об’єктів, яким необхідно продовжити опалювальний період.</w:t>
      </w:r>
    </w:p>
    <w:p w14:paraId="436B0FE9" w14:textId="77777777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3. Теплопостачальним підприємствам і споживачам тепла виконати відключення тепла в технологічній послідовності та з урахуванням експлуатаційних вимог не пізніше 5-денного терміну з дати прийняття даного рішення.</w:t>
      </w:r>
    </w:p>
    <w:p w14:paraId="7D4E2C8A" w14:textId="2330CBCB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4. ПрАТ «Миколаївська ТЕЦ», ОКП «</w:t>
      </w:r>
      <w:proofErr w:type="spellStart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Миколаївоблтеплоенерго</w:t>
      </w:r>
      <w:proofErr w:type="spellEnd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», </w:t>
      </w:r>
      <w:r w:rsidR="00CD03C5">
        <w:rPr>
          <w:rFonts w:ascii="Times New Roman" w:eastAsia="Times New Roman" w:hAnsi="Times New Roman" w:cs="Arial"/>
          <w:sz w:val="28"/>
          <w:szCs w:val="20"/>
          <w:lang w:eastAsia="ru-RU"/>
        </w:rPr>
        <w:t>АТ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 «НВКГ «Зоря»</w:t>
      </w:r>
      <w:r w:rsidR="00C676D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="00C676D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«</w:t>
      </w:r>
      <w:proofErr w:type="spellStart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Машпроект</w:t>
      </w:r>
      <w:proofErr w:type="spellEnd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», іншим постачальникам теплової енергії, департаменту праці та соціального захисту населення Миколаївської міської ради:</w:t>
      </w:r>
    </w:p>
    <w:p w14:paraId="3B0FB49A" w14:textId="77777777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 розрахунки вартості наданих послуг, пільг та субсидій, що надаються певним категоріям населення, виконувати, виходячи з фактичних дат відключення житлових будинків теплопостачання, за даними </w:t>
      </w:r>
      <w:proofErr w:type="spellStart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теплогенеруючих</w:t>
      </w:r>
      <w:proofErr w:type="spellEnd"/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та керуючих компаній;</w:t>
      </w:r>
    </w:p>
    <w:p w14:paraId="64904532" w14:textId="77777777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- протягом 30 календарних днів з дня прийняття даного рішення завершити коригування нарахувань за послуги опалення та гарячого водопостачання і розміру пільг та субсидій по кожному особовому рахунку відповідно до фактично наданих обсягів послуг та умов опалювального періоду 2024-2025 рр.</w:t>
      </w:r>
    </w:p>
    <w:p w14:paraId="0DBB736C" w14:textId="31708599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5. Департаменту міського голови Миколаївської міської ради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</w:t>
      </w:r>
      <w:proofErr w:type="spellStart"/>
      <w:r w:rsidR="00C676DD">
        <w:rPr>
          <w:rFonts w:ascii="Times New Roman" w:eastAsia="Times New Roman" w:hAnsi="Times New Roman" w:cs="Arial"/>
          <w:sz w:val="28"/>
          <w:szCs w:val="20"/>
          <w:lang w:eastAsia="ru-RU"/>
        </w:rPr>
        <w:t>Сміренському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)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опублікувати це рішення в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медіа</w:t>
      </w: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14:paraId="6B47AB0E" w14:textId="77777777" w:rsidR="002C0267" w:rsidRPr="002C0267" w:rsidRDefault="002C0267" w:rsidP="002C0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2C0267">
        <w:rPr>
          <w:rFonts w:ascii="Times New Roman" w:eastAsia="Times New Roman" w:hAnsi="Times New Roman" w:cs="Arial"/>
          <w:sz w:val="28"/>
          <w:szCs w:val="20"/>
          <w:lang w:eastAsia="ru-RU"/>
        </w:rPr>
        <w:t>6. Контроль за виконанням даного рішення покласти на заступника міського голови Андрієнка Ю.Г.</w:t>
      </w:r>
    </w:p>
    <w:p w14:paraId="377A3A76" w14:textId="77777777" w:rsidR="002C0267" w:rsidRPr="002C0267" w:rsidRDefault="002C0267" w:rsidP="002C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19CCD" w14:textId="2429C18A" w:rsidR="002C0267" w:rsidRDefault="002C0267" w:rsidP="002C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2A019" w14:textId="77777777" w:rsidR="00CF11A9" w:rsidRPr="002C0267" w:rsidRDefault="00CF11A9" w:rsidP="002C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7B0B6" w14:textId="77777777" w:rsidR="00CF11A9" w:rsidRPr="00CF11A9" w:rsidRDefault="00CF11A9" w:rsidP="00CF11A9">
      <w:pPr>
        <w:rPr>
          <w:rFonts w:ascii="Times New Roman" w:hAnsi="Times New Roman" w:cs="Times New Roman"/>
          <w:sz w:val="28"/>
          <w:szCs w:val="28"/>
        </w:rPr>
      </w:pPr>
      <w:r w:rsidRPr="00CF11A9">
        <w:rPr>
          <w:rFonts w:ascii="Times New Roman" w:hAnsi="Times New Roman" w:cs="Times New Roman"/>
          <w:sz w:val="28"/>
          <w:szCs w:val="28"/>
        </w:rPr>
        <w:t>Заступник міського голови                                                              Ю. АНДРІЄНКО</w:t>
      </w:r>
    </w:p>
    <w:p w14:paraId="242D3AED" w14:textId="27F48F1F" w:rsidR="00244EED" w:rsidRDefault="00244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42B4028" w14:textId="77777777" w:rsidR="00244EED" w:rsidRPr="00C676DD" w:rsidRDefault="00244EED" w:rsidP="00244EE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A490FAE" w14:textId="77777777" w:rsidR="00244EED" w:rsidRDefault="00244EED" w:rsidP="00244EED">
      <w:pPr>
        <w:tabs>
          <w:tab w:val="left" w:pos="9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244EED" w:rsidSect="00E3388A">
      <w:headerReference w:type="default" r:id="rId7"/>
      <w:pgSz w:w="11906" w:h="16838"/>
      <w:pgMar w:top="1134" w:right="567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6F6E" w14:textId="77777777" w:rsidR="0082574F" w:rsidRDefault="0082574F">
      <w:pPr>
        <w:spacing w:after="0" w:line="240" w:lineRule="auto"/>
      </w:pPr>
      <w:r>
        <w:separator/>
      </w:r>
    </w:p>
  </w:endnote>
  <w:endnote w:type="continuationSeparator" w:id="0">
    <w:p w14:paraId="34D666E6" w14:textId="77777777" w:rsidR="0082574F" w:rsidRDefault="0082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26D0" w14:textId="77777777" w:rsidR="0082574F" w:rsidRDefault="0082574F">
      <w:pPr>
        <w:spacing w:after="0" w:line="240" w:lineRule="auto"/>
      </w:pPr>
      <w:r>
        <w:separator/>
      </w:r>
    </w:p>
  </w:footnote>
  <w:footnote w:type="continuationSeparator" w:id="0">
    <w:p w14:paraId="760DEA19" w14:textId="77777777" w:rsidR="0082574F" w:rsidRDefault="0082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2543037" w14:textId="77777777" w:rsidR="00705C31" w:rsidRDefault="00705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36654">
    <w:abstractNumId w:val="2"/>
  </w:num>
  <w:num w:numId="2" w16cid:durableId="799421750">
    <w:abstractNumId w:val="3"/>
  </w:num>
  <w:num w:numId="3" w16cid:durableId="875392182">
    <w:abstractNumId w:val="5"/>
  </w:num>
  <w:num w:numId="4" w16cid:durableId="366833555">
    <w:abstractNumId w:val="1"/>
  </w:num>
  <w:num w:numId="5" w16cid:durableId="1526596004">
    <w:abstractNumId w:val="0"/>
  </w:num>
  <w:num w:numId="6" w16cid:durableId="974720788">
    <w:abstractNumId w:val="6"/>
  </w:num>
  <w:num w:numId="7" w16cid:durableId="1848128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B6CA1"/>
    <w:rsid w:val="000D2735"/>
    <w:rsid w:val="000E7216"/>
    <w:rsid w:val="000F624B"/>
    <w:rsid w:val="00110EF0"/>
    <w:rsid w:val="0019307C"/>
    <w:rsid w:val="001B3BA4"/>
    <w:rsid w:val="001C19E5"/>
    <w:rsid w:val="00200356"/>
    <w:rsid w:val="00211952"/>
    <w:rsid w:val="00212CD3"/>
    <w:rsid w:val="00214C85"/>
    <w:rsid w:val="00221334"/>
    <w:rsid w:val="002443F1"/>
    <w:rsid w:val="00244EED"/>
    <w:rsid w:val="00273F8C"/>
    <w:rsid w:val="00276EE6"/>
    <w:rsid w:val="002B632F"/>
    <w:rsid w:val="002C0267"/>
    <w:rsid w:val="002C5386"/>
    <w:rsid w:val="00325284"/>
    <w:rsid w:val="00357421"/>
    <w:rsid w:val="003A0BDF"/>
    <w:rsid w:val="003B3B5E"/>
    <w:rsid w:val="003C3326"/>
    <w:rsid w:val="003C7DDA"/>
    <w:rsid w:val="003E0AE1"/>
    <w:rsid w:val="003F0D71"/>
    <w:rsid w:val="00452EA0"/>
    <w:rsid w:val="00490AA1"/>
    <w:rsid w:val="00492EAC"/>
    <w:rsid w:val="004965B8"/>
    <w:rsid w:val="00512FA8"/>
    <w:rsid w:val="00521A5F"/>
    <w:rsid w:val="0054027E"/>
    <w:rsid w:val="0054621C"/>
    <w:rsid w:val="00563AC5"/>
    <w:rsid w:val="00565064"/>
    <w:rsid w:val="00565FE4"/>
    <w:rsid w:val="005A0936"/>
    <w:rsid w:val="005E4520"/>
    <w:rsid w:val="005F73CD"/>
    <w:rsid w:val="00601418"/>
    <w:rsid w:val="006172ED"/>
    <w:rsid w:val="00670775"/>
    <w:rsid w:val="00670A21"/>
    <w:rsid w:val="00690F4A"/>
    <w:rsid w:val="006B4A62"/>
    <w:rsid w:val="006E4EF1"/>
    <w:rsid w:val="006F5F51"/>
    <w:rsid w:val="0070214B"/>
    <w:rsid w:val="00705C31"/>
    <w:rsid w:val="0071569E"/>
    <w:rsid w:val="007274D4"/>
    <w:rsid w:val="00733048"/>
    <w:rsid w:val="00762617"/>
    <w:rsid w:val="00782D25"/>
    <w:rsid w:val="007D11D4"/>
    <w:rsid w:val="00813D64"/>
    <w:rsid w:val="00821A60"/>
    <w:rsid w:val="0082574F"/>
    <w:rsid w:val="00826AFC"/>
    <w:rsid w:val="00843F2B"/>
    <w:rsid w:val="00852819"/>
    <w:rsid w:val="008634D7"/>
    <w:rsid w:val="00874376"/>
    <w:rsid w:val="008A20F5"/>
    <w:rsid w:val="008A2906"/>
    <w:rsid w:val="008B2527"/>
    <w:rsid w:val="008C61A2"/>
    <w:rsid w:val="008F0916"/>
    <w:rsid w:val="00970ABE"/>
    <w:rsid w:val="00987332"/>
    <w:rsid w:val="009A72AF"/>
    <w:rsid w:val="009C4CD4"/>
    <w:rsid w:val="009C7270"/>
    <w:rsid w:val="009E5251"/>
    <w:rsid w:val="00A30358"/>
    <w:rsid w:val="00A30718"/>
    <w:rsid w:val="00A32E91"/>
    <w:rsid w:val="00AB7EE5"/>
    <w:rsid w:val="00AD0F06"/>
    <w:rsid w:val="00AF0CBD"/>
    <w:rsid w:val="00B05505"/>
    <w:rsid w:val="00B2472A"/>
    <w:rsid w:val="00B4115B"/>
    <w:rsid w:val="00B519A4"/>
    <w:rsid w:val="00B55941"/>
    <w:rsid w:val="00B61F69"/>
    <w:rsid w:val="00B71CE1"/>
    <w:rsid w:val="00B853F1"/>
    <w:rsid w:val="00B8571F"/>
    <w:rsid w:val="00B86F35"/>
    <w:rsid w:val="00BB0C50"/>
    <w:rsid w:val="00BB609F"/>
    <w:rsid w:val="00BC4F10"/>
    <w:rsid w:val="00BE4BE9"/>
    <w:rsid w:val="00C01E8E"/>
    <w:rsid w:val="00C031A3"/>
    <w:rsid w:val="00C44E75"/>
    <w:rsid w:val="00C676DD"/>
    <w:rsid w:val="00C81B77"/>
    <w:rsid w:val="00CA4FC8"/>
    <w:rsid w:val="00CC738B"/>
    <w:rsid w:val="00CD03C5"/>
    <w:rsid w:val="00CD27AC"/>
    <w:rsid w:val="00CF11A9"/>
    <w:rsid w:val="00D10D77"/>
    <w:rsid w:val="00D11D55"/>
    <w:rsid w:val="00D24B62"/>
    <w:rsid w:val="00D4429E"/>
    <w:rsid w:val="00D70D74"/>
    <w:rsid w:val="00D85BEF"/>
    <w:rsid w:val="00D903CE"/>
    <w:rsid w:val="00D91300"/>
    <w:rsid w:val="00DE159F"/>
    <w:rsid w:val="00DE6168"/>
    <w:rsid w:val="00DF08A7"/>
    <w:rsid w:val="00DF5C4E"/>
    <w:rsid w:val="00E07F2A"/>
    <w:rsid w:val="00E31D8C"/>
    <w:rsid w:val="00E3388A"/>
    <w:rsid w:val="00E44E69"/>
    <w:rsid w:val="00E620B4"/>
    <w:rsid w:val="00E669FA"/>
    <w:rsid w:val="00E725E6"/>
    <w:rsid w:val="00E87AA0"/>
    <w:rsid w:val="00EB1B90"/>
    <w:rsid w:val="00EC456C"/>
    <w:rsid w:val="00EC7F15"/>
    <w:rsid w:val="00ED548C"/>
    <w:rsid w:val="00EE0790"/>
    <w:rsid w:val="00EF2ECA"/>
    <w:rsid w:val="00F06A71"/>
    <w:rsid w:val="00F13679"/>
    <w:rsid w:val="00F15579"/>
    <w:rsid w:val="00F220D5"/>
    <w:rsid w:val="00F25778"/>
    <w:rsid w:val="00F25B51"/>
    <w:rsid w:val="00F31B8B"/>
    <w:rsid w:val="00F32CCD"/>
    <w:rsid w:val="00FA5938"/>
    <w:rsid w:val="00FB11BB"/>
    <w:rsid w:val="00FB44FE"/>
    <w:rsid w:val="00FC29B3"/>
    <w:rsid w:val="00FE0FE2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1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ій колонтитул Знак1"/>
    <w:basedOn w:val="a1"/>
    <w:link w:val="a5"/>
    <w:uiPriority w:val="99"/>
    <w:rsid w:val="000354EC"/>
  </w:style>
  <w:style w:type="paragraph" w:styleId="a6">
    <w:name w:val="footer"/>
    <w:basedOn w:val="a0"/>
    <w:link w:val="10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ій колонтитул Знак1"/>
    <w:basedOn w:val="a1"/>
    <w:link w:val="a6"/>
    <w:uiPriority w:val="99"/>
    <w:rsid w:val="00C01E8E"/>
  </w:style>
  <w:style w:type="paragraph" w:styleId="a7">
    <w:name w:val="Body Text"/>
    <w:basedOn w:val="a0"/>
    <w:link w:val="11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ий текст Знак1"/>
    <w:basedOn w:val="a1"/>
    <w:link w:val="a7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2">
    <w:name w:val="Гіперпосилання1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b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c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d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e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3">
    <w:name w:val="Заголовок1"/>
    <w:basedOn w:val="a0"/>
    <w:next w:val="a7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">
    <w:name w:val="List"/>
    <w:basedOn w:val="a7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0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1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3">
    <w:name w:val="Balloon Text"/>
    <w:basedOn w:val="a0"/>
    <w:link w:val="14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14">
    <w:name w:val="Текст у виносці Знак1"/>
    <w:basedOn w:val="a1"/>
    <w:link w:val="af3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5">
    <w:name w:val="Заголовок таблиці"/>
    <w:basedOn w:val="af2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6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7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cp:lastPrinted>2025-03-24T08:20:00Z</cp:lastPrinted>
  <dcterms:created xsi:type="dcterms:W3CDTF">2025-03-24T08:25:00Z</dcterms:created>
  <dcterms:modified xsi:type="dcterms:W3CDTF">2025-03-24T08:25:00Z</dcterms:modified>
</cp:coreProperties>
</file>