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4979" w14:textId="77777777" w:rsidR="00E033A0" w:rsidRDefault="00E033A0" w:rsidP="00E033A0">
      <w:pPr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-</w:t>
      </w:r>
      <w:proofErr w:type="spellStart"/>
      <w:r>
        <w:rPr>
          <w:lang w:val="en-US"/>
        </w:rPr>
        <w:t>ju</w:t>
      </w:r>
      <w:proofErr w:type="spellEnd"/>
      <w:r>
        <w:t>-</w:t>
      </w:r>
      <w:r w:rsidR="00D03B4A">
        <w:rPr>
          <w:lang w:val="uk-UA"/>
        </w:rPr>
        <w:t>024</w:t>
      </w:r>
    </w:p>
    <w:p w14:paraId="170E8405" w14:textId="77777777" w:rsidR="00E033A0" w:rsidRDefault="00E033A0" w:rsidP="00E033A0">
      <w:pPr>
        <w:rPr>
          <w:sz w:val="22"/>
        </w:rPr>
      </w:pPr>
    </w:p>
    <w:p w14:paraId="22EB7E39" w14:textId="77777777" w:rsidR="00E033A0" w:rsidRDefault="00E033A0" w:rsidP="00E033A0">
      <w:pPr>
        <w:rPr>
          <w:color w:val="000000"/>
          <w:sz w:val="28"/>
        </w:rPr>
      </w:pPr>
    </w:p>
    <w:p w14:paraId="3F561258" w14:textId="77777777" w:rsidR="00E033A0" w:rsidRDefault="00E033A0" w:rsidP="00E033A0">
      <w:pPr>
        <w:rPr>
          <w:color w:val="000000"/>
          <w:sz w:val="28"/>
        </w:rPr>
      </w:pPr>
    </w:p>
    <w:p w14:paraId="640A984D" w14:textId="77777777" w:rsidR="00E033A0" w:rsidRDefault="00E033A0" w:rsidP="00E033A0">
      <w:pPr>
        <w:rPr>
          <w:color w:val="000000"/>
          <w:sz w:val="28"/>
        </w:rPr>
      </w:pPr>
    </w:p>
    <w:p w14:paraId="0581B61E" w14:textId="77777777" w:rsidR="00E033A0" w:rsidRDefault="00E033A0" w:rsidP="00E033A0">
      <w:pPr>
        <w:rPr>
          <w:color w:val="000000"/>
          <w:sz w:val="28"/>
        </w:rPr>
      </w:pPr>
    </w:p>
    <w:p w14:paraId="5C343ED7" w14:textId="77777777" w:rsidR="00E033A0" w:rsidRDefault="00E033A0" w:rsidP="00E033A0">
      <w:pPr>
        <w:rPr>
          <w:color w:val="000000"/>
          <w:sz w:val="28"/>
        </w:rPr>
      </w:pPr>
    </w:p>
    <w:p w14:paraId="5B5BA2CF" w14:textId="77777777" w:rsidR="00E033A0" w:rsidRDefault="00E033A0" w:rsidP="00E033A0">
      <w:pPr>
        <w:rPr>
          <w:color w:val="000000"/>
          <w:sz w:val="28"/>
        </w:rPr>
      </w:pPr>
    </w:p>
    <w:p w14:paraId="6581BDD5" w14:textId="77777777" w:rsidR="00E033A0" w:rsidRDefault="00E033A0" w:rsidP="00E033A0">
      <w:pPr>
        <w:rPr>
          <w:color w:val="000000"/>
          <w:sz w:val="28"/>
          <w:szCs w:val="28"/>
        </w:rPr>
      </w:pPr>
    </w:p>
    <w:p w14:paraId="3D5C7E07" w14:textId="77777777" w:rsidR="00E033A0" w:rsidRDefault="00E033A0" w:rsidP="00E033A0">
      <w:pPr>
        <w:rPr>
          <w:color w:val="000000"/>
          <w:sz w:val="28"/>
          <w:szCs w:val="28"/>
          <w:lang w:val="uk-UA"/>
        </w:rPr>
      </w:pPr>
    </w:p>
    <w:p w14:paraId="205BB0BB" w14:textId="77777777" w:rsidR="00E033A0" w:rsidRDefault="00E033A0" w:rsidP="00E033A0">
      <w:pPr>
        <w:rPr>
          <w:color w:val="000000"/>
          <w:sz w:val="32"/>
          <w:szCs w:val="32"/>
          <w:lang w:val="uk-UA"/>
        </w:rPr>
      </w:pPr>
    </w:p>
    <w:p w14:paraId="7897B5C5" w14:textId="77777777" w:rsidR="00E033A0" w:rsidRDefault="00E033A0" w:rsidP="00E033A0">
      <w:pPr>
        <w:tabs>
          <w:tab w:val="left" w:pos="5670"/>
        </w:tabs>
        <w:spacing w:line="232" w:lineRule="auto"/>
        <w:ind w:right="3685"/>
        <w:jc w:val="both"/>
        <w:rPr>
          <w:color w:val="000000"/>
          <w:sz w:val="28"/>
          <w:szCs w:val="28"/>
          <w:lang w:val="uk-UA"/>
        </w:rPr>
      </w:pPr>
      <w:bookmarkStart w:id="0" w:name="_Hlk167716289"/>
      <w:r>
        <w:rPr>
          <w:color w:val="000000"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видачу спеціального ордер</w:t>
      </w:r>
      <w:r w:rsidR="00394A8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громадянці, яка проживає в гуртожитку, що знаходиться в комунальній власності Миколаївської міської територіальної громади</w:t>
      </w:r>
    </w:p>
    <w:bookmarkEnd w:id="0"/>
    <w:p w14:paraId="6F253D7A" w14:textId="77777777" w:rsidR="00E033A0" w:rsidRDefault="00E033A0" w:rsidP="00E033A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02B4555B" w14:textId="77777777" w:rsidR="00E033A0" w:rsidRDefault="00E033A0" w:rsidP="00E033A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5B3B240D" w14:textId="77777777" w:rsidR="00E033A0" w:rsidRDefault="00E033A0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надані документи, витяг з протоколу засідання громадської комісії з житлових питань при виконкомі Миколаївської міської ради </w:t>
      </w:r>
      <w:r w:rsidRPr="004719FB">
        <w:rPr>
          <w:sz w:val="28"/>
          <w:szCs w:val="28"/>
          <w:lang w:val="uk-UA"/>
        </w:rPr>
        <w:t>від 05.02.2025 № </w:t>
      </w:r>
      <w:r w:rsidR="004719FB" w:rsidRPr="004719F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відповідно до Житлового кодексу України, Примірного положення про користування гуртожитками, затвердженого постановою Кабінету Міністрів України від 20.06.2018 № 498, керуючись Законом України «Про забезпечення реалізації житлових прав мешканців гуртожитків»,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>. 8 п. «б» ст. 30 Закону України «Про місцеве самоврядування в Україні», виконком міської ради</w:t>
      </w:r>
    </w:p>
    <w:p w14:paraId="06E2F612" w14:textId="77777777" w:rsidR="00E033A0" w:rsidRDefault="00E033A0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4C06D7DF" w14:textId="77777777" w:rsidR="00E033A0" w:rsidRDefault="00E033A0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D945CDB" w14:textId="77777777" w:rsidR="00E033A0" w:rsidRDefault="00E033A0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7FBB0509" w14:textId="77777777" w:rsidR="00E033A0" w:rsidRDefault="00E033A0" w:rsidP="00E033A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Видати спеціальний ордер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Лутій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Іванівні на житлові приміщення № 159, 160 жилою площею 26,0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гуртожитку по вул.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Океанівськ</w:t>
      </w:r>
      <w:r w:rsidR="00394A81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1-Б, на склад сім’ї з 3 осіб.</w:t>
      </w:r>
    </w:p>
    <w:p w14:paraId="44BD3569" w14:textId="77777777" w:rsidR="00E033A0" w:rsidRDefault="00E033A0" w:rsidP="00E033A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2.</w:t>
      </w:r>
      <w:bookmarkStart w:id="1" w:name="_Hlk181780098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Войтовичу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видати спеціальний ордер.</w:t>
      </w:r>
    </w:p>
    <w:p w14:paraId="29B6E2D3" w14:textId="77777777" w:rsidR="00E033A0" w:rsidRDefault="00E033A0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Житлово-комунальній організації укласти договори найму житлових приміщень.</w:t>
      </w:r>
    </w:p>
    <w:p w14:paraId="68287EC8" w14:textId="77777777" w:rsidR="00E033A0" w:rsidRDefault="00E033A0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В.Д.</w:t>
      </w:r>
    </w:p>
    <w:p w14:paraId="7494BF75" w14:textId="77777777" w:rsidR="00E033A0" w:rsidRDefault="00E033A0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0981CE90" w14:textId="77777777" w:rsidR="00E033A0" w:rsidRDefault="00E033A0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53DE22E2" w14:textId="77777777" w:rsidR="00E033A0" w:rsidRDefault="00E033A0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14:paraId="711C8209" w14:textId="77777777" w:rsidR="00C31155" w:rsidRDefault="00C31155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14:paraId="0BED1744" w14:textId="16D28366" w:rsidR="00E033A0" w:rsidRPr="00C31155" w:rsidRDefault="00C31155" w:rsidP="00E0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E033A0">
        <w:rPr>
          <w:sz w:val="28"/>
          <w:szCs w:val="28"/>
        </w:rPr>
        <w:t>і</w:t>
      </w:r>
      <w:proofErr w:type="spellStart"/>
      <w:r>
        <w:rPr>
          <w:sz w:val="28"/>
          <w:szCs w:val="28"/>
          <w:lang w:val="uk-UA"/>
        </w:rPr>
        <w:t>ського</w:t>
      </w:r>
      <w:proofErr w:type="spellEnd"/>
      <w:r w:rsidR="00E033A0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E033A0">
        <w:rPr>
          <w:sz w:val="28"/>
          <w:szCs w:val="28"/>
        </w:rPr>
        <w:t xml:space="preserve">                                                 </w:t>
      </w:r>
      <w:r w:rsidR="00D03B4A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</w:t>
      </w:r>
      <w:r w:rsidR="00D03B4A">
        <w:rPr>
          <w:sz w:val="28"/>
          <w:szCs w:val="28"/>
        </w:rPr>
        <w:t xml:space="preserve">  </w:t>
      </w:r>
      <w:r w:rsidR="00E033A0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В. ЛУКОВ</w:t>
      </w:r>
    </w:p>
    <w:p w14:paraId="635E4F68" w14:textId="4DB102F2" w:rsidR="00D03B4A" w:rsidRDefault="00E033A0" w:rsidP="00320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br w:type="page"/>
      </w:r>
    </w:p>
    <w:p w14:paraId="34193F3E" w14:textId="77777777" w:rsidR="00D03B4A" w:rsidRPr="00D03B4A" w:rsidRDefault="00D03B4A">
      <w:pPr>
        <w:rPr>
          <w:lang w:val="uk-UA"/>
        </w:rPr>
      </w:pPr>
    </w:p>
    <w:sectPr w:rsidR="00D03B4A" w:rsidRPr="00D0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A0"/>
    <w:rsid w:val="000422F6"/>
    <w:rsid w:val="003203E1"/>
    <w:rsid w:val="00394A81"/>
    <w:rsid w:val="004719FB"/>
    <w:rsid w:val="004B06A0"/>
    <w:rsid w:val="004E068F"/>
    <w:rsid w:val="005363D0"/>
    <w:rsid w:val="00575EFF"/>
    <w:rsid w:val="0070759E"/>
    <w:rsid w:val="007738FC"/>
    <w:rsid w:val="00853987"/>
    <w:rsid w:val="0098137D"/>
    <w:rsid w:val="00A142D4"/>
    <w:rsid w:val="00A164EB"/>
    <w:rsid w:val="00C31155"/>
    <w:rsid w:val="00D03B4A"/>
    <w:rsid w:val="00E033A0"/>
    <w:rsid w:val="00F108C9"/>
    <w:rsid w:val="00F2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20F2"/>
  <w15:chartTrackingRefBased/>
  <w15:docId w15:val="{5974F7A9-E464-4814-8AF5-567EF592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03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E033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D03B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0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98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53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</dc:creator>
  <cp:keywords/>
  <dc:description/>
  <cp:lastModifiedBy>User340_1</cp:lastModifiedBy>
  <cp:revision>3</cp:revision>
  <cp:lastPrinted>2025-02-11T07:29:00Z</cp:lastPrinted>
  <dcterms:created xsi:type="dcterms:W3CDTF">2025-02-24T10:08:00Z</dcterms:created>
  <dcterms:modified xsi:type="dcterms:W3CDTF">2025-02-24T11:13:00Z</dcterms:modified>
</cp:coreProperties>
</file>