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5EFF" w14:textId="691E133B" w:rsidR="00C91C57" w:rsidRPr="00110A49" w:rsidRDefault="00C91C57" w:rsidP="00C91C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15</w:t>
      </w:r>
    </w:p>
    <w:p w14:paraId="405C6947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3FA063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8B668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7A6F59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E92AE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1E0608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DA6588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75D95E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209F26" w14:textId="77777777" w:rsidR="00C91C57" w:rsidRPr="00110A49" w:rsidRDefault="00C91C57" w:rsidP="00C91C5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8650E5" w14:textId="77777777" w:rsidR="00C91C57" w:rsidRPr="00110A49" w:rsidRDefault="00C91C57" w:rsidP="00C91C57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DA2932" w14:textId="77777777" w:rsidR="00C91C57" w:rsidRDefault="00C91C57" w:rsidP="00185AF1">
      <w:pPr>
        <w:spacing w:after="0" w:line="240" w:lineRule="auto"/>
        <w:ind w:right="694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дозволу на</w:t>
      </w: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оховання</w:t>
      </w: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останків </w:t>
      </w:r>
    </w:p>
    <w:p w14:paraId="7D6B525B" w14:textId="071E3F63" w:rsidR="00C91C57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435C2E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341293" w14:textId="459440B4" w:rsidR="00C91C57" w:rsidRPr="00110A49" w:rsidRDefault="00C91C57" w:rsidP="00C9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Pr="00C91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Жукової Наталії Валеріївни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10B95E48" w14:textId="77777777" w:rsidR="00C91C57" w:rsidRPr="00110A49" w:rsidRDefault="00C91C57" w:rsidP="00C9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62B192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0F42F779" w14:textId="77777777" w:rsidR="00C91C57" w:rsidRPr="00110A49" w:rsidRDefault="00C91C57" w:rsidP="00C9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6DEA00" w14:textId="4B89E925" w:rsidR="00BA36B6" w:rsidRPr="001E63E8" w:rsidRDefault="00C91C57" w:rsidP="004B32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Надати дозвіл</w:t>
      </w:r>
      <w:r w:rsidRPr="00C91C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Жуковій Наталії Валеріївн</w:t>
      </w:r>
      <w:r w:rsidR="00E25253">
        <w:rPr>
          <w:rFonts w:ascii="Times New Roman" w:hAnsi="Times New Roman" w:cs="Times New Roman"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оховання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останків</w:t>
      </w:r>
      <w:bookmarkStart w:id="0" w:name="_Hlk175921379"/>
      <w:r w:rsidRPr="0096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C83AE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рідного</w:t>
      </w:r>
      <w:r w:rsidRPr="00C8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брата, </w:t>
      </w:r>
      <w:bookmarkStart w:id="1" w:name="_Hlk189213581"/>
      <w:r>
        <w:rPr>
          <w:rFonts w:ascii="Times New Roman" w:hAnsi="Times New Roman" w:cs="Times New Roman"/>
          <w:sz w:val="28"/>
          <w:szCs w:val="28"/>
        </w:rPr>
        <w:t>Захисника України</w:t>
      </w:r>
      <w:bookmarkEnd w:id="1"/>
      <w:r w:rsidR="00BA36B6">
        <w:rPr>
          <w:rFonts w:ascii="Times New Roman" w:hAnsi="Times New Roman" w:cs="Times New Roman"/>
          <w:sz w:val="28"/>
          <w:szCs w:val="28"/>
        </w:rPr>
        <w:t>,</w:t>
      </w:r>
      <w:r w:rsidR="00BA36B6" w:rsidRPr="00BA36B6">
        <w:rPr>
          <w:rFonts w:ascii="Times New Roman" w:hAnsi="Times New Roman" w:cs="Times New Roman"/>
          <w:sz w:val="28"/>
          <w:szCs w:val="28"/>
        </w:rPr>
        <w:t xml:space="preserve"> </w:t>
      </w:r>
      <w:r w:rsidR="00BA36B6">
        <w:rPr>
          <w:rFonts w:ascii="Times New Roman" w:hAnsi="Times New Roman" w:cs="Times New Roman"/>
          <w:sz w:val="28"/>
          <w:szCs w:val="28"/>
        </w:rPr>
        <w:t>Люкович</w:t>
      </w:r>
      <w:r w:rsidR="00533D83">
        <w:rPr>
          <w:rFonts w:ascii="Times New Roman" w:hAnsi="Times New Roman" w:cs="Times New Roman"/>
          <w:sz w:val="28"/>
          <w:szCs w:val="28"/>
        </w:rPr>
        <w:t>а</w:t>
      </w:r>
      <w:r w:rsidR="00BA36B6">
        <w:rPr>
          <w:rFonts w:ascii="Times New Roman" w:hAnsi="Times New Roman" w:cs="Times New Roman"/>
          <w:sz w:val="28"/>
          <w:szCs w:val="28"/>
        </w:rPr>
        <w:t xml:space="preserve"> Віталія Валерійовича</w:t>
      </w:r>
      <w:r>
        <w:rPr>
          <w:rFonts w:ascii="Times New Roman" w:hAnsi="Times New Roman" w:cs="Times New Roman"/>
          <w:sz w:val="28"/>
          <w:szCs w:val="28"/>
        </w:rPr>
        <w:t>, який загинув</w:t>
      </w:r>
      <w:r w:rsidR="00BA36B6">
        <w:rPr>
          <w:rFonts w:ascii="Times New Roman" w:hAnsi="Times New Roman" w:cs="Times New Roman"/>
          <w:sz w:val="28"/>
          <w:szCs w:val="28"/>
        </w:rPr>
        <w:t xml:space="preserve"> 27</w:t>
      </w:r>
      <w:r w:rsidR="00BA36B6" w:rsidRPr="00965325">
        <w:rPr>
          <w:rFonts w:ascii="Times New Roman" w:hAnsi="Times New Roman" w:cs="Times New Roman"/>
          <w:sz w:val="28"/>
          <w:szCs w:val="28"/>
        </w:rPr>
        <w:t xml:space="preserve"> квітня 202</w:t>
      </w:r>
      <w:r w:rsidR="00BA36B6">
        <w:rPr>
          <w:rFonts w:ascii="Times New Roman" w:hAnsi="Times New Roman" w:cs="Times New Roman"/>
          <w:sz w:val="28"/>
          <w:szCs w:val="28"/>
        </w:rPr>
        <w:t xml:space="preserve">2 </w:t>
      </w:r>
      <w:r w:rsidR="00BA36B6" w:rsidRPr="00965325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під час виконання бойового завдання</w:t>
      </w:r>
      <w:r w:rsidR="00BA36B6">
        <w:rPr>
          <w:rFonts w:ascii="Times New Roman" w:hAnsi="Times New Roman" w:cs="Times New Roman"/>
          <w:sz w:val="28"/>
          <w:szCs w:val="28"/>
        </w:rPr>
        <w:t xml:space="preserve"> </w:t>
      </w:r>
      <w:r w:rsidRPr="00965325">
        <w:rPr>
          <w:rFonts w:ascii="Times New Roman" w:hAnsi="Times New Roman" w:cs="Times New Roman"/>
          <w:sz w:val="28"/>
          <w:szCs w:val="28"/>
        </w:rPr>
        <w:t>та похован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965325">
        <w:rPr>
          <w:rFonts w:ascii="Times New Roman" w:hAnsi="Times New Roman" w:cs="Times New Roman"/>
          <w:sz w:val="28"/>
          <w:szCs w:val="28"/>
        </w:rPr>
        <w:t>на кладовищі,</w:t>
      </w:r>
      <w:r w:rsidR="00BA36B6">
        <w:rPr>
          <w:rFonts w:ascii="Times New Roman" w:hAnsi="Times New Roman" w:cs="Times New Roman"/>
          <w:sz w:val="28"/>
          <w:szCs w:val="28"/>
        </w:rPr>
        <w:t xml:space="preserve"> розміщеному в м. Дніпро, Краснопілля, дільниця: 79, 20-тий ряд, А2 місце, </w:t>
      </w:r>
      <w:r w:rsidR="00BA36B6" w:rsidRPr="00C83AE4">
        <w:rPr>
          <w:rFonts w:ascii="Times New Roman" w:hAnsi="Times New Roman" w:cs="Times New Roman"/>
          <w:sz w:val="28"/>
          <w:szCs w:val="28"/>
        </w:rPr>
        <w:t>на Міськ</w:t>
      </w:r>
      <w:r w:rsidR="00BA36B6">
        <w:rPr>
          <w:rFonts w:ascii="Times New Roman" w:hAnsi="Times New Roman" w:cs="Times New Roman"/>
          <w:sz w:val="28"/>
          <w:szCs w:val="28"/>
        </w:rPr>
        <w:t>е</w:t>
      </w:r>
      <w:r w:rsidR="00BA36B6" w:rsidRPr="00C83AE4">
        <w:rPr>
          <w:rFonts w:ascii="Times New Roman" w:hAnsi="Times New Roman" w:cs="Times New Roman"/>
          <w:sz w:val="28"/>
          <w:szCs w:val="28"/>
        </w:rPr>
        <w:t xml:space="preserve"> кладовищ</w:t>
      </w:r>
      <w:r w:rsidR="00BA36B6">
        <w:rPr>
          <w:rFonts w:ascii="Times New Roman" w:hAnsi="Times New Roman" w:cs="Times New Roman"/>
          <w:sz w:val="28"/>
          <w:szCs w:val="28"/>
        </w:rPr>
        <w:t>е</w:t>
      </w:r>
      <w:r w:rsidR="00BA36B6" w:rsidRPr="00C83AE4">
        <w:rPr>
          <w:rFonts w:ascii="Times New Roman" w:hAnsi="Times New Roman" w:cs="Times New Roman"/>
          <w:sz w:val="28"/>
          <w:szCs w:val="28"/>
        </w:rPr>
        <w:t xml:space="preserve"> </w:t>
      </w:r>
      <w:r w:rsidR="00BA36B6">
        <w:rPr>
          <w:rFonts w:ascii="Times New Roman" w:hAnsi="Times New Roman" w:cs="Times New Roman"/>
          <w:sz w:val="28"/>
          <w:szCs w:val="28"/>
        </w:rPr>
        <w:t>Миколаївської міської тер</w:t>
      </w:r>
      <w:r w:rsidR="008318E6">
        <w:rPr>
          <w:rFonts w:ascii="Times New Roman" w:hAnsi="Times New Roman" w:cs="Times New Roman"/>
          <w:sz w:val="28"/>
          <w:szCs w:val="28"/>
        </w:rPr>
        <w:t>и</w:t>
      </w:r>
      <w:r w:rsidR="00BA36B6">
        <w:rPr>
          <w:rFonts w:ascii="Times New Roman" w:hAnsi="Times New Roman" w:cs="Times New Roman"/>
          <w:sz w:val="28"/>
          <w:szCs w:val="28"/>
        </w:rPr>
        <w:t>торіальної громади, що знаходиться у мкр Матвіївка міста Миколаєва, у сектор почесних військових поховань 20В.</w:t>
      </w:r>
    </w:p>
    <w:p w14:paraId="3DE9437B" w14:textId="77777777" w:rsidR="00C91C57" w:rsidRPr="00110A49" w:rsidRDefault="00C91C57" w:rsidP="004B3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CE8E97" w14:textId="10BFE588" w:rsidR="00C91C57" w:rsidRPr="00110A49" w:rsidRDefault="00C91C57" w:rsidP="004B3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Миколаївської міської ради «Миколаївська ритуальна служба»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похованням останків</w:t>
      </w:r>
      <w:r w:rsidR="00BA3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загиблого </w:t>
      </w:r>
      <w:r w:rsidR="00BA36B6">
        <w:rPr>
          <w:rFonts w:ascii="Times New Roman" w:hAnsi="Times New Roman" w:cs="Times New Roman"/>
          <w:sz w:val="28"/>
          <w:szCs w:val="28"/>
        </w:rPr>
        <w:t>Люкович</w:t>
      </w:r>
      <w:r w:rsidR="00533D83">
        <w:rPr>
          <w:rFonts w:ascii="Times New Roman" w:hAnsi="Times New Roman" w:cs="Times New Roman"/>
          <w:sz w:val="28"/>
          <w:szCs w:val="28"/>
        </w:rPr>
        <w:t>а</w:t>
      </w:r>
      <w:r w:rsidR="00BA36B6">
        <w:rPr>
          <w:rFonts w:ascii="Times New Roman" w:hAnsi="Times New Roman" w:cs="Times New Roman"/>
          <w:sz w:val="28"/>
          <w:szCs w:val="28"/>
        </w:rPr>
        <w:t xml:space="preserve"> Віталія Валерійовича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дотримання безпечних умов праці, пов’язаних з п</w:t>
      </w:r>
      <w:r w:rsidR="00AF6618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охованням</w:t>
      </w:r>
      <w:r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останків.</w:t>
      </w:r>
    </w:p>
    <w:p w14:paraId="67410694" w14:textId="77777777" w:rsidR="00C91C57" w:rsidRPr="00110A49" w:rsidRDefault="00C91C57" w:rsidP="004B3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A63FCC" w14:textId="77777777" w:rsidR="00C91C57" w:rsidRPr="00110A49" w:rsidRDefault="00C91C57" w:rsidP="004B3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38EA3B65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F553B5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98FB34" w14:textId="77777777" w:rsidR="00C91C57" w:rsidRPr="00110A49" w:rsidRDefault="00C91C57" w:rsidP="00C9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E9D96D" w14:textId="7A85A132" w:rsidR="00C91C57" w:rsidRDefault="00C91C57" w:rsidP="00C91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8318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О. СЄНКЕВИЧ</w:t>
      </w:r>
    </w:p>
    <w:p w14:paraId="3B46F4C7" w14:textId="77777777" w:rsidR="00C91C57" w:rsidRPr="00965325" w:rsidRDefault="00C91C57" w:rsidP="00C91C5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2C4A17" w14:textId="5D14A5F4" w:rsidR="007427BA" w:rsidRPr="00110A49" w:rsidRDefault="007427BA" w:rsidP="007427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14:paraId="7FBD24B8" w14:textId="39BAEB1F" w:rsidR="00185AF1" w:rsidRDefault="00185AF1">
      <w:r>
        <w:br w:type="page"/>
      </w:r>
    </w:p>
    <w:p w14:paraId="2DA7A9BC" w14:textId="77777777" w:rsidR="00185AF1" w:rsidRPr="004B3261" w:rsidRDefault="00185AF1" w:rsidP="00185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3261">
        <w:rPr>
          <w:rFonts w:ascii="Times New Roman" w:hAnsi="Times New Roman" w:cs="Times New Roman"/>
          <w:sz w:val="20"/>
          <w:szCs w:val="20"/>
          <w:lang w:val="en-US"/>
        </w:rPr>
        <w:lastRenderedPageBreak/>
        <w:t>v</w:t>
      </w:r>
      <w:r w:rsidRPr="004B326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B3261">
        <w:rPr>
          <w:rFonts w:ascii="Times New Roman" w:hAnsi="Times New Roman" w:cs="Times New Roman"/>
          <w:sz w:val="20"/>
          <w:szCs w:val="20"/>
          <w:lang w:val="en-US"/>
        </w:rPr>
        <w:t>rs</w:t>
      </w:r>
      <w:r w:rsidRPr="004B3261">
        <w:rPr>
          <w:rFonts w:ascii="Times New Roman" w:hAnsi="Times New Roman" w:cs="Times New Roman"/>
          <w:sz w:val="20"/>
          <w:szCs w:val="20"/>
          <w:lang w:val="ru-RU"/>
        </w:rPr>
        <w:t>-015</w:t>
      </w:r>
    </w:p>
    <w:p w14:paraId="14276D03" w14:textId="77777777" w:rsidR="00185AF1" w:rsidRPr="001E63E8" w:rsidRDefault="00185AF1" w:rsidP="00185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78DCC27" w14:textId="77777777" w:rsidR="00185AF1" w:rsidRPr="004B3261" w:rsidRDefault="00185AF1" w:rsidP="00185A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ПОЯСНЮВАЛЬНА  ЗАПИСКА</w:t>
      </w:r>
    </w:p>
    <w:p w14:paraId="25DDD99F" w14:textId="77777777" w:rsidR="00185AF1" w:rsidRPr="004B3261" w:rsidRDefault="00185AF1" w:rsidP="00185A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F2805A" w14:textId="77777777" w:rsidR="00185AF1" w:rsidRPr="004B3261" w:rsidRDefault="00185AF1" w:rsidP="00185A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до проєкту рішення виконавчого комітету Миколаївської міської ради</w:t>
      </w:r>
    </w:p>
    <w:p w14:paraId="5432E37F" w14:textId="77777777" w:rsidR="00185AF1" w:rsidRPr="004B3261" w:rsidRDefault="00185AF1" w:rsidP="00185AF1">
      <w:pPr>
        <w:spacing w:after="0" w:line="240" w:lineRule="auto"/>
        <w:ind w:right="3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«Про надання дозволу на поховання останків»</w:t>
      </w:r>
    </w:p>
    <w:p w14:paraId="3F4E6112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CEEB287" w14:textId="77777777" w:rsidR="00185AF1" w:rsidRPr="004B3261" w:rsidRDefault="00185AF1" w:rsidP="00185A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C43A75B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Суб’єкт подання проєкту рішення</w:t>
      </w:r>
      <w:r w:rsidRPr="004B3261">
        <w:rPr>
          <w:rFonts w:ascii="Times New Roman" w:hAnsi="Times New Roman" w:cs="Times New Roman"/>
          <w:bCs/>
          <w:sz w:val="27"/>
          <w:szCs w:val="27"/>
        </w:rPr>
        <w:t>: Департамент житлового – комунального господарства Миколаївської міської ради в особі директора Бездольного Дмитра Сергійовича.</w:t>
      </w:r>
    </w:p>
    <w:p w14:paraId="3A781E62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D3264A7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Розробник проєкту рішення:</w:t>
      </w:r>
      <w:r w:rsidRPr="004B3261">
        <w:rPr>
          <w:rFonts w:ascii="Times New Roman" w:hAnsi="Times New Roman" w:cs="Times New Roman"/>
          <w:bCs/>
          <w:sz w:val="27"/>
          <w:szCs w:val="27"/>
        </w:rPr>
        <w:t xml:space="preserve"> комунальне підприємство Миколаївської міської ради «Миколаївська ритуальна служба» в особі заступника директора Прилуцького Дмитра Сергійовича т. (098) 077 35 23. </w:t>
      </w:r>
    </w:p>
    <w:p w14:paraId="014C265A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6167E957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3261">
        <w:rPr>
          <w:rFonts w:ascii="Times New Roman" w:hAnsi="Times New Roman" w:cs="Times New Roman"/>
          <w:b/>
          <w:sz w:val="27"/>
          <w:szCs w:val="27"/>
        </w:rPr>
        <w:t>Правове обґрунтування необхідності прийняття рішення виконкому:</w:t>
      </w:r>
      <w:r w:rsidRPr="004B3261">
        <w:rPr>
          <w:rFonts w:ascii="Times New Roman" w:hAnsi="Times New Roman" w:cs="Times New Roman"/>
          <w:bCs/>
          <w:sz w:val="27"/>
          <w:szCs w:val="27"/>
        </w:rPr>
        <w:t xml:space="preserve"> на адресу КП ММР «Миколаївська ритуальна служба» для опрацювання надійшло звернення  від 27.01.2025р, яке адресовано Миколаївському міському голові Олександру Сенкевичу від Жукової Наталії Валеріївни, про надання дозволу на поховання останків </w:t>
      </w:r>
      <w:r w:rsidRPr="004B3261">
        <w:rPr>
          <w:rFonts w:ascii="Times New Roman" w:hAnsi="Times New Roman" w:cs="Times New Roman"/>
          <w:sz w:val="27"/>
          <w:szCs w:val="27"/>
        </w:rPr>
        <w:t xml:space="preserve">її рідного брата, Захисника України, який загинув під час виконання бойового завдання, Люкович Віталія Валерійовича, </w:t>
      </w:r>
      <w:bookmarkStart w:id="2" w:name="_Hlk189215511"/>
      <w:r w:rsidRPr="004B3261">
        <w:rPr>
          <w:rFonts w:ascii="Times New Roman" w:hAnsi="Times New Roman" w:cs="Times New Roman"/>
          <w:sz w:val="27"/>
          <w:szCs w:val="27"/>
        </w:rPr>
        <w:t>на Міському кладовищі Миколаївської міської теріторіальної громади, що знаходиться у мкр. Матвіївка міста Миколаєва, у секторі почесних військових поховань.</w:t>
      </w:r>
    </w:p>
    <w:bookmarkEnd w:id="2"/>
    <w:p w14:paraId="6A6F939C" w14:textId="77777777" w:rsidR="00185AF1" w:rsidRPr="004B3261" w:rsidRDefault="00185AF1" w:rsidP="00185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3261">
        <w:rPr>
          <w:rFonts w:ascii="Times New Roman" w:hAnsi="Times New Roman" w:cs="Times New Roman"/>
          <w:sz w:val="27"/>
          <w:szCs w:val="27"/>
        </w:rPr>
        <w:t xml:space="preserve">Правовою базою для прийняття даного проєкту рішення є чинне законодавство - Закон України «Про поховання та похоронну справу» в порядку, визначеному статтею 21: перепоховання останків померлих допускається у виняткових випадках за рішенням виконавчого органу сільської, селищної, міської ради на підставі письмового звернення особи, яка здійснила поховання, лікарського свідоцтва про смерть, </w:t>
      </w:r>
      <w:r w:rsidRPr="004B3261">
        <w:rPr>
          <w:rFonts w:ascii="Times New Roman" w:hAnsi="Times New Roman" w:cs="Times New Roman"/>
          <w:i/>
          <w:iCs/>
          <w:sz w:val="27"/>
          <w:szCs w:val="27"/>
          <w:u w:val="single"/>
        </w:rPr>
        <w:t>дозволу виконавчого органу відповідної сільської, селищної, міської ради на поховання останків на іншому кладовищі</w:t>
      </w:r>
      <w:r w:rsidRPr="004B3261">
        <w:rPr>
          <w:rFonts w:ascii="Times New Roman" w:hAnsi="Times New Roman" w:cs="Times New Roman"/>
          <w:sz w:val="27"/>
          <w:szCs w:val="27"/>
        </w:rPr>
        <w:t>.</w:t>
      </w:r>
    </w:p>
    <w:p w14:paraId="557EA748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3261">
        <w:rPr>
          <w:rFonts w:ascii="Times New Roman" w:hAnsi="Times New Roman" w:cs="Times New Roman"/>
          <w:sz w:val="27"/>
          <w:szCs w:val="27"/>
        </w:rPr>
        <w:t xml:space="preserve">          Проєкт рішення підготовлено з метою надання дозволу виконавчого комітету Миколаївської міської ради на поховання останків тіла</w:t>
      </w:r>
      <w:bookmarkStart w:id="3" w:name="_Hlk161211707"/>
      <w:r w:rsidRPr="004B3261">
        <w:rPr>
          <w:rFonts w:ascii="Times New Roman" w:hAnsi="Times New Roman" w:cs="Times New Roman"/>
          <w:sz w:val="27"/>
          <w:szCs w:val="27"/>
        </w:rPr>
        <w:t xml:space="preserve"> Люкович Віталія Валерійовича, Захисника України,</w:t>
      </w:r>
      <w:r w:rsidRPr="004B3261">
        <w:rPr>
          <w:rFonts w:ascii="Times New Roman" w:hAnsi="Times New Roman" w:cs="Times New Roman"/>
          <w:bCs/>
          <w:sz w:val="27"/>
          <w:szCs w:val="27"/>
        </w:rPr>
        <w:t xml:space="preserve"> який загинув  27 квітня 2022 року  </w:t>
      </w:r>
      <w:r w:rsidRPr="004B3261">
        <w:rPr>
          <w:rFonts w:ascii="Times New Roman" w:hAnsi="Times New Roman" w:cs="Times New Roman"/>
          <w:sz w:val="27"/>
          <w:szCs w:val="27"/>
        </w:rPr>
        <w:t>та похований на кладовищі, розміщеному в м. Дніпро, Краснопілля, дільниця: 79, 20 -тий ряд, А2 місце, на Міське кладовище Миколаївської міської теріторіальної громади, що знаходиться у мкр. Матвіївка міста Миколаєва, у секторі почесних військових поховань 20В.</w:t>
      </w:r>
    </w:p>
    <w:p w14:paraId="76E4464D" w14:textId="77777777" w:rsidR="00185AF1" w:rsidRPr="004B3261" w:rsidRDefault="00185AF1" w:rsidP="00185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bookmarkEnd w:id="3"/>
    <w:p w14:paraId="2E69ED50" w14:textId="77777777" w:rsidR="00185AF1" w:rsidRPr="004B3261" w:rsidRDefault="00185AF1" w:rsidP="0018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261">
        <w:rPr>
          <w:rFonts w:ascii="Times New Roman" w:hAnsi="Times New Roman" w:cs="Times New Roman"/>
          <w:sz w:val="27"/>
          <w:szCs w:val="27"/>
        </w:rPr>
        <w:t>Враховуючі вищезазначене та відповідно до вимог Закону України «Про місцеве самоврядування в Україні», на розгляд виконавчого комітету Миколаївської міської ради виноситься проєкт рішення «Про надання дозволу  на поховання останків» (</w:t>
      </w:r>
      <w:r w:rsidRPr="004B3261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4B3261">
        <w:rPr>
          <w:rFonts w:ascii="Times New Roman" w:hAnsi="Times New Roman" w:cs="Times New Roman"/>
          <w:sz w:val="27"/>
          <w:szCs w:val="27"/>
        </w:rPr>
        <w:t>-</w:t>
      </w:r>
      <w:r w:rsidRPr="004B3261">
        <w:rPr>
          <w:rFonts w:ascii="Times New Roman" w:hAnsi="Times New Roman" w:cs="Times New Roman"/>
          <w:sz w:val="27"/>
          <w:szCs w:val="27"/>
          <w:lang w:val="en-US"/>
        </w:rPr>
        <w:t>rs</w:t>
      </w:r>
      <w:r w:rsidRPr="004B3261">
        <w:rPr>
          <w:rFonts w:ascii="Times New Roman" w:hAnsi="Times New Roman" w:cs="Times New Roman"/>
          <w:sz w:val="27"/>
          <w:szCs w:val="27"/>
        </w:rPr>
        <w:t xml:space="preserve">-015). </w:t>
      </w:r>
    </w:p>
    <w:p w14:paraId="30C1DAEC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7F866CE" w14:textId="77777777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8CA2DC" w14:textId="4240898E" w:rsidR="00185AF1" w:rsidRPr="004B3261" w:rsidRDefault="00185AF1" w:rsidP="00185A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3261">
        <w:rPr>
          <w:rFonts w:ascii="Times New Roman" w:hAnsi="Times New Roman" w:cs="Times New Roman"/>
          <w:sz w:val="27"/>
          <w:szCs w:val="27"/>
        </w:rPr>
        <w:t xml:space="preserve">Директор КП ММР </w:t>
      </w:r>
    </w:p>
    <w:p w14:paraId="52DAC440" w14:textId="558DF6C3" w:rsidR="003C62EA" w:rsidRDefault="00185AF1" w:rsidP="004B3261">
      <w:pPr>
        <w:spacing w:after="0" w:line="240" w:lineRule="auto"/>
        <w:jc w:val="both"/>
      </w:pPr>
      <w:r w:rsidRPr="004B3261">
        <w:rPr>
          <w:rFonts w:ascii="Times New Roman" w:hAnsi="Times New Roman" w:cs="Times New Roman"/>
          <w:sz w:val="27"/>
          <w:szCs w:val="27"/>
        </w:rPr>
        <w:t>«Миколаївська ритуальна служба»</w:t>
      </w:r>
      <w:r w:rsidRPr="004B3261">
        <w:rPr>
          <w:rFonts w:ascii="Times New Roman" w:hAnsi="Times New Roman" w:cs="Times New Roman"/>
          <w:b/>
          <w:sz w:val="27"/>
          <w:szCs w:val="27"/>
        </w:rPr>
        <w:t xml:space="preserve">                        </w:t>
      </w:r>
      <w:r w:rsidR="004B326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4B3261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4B3261">
        <w:rPr>
          <w:rFonts w:ascii="Times New Roman" w:hAnsi="Times New Roman" w:cs="Times New Roman"/>
          <w:bCs/>
          <w:sz w:val="27"/>
          <w:szCs w:val="27"/>
        </w:rPr>
        <w:t>Сергій ВАСЕЛЕГА</w:t>
      </w:r>
    </w:p>
    <w:sectPr w:rsidR="003C62EA" w:rsidSect="00185A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BA"/>
    <w:rsid w:val="00185AF1"/>
    <w:rsid w:val="003C62EA"/>
    <w:rsid w:val="004B3261"/>
    <w:rsid w:val="00504392"/>
    <w:rsid w:val="00533D83"/>
    <w:rsid w:val="00676EE3"/>
    <w:rsid w:val="00730484"/>
    <w:rsid w:val="007427BA"/>
    <w:rsid w:val="008318E6"/>
    <w:rsid w:val="00A72ADC"/>
    <w:rsid w:val="00AF6618"/>
    <w:rsid w:val="00BA36B6"/>
    <w:rsid w:val="00C91C57"/>
    <w:rsid w:val="00DF19CB"/>
    <w:rsid w:val="00DF6E2E"/>
    <w:rsid w:val="00E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6BE"/>
  <w15:chartTrackingRefBased/>
  <w15:docId w15:val="{4121D1AE-36BC-420D-B556-D12DD83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2</cp:revision>
  <cp:lastPrinted>2025-01-31T10:07:00Z</cp:lastPrinted>
  <dcterms:created xsi:type="dcterms:W3CDTF">2025-02-07T09:35:00Z</dcterms:created>
  <dcterms:modified xsi:type="dcterms:W3CDTF">2025-02-07T09:35:00Z</dcterms:modified>
</cp:coreProperties>
</file>