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C0A43" w14:textId="3F81D7B3" w:rsidR="00990A12" w:rsidRPr="007E1E7B" w:rsidRDefault="00990A12" w:rsidP="00990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1449">
        <w:rPr>
          <w:rFonts w:ascii="Times New Roman" w:hAnsi="Times New Roman" w:cs="Times New Roman"/>
          <w:sz w:val="20"/>
          <w:szCs w:val="20"/>
          <w:lang w:val="uk-UA"/>
        </w:rPr>
        <w:t>v-pg</w:t>
      </w:r>
      <w:r w:rsidR="00D75D68" w:rsidRPr="00C31449">
        <w:rPr>
          <w:rFonts w:ascii="Times New Roman" w:hAnsi="Times New Roman" w:cs="Times New Roman"/>
          <w:sz w:val="20"/>
          <w:szCs w:val="20"/>
          <w:lang w:val="uk-UA"/>
        </w:rPr>
        <w:t>-0</w:t>
      </w:r>
      <w:r w:rsidR="00C31449" w:rsidRPr="00C31449">
        <w:rPr>
          <w:rFonts w:ascii="Times New Roman" w:hAnsi="Times New Roman" w:cs="Times New Roman"/>
          <w:sz w:val="20"/>
          <w:szCs w:val="20"/>
          <w:lang w:val="uk-UA"/>
        </w:rPr>
        <w:t>85</w:t>
      </w:r>
    </w:p>
    <w:p w14:paraId="5D72AB44" w14:textId="77777777" w:rsidR="00990A12" w:rsidRPr="007E1E7B" w:rsidRDefault="00990A12" w:rsidP="00990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3214485" w14:textId="77777777" w:rsidR="00990A12" w:rsidRPr="007E1E7B" w:rsidRDefault="00990A12" w:rsidP="00990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4E5C9B" w14:textId="77777777" w:rsidR="00990A12" w:rsidRPr="007E1E7B" w:rsidRDefault="00990A12" w:rsidP="00990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F43B2A7" w14:textId="0DAF4DA8" w:rsidR="00990A12" w:rsidRDefault="00990A12" w:rsidP="00990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942D65D" w14:textId="34266755" w:rsidR="00F43065" w:rsidRDefault="00F43065" w:rsidP="00990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056EE89" w14:textId="77777777" w:rsidR="00F43065" w:rsidRPr="007E1E7B" w:rsidRDefault="00F43065" w:rsidP="00990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3296C64" w14:textId="77777777" w:rsidR="00990A12" w:rsidRPr="007E1E7B" w:rsidRDefault="00990A12" w:rsidP="00990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72FE2E3" w14:textId="77777777" w:rsidR="00990A12" w:rsidRPr="007E1E7B" w:rsidRDefault="00990A12" w:rsidP="00990A12">
      <w:pPr>
        <w:spacing w:after="0" w:line="233" w:lineRule="auto"/>
        <w:ind w:right="3968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bookmarkStart w:id="0" w:name="_Hlk133921403"/>
    </w:p>
    <w:p w14:paraId="0DBFCAAB" w14:textId="77777777" w:rsidR="00BC2AD4" w:rsidRDefault="00BC2AD4" w:rsidP="000214C4">
      <w:pPr>
        <w:spacing w:after="0" w:line="233" w:lineRule="auto"/>
        <w:ind w:right="411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19B05F2" w14:textId="77777777" w:rsidR="00BC2AD4" w:rsidRDefault="00BC2AD4" w:rsidP="000214C4">
      <w:pPr>
        <w:spacing w:after="0" w:line="233" w:lineRule="auto"/>
        <w:ind w:right="411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31FFEE7" w14:textId="11CEB24E" w:rsidR="00990A12" w:rsidRPr="006A1201" w:rsidRDefault="00990A12" w:rsidP="00BC2AD4">
      <w:pPr>
        <w:spacing w:after="0" w:line="233" w:lineRule="auto"/>
        <w:ind w:right="43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201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5F6748" w:rsidRPr="006A1201">
        <w:rPr>
          <w:rFonts w:ascii="Times New Roman" w:hAnsi="Times New Roman" w:cs="Times New Roman"/>
          <w:sz w:val="28"/>
          <w:szCs w:val="28"/>
          <w:lang w:val="uk-UA"/>
        </w:rPr>
        <w:t>організацію роботи з нагляду за реалізацією про</w:t>
      </w:r>
      <w:r w:rsidR="00F43065" w:rsidRPr="006A1201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5F6748" w:rsidRPr="006A1201">
        <w:rPr>
          <w:rFonts w:ascii="Times New Roman" w:hAnsi="Times New Roman" w:cs="Times New Roman"/>
          <w:sz w:val="28"/>
          <w:szCs w:val="28"/>
          <w:lang w:val="uk-UA"/>
        </w:rPr>
        <w:t>кту міжнародної технічної допомоги</w:t>
      </w:r>
      <w:r w:rsidR="00CC5609" w:rsidRPr="006A12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1" w:name="_Hlk138329115"/>
      <w:r w:rsidR="00CC5609" w:rsidRPr="006A120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DF6D17" w:rsidRPr="006A1201">
        <w:rPr>
          <w:rFonts w:ascii="Times New Roman" w:hAnsi="Times New Roman" w:cs="Times New Roman"/>
          <w:sz w:val="28"/>
          <w:szCs w:val="28"/>
          <w:lang w:val="uk-UA"/>
        </w:rPr>
        <w:t>Модернізація тролейбусного транспорту м. Миколаїв</w:t>
      </w:r>
      <w:r w:rsidR="00CC5609" w:rsidRPr="006A1201">
        <w:rPr>
          <w:rFonts w:ascii="Times New Roman" w:hAnsi="Times New Roman" w:cs="Times New Roman"/>
          <w:sz w:val="28"/>
          <w:szCs w:val="28"/>
          <w:lang w:val="uk-UA"/>
        </w:rPr>
        <w:t>»</w:t>
      </w:r>
      <w:bookmarkEnd w:id="1"/>
    </w:p>
    <w:bookmarkEnd w:id="0"/>
    <w:p w14:paraId="6D82A5A1" w14:textId="77777777" w:rsidR="00990A12" w:rsidRPr="00BC2AD4" w:rsidRDefault="00990A12" w:rsidP="00990A12">
      <w:pPr>
        <w:spacing w:after="0" w:line="233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4818F6CB" w14:textId="77777777" w:rsidR="00990A12" w:rsidRPr="00BC2AD4" w:rsidRDefault="00990A12" w:rsidP="00990A12">
      <w:pPr>
        <w:spacing w:after="0" w:line="233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5F9EC0FA" w14:textId="20AA3CFA" w:rsidR="008876AC" w:rsidRPr="006A1201" w:rsidRDefault="008876AC" w:rsidP="00BC2A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E4775">
        <w:rPr>
          <w:sz w:val="28"/>
          <w:szCs w:val="28"/>
        </w:rPr>
        <w:t xml:space="preserve">З метою моніторингу міжнародної технічної допомоги, керуючись Порядком залучення, використання та моніторингу міжнародної технічної допомоги, затвердженим постановою Кабінету Міністрів України від 15.02.2002 № 153 «Про створення єдиної системи залучення, використання та моніторингу міжнародної технічної допомоги» (далі </w:t>
      </w:r>
      <w:r w:rsidR="00BC2AD4" w:rsidRPr="000F39A7">
        <w:rPr>
          <w:sz w:val="28"/>
          <w:szCs w:val="28"/>
        </w:rPr>
        <w:t>-</w:t>
      </w:r>
      <w:r w:rsidRPr="004E4775">
        <w:rPr>
          <w:sz w:val="28"/>
          <w:szCs w:val="28"/>
        </w:rPr>
        <w:t xml:space="preserve"> Порядок), </w:t>
      </w:r>
      <w:r w:rsidR="004E4775" w:rsidRPr="004E4775">
        <w:rPr>
          <w:sz w:val="28"/>
          <w:szCs w:val="28"/>
        </w:rPr>
        <w:t>розпорядження</w:t>
      </w:r>
      <w:r w:rsidR="004E4775">
        <w:rPr>
          <w:sz w:val="28"/>
          <w:szCs w:val="28"/>
        </w:rPr>
        <w:t>м</w:t>
      </w:r>
      <w:r w:rsidR="004E4775" w:rsidRPr="004E4775">
        <w:rPr>
          <w:sz w:val="28"/>
          <w:szCs w:val="28"/>
        </w:rPr>
        <w:t xml:space="preserve"> </w:t>
      </w:r>
      <w:r w:rsidR="004E4775">
        <w:rPr>
          <w:sz w:val="28"/>
          <w:szCs w:val="28"/>
        </w:rPr>
        <w:t xml:space="preserve">Миколаївського </w:t>
      </w:r>
      <w:r w:rsidR="004E4775" w:rsidRPr="004E4775">
        <w:rPr>
          <w:sz w:val="28"/>
          <w:szCs w:val="28"/>
        </w:rPr>
        <w:t xml:space="preserve">міського голови </w:t>
      </w:r>
      <w:r w:rsidR="00897F90">
        <w:rPr>
          <w:sz w:val="28"/>
          <w:szCs w:val="28"/>
        </w:rPr>
        <w:t xml:space="preserve">від 30.06.2017 № 196р </w:t>
      </w:r>
      <w:r w:rsidR="004E4775" w:rsidRPr="004E4775">
        <w:rPr>
          <w:sz w:val="28"/>
          <w:szCs w:val="28"/>
        </w:rPr>
        <w:t>«Про затвердження Порядку залучення, використання та моніторингу міжнародної технічної допомоги у виконавчих органах Миколаївської міської ради, установах, організаціях, на підприємствах комунальної форми власності</w:t>
      </w:r>
      <w:r w:rsidR="004E4775">
        <w:rPr>
          <w:sz w:val="28"/>
          <w:szCs w:val="28"/>
        </w:rPr>
        <w:t xml:space="preserve">» (зі змінами), </w:t>
      </w:r>
      <w:r w:rsidRPr="006A1201">
        <w:rPr>
          <w:sz w:val="28"/>
          <w:szCs w:val="28"/>
        </w:rPr>
        <w:t>листом Секретаріату Кабінету Міністрів України від</w:t>
      </w:r>
      <w:r w:rsidR="00F43065" w:rsidRPr="006A1201">
        <w:rPr>
          <w:sz w:val="28"/>
          <w:szCs w:val="28"/>
        </w:rPr>
        <w:t xml:space="preserve"> </w:t>
      </w:r>
      <w:r w:rsidR="000E51CA">
        <w:rPr>
          <w:sz w:val="28"/>
          <w:szCs w:val="28"/>
        </w:rPr>
        <w:t>2</w:t>
      </w:r>
      <w:r w:rsidR="00227BC2">
        <w:rPr>
          <w:sz w:val="28"/>
          <w:szCs w:val="28"/>
        </w:rPr>
        <w:t>7</w:t>
      </w:r>
      <w:r w:rsidR="00316773">
        <w:rPr>
          <w:sz w:val="28"/>
          <w:szCs w:val="28"/>
        </w:rPr>
        <w:t>.01.2025</w:t>
      </w:r>
      <w:r w:rsidR="00F43065" w:rsidRPr="006A1201">
        <w:rPr>
          <w:sz w:val="28"/>
          <w:szCs w:val="28"/>
        </w:rPr>
        <w:t xml:space="preserve"> №</w:t>
      </w:r>
      <w:r w:rsidR="00316773">
        <w:rPr>
          <w:sz w:val="28"/>
          <w:szCs w:val="28"/>
        </w:rPr>
        <w:t xml:space="preserve"> </w:t>
      </w:r>
      <w:r w:rsidR="00227BC2">
        <w:rPr>
          <w:sz w:val="28"/>
          <w:szCs w:val="28"/>
        </w:rPr>
        <w:t>2167/0/2-25,</w:t>
      </w:r>
      <w:r w:rsidRPr="006A1201">
        <w:rPr>
          <w:sz w:val="28"/>
          <w:szCs w:val="28"/>
        </w:rPr>
        <w:t xml:space="preserve"> пп. 4 п. «а» ст. 27, п. 2 ч. 2 ст. 52 Закону України «Про місцеве самоврядування в Україні», виконком міської ради </w:t>
      </w:r>
    </w:p>
    <w:p w14:paraId="7F526B4A" w14:textId="77777777" w:rsidR="008876AC" w:rsidRPr="006A1201" w:rsidRDefault="008876AC" w:rsidP="00BC2A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D9BC865" w14:textId="6A276A82" w:rsidR="008876AC" w:rsidRPr="006A1201" w:rsidRDefault="008876AC" w:rsidP="00BC2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201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14:paraId="052DDCD7" w14:textId="77777777" w:rsidR="008876AC" w:rsidRPr="006A1201" w:rsidRDefault="008876AC" w:rsidP="00BC2A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5F9953A" w14:textId="7A0D91B3" w:rsidR="00547E47" w:rsidRDefault="008876AC" w:rsidP="00BC2A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201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BC2AD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A1201">
        <w:rPr>
          <w:rFonts w:ascii="Times New Roman" w:hAnsi="Times New Roman" w:cs="Times New Roman"/>
          <w:sz w:val="28"/>
          <w:szCs w:val="28"/>
          <w:lang w:val="uk-UA"/>
        </w:rPr>
        <w:t xml:space="preserve">Визначити координатором проєкту міжнародної технічної допомоги </w:t>
      </w:r>
      <w:r w:rsidR="006A120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DF6D17" w:rsidRPr="006A1201">
        <w:rPr>
          <w:rFonts w:ascii="Times New Roman" w:hAnsi="Times New Roman" w:cs="Times New Roman"/>
          <w:sz w:val="28"/>
          <w:szCs w:val="28"/>
          <w:lang w:val="uk-UA"/>
        </w:rPr>
        <w:t>Модернізація тролейбусного транспорту м.</w:t>
      </w:r>
      <w:r w:rsidR="00BC2AD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F6D17" w:rsidRPr="006A1201">
        <w:rPr>
          <w:rFonts w:ascii="Times New Roman" w:hAnsi="Times New Roman" w:cs="Times New Roman"/>
          <w:sz w:val="28"/>
          <w:szCs w:val="28"/>
          <w:lang w:val="uk-UA"/>
        </w:rPr>
        <w:t>Миколаїв</w:t>
      </w:r>
      <w:r w:rsidR="006A120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F6D17" w:rsidRPr="006A12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201">
        <w:rPr>
          <w:rFonts w:ascii="Times New Roman" w:hAnsi="Times New Roman" w:cs="Times New Roman"/>
          <w:sz w:val="28"/>
          <w:szCs w:val="28"/>
          <w:lang w:val="uk-UA"/>
        </w:rPr>
        <w:t xml:space="preserve">(далі </w:t>
      </w:r>
      <w:r w:rsidR="00BC2AD4" w:rsidRPr="000F39A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6A1201">
        <w:rPr>
          <w:rFonts w:ascii="Times New Roman" w:hAnsi="Times New Roman" w:cs="Times New Roman"/>
          <w:sz w:val="28"/>
          <w:szCs w:val="28"/>
          <w:lang w:val="uk-UA"/>
        </w:rPr>
        <w:t xml:space="preserve"> Проєкт) заступника міського голови </w:t>
      </w:r>
      <w:r w:rsidR="00DF6D17" w:rsidRPr="006A1201">
        <w:rPr>
          <w:rFonts w:ascii="Times New Roman" w:hAnsi="Times New Roman" w:cs="Times New Roman"/>
          <w:sz w:val="28"/>
          <w:szCs w:val="28"/>
          <w:lang w:val="uk-UA"/>
        </w:rPr>
        <w:t>Андрієнка Ю.Г.</w:t>
      </w:r>
      <w:r w:rsidRPr="006A12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B12E06F" w14:textId="2BBF0171" w:rsidR="008876AC" w:rsidRPr="007E1E7B" w:rsidRDefault="008876AC" w:rsidP="00BC2A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201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BC2AD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A1201">
        <w:rPr>
          <w:rFonts w:ascii="Times New Roman" w:hAnsi="Times New Roman" w:cs="Times New Roman"/>
          <w:sz w:val="28"/>
          <w:szCs w:val="28"/>
          <w:lang w:val="uk-UA"/>
        </w:rPr>
        <w:t>Реципієнт</w:t>
      </w:r>
      <w:r w:rsidR="006A120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A1201">
        <w:rPr>
          <w:rFonts w:ascii="Times New Roman" w:hAnsi="Times New Roman" w:cs="Times New Roman"/>
          <w:sz w:val="28"/>
          <w:szCs w:val="28"/>
          <w:lang w:val="uk-UA"/>
        </w:rPr>
        <w:t xml:space="preserve"> Проєкту (</w:t>
      </w:r>
      <w:r w:rsidR="005F6C8F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5F6C8F" w:rsidRPr="006A1201">
        <w:rPr>
          <w:rFonts w:ascii="Times New Roman" w:hAnsi="Times New Roman" w:cs="Times New Roman"/>
          <w:sz w:val="28"/>
          <w:szCs w:val="28"/>
          <w:lang w:val="uk-UA"/>
        </w:rPr>
        <w:t>омунальн</w:t>
      </w:r>
      <w:r w:rsidR="005F6C8F">
        <w:rPr>
          <w:rFonts w:ascii="Times New Roman" w:hAnsi="Times New Roman" w:cs="Times New Roman"/>
          <w:sz w:val="28"/>
          <w:szCs w:val="28"/>
          <w:lang w:val="uk-UA"/>
        </w:rPr>
        <w:t>ому</w:t>
      </w:r>
      <w:r w:rsidR="005F6C8F" w:rsidRPr="006A1201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</w:t>
      </w:r>
      <w:r w:rsidR="005F6C8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F6C8F" w:rsidRPr="006A12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1201" w:rsidRPr="006A1201">
        <w:rPr>
          <w:rFonts w:ascii="Times New Roman" w:hAnsi="Times New Roman" w:cs="Times New Roman"/>
          <w:sz w:val="28"/>
          <w:szCs w:val="28"/>
          <w:lang w:val="uk-UA"/>
        </w:rPr>
        <w:t xml:space="preserve">Миколаївської міської ради </w:t>
      </w:r>
      <w:bookmarkStart w:id="2" w:name="_Hlk189742886"/>
      <w:r w:rsidR="000F39A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6A1201" w:rsidRPr="006A1201">
        <w:rPr>
          <w:rFonts w:ascii="Times New Roman" w:hAnsi="Times New Roman" w:cs="Times New Roman"/>
          <w:sz w:val="28"/>
          <w:szCs w:val="28"/>
          <w:lang w:val="uk-UA"/>
        </w:rPr>
        <w:t>Миколаївелектротранс</w:t>
      </w:r>
      <w:r w:rsidR="000F39A7">
        <w:rPr>
          <w:rFonts w:ascii="Times New Roman" w:hAnsi="Times New Roman" w:cs="Times New Roman"/>
          <w:sz w:val="28"/>
          <w:szCs w:val="28"/>
          <w:lang w:val="uk-UA"/>
        </w:rPr>
        <w:t>»</w:t>
      </w:r>
      <w:bookmarkEnd w:id="2"/>
      <w:r w:rsidRPr="006A120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7E1E7B">
        <w:rPr>
          <w:rFonts w:ascii="Times New Roman" w:hAnsi="Times New Roman" w:cs="Times New Roman"/>
          <w:sz w:val="28"/>
          <w:szCs w:val="28"/>
          <w:lang w:val="uk-UA"/>
        </w:rPr>
        <w:t xml:space="preserve"> визначити відповідальну особу за організацію робіт, пов’язаних </w:t>
      </w:r>
      <w:r w:rsidRPr="006A1201">
        <w:rPr>
          <w:rFonts w:ascii="Times New Roman" w:hAnsi="Times New Roman" w:cs="Times New Roman"/>
          <w:sz w:val="28"/>
          <w:szCs w:val="28"/>
          <w:lang w:val="uk-UA"/>
        </w:rPr>
        <w:t xml:space="preserve">із реалізацією Проєкту, та надати інформацію координатору Проєкту до </w:t>
      </w:r>
      <w:r w:rsidR="007E1E7B" w:rsidRPr="006B59E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A640E" w:rsidRPr="006B59E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6B59E1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4A640E" w:rsidRPr="006B59E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6B59E1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4A640E" w:rsidRPr="006B59E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6B59E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A1201">
        <w:rPr>
          <w:rFonts w:ascii="Times New Roman" w:hAnsi="Times New Roman" w:cs="Times New Roman"/>
          <w:sz w:val="28"/>
          <w:szCs w:val="28"/>
          <w:lang w:val="uk-UA"/>
        </w:rPr>
        <w:t xml:space="preserve"> згідно з додатком.</w:t>
      </w:r>
      <w:r w:rsidRPr="007E1E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8BAC4FE" w14:textId="2708BC0F" w:rsidR="008876AC" w:rsidRPr="007E1E7B" w:rsidRDefault="008876AC" w:rsidP="00BC2A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1E7B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BC2AD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E1E7B">
        <w:rPr>
          <w:rFonts w:ascii="Times New Roman" w:hAnsi="Times New Roman" w:cs="Times New Roman"/>
          <w:sz w:val="28"/>
          <w:szCs w:val="28"/>
          <w:lang w:val="uk-UA"/>
        </w:rPr>
        <w:t>Реципієнт</w:t>
      </w:r>
      <w:r w:rsidR="006A120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7E1E7B">
        <w:rPr>
          <w:rFonts w:ascii="Times New Roman" w:hAnsi="Times New Roman" w:cs="Times New Roman"/>
          <w:sz w:val="28"/>
          <w:szCs w:val="28"/>
          <w:lang w:val="uk-UA"/>
        </w:rPr>
        <w:t xml:space="preserve"> Проєкту (</w:t>
      </w:r>
      <w:r w:rsidR="005F6C8F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5F6C8F" w:rsidRPr="006A1201">
        <w:rPr>
          <w:rFonts w:ascii="Times New Roman" w:hAnsi="Times New Roman" w:cs="Times New Roman"/>
          <w:sz w:val="28"/>
          <w:szCs w:val="28"/>
          <w:lang w:val="uk-UA"/>
        </w:rPr>
        <w:t>омунальн</w:t>
      </w:r>
      <w:r w:rsidR="005F6C8F">
        <w:rPr>
          <w:rFonts w:ascii="Times New Roman" w:hAnsi="Times New Roman" w:cs="Times New Roman"/>
          <w:sz w:val="28"/>
          <w:szCs w:val="28"/>
          <w:lang w:val="uk-UA"/>
        </w:rPr>
        <w:t>ому</w:t>
      </w:r>
      <w:r w:rsidR="005F6C8F" w:rsidRPr="006A1201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</w:t>
      </w:r>
      <w:r w:rsidR="005F6C8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F6C8F" w:rsidRPr="006A12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1201" w:rsidRPr="006A1201">
        <w:rPr>
          <w:rFonts w:ascii="Times New Roman" w:hAnsi="Times New Roman" w:cs="Times New Roman"/>
          <w:sz w:val="28"/>
          <w:szCs w:val="28"/>
          <w:lang w:val="uk-UA"/>
        </w:rPr>
        <w:t xml:space="preserve">Миколаївської міської ради </w:t>
      </w:r>
      <w:r w:rsidR="000F39A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F39A7" w:rsidRPr="006A1201">
        <w:rPr>
          <w:rFonts w:ascii="Times New Roman" w:hAnsi="Times New Roman" w:cs="Times New Roman"/>
          <w:sz w:val="28"/>
          <w:szCs w:val="28"/>
          <w:lang w:val="uk-UA"/>
        </w:rPr>
        <w:t>Миколаївелектротранс</w:t>
      </w:r>
      <w:r w:rsidR="000F39A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7E1E7B">
        <w:rPr>
          <w:rFonts w:ascii="Times New Roman" w:hAnsi="Times New Roman" w:cs="Times New Roman"/>
          <w:sz w:val="28"/>
          <w:szCs w:val="28"/>
          <w:lang w:val="uk-UA"/>
        </w:rPr>
        <w:t xml:space="preserve">) надати координатору Проєкту: </w:t>
      </w:r>
    </w:p>
    <w:p w14:paraId="77AF0D4E" w14:textId="58ADECD6" w:rsidR="008876AC" w:rsidRPr="00935F59" w:rsidRDefault="008876AC" w:rsidP="00BC2A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1E7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C2AD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35F59">
        <w:rPr>
          <w:rFonts w:ascii="Times New Roman" w:hAnsi="Times New Roman" w:cs="Times New Roman"/>
          <w:sz w:val="28"/>
          <w:szCs w:val="28"/>
          <w:lang w:val="uk-UA"/>
        </w:rPr>
        <w:t xml:space="preserve">до 10 липня результати піврічного моніторингу Проєкту; </w:t>
      </w:r>
    </w:p>
    <w:p w14:paraId="1346CCC2" w14:textId="4068D914" w:rsidR="008876AC" w:rsidRPr="00935F59" w:rsidRDefault="008876AC" w:rsidP="008876AC">
      <w:pPr>
        <w:spacing w:line="233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5F5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C2AD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35F59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4516CD" w:rsidRPr="00935F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35F59">
        <w:rPr>
          <w:rFonts w:ascii="Times New Roman" w:hAnsi="Times New Roman" w:cs="Times New Roman"/>
          <w:sz w:val="28"/>
          <w:szCs w:val="28"/>
          <w:lang w:val="uk-UA"/>
        </w:rPr>
        <w:t xml:space="preserve">10 січня результати заключного моніторингу Проєкту, складені за формою згідно з додатком 3 до Порядку, завізовані відповідальною особою та підписані керівником реципієнта.  </w:t>
      </w:r>
    </w:p>
    <w:p w14:paraId="49D253AA" w14:textId="52F3267D" w:rsidR="008876AC" w:rsidRPr="00935F59" w:rsidRDefault="008876AC" w:rsidP="00BC2A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5F59">
        <w:rPr>
          <w:rFonts w:ascii="Times New Roman" w:hAnsi="Times New Roman" w:cs="Times New Roman"/>
          <w:sz w:val="28"/>
          <w:szCs w:val="28"/>
          <w:lang w:val="uk-UA"/>
        </w:rPr>
        <w:lastRenderedPageBreak/>
        <w:t>4.</w:t>
      </w:r>
      <w:r w:rsidR="00BC2AD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35F59">
        <w:rPr>
          <w:rFonts w:ascii="Times New Roman" w:hAnsi="Times New Roman" w:cs="Times New Roman"/>
          <w:sz w:val="28"/>
          <w:szCs w:val="28"/>
          <w:lang w:val="uk-UA"/>
        </w:rPr>
        <w:t>Координатору Проєкту забезпечити подання щопівроку до 30 числа наступного місяця до Секретаріату Кабінету Міністрів України підписан</w:t>
      </w:r>
      <w:r w:rsidR="00D64786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935F59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</w:t>
      </w:r>
      <w:r w:rsidR="00D64786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935F59">
        <w:rPr>
          <w:rFonts w:ascii="Times New Roman" w:hAnsi="Times New Roman" w:cs="Times New Roman"/>
          <w:sz w:val="28"/>
          <w:szCs w:val="28"/>
          <w:lang w:val="uk-UA"/>
        </w:rPr>
        <w:t xml:space="preserve"> поточного та заключного моніторингу за формою згідно з додатком</w:t>
      </w:r>
      <w:r w:rsidR="00BC2AD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35F59">
        <w:rPr>
          <w:rFonts w:ascii="Times New Roman" w:hAnsi="Times New Roman" w:cs="Times New Roman"/>
          <w:sz w:val="28"/>
          <w:szCs w:val="28"/>
          <w:lang w:val="uk-UA"/>
        </w:rPr>
        <w:t xml:space="preserve">7 до Порядку, з розміщенням на вебсайті Миколаївської міської ради результатів заключного моніторингу Проєкту. </w:t>
      </w:r>
    </w:p>
    <w:p w14:paraId="554194EE" w14:textId="143B277F" w:rsidR="008876AC" w:rsidRPr="00935F59" w:rsidRDefault="008876AC" w:rsidP="00BC2A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5F59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BC2AD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35F59">
        <w:rPr>
          <w:rFonts w:ascii="Times New Roman" w:hAnsi="Times New Roman" w:cs="Times New Roman"/>
          <w:sz w:val="28"/>
          <w:szCs w:val="28"/>
          <w:lang w:val="uk-UA"/>
        </w:rPr>
        <w:t>Реципієнт</w:t>
      </w:r>
      <w:r w:rsidR="006A1201" w:rsidRPr="00935F5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935F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38BB">
        <w:rPr>
          <w:rFonts w:ascii="Times New Roman" w:hAnsi="Times New Roman" w:cs="Times New Roman"/>
          <w:sz w:val="28"/>
          <w:szCs w:val="28"/>
          <w:lang w:val="uk-UA"/>
        </w:rPr>
        <w:t xml:space="preserve">Проєкту </w:t>
      </w:r>
      <w:r w:rsidR="00946746" w:rsidRPr="007E1E7B">
        <w:rPr>
          <w:rFonts w:ascii="Times New Roman" w:hAnsi="Times New Roman" w:cs="Times New Roman"/>
          <w:sz w:val="28"/>
          <w:szCs w:val="28"/>
          <w:lang w:val="uk-UA"/>
        </w:rPr>
        <w:t>(</w:t>
      </w:r>
      <w:bookmarkStart w:id="3" w:name="_Hlk189743038"/>
      <w:r w:rsidR="000F39A7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946746" w:rsidRPr="006A1201">
        <w:rPr>
          <w:rFonts w:ascii="Times New Roman" w:hAnsi="Times New Roman" w:cs="Times New Roman"/>
          <w:sz w:val="28"/>
          <w:szCs w:val="28"/>
          <w:lang w:val="uk-UA"/>
        </w:rPr>
        <w:t>омунальн</w:t>
      </w:r>
      <w:r w:rsidR="00946746">
        <w:rPr>
          <w:rFonts w:ascii="Times New Roman" w:hAnsi="Times New Roman" w:cs="Times New Roman"/>
          <w:sz w:val="28"/>
          <w:szCs w:val="28"/>
          <w:lang w:val="uk-UA"/>
        </w:rPr>
        <w:t>ому</w:t>
      </w:r>
      <w:r w:rsidR="00946746" w:rsidRPr="006A1201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</w:t>
      </w:r>
      <w:r w:rsidR="00946746">
        <w:rPr>
          <w:rFonts w:ascii="Times New Roman" w:hAnsi="Times New Roman" w:cs="Times New Roman"/>
          <w:sz w:val="28"/>
          <w:szCs w:val="28"/>
          <w:lang w:val="uk-UA"/>
        </w:rPr>
        <w:t>у</w:t>
      </w:r>
      <w:bookmarkEnd w:id="3"/>
      <w:r w:rsidR="00946746" w:rsidRPr="006A1201">
        <w:rPr>
          <w:rFonts w:ascii="Times New Roman" w:hAnsi="Times New Roman" w:cs="Times New Roman"/>
          <w:sz w:val="28"/>
          <w:szCs w:val="28"/>
          <w:lang w:val="uk-UA"/>
        </w:rPr>
        <w:t xml:space="preserve"> Миколаївської міської ради </w:t>
      </w:r>
      <w:r w:rsidR="000F39A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F39A7" w:rsidRPr="006A1201">
        <w:rPr>
          <w:rFonts w:ascii="Times New Roman" w:hAnsi="Times New Roman" w:cs="Times New Roman"/>
          <w:sz w:val="28"/>
          <w:szCs w:val="28"/>
          <w:lang w:val="uk-UA"/>
        </w:rPr>
        <w:t>Миколаївелектротранс</w:t>
      </w:r>
      <w:r w:rsidR="000F39A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46746" w:rsidRPr="007E1E7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9467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35F59">
        <w:rPr>
          <w:rFonts w:ascii="Times New Roman" w:hAnsi="Times New Roman" w:cs="Times New Roman"/>
          <w:sz w:val="28"/>
          <w:szCs w:val="28"/>
          <w:lang w:val="uk-UA"/>
        </w:rPr>
        <w:t>забезпечити розміщення на власному вебсайті результат</w:t>
      </w:r>
      <w:r w:rsidR="005F6C8F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935F59">
        <w:rPr>
          <w:rFonts w:ascii="Times New Roman" w:hAnsi="Times New Roman" w:cs="Times New Roman"/>
          <w:sz w:val="28"/>
          <w:szCs w:val="28"/>
          <w:lang w:val="uk-UA"/>
        </w:rPr>
        <w:t xml:space="preserve"> заключного моніторингу Проєкту та інш</w:t>
      </w:r>
      <w:r w:rsidR="005F6C8F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935F59">
        <w:rPr>
          <w:rFonts w:ascii="Times New Roman" w:hAnsi="Times New Roman" w:cs="Times New Roman"/>
          <w:sz w:val="28"/>
          <w:szCs w:val="28"/>
          <w:lang w:val="uk-UA"/>
        </w:rPr>
        <w:t xml:space="preserve"> матеріал</w:t>
      </w:r>
      <w:r w:rsidR="005F6C8F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935F59">
        <w:rPr>
          <w:rFonts w:ascii="Times New Roman" w:hAnsi="Times New Roman" w:cs="Times New Roman"/>
          <w:sz w:val="28"/>
          <w:szCs w:val="28"/>
          <w:lang w:val="uk-UA"/>
        </w:rPr>
        <w:t xml:space="preserve"> або документ</w:t>
      </w:r>
      <w:r w:rsidR="005F6C8F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935F59">
        <w:rPr>
          <w:rFonts w:ascii="Times New Roman" w:hAnsi="Times New Roman" w:cs="Times New Roman"/>
          <w:sz w:val="28"/>
          <w:szCs w:val="28"/>
          <w:lang w:val="uk-UA"/>
        </w:rPr>
        <w:t>, розроблен</w:t>
      </w:r>
      <w:r w:rsidR="005F6C8F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935F59">
        <w:rPr>
          <w:rFonts w:ascii="Times New Roman" w:hAnsi="Times New Roman" w:cs="Times New Roman"/>
          <w:sz w:val="28"/>
          <w:szCs w:val="28"/>
          <w:lang w:val="uk-UA"/>
        </w:rPr>
        <w:t xml:space="preserve"> в рамках Проєкту. </w:t>
      </w:r>
    </w:p>
    <w:p w14:paraId="2207E116" w14:textId="027BA27B" w:rsidR="00990A12" w:rsidRPr="007E1E7B" w:rsidRDefault="008876AC" w:rsidP="00BC2A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5F59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BC2AD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35F59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заступника міського голови </w:t>
      </w:r>
      <w:r w:rsidR="00651B15" w:rsidRPr="00935F59">
        <w:rPr>
          <w:rFonts w:ascii="Times New Roman" w:hAnsi="Times New Roman" w:cs="Times New Roman"/>
          <w:sz w:val="28"/>
          <w:szCs w:val="28"/>
          <w:lang w:val="uk-UA"/>
        </w:rPr>
        <w:t>Андрієнка Ю.Г.</w:t>
      </w:r>
    </w:p>
    <w:p w14:paraId="2352CF80" w14:textId="5C14FA6F" w:rsidR="00990A12" w:rsidRDefault="00990A12" w:rsidP="00BC2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BD8658B" w14:textId="27BC6196" w:rsidR="00BC2AD4" w:rsidRDefault="00BC2AD4" w:rsidP="00BC2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0F8740A" w14:textId="77777777" w:rsidR="00BC2AD4" w:rsidRPr="007E1E7B" w:rsidRDefault="00BC2AD4" w:rsidP="00BC2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EF386B" w14:textId="77777777" w:rsidR="00990A12" w:rsidRPr="00BC2AD4" w:rsidRDefault="00990A12" w:rsidP="00BC2A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E1E7B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              О. СЄНКЕВИЧ</w:t>
      </w:r>
    </w:p>
    <w:p w14:paraId="04644212" w14:textId="21468353" w:rsidR="00BC2AD4" w:rsidRDefault="00BC2AD4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4" w:name="_Hlk135052534"/>
      <w:bookmarkStart w:id="5" w:name="_Hlk134694464"/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14:paraId="7F26BE78" w14:textId="77777777" w:rsidR="00826761" w:rsidRDefault="00BC2AD4" w:rsidP="00BC2AD4">
      <w:pPr>
        <w:spacing w:after="0" w:line="240" w:lineRule="auto"/>
        <w:ind w:firstLine="4536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C2AD4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Додаток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7DD5A7C5" w14:textId="610CE484" w:rsidR="00BC2AD4" w:rsidRDefault="00BC2AD4" w:rsidP="00BC2AD4">
      <w:pPr>
        <w:spacing w:after="0" w:line="240" w:lineRule="auto"/>
        <w:ind w:firstLine="4536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до рішення викон</w:t>
      </w:r>
      <w:r w:rsidR="00826761">
        <w:rPr>
          <w:rFonts w:ascii="Times New Roman" w:hAnsi="Times New Roman" w:cs="Times New Roman"/>
          <w:bCs/>
          <w:sz w:val="28"/>
          <w:szCs w:val="28"/>
          <w:lang w:val="uk-UA"/>
        </w:rPr>
        <w:t>кому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</w:t>
      </w:r>
    </w:p>
    <w:p w14:paraId="1D4A86A0" w14:textId="34299E22" w:rsidR="00BC2AD4" w:rsidRDefault="00BC2AD4" w:rsidP="00BC2AD4">
      <w:pPr>
        <w:spacing w:after="0" w:line="240" w:lineRule="auto"/>
        <w:ind w:firstLine="4536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від______________</w:t>
      </w:r>
      <w:r w:rsidR="00826761">
        <w:rPr>
          <w:rFonts w:ascii="Times New Roman" w:hAnsi="Times New Roman" w:cs="Times New Roman"/>
          <w:bCs/>
          <w:sz w:val="28"/>
          <w:szCs w:val="28"/>
          <w:lang w:val="uk-UA"/>
        </w:rPr>
        <w:t>______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________</w:t>
      </w:r>
    </w:p>
    <w:p w14:paraId="29F09D9B" w14:textId="5F2D5376" w:rsidR="00BC2AD4" w:rsidRDefault="00BC2AD4" w:rsidP="00BC2AD4">
      <w:pPr>
        <w:spacing w:after="0" w:line="240" w:lineRule="auto"/>
        <w:ind w:firstLine="4536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№ ________________</w:t>
      </w:r>
      <w:r w:rsidR="00826761">
        <w:rPr>
          <w:rFonts w:ascii="Times New Roman" w:hAnsi="Times New Roman" w:cs="Times New Roman"/>
          <w:bCs/>
          <w:sz w:val="28"/>
          <w:szCs w:val="28"/>
          <w:lang w:val="uk-UA"/>
        </w:rPr>
        <w:t>______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______</w:t>
      </w:r>
    </w:p>
    <w:p w14:paraId="2AC2F7B3" w14:textId="46192105" w:rsidR="004B7079" w:rsidRDefault="004B7079" w:rsidP="00BC2AD4">
      <w:pPr>
        <w:spacing w:after="0" w:line="240" w:lineRule="auto"/>
        <w:ind w:firstLine="4536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D148BDE" w14:textId="7D0C2186" w:rsidR="004B7079" w:rsidRDefault="004B7079" w:rsidP="00BC2AD4">
      <w:pPr>
        <w:spacing w:after="0" w:line="240" w:lineRule="auto"/>
        <w:ind w:firstLine="4536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0FBC891" w14:textId="77777777" w:rsidR="004B7079" w:rsidRDefault="004B7079" w:rsidP="004B7079">
      <w:pPr>
        <w:spacing w:after="0" w:line="233" w:lineRule="auto"/>
        <w:ind w:right="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C2A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Дані відповідальної особи за організацію робіт, пов’язаних із реалізацією проєкту міжнародної технічної допомоги </w:t>
      </w:r>
      <w:r w:rsidRPr="00BC2AD4">
        <w:rPr>
          <w:rFonts w:ascii="Times New Roman" w:hAnsi="Times New Roman" w:cs="Times New Roman"/>
          <w:sz w:val="28"/>
          <w:szCs w:val="28"/>
          <w:lang w:val="uk-UA"/>
        </w:rPr>
        <w:t>«Модернізація тролейбусного транспорту м. Миколаїв</w:t>
      </w:r>
      <w:r w:rsidRPr="00F116E1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14:paraId="6DC0AC96" w14:textId="378EFBA9" w:rsidR="004B7079" w:rsidRDefault="004B7079" w:rsidP="004B707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реціпієнта _________________________________</w:t>
      </w:r>
    </w:p>
    <w:p w14:paraId="0434FCDA" w14:textId="68E7B4E0" w:rsidR="004B7079" w:rsidRDefault="004B7079" w:rsidP="00BC2AD4">
      <w:pPr>
        <w:spacing w:after="0" w:line="240" w:lineRule="auto"/>
        <w:ind w:firstLine="4536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C12DB81" w14:textId="77777777" w:rsidR="00826761" w:rsidRDefault="00826761" w:rsidP="00BC2AD4">
      <w:pPr>
        <w:spacing w:after="0" w:line="240" w:lineRule="auto"/>
        <w:ind w:firstLine="4536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3544"/>
        <w:gridCol w:w="1410"/>
        <w:gridCol w:w="1914"/>
        <w:gridCol w:w="1914"/>
      </w:tblGrid>
      <w:tr w:rsidR="004B7079" w14:paraId="37E9D9A6" w14:textId="77777777" w:rsidTr="004B7079">
        <w:tc>
          <w:tcPr>
            <w:tcW w:w="846" w:type="dxa"/>
          </w:tcPr>
          <w:p w14:paraId="7EA3B35B" w14:textId="16927927" w:rsidR="004B7079" w:rsidRDefault="004B7079" w:rsidP="004B70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C2AD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3544" w:type="dxa"/>
          </w:tcPr>
          <w:p w14:paraId="6924A9A9" w14:textId="6F1C5AB1" w:rsidR="004B7079" w:rsidRDefault="004B7079" w:rsidP="004B70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C2AD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ПІП відповідальної особи</w:t>
            </w:r>
          </w:p>
        </w:tc>
        <w:tc>
          <w:tcPr>
            <w:tcW w:w="1410" w:type="dxa"/>
          </w:tcPr>
          <w:p w14:paraId="3E8D9F1F" w14:textId="486BC557" w:rsidR="004B7079" w:rsidRDefault="004B7079" w:rsidP="004B70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C2AD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1914" w:type="dxa"/>
          </w:tcPr>
          <w:p w14:paraId="5A1E4339" w14:textId="26DC040F" w:rsidR="004B7079" w:rsidRDefault="004B7079" w:rsidP="004B70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C2AD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Електронна пошта</w:t>
            </w:r>
          </w:p>
        </w:tc>
        <w:tc>
          <w:tcPr>
            <w:tcW w:w="1914" w:type="dxa"/>
          </w:tcPr>
          <w:p w14:paraId="5605CF2D" w14:textId="3BEB56E9" w:rsidR="004B7079" w:rsidRDefault="004B7079" w:rsidP="004B70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C2AD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Мобільний номер телефону</w:t>
            </w:r>
          </w:p>
        </w:tc>
      </w:tr>
      <w:tr w:rsidR="004B7079" w14:paraId="34C6360B" w14:textId="77777777" w:rsidTr="004B7079">
        <w:tc>
          <w:tcPr>
            <w:tcW w:w="846" w:type="dxa"/>
          </w:tcPr>
          <w:p w14:paraId="214F8927" w14:textId="77777777" w:rsidR="004B7079" w:rsidRDefault="004B7079" w:rsidP="00BC2AD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14:paraId="034D5A77" w14:textId="77777777" w:rsidR="004B7079" w:rsidRDefault="004B7079" w:rsidP="00BC2AD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410" w:type="dxa"/>
          </w:tcPr>
          <w:p w14:paraId="49942AAC" w14:textId="77777777" w:rsidR="004B7079" w:rsidRDefault="004B7079" w:rsidP="00BC2AD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14:paraId="5435DF1A" w14:textId="77777777" w:rsidR="004B7079" w:rsidRDefault="004B7079" w:rsidP="00BC2AD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14:paraId="31BCD864" w14:textId="77777777" w:rsidR="004B7079" w:rsidRDefault="004B7079" w:rsidP="00BC2AD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</w:tbl>
    <w:p w14:paraId="00BECE59" w14:textId="62A38331" w:rsidR="004B7079" w:rsidRDefault="004B7079" w:rsidP="00BC2AD4">
      <w:pPr>
        <w:spacing w:after="0" w:line="240" w:lineRule="auto"/>
        <w:ind w:firstLine="4536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5ECE09E" w14:textId="0F1D87B1" w:rsidR="004B7079" w:rsidRDefault="004B7079" w:rsidP="00BC2AD4">
      <w:pPr>
        <w:spacing w:after="0" w:line="240" w:lineRule="auto"/>
        <w:ind w:firstLine="4536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AEE16A9" w14:textId="77777777" w:rsidR="004B7079" w:rsidRPr="004B7079" w:rsidRDefault="004B7079" w:rsidP="004B7079">
      <w:pPr>
        <w:keepNext/>
        <w:keepLines/>
        <w:spacing w:after="0" w:line="240" w:lineRule="auto"/>
        <w:ind w:right="-14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70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Керівник реципієнта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</w:t>
      </w:r>
      <w:r w:rsidRPr="004B70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_________________</w:t>
      </w:r>
    </w:p>
    <w:p w14:paraId="7AEB4EAA" w14:textId="41E525FE" w:rsidR="004B7079" w:rsidRDefault="004B7079" w:rsidP="00BC2AD4">
      <w:pPr>
        <w:spacing w:after="0" w:line="240" w:lineRule="auto"/>
        <w:ind w:firstLine="4536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EEF66A8" w14:textId="10D7EA65" w:rsidR="004B7079" w:rsidRDefault="004B7079" w:rsidP="00BC2AD4">
      <w:pPr>
        <w:spacing w:after="0" w:line="240" w:lineRule="auto"/>
        <w:ind w:firstLine="4536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647EB33" w14:textId="38D2B973" w:rsidR="004B7079" w:rsidRDefault="004B7079" w:rsidP="004B707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Директор департаменту</w:t>
      </w:r>
    </w:p>
    <w:p w14:paraId="07213232" w14:textId="5D179F2C" w:rsidR="004B7079" w:rsidRDefault="001F0ABA" w:rsidP="004B707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е</w:t>
      </w:r>
      <w:r w:rsidR="004B7079">
        <w:rPr>
          <w:rFonts w:ascii="Times New Roman" w:hAnsi="Times New Roman" w:cs="Times New Roman"/>
          <w:bCs/>
          <w:sz w:val="28"/>
          <w:szCs w:val="28"/>
          <w:lang w:val="uk-UA"/>
        </w:rPr>
        <w:t>кономічного розвитку</w:t>
      </w:r>
    </w:p>
    <w:p w14:paraId="30018C65" w14:textId="44375C50" w:rsidR="004B7079" w:rsidRDefault="004B7079" w:rsidP="004B707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Миколаївської міської ради                                                                    Т. ШУЛІЧЕНКО</w:t>
      </w:r>
    </w:p>
    <w:p w14:paraId="1F6AC688" w14:textId="3B97C067" w:rsidR="004B7079" w:rsidRDefault="004B7079" w:rsidP="00BC2AD4">
      <w:pPr>
        <w:spacing w:after="0" w:line="240" w:lineRule="auto"/>
        <w:ind w:firstLine="4536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7BD001E" w14:textId="77777777" w:rsidR="004B7079" w:rsidRPr="00BC2AD4" w:rsidRDefault="004B7079" w:rsidP="00BC2AD4">
      <w:pPr>
        <w:spacing w:after="0" w:line="240" w:lineRule="auto"/>
        <w:ind w:firstLine="4536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bookmarkEnd w:id="4"/>
    <w:bookmarkEnd w:id="5"/>
    <w:p w14:paraId="2D1A2C8C" w14:textId="602BC29C" w:rsidR="004B7079" w:rsidRDefault="004B7079" w:rsidP="0082284C">
      <w:pPr>
        <w:spacing w:after="0" w:line="233" w:lineRule="auto"/>
        <w:ind w:right="1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09D5CD04" w14:textId="6A26CCF8" w:rsidR="004B7079" w:rsidRDefault="004B7079" w:rsidP="0082284C">
      <w:pPr>
        <w:spacing w:after="0" w:line="233" w:lineRule="auto"/>
        <w:ind w:right="1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D9240F9" w14:textId="1ADD4274" w:rsidR="004B7079" w:rsidRDefault="004B7079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14:paraId="354B2A5E" w14:textId="77777777" w:rsidR="004B7079" w:rsidRDefault="004B7079" w:rsidP="0082284C">
      <w:pPr>
        <w:spacing w:after="0" w:line="233" w:lineRule="auto"/>
        <w:ind w:right="1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sectPr w:rsidR="004B7079" w:rsidSect="00BC2AD4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A5125A" w14:textId="77777777" w:rsidR="002106F6" w:rsidRDefault="002106F6" w:rsidP="00BC2AD4">
      <w:pPr>
        <w:spacing w:after="0" w:line="240" w:lineRule="auto"/>
      </w:pPr>
      <w:r>
        <w:separator/>
      </w:r>
    </w:p>
  </w:endnote>
  <w:endnote w:type="continuationSeparator" w:id="0">
    <w:p w14:paraId="57A87C66" w14:textId="77777777" w:rsidR="002106F6" w:rsidRDefault="002106F6" w:rsidP="00BC2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F0BA6" w14:textId="77777777" w:rsidR="002106F6" w:rsidRDefault="002106F6" w:rsidP="00BC2AD4">
      <w:pPr>
        <w:spacing w:after="0" w:line="240" w:lineRule="auto"/>
      </w:pPr>
      <w:r>
        <w:separator/>
      </w:r>
    </w:p>
  </w:footnote>
  <w:footnote w:type="continuationSeparator" w:id="0">
    <w:p w14:paraId="3FD30740" w14:textId="77777777" w:rsidR="002106F6" w:rsidRDefault="002106F6" w:rsidP="00BC2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02801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259DC08" w14:textId="7300CE60" w:rsidR="00BC2AD4" w:rsidRPr="00BC2AD4" w:rsidRDefault="00BC2AD4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C2AD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C2AD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C2AD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BC2AD4">
          <w:rPr>
            <w:rFonts w:ascii="Times New Roman" w:hAnsi="Times New Roman" w:cs="Times New Roman"/>
            <w:sz w:val="28"/>
            <w:szCs w:val="28"/>
          </w:rPr>
          <w:t>2</w:t>
        </w:r>
        <w:r w:rsidRPr="00BC2AD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BAD9F37" w14:textId="77777777" w:rsidR="00BC2AD4" w:rsidRDefault="00BC2AD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86850"/>
    <w:multiLevelType w:val="hybridMultilevel"/>
    <w:tmpl w:val="396EA154"/>
    <w:lvl w:ilvl="0" w:tplc="A87E935E">
      <w:start w:val="1"/>
      <w:numFmt w:val="decimal"/>
      <w:lvlText w:val="%1."/>
      <w:lvlJc w:val="left"/>
      <w:pPr>
        <w:ind w:left="988" w:hanging="420"/>
      </w:pPr>
      <w:rPr>
        <w:rFonts w:ascii="Times New Roman" w:eastAsiaTheme="minorEastAsia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540869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06C"/>
    <w:rsid w:val="000214C4"/>
    <w:rsid w:val="000515E1"/>
    <w:rsid w:val="000E51CA"/>
    <w:rsid w:val="000F39A7"/>
    <w:rsid w:val="001A1C26"/>
    <w:rsid w:val="001D633E"/>
    <w:rsid w:val="001E3162"/>
    <w:rsid w:val="001E44D9"/>
    <w:rsid w:val="001F0ABA"/>
    <w:rsid w:val="001F0CA7"/>
    <w:rsid w:val="001F0D47"/>
    <w:rsid w:val="002106F6"/>
    <w:rsid w:val="0022113C"/>
    <w:rsid w:val="00227BC2"/>
    <w:rsid w:val="002A5661"/>
    <w:rsid w:val="00316773"/>
    <w:rsid w:val="00394057"/>
    <w:rsid w:val="003E38BB"/>
    <w:rsid w:val="003E7000"/>
    <w:rsid w:val="00417B11"/>
    <w:rsid w:val="00423882"/>
    <w:rsid w:val="004516CD"/>
    <w:rsid w:val="00452C52"/>
    <w:rsid w:val="004A640E"/>
    <w:rsid w:val="004B7079"/>
    <w:rsid w:val="004E4775"/>
    <w:rsid w:val="004F6802"/>
    <w:rsid w:val="00547E47"/>
    <w:rsid w:val="005A4BD1"/>
    <w:rsid w:val="005C62AB"/>
    <w:rsid w:val="005F277E"/>
    <w:rsid w:val="005F6748"/>
    <w:rsid w:val="005F6C8F"/>
    <w:rsid w:val="00651B15"/>
    <w:rsid w:val="006A1201"/>
    <w:rsid w:val="006B59E1"/>
    <w:rsid w:val="006F14F5"/>
    <w:rsid w:val="006F54AC"/>
    <w:rsid w:val="006F5EBD"/>
    <w:rsid w:val="007A41EC"/>
    <w:rsid w:val="007A7DE2"/>
    <w:rsid w:val="007E1E7B"/>
    <w:rsid w:val="0082284C"/>
    <w:rsid w:val="00826761"/>
    <w:rsid w:val="008876AC"/>
    <w:rsid w:val="00897F90"/>
    <w:rsid w:val="008B51F2"/>
    <w:rsid w:val="008E206C"/>
    <w:rsid w:val="00905AF2"/>
    <w:rsid w:val="00935F59"/>
    <w:rsid w:val="00936DA8"/>
    <w:rsid w:val="00940BA0"/>
    <w:rsid w:val="00946746"/>
    <w:rsid w:val="00971E10"/>
    <w:rsid w:val="00982D9C"/>
    <w:rsid w:val="00990A12"/>
    <w:rsid w:val="009A03F7"/>
    <w:rsid w:val="00A02C5B"/>
    <w:rsid w:val="00A432BD"/>
    <w:rsid w:val="00A50DD9"/>
    <w:rsid w:val="00A955B4"/>
    <w:rsid w:val="00B0147F"/>
    <w:rsid w:val="00B1316F"/>
    <w:rsid w:val="00B52E7B"/>
    <w:rsid w:val="00B8274A"/>
    <w:rsid w:val="00B93092"/>
    <w:rsid w:val="00B97EFE"/>
    <w:rsid w:val="00BA2044"/>
    <w:rsid w:val="00BC2AD4"/>
    <w:rsid w:val="00BD6A30"/>
    <w:rsid w:val="00C31449"/>
    <w:rsid w:val="00C51BA9"/>
    <w:rsid w:val="00C76FCA"/>
    <w:rsid w:val="00CB00DC"/>
    <w:rsid w:val="00CC5609"/>
    <w:rsid w:val="00D05297"/>
    <w:rsid w:val="00D30120"/>
    <w:rsid w:val="00D606E4"/>
    <w:rsid w:val="00D64786"/>
    <w:rsid w:val="00D75D68"/>
    <w:rsid w:val="00D95765"/>
    <w:rsid w:val="00DC75A3"/>
    <w:rsid w:val="00DE2387"/>
    <w:rsid w:val="00DF6D17"/>
    <w:rsid w:val="00E24FFD"/>
    <w:rsid w:val="00E77684"/>
    <w:rsid w:val="00ED3945"/>
    <w:rsid w:val="00F116E1"/>
    <w:rsid w:val="00F264F1"/>
    <w:rsid w:val="00F43065"/>
    <w:rsid w:val="00F62A0D"/>
    <w:rsid w:val="00FB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9CF71"/>
  <w15:chartTrackingRefBased/>
  <w15:docId w15:val="{1C5000C2-7FBB-4067-A647-BEE92D135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A12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0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List Paragraph"/>
    <w:basedOn w:val="a"/>
    <w:uiPriority w:val="34"/>
    <w:qFormat/>
    <w:rsid w:val="00990A12"/>
    <w:pPr>
      <w:ind w:left="720"/>
      <w:contextualSpacing/>
    </w:pPr>
  </w:style>
  <w:style w:type="table" w:styleId="a5">
    <w:name w:val="Table Grid"/>
    <w:basedOn w:val="a1"/>
    <w:uiPriority w:val="39"/>
    <w:rsid w:val="00887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C2A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C2AD4"/>
    <w:rPr>
      <w:rFonts w:eastAsiaTheme="minorEastAsia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BC2A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C2AD4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75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2083</Words>
  <Characters>1188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User340_1</cp:lastModifiedBy>
  <cp:revision>3</cp:revision>
  <cp:lastPrinted>2025-01-31T08:10:00Z</cp:lastPrinted>
  <dcterms:created xsi:type="dcterms:W3CDTF">2025-02-07T09:44:00Z</dcterms:created>
  <dcterms:modified xsi:type="dcterms:W3CDTF">2025-02-07T09:44:00Z</dcterms:modified>
</cp:coreProperties>
</file>