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5C0A6" w14:textId="5E5CE117" w:rsidR="0072208E" w:rsidRPr="00D25676" w:rsidRDefault="0072208E" w:rsidP="005D408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D25676">
        <w:rPr>
          <w:rFonts w:ascii="Times New Roman" w:hAnsi="Times New Roman" w:cs="Times New Roman"/>
          <w:sz w:val="20"/>
          <w:szCs w:val="20"/>
          <w:lang w:val="uk-UA"/>
        </w:rPr>
        <w:t>v-ju-</w:t>
      </w:r>
      <w:r w:rsidR="00B27E25">
        <w:rPr>
          <w:rFonts w:ascii="Times New Roman" w:hAnsi="Times New Roman" w:cs="Times New Roman"/>
          <w:sz w:val="20"/>
          <w:szCs w:val="20"/>
          <w:lang w:val="uk-UA"/>
        </w:rPr>
        <w:t>0</w:t>
      </w:r>
      <w:r w:rsidR="003D676E">
        <w:rPr>
          <w:rFonts w:ascii="Times New Roman" w:hAnsi="Times New Roman" w:cs="Times New Roman"/>
          <w:sz w:val="20"/>
          <w:szCs w:val="20"/>
          <w:lang w:val="uk-UA"/>
        </w:rPr>
        <w:t>20</w:t>
      </w:r>
    </w:p>
    <w:p w14:paraId="71EC7E0A" w14:textId="77777777" w:rsidR="0072208E" w:rsidRPr="001C646A" w:rsidRDefault="0072208E" w:rsidP="005D40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8AC2864" w14:textId="77777777" w:rsidR="0072208E" w:rsidRPr="001C646A" w:rsidRDefault="0072208E" w:rsidP="005D40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F964764" w14:textId="77777777" w:rsidR="0072208E" w:rsidRPr="001C646A" w:rsidRDefault="0072208E" w:rsidP="005D40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33D909B" w14:textId="77777777" w:rsidR="0072208E" w:rsidRPr="001C646A" w:rsidRDefault="0072208E" w:rsidP="005D40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BE17CE0" w14:textId="77777777" w:rsidR="0072208E" w:rsidRPr="001C646A" w:rsidRDefault="0072208E" w:rsidP="005D40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4806CCD" w14:textId="77777777" w:rsidR="0072208E" w:rsidRPr="001C646A" w:rsidRDefault="0072208E" w:rsidP="005D40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DDABCA0" w14:textId="77777777" w:rsidR="0072208E" w:rsidRPr="001C646A" w:rsidRDefault="0072208E" w:rsidP="005D40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E3D9321" w14:textId="77777777" w:rsidR="0072208E" w:rsidRPr="001C646A" w:rsidRDefault="0072208E" w:rsidP="005D4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4777EE" w14:textId="77777777" w:rsidR="00C47FFA" w:rsidRPr="001C646A" w:rsidRDefault="00C47FFA" w:rsidP="005D4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9BCA52" w14:textId="3D8AC55D" w:rsidR="001D1316" w:rsidRPr="001C646A" w:rsidRDefault="001D1316" w:rsidP="005D4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C25D1A" w14:textId="77777777" w:rsidR="005D4085" w:rsidRPr="001C646A" w:rsidRDefault="005D4085" w:rsidP="005D4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4216A8" w14:textId="02BF869C" w:rsidR="0072208E" w:rsidRPr="000D051C" w:rsidRDefault="0072208E" w:rsidP="0072208E">
      <w:pPr>
        <w:spacing w:after="0" w:line="233" w:lineRule="auto"/>
        <w:ind w:right="62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46A">
        <w:rPr>
          <w:rFonts w:ascii="Times New Roman" w:hAnsi="Times New Roman" w:cs="Times New Roman"/>
          <w:sz w:val="28"/>
          <w:szCs w:val="28"/>
          <w:lang w:val="uk-UA"/>
        </w:rPr>
        <w:t>Про зміну договорів найму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житлов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приміщен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</w:p>
    <w:p w14:paraId="016BF151" w14:textId="77777777" w:rsidR="0072208E" w:rsidRPr="000D051C" w:rsidRDefault="0072208E" w:rsidP="0072208E">
      <w:pPr>
        <w:spacing w:after="0" w:line="233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5157271" w14:textId="77777777" w:rsidR="0072208E" w:rsidRPr="000D051C" w:rsidRDefault="0072208E" w:rsidP="0072208E">
      <w:pPr>
        <w:spacing w:after="0" w:line="233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2D40D80" w14:textId="4AC75E5A" w:rsidR="0072208E" w:rsidRPr="000D051C" w:rsidRDefault="0072208E" w:rsidP="005D4085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51C">
        <w:rPr>
          <w:rFonts w:ascii="Times New Roman" w:hAnsi="Times New Roman" w:cs="Times New Roman"/>
          <w:sz w:val="28"/>
          <w:szCs w:val="28"/>
          <w:lang w:val="uk-UA"/>
        </w:rPr>
        <w:t>Розглянувши заяв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громадян і надані документи щодо зміни договор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найму житлов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приміщен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, протокол засідання громадської комісії з житлових питань при виконкомі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3D676E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27E2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3D676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E4DC9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B27E2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E4DC9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247CA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D676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E4DC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</w:t>
      </w:r>
      <w:proofErr w:type="spellStart"/>
      <w:r w:rsidRPr="000D051C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Pr="000D051C">
        <w:rPr>
          <w:rFonts w:ascii="Times New Roman" w:hAnsi="Times New Roman" w:cs="Times New Roman"/>
          <w:sz w:val="28"/>
          <w:szCs w:val="28"/>
          <w:lang w:val="uk-UA"/>
        </w:rPr>
        <w:t>. 103, 105, 106, 107 Житлового кодексу України, рішення виконавчого комітету Миколаївської міської ради від</w:t>
      </w:r>
      <w:r w:rsidR="005D40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>13.05.2020 № 373 «Про затвердження переліку документів щодо зміни договору найму житлового приміщення» (із доповненнями), керуючись ст. 40, ч. 6 ст. 59 Закону України «Про місцеве самоврядування в Україні», виконком міської ради</w:t>
      </w:r>
    </w:p>
    <w:p w14:paraId="5C16D289" w14:textId="77777777" w:rsidR="0072208E" w:rsidRPr="000D051C" w:rsidRDefault="0072208E" w:rsidP="005D4085">
      <w:pPr>
        <w:spacing w:after="0" w:line="233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7297AAA2" w14:textId="77777777" w:rsidR="0072208E" w:rsidRPr="000D051C" w:rsidRDefault="0072208E" w:rsidP="005D4085">
      <w:pPr>
        <w:spacing w:after="0" w:line="233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051C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3F79F306" w14:textId="77777777" w:rsidR="0072208E" w:rsidRPr="000D051C" w:rsidRDefault="0072208E" w:rsidP="005D4085">
      <w:pPr>
        <w:spacing w:after="0" w:line="233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446D15DB" w14:textId="77777777" w:rsidR="0072208E" w:rsidRPr="000D051C" w:rsidRDefault="0072208E" w:rsidP="005D4085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51C">
        <w:rPr>
          <w:rFonts w:ascii="Times New Roman" w:hAnsi="Times New Roman" w:cs="Times New Roman"/>
          <w:sz w:val="28"/>
          <w:szCs w:val="28"/>
          <w:lang w:val="uk-UA"/>
        </w:rPr>
        <w:t>1. Змінити догов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>р найму житлового приміщення внаслідок визнання наймачем іншого члена сім’ї:</w:t>
      </w:r>
    </w:p>
    <w:p w14:paraId="27EC42E2" w14:textId="1E7FC10E" w:rsidR="0072208E" w:rsidRDefault="0072208E" w:rsidP="005D4085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4DA5">
        <w:rPr>
          <w:rFonts w:ascii="Times New Roman" w:hAnsi="Times New Roman" w:cs="Times New Roman"/>
          <w:spacing w:val="-6"/>
          <w:sz w:val="28"/>
          <w:szCs w:val="28"/>
          <w:lang w:val="uk-UA"/>
        </w:rPr>
        <w:t>1.1. </w:t>
      </w:r>
      <w:r w:rsidR="003D676E">
        <w:rPr>
          <w:rFonts w:ascii="Times New Roman" w:hAnsi="Times New Roman" w:cs="Times New Roman"/>
          <w:spacing w:val="-6"/>
          <w:sz w:val="28"/>
          <w:szCs w:val="28"/>
          <w:lang w:val="uk-UA"/>
        </w:rPr>
        <w:t>вул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  <w:r w:rsidR="005D4085">
        <w:rPr>
          <w:rFonts w:ascii="Times New Roman" w:hAnsi="Times New Roman" w:cs="Times New Roman"/>
          <w:spacing w:val="-6"/>
          <w:sz w:val="28"/>
          <w:szCs w:val="28"/>
          <w:lang w:val="uk-UA"/>
        </w:rPr>
        <w:t> </w:t>
      </w:r>
      <w:r w:rsidR="003D676E">
        <w:rPr>
          <w:rFonts w:ascii="Times New Roman" w:hAnsi="Times New Roman" w:cs="Times New Roman"/>
          <w:spacing w:val="-6"/>
          <w:sz w:val="28"/>
          <w:szCs w:val="28"/>
          <w:lang w:val="uk-UA"/>
        </w:rPr>
        <w:t>Космонавтів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</w:t>
      </w:r>
      <w:r w:rsidR="003D676E">
        <w:rPr>
          <w:rFonts w:ascii="Times New Roman" w:hAnsi="Times New Roman" w:cs="Times New Roman"/>
          <w:spacing w:val="-6"/>
          <w:sz w:val="28"/>
          <w:szCs w:val="28"/>
          <w:lang w:val="uk-UA"/>
        </w:rPr>
        <w:t>148-Г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  <w:r w:rsidR="005D4085">
        <w:rPr>
          <w:rFonts w:ascii="Times New Roman" w:hAnsi="Times New Roman" w:cs="Times New Roman"/>
          <w:spacing w:val="-6"/>
          <w:sz w:val="28"/>
          <w:szCs w:val="28"/>
          <w:lang w:val="uk-UA"/>
        </w:rPr>
        <w:t> </w:t>
      </w:r>
      <w:r w:rsidR="003D676E">
        <w:rPr>
          <w:rFonts w:ascii="Times New Roman" w:hAnsi="Times New Roman" w:cs="Times New Roman"/>
          <w:spacing w:val="-6"/>
          <w:sz w:val="28"/>
          <w:szCs w:val="28"/>
          <w:lang w:val="uk-UA"/>
        </w:rPr>
        <w:t>3</w:t>
      </w:r>
      <w:r w:rsidRPr="00294DA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із </w:t>
      </w:r>
      <w:r w:rsidR="00B27E2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2 </w:t>
      </w:r>
      <w:r w:rsidRPr="00294DA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кімнат житловою площею </w:t>
      </w:r>
      <w:r w:rsidR="00B27E25">
        <w:rPr>
          <w:rFonts w:ascii="Times New Roman" w:hAnsi="Times New Roman" w:cs="Times New Roman"/>
          <w:spacing w:val="-6"/>
          <w:sz w:val="28"/>
          <w:szCs w:val="28"/>
          <w:lang w:val="uk-UA"/>
        </w:rPr>
        <w:t>2</w:t>
      </w:r>
      <w:r w:rsidR="003D676E">
        <w:rPr>
          <w:rFonts w:ascii="Times New Roman" w:hAnsi="Times New Roman" w:cs="Times New Roman"/>
          <w:spacing w:val="-6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,</w:t>
      </w:r>
      <w:r w:rsidR="003D676E">
        <w:rPr>
          <w:rFonts w:ascii="Times New Roman" w:hAnsi="Times New Roman" w:cs="Times New Roman"/>
          <w:spacing w:val="-6"/>
          <w:sz w:val="28"/>
          <w:szCs w:val="28"/>
          <w:lang w:val="uk-UA"/>
        </w:rPr>
        <w:t>7</w:t>
      </w:r>
      <w:r w:rsidR="00247CAA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294DA5">
        <w:rPr>
          <w:rFonts w:ascii="Times New Roman" w:hAnsi="Times New Roman" w:cs="Times New Roman"/>
          <w:spacing w:val="-6"/>
          <w:sz w:val="28"/>
          <w:szCs w:val="28"/>
          <w:lang w:val="uk-UA"/>
        </w:rPr>
        <w:t>кв.м</w:t>
      </w:r>
      <w:proofErr w:type="spellEnd"/>
      <w:r w:rsidRPr="000D051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44E8B">
        <w:rPr>
          <w:lang w:val="uk-UA"/>
        </w:rPr>
        <w:t xml:space="preserve"> </w:t>
      </w:r>
      <w:r w:rsidRPr="00F65F46">
        <w:rPr>
          <w:rFonts w:ascii="Times New Roman" w:hAnsi="Times New Roman" w:cs="Times New Roman"/>
          <w:sz w:val="28"/>
          <w:szCs w:val="28"/>
          <w:lang w:val="uk-UA"/>
        </w:rPr>
        <w:t>у зв’язку зі смертю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, із </w:t>
      </w:r>
      <w:proofErr w:type="spellStart"/>
      <w:r w:rsidR="003D676E">
        <w:rPr>
          <w:rFonts w:ascii="Times New Roman" w:hAnsi="Times New Roman" w:cs="Times New Roman"/>
          <w:sz w:val="28"/>
          <w:szCs w:val="28"/>
          <w:lang w:val="uk-UA"/>
        </w:rPr>
        <w:t>Курільчик</w:t>
      </w:r>
      <w:proofErr w:type="spellEnd"/>
      <w:r w:rsidR="003D676E">
        <w:rPr>
          <w:rFonts w:ascii="Times New Roman" w:hAnsi="Times New Roman" w:cs="Times New Roman"/>
          <w:sz w:val="28"/>
          <w:szCs w:val="28"/>
          <w:lang w:val="uk-UA"/>
        </w:rPr>
        <w:t xml:space="preserve"> Надії Сергіївни</w:t>
      </w:r>
      <w:r w:rsidRPr="00221C62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3D676E">
        <w:rPr>
          <w:rFonts w:ascii="Times New Roman" w:hAnsi="Times New Roman" w:cs="Times New Roman"/>
          <w:sz w:val="28"/>
          <w:szCs w:val="28"/>
          <w:lang w:val="uk-UA"/>
        </w:rPr>
        <w:t>Хникіна</w:t>
      </w:r>
      <w:proofErr w:type="spellEnd"/>
      <w:r w:rsidR="003D676E">
        <w:rPr>
          <w:rFonts w:ascii="Times New Roman" w:hAnsi="Times New Roman" w:cs="Times New Roman"/>
          <w:sz w:val="28"/>
          <w:szCs w:val="28"/>
          <w:lang w:val="uk-UA"/>
        </w:rPr>
        <w:t xml:space="preserve"> Сергія Валентиновича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6ED31C7" w14:textId="18C31F1C" w:rsidR="00026A62" w:rsidRDefault="0072208E" w:rsidP="003D676E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1D131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D676E">
        <w:rPr>
          <w:rFonts w:ascii="Times New Roman" w:hAnsi="Times New Roman" w:cs="Times New Roman"/>
          <w:sz w:val="28"/>
          <w:szCs w:val="28"/>
          <w:lang w:val="uk-UA"/>
        </w:rPr>
        <w:t>вул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D408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D676E">
        <w:rPr>
          <w:rFonts w:ascii="Times New Roman" w:hAnsi="Times New Roman" w:cs="Times New Roman"/>
          <w:sz w:val="28"/>
          <w:szCs w:val="28"/>
          <w:lang w:val="uk-UA"/>
        </w:rPr>
        <w:t xml:space="preserve">Генерала Олекси </w:t>
      </w:r>
      <w:proofErr w:type="spellStart"/>
      <w:r w:rsidR="003D676E">
        <w:rPr>
          <w:rFonts w:ascii="Times New Roman" w:hAnsi="Times New Roman" w:cs="Times New Roman"/>
          <w:sz w:val="28"/>
          <w:szCs w:val="28"/>
          <w:lang w:val="uk-UA"/>
        </w:rPr>
        <w:t>Алмазова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D676E">
        <w:rPr>
          <w:rFonts w:ascii="Times New Roman" w:hAnsi="Times New Roman" w:cs="Times New Roman"/>
          <w:sz w:val="28"/>
          <w:szCs w:val="28"/>
          <w:lang w:val="uk-UA"/>
        </w:rPr>
        <w:t>32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D408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27E2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D676E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із </w:t>
      </w:r>
      <w:r w:rsidR="00B44E8B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кімнат житловою площею </w:t>
      </w:r>
      <w:r w:rsidR="00B44E8B">
        <w:rPr>
          <w:rFonts w:ascii="Times New Roman" w:hAnsi="Times New Roman" w:cs="Times New Roman"/>
          <w:sz w:val="28"/>
          <w:szCs w:val="28"/>
          <w:lang w:val="uk-UA"/>
        </w:rPr>
        <w:t>28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D676E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у зв’язку зі смертю, із </w:t>
      </w:r>
      <w:proofErr w:type="spellStart"/>
      <w:r w:rsidR="003D676E">
        <w:rPr>
          <w:rFonts w:ascii="Times New Roman" w:hAnsi="Times New Roman" w:cs="Times New Roman"/>
          <w:sz w:val="28"/>
          <w:szCs w:val="28"/>
          <w:lang w:val="uk-UA"/>
        </w:rPr>
        <w:t>Цуканової</w:t>
      </w:r>
      <w:proofErr w:type="spellEnd"/>
      <w:r w:rsidR="003D676E">
        <w:rPr>
          <w:rFonts w:ascii="Times New Roman" w:hAnsi="Times New Roman" w:cs="Times New Roman"/>
          <w:sz w:val="28"/>
          <w:szCs w:val="28"/>
          <w:lang w:val="uk-UA"/>
        </w:rPr>
        <w:t xml:space="preserve"> Світлани Прокопівни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3D676E">
        <w:rPr>
          <w:rFonts w:ascii="Times New Roman" w:hAnsi="Times New Roman" w:cs="Times New Roman"/>
          <w:sz w:val="28"/>
          <w:szCs w:val="28"/>
          <w:lang w:val="uk-UA"/>
        </w:rPr>
        <w:t>Семенюк Яну Євгенівну</w:t>
      </w:r>
      <w:r w:rsidR="00DB56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BF9A91D" w14:textId="77777777" w:rsidR="003D676E" w:rsidRDefault="003D676E" w:rsidP="0072208E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F2747B" w14:textId="66DDF47F" w:rsidR="0072208E" w:rsidRDefault="00E007F1" w:rsidP="0072208E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2208E" w:rsidRPr="000D051C">
        <w:rPr>
          <w:rFonts w:ascii="Times New Roman" w:hAnsi="Times New Roman" w:cs="Times New Roman"/>
          <w:sz w:val="28"/>
          <w:szCs w:val="28"/>
          <w:lang w:val="uk-UA"/>
        </w:rPr>
        <w:t>. Житлово-комунальн</w:t>
      </w:r>
      <w:r w:rsidR="0072208E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72208E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72208E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72208E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змінити догов</w:t>
      </w:r>
      <w:r w:rsidR="0072208E">
        <w:rPr>
          <w:rFonts w:ascii="Times New Roman" w:hAnsi="Times New Roman" w:cs="Times New Roman"/>
          <w:sz w:val="28"/>
          <w:szCs w:val="28"/>
          <w:lang w:val="uk-UA"/>
        </w:rPr>
        <w:t>ір</w:t>
      </w:r>
      <w:r w:rsidR="0072208E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найму житлов</w:t>
      </w:r>
      <w:r w:rsidR="0072208E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72208E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приміщен</w:t>
      </w:r>
      <w:r w:rsidR="0072208E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72208E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згідно з п. 1 цього рішення.</w:t>
      </w:r>
    </w:p>
    <w:p w14:paraId="08222211" w14:textId="77777777" w:rsidR="00247CAA" w:rsidRDefault="00247CAA" w:rsidP="0072208E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6B72BE" w14:textId="0B424372" w:rsidR="0072208E" w:rsidRPr="000D051C" w:rsidRDefault="00E007F1" w:rsidP="0072208E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2208E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. Контроль за виконанням даного рішення покласти на першого заступника міського голови </w:t>
      </w:r>
      <w:proofErr w:type="spellStart"/>
      <w:r w:rsidR="0072208E" w:rsidRPr="000D051C">
        <w:rPr>
          <w:rFonts w:ascii="Times New Roman" w:hAnsi="Times New Roman" w:cs="Times New Roman"/>
          <w:sz w:val="28"/>
          <w:szCs w:val="28"/>
          <w:lang w:val="uk-UA"/>
        </w:rPr>
        <w:t>Лукова</w:t>
      </w:r>
      <w:proofErr w:type="spellEnd"/>
      <w:r w:rsidR="0072208E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В.Д.</w:t>
      </w:r>
    </w:p>
    <w:p w14:paraId="441DB79E" w14:textId="77777777" w:rsidR="0072208E" w:rsidRPr="000D051C" w:rsidRDefault="0072208E" w:rsidP="0072208E">
      <w:pPr>
        <w:spacing w:after="0" w:line="233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31A0503" w14:textId="77777777" w:rsidR="0072208E" w:rsidRDefault="0072208E" w:rsidP="0072208E">
      <w:pPr>
        <w:spacing w:after="0" w:line="233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83F0B0C" w14:textId="77777777" w:rsidR="0072208E" w:rsidRDefault="0072208E" w:rsidP="0072208E">
      <w:pPr>
        <w:spacing w:after="0" w:line="233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5BD864C" w14:textId="06BF085C" w:rsidR="0072208E" w:rsidRPr="000D051C" w:rsidRDefault="001D1316" w:rsidP="0072208E">
      <w:pPr>
        <w:spacing w:after="0" w:line="233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72208E" w:rsidRPr="007948AC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72208E" w:rsidRPr="007948AC">
        <w:rPr>
          <w:rFonts w:ascii="Times New Roman" w:hAnsi="Times New Roman" w:cs="Times New Roman"/>
          <w:sz w:val="28"/>
          <w:szCs w:val="28"/>
          <w:lang w:val="uk-UA"/>
        </w:rPr>
        <w:t xml:space="preserve"> голов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2208E" w:rsidRPr="007948A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О. СЄНКЕВИЧ</w:t>
      </w:r>
    </w:p>
    <w:p w14:paraId="15D2D9DF" w14:textId="403E1B12" w:rsidR="00B5698A" w:rsidRPr="00C47FFA" w:rsidRDefault="0072208E" w:rsidP="0006396D">
      <w:pPr>
        <w:rPr>
          <w:rFonts w:ascii="Times New Roman" w:hAnsi="Times New Roman" w:cs="Times New Roman"/>
          <w:sz w:val="20"/>
          <w:szCs w:val="20"/>
        </w:rPr>
      </w:pPr>
      <w:r w:rsidRPr="0098730F"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="0006396D" w:rsidRPr="00C47FFA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</w:p>
    <w:sectPr w:rsidR="00B5698A" w:rsidRPr="00C47FFA" w:rsidSect="00247CAA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967F0" w14:textId="77777777" w:rsidR="00F42B5A" w:rsidRDefault="00F42B5A" w:rsidP="0072208E">
      <w:pPr>
        <w:spacing w:after="0" w:line="240" w:lineRule="auto"/>
      </w:pPr>
      <w:r>
        <w:separator/>
      </w:r>
    </w:p>
  </w:endnote>
  <w:endnote w:type="continuationSeparator" w:id="0">
    <w:p w14:paraId="70AA215D" w14:textId="77777777" w:rsidR="00F42B5A" w:rsidRDefault="00F42B5A" w:rsidP="0072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20ABE" w14:textId="77777777" w:rsidR="00F42B5A" w:rsidRDefault="00F42B5A" w:rsidP="0072208E">
      <w:pPr>
        <w:spacing w:after="0" w:line="240" w:lineRule="auto"/>
      </w:pPr>
      <w:r>
        <w:separator/>
      </w:r>
    </w:p>
  </w:footnote>
  <w:footnote w:type="continuationSeparator" w:id="0">
    <w:p w14:paraId="7B7F168A" w14:textId="77777777" w:rsidR="00F42B5A" w:rsidRDefault="00F42B5A" w:rsidP="00722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289CB" w14:textId="13308690" w:rsidR="00247CAA" w:rsidRPr="00247CAA" w:rsidRDefault="00247CAA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1A"/>
    <w:rsid w:val="0001209B"/>
    <w:rsid w:val="00020AB4"/>
    <w:rsid w:val="00026A62"/>
    <w:rsid w:val="00035492"/>
    <w:rsid w:val="0006396D"/>
    <w:rsid w:val="00066F22"/>
    <w:rsid w:val="000A6787"/>
    <w:rsid w:val="001631A7"/>
    <w:rsid w:val="001B4FA9"/>
    <w:rsid w:val="001C646A"/>
    <w:rsid w:val="001D0A6B"/>
    <w:rsid w:val="001D1316"/>
    <w:rsid w:val="00247CAA"/>
    <w:rsid w:val="00275BE9"/>
    <w:rsid w:val="002D7152"/>
    <w:rsid w:val="002E1FA7"/>
    <w:rsid w:val="003D676E"/>
    <w:rsid w:val="004766ED"/>
    <w:rsid w:val="004974EE"/>
    <w:rsid w:val="0051074F"/>
    <w:rsid w:val="005704F1"/>
    <w:rsid w:val="005A48DD"/>
    <w:rsid w:val="005B6B4D"/>
    <w:rsid w:val="005D4085"/>
    <w:rsid w:val="00606A47"/>
    <w:rsid w:val="00630613"/>
    <w:rsid w:val="00680E31"/>
    <w:rsid w:val="006A739F"/>
    <w:rsid w:val="0071656C"/>
    <w:rsid w:val="0072208E"/>
    <w:rsid w:val="007275BA"/>
    <w:rsid w:val="007550A2"/>
    <w:rsid w:val="00767BDA"/>
    <w:rsid w:val="007E3037"/>
    <w:rsid w:val="008817D1"/>
    <w:rsid w:val="008E2403"/>
    <w:rsid w:val="009344BB"/>
    <w:rsid w:val="00974B9E"/>
    <w:rsid w:val="009B7572"/>
    <w:rsid w:val="00A2659C"/>
    <w:rsid w:val="00AD73FC"/>
    <w:rsid w:val="00AF0920"/>
    <w:rsid w:val="00B12EA8"/>
    <w:rsid w:val="00B27E25"/>
    <w:rsid w:val="00B44E8B"/>
    <w:rsid w:val="00B5698A"/>
    <w:rsid w:val="00BA1377"/>
    <w:rsid w:val="00BF49D6"/>
    <w:rsid w:val="00C035E6"/>
    <w:rsid w:val="00C10A38"/>
    <w:rsid w:val="00C47FFA"/>
    <w:rsid w:val="00CA1F59"/>
    <w:rsid w:val="00D14F2E"/>
    <w:rsid w:val="00D56CE0"/>
    <w:rsid w:val="00D8551E"/>
    <w:rsid w:val="00DB56CA"/>
    <w:rsid w:val="00DE5FF6"/>
    <w:rsid w:val="00E007F1"/>
    <w:rsid w:val="00EA7206"/>
    <w:rsid w:val="00F42B5A"/>
    <w:rsid w:val="00F86D85"/>
    <w:rsid w:val="00FC0A1A"/>
    <w:rsid w:val="00FC4213"/>
    <w:rsid w:val="00FD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4C3EF"/>
  <w15:chartTrackingRefBased/>
  <w15:docId w15:val="{B3748A7C-C206-4EF2-8400-EDBF00EB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0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2208E"/>
  </w:style>
  <w:style w:type="paragraph" w:styleId="a5">
    <w:name w:val="footer"/>
    <w:basedOn w:val="a"/>
    <w:link w:val="a6"/>
    <w:uiPriority w:val="99"/>
    <w:unhideWhenUsed/>
    <w:rsid w:val="00722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22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885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user110</dc:creator>
  <cp:keywords/>
  <dc:description/>
  <cp:lastModifiedBy>User340_1</cp:lastModifiedBy>
  <cp:revision>3</cp:revision>
  <cp:lastPrinted>2025-02-05T07:59:00Z</cp:lastPrinted>
  <dcterms:created xsi:type="dcterms:W3CDTF">2025-02-11T07:25:00Z</dcterms:created>
  <dcterms:modified xsi:type="dcterms:W3CDTF">2025-02-11T07:25:00Z</dcterms:modified>
</cp:coreProperties>
</file>