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0C273" w14:textId="6E22A8EF" w:rsidR="00145574" w:rsidRPr="00FC1EB3" w:rsidRDefault="00145574" w:rsidP="005E42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47326875"/>
      <w:r w:rsidRPr="00FC1EB3">
        <w:rPr>
          <w:rFonts w:ascii="Times New Roman" w:hAnsi="Times New Roman" w:cs="Times New Roman"/>
          <w:sz w:val="20"/>
          <w:szCs w:val="20"/>
        </w:rPr>
        <w:t>v-ju-</w:t>
      </w:r>
      <w:r w:rsidR="009F1B95">
        <w:rPr>
          <w:rFonts w:ascii="Times New Roman" w:hAnsi="Times New Roman" w:cs="Times New Roman"/>
          <w:sz w:val="20"/>
          <w:szCs w:val="20"/>
        </w:rPr>
        <w:t>014</w:t>
      </w:r>
    </w:p>
    <w:bookmarkEnd w:id="0"/>
    <w:p w14:paraId="06943522" w14:textId="77777777" w:rsidR="002275A1" w:rsidRPr="00FC1EB3" w:rsidRDefault="002275A1" w:rsidP="005E423E">
      <w:pPr>
        <w:pStyle w:val="21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6E1E011" w14:textId="77777777" w:rsidR="002275A1" w:rsidRPr="00FC1EB3" w:rsidRDefault="002275A1" w:rsidP="005E423E">
      <w:pPr>
        <w:pStyle w:val="21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FC4F8AF" w14:textId="77777777" w:rsidR="002275A1" w:rsidRPr="00FC1EB3" w:rsidRDefault="002275A1" w:rsidP="005E423E">
      <w:pPr>
        <w:pStyle w:val="21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544C834" w14:textId="77777777" w:rsidR="002275A1" w:rsidRPr="00FC1EB3" w:rsidRDefault="002275A1" w:rsidP="005E423E">
      <w:pPr>
        <w:pStyle w:val="21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4D77189" w14:textId="77777777" w:rsidR="002275A1" w:rsidRPr="00FC1EB3" w:rsidRDefault="002275A1" w:rsidP="005E423E">
      <w:pPr>
        <w:pStyle w:val="21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66CBD67F" w14:textId="77777777" w:rsidR="002275A1" w:rsidRPr="00FC1EB3" w:rsidRDefault="002275A1" w:rsidP="005E423E">
      <w:pPr>
        <w:pStyle w:val="21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0F2780A2" w14:textId="77777777" w:rsidR="002275A1" w:rsidRPr="00FC1EB3" w:rsidRDefault="002275A1" w:rsidP="005E423E">
      <w:pPr>
        <w:pStyle w:val="21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03F3FC85" w14:textId="77777777" w:rsidR="002275A1" w:rsidRPr="00FC1EB3" w:rsidRDefault="002275A1" w:rsidP="005E423E">
      <w:pPr>
        <w:pStyle w:val="21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CCF7E8C" w14:textId="40D9D677" w:rsidR="002275A1" w:rsidRPr="00FC1EB3" w:rsidRDefault="002275A1" w:rsidP="005E423E">
      <w:pPr>
        <w:pStyle w:val="21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392ABD1" w14:textId="77777777" w:rsidR="002275A1" w:rsidRPr="00FC1EB3" w:rsidRDefault="002275A1" w:rsidP="005E423E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  <w:bookmarkStart w:id="1" w:name="_Hlk188956631"/>
    </w:p>
    <w:p w14:paraId="18EB21B9" w14:textId="1FE8E18B" w:rsidR="002275A1" w:rsidRPr="00FC1EB3" w:rsidRDefault="002275A1" w:rsidP="005D5AEE">
      <w:pPr>
        <w:pStyle w:val="a3"/>
        <w:shd w:val="clear" w:color="auto" w:fill="FFFFFF"/>
        <w:spacing w:before="0" w:beforeAutospacing="0" w:after="0" w:afterAutospacing="0"/>
        <w:ind w:right="4677"/>
        <w:jc w:val="both"/>
        <w:rPr>
          <w:color w:val="303030"/>
          <w:sz w:val="28"/>
          <w:szCs w:val="28"/>
        </w:rPr>
      </w:pPr>
      <w:r w:rsidRPr="00FC1EB3">
        <w:rPr>
          <w:color w:val="303030"/>
          <w:sz w:val="28"/>
          <w:szCs w:val="28"/>
        </w:rPr>
        <w:t>Про внесення змін до рішення</w:t>
      </w:r>
      <w:r w:rsidR="00771ED9" w:rsidRPr="00FC1EB3">
        <w:rPr>
          <w:color w:val="303030"/>
          <w:sz w:val="28"/>
          <w:szCs w:val="28"/>
        </w:rPr>
        <w:t xml:space="preserve"> </w:t>
      </w:r>
      <w:r w:rsidRPr="00FC1EB3">
        <w:rPr>
          <w:color w:val="303030"/>
          <w:sz w:val="28"/>
          <w:szCs w:val="28"/>
        </w:rPr>
        <w:t>виконавчого комітету Миколаївської міської</w:t>
      </w:r>
      <w:r w:rsidR="00771ED9" w:rsidRPr="00FC1EB3">
        <w:rPr>
          <w:color w:val="303030"/>
          <w:sz w:val="28"/>
          <w:szCs w:val="28"/>
        </w:rPr>
        <w:t xml:space="preserve"> </w:t>
      </w:r>
      <w:r w:rsidRPr="00FC1EB3">
        <w:rPr>
          <w:color w:val="303030"/>
          <w:sz w:val="28"/>
          <w:szCs w:val="28"/>
        </w:rPr>
        <w:t xml:space="preserve">ради від </w:t>
      </w:r>
      <w:r w:rsidR="00771ED9" w:rsidRPr="00FC1EB3">
        <w:rPr>
          <w:color w:val="303030"/>
          <w:sz w:val="28"/>
          <w:szCs w:val="28"/>
        </w:rPr>
        <w:t>08</w:t>
      </w:r>
      <w:r w:rsidRPr="00FC1EB3">
        <w:rPr>
          <w:color w:val="303030"/>
          <w:sz w:val="28"/>
          <w:szCs w:val="28"/>
        </w:rPr>
        <w:t>.0</w:t>
      </w:r>
      <w:r w:rsidR="00771ED9" w:rsidRPr="00FC1EB3">
        <w:rPr>
          <w:color w:val="303030"/>
          <w:sz w:val="28"/>
          <w:szCs w:val="28"/>
        </w:rPr>
        <w:t>2</w:t>
      </w:r>
      <w:r w:rsidRPr="00FC1EB3">
        <w:rPr>
          <w:color w:val="303030"/>
          <w:sz w:val="28"/>
          <w:szCs w:val="28"/>
        </w:rPr>
        <w:t>.20</w:t>
      </w:r>
      <w:r w:rsidR="00771ED9" w:rsidRPr="00FC1EB3">
        <w:rPr>
          <w:color w:val="303030"/>
          <w:sz w:val="28"/>
          <w:szCs w:val="28"/>
        </w:rPr>
        <w:t>23</w:t>
      </w:r>
      <w:r w:rsidRPr="00FC1EB3">
        <w:rPr>
          <w:color w:val="303030"/>
          <w:sz w:val="28"/>
          <w:szCs w:val="28"/>
        </w:rPr>
        <w:t xml:space="preserve"> №</w:t>
      </w:r>
      <w:r w:rsidR="00FC1EB3">
        <w:rPr>
          <w:color w:val="303030"/>
          <w:sz w:val="28"/>
          <w:szCs w:val="28"/>
        </w:rPr>
        <w:t> </w:t>
      </w:r>
      <w:r w:rsidRPr="00FC1EB3">
        <w:rPr>
          <w:color w:val="303030"/>
          <w:sz w:val="28"/>
          <w:szCs w:val="28"/>
        </w:rPr>
        <w:t>5</w:t>
      </w:r>
      <w:r w:rsidR="00771ED9" w:rsidRPr="00FC1EB3">
        <w:rPr>
          <w:color w:val="303030"/>
          <w:sz w:val="28"/>
          <w:szCs w:val="28"/>
        </w:rPr>
        <w:t>7</w:t>
      </w:r>
      <w:r w:rsidRPr="00FC1EB3">
        <w:rPr>
          <w:color w:val="303030"/>
          <w:sz w:val="28"/>
          <w:szCs w:val="28"/>
        </w:rPr>
        <w:t xml:space="preserve"> «</w:t>
      </w:r>
      <w:r w:rsidR="00771ED9" w:rsidRPr="00FC1EB3">
        <w:rPr>
          <w:color w:val="303030"/>
          <w:sz w:val="28"/>
          <w:szCs w:val="28"/>
        </w:rPr>
        <w:t>Про затвердження складу наглядової ради у сфері розподілу соціального житла</w:t>
      </w:r>
      <w:r w:rsidRPr="00FC1EB3">
        <w:rPr>
          <w:color w:val="303030"/>
          <w:sz w:val="28"/>
          <w:szCs w:val="28"/>
        </w:rPr>
        <w:t xml:space="preserve">» </w:t>
      </w:r>
      <w:bookmarkEnd w:id="1"/>
    </w:p>
    <w:p w14:paraId="0F796D35" w14:textId="41FED727" w:rsidR="002275A1" w:rsidRPr="00FC1EB3" w:rsidRDefault="002275A1" w:rsidP="005D5AEE">
      <w:pPr>
        <w:pStyle w:val="a3"/>
        <w:shd w:val="clear" w:color="auto" w:fill="FFFFFF"/>
        <w:spacing w:before="0" w:beforeAutospacing="0" w:after="0" w:afterAutospacing="0"/>
        <w:ind w:right="4677"/>
        <w:rPr>
          <w:color w:val="303030"/>
          <w:sz w:val="28"/>
          <w:szCs w:val="28"/>
        </w:rPr>
      </w:pPr>
    </w:p>
    <w:p w14:paraId="405F4A2B" w14:textId="6890DC4A" w:rsidR="002275A1" w:rsidRPr="00FC1EB3" w:rsidRDefault="002275A1" w:rsidP="005E423E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D0EF1B1" w14:textId="65976C0D" w:rsidR="005F6082" w:rsidRPr="00FC1EB3" w:rsidRDefault="008851CC" w:rsidP="00FC1E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В</w:t>
      </w:r>
      <w:r w:rsidR="007B7A77">
        <w:rPr>
          <w:color w:val="303030"/>
          <w:sz w:val="28"/>
          <w:szCs w:val="28"/>
        </w:rPr>
        <w:t>ідповідно п.</w:t>
      </w:r>
      <w:r w:rsidR="00FC1EB3">
        <w:rPr>
          <w:color w:val="303030"/>
          <w:sz w:val="28"/>
          <w:szCs w:val="28"/>
        </w:rPr>
        <w:t> </w:t>
      </w:r>
      <w:r w:rsidR="005F6082" w:rsidRPr="00FC1EB3">
        <w:rPr>
          <w:color w:val="303030"/>
          <w:sz w:val="28"/>
          <w:szCs w:val="28"/>
        </w:rPr>
        <w:t>6 Положення про наглядову раду у сфері розподілу соціального житла, затвердженого постановою Кабінету Міністрів України від</w:t>
      </w:r>
      <w:r w:rsidR="00CF692E">
        <w:rPr>
          <w:color w:val="303030"/>
          <w:sz w:val="28"/>
          <w:szCs w:val="28"/>
        </w:rPr>
        <w:t> </w:t>
      </w:r>
      <w:r w:rsidR="005F6082" w:rsidRPr="00FC1EB3">
        <w:rPr>
          <w:color w:val="303030"/>
          <w:sz w:val="28"/>
          <w:szCs w:val="28"/>
        </w:rPr>
        <w:t>16.01.2007 №</w:t>
      </w:r>
      <w:r w:rsidR="00FC1EB3">
        <w:rPr>
          <w:color w:val="303030"/>
          <w:sz w:val="28"/>
          <w:szCs w:val="28"/>
        </w:rPr>
        <w:t> </w:t>
      </w:r>
      <w:r w:rsidR="005F6082" w:rsidRPr="00FC1EB3">
        <w:rPr>
          <w:color w:val="303030"/>
          <w:sz w:val="28"/>
          <w:szCs w:val="28"/>
        </w:rPr>
        <w:t xml:space="preserve">23, </w:t>
      </w:r>
      <w:r w:rsidR="007B7A77">
        <w:rPr>
          <w:color w:val="303030"/>
          <w:sz w:val="28"/>
          <w:szCs w:val="28"/>
        </w:rPr>
        <w:t xml:space="preserve">керуючись </w:t>
      </w:r>
      <w:r w:rsidR="005F6082" w:rsidRPr="00FC1EB3">
        <w:rPr>
          <w:color w:val="303030"/>
          <w:sz w:val="28"/>
          <w:szCs w:val="28"/>
        </w:rPr>
        <w:t>ст.</w:t>
      </w:r>
      <w:r w:rsidR="00FC1EB3">
        <w:rPr>
          <w:color w:val="303030"/>
          <w:sz w:val="28"/>
          <w:szCs w:val="28"/>
        </w:rPr>
        <w:t> </w:t>
      </w:r>
      <w:r w:rsidR="005F6082" w:rsidRPr="00FC1EB3">
        <w:rPr>
          <w:color w:val="303030"/>
          <w:sz w:val="28"/>
          <w:szCs w:val="28"/>
        </w:rPr>
        <w:t>17 Закону України «</w:t>
      </w:r>
      <w:r w:rsidR="00244589" w:rsidRPr="00FC1EB3">
        <w:rPr>
          <w:color w:val="303030"/>
          <w:sz w:val="28"/>
          <w:szCs w:val="28"/>
        </w:rPr>
        <w:t>Про житловий фонд соціального призначення</w:t>
      </w:r>
      <w:r w:rsidR="005F6082" w:rsidRPr="00FC1EB3">
        <w:rPr>
          <w:color w:val="303030"/>
          <w:sz w:val="28"/>
          <w:szCs w:val="28"/>
        </w:rPr>
        <w:t>», ст.</w:t>
      </w:r>
      <w:r w:rsidR="00FC1EB3">
        <w:rPr>
          <w:color w:val="303030"/>
          <w:sz w:val="28"/>
          <w:szCs w:val="28"/>
        </w:rPr>
        <w:t> </w:t>
      </w:r>
      <w:r w:rsidR="005F6082" w:rsidRPr="00FC1EB3">
        <w:rPr>
          <w:color w:val="303030"/>
          <w:sz w:val="28"/>
          <w:szCs w:val="28"/>
        </w:rPr>
        <w:t>40, ч.</w:t>
      </w:r>
      <w:r w:rsidR="00FC1EB3">
        <w:rPr>
          <w:color w:val="303030"/>
          <w:sz w:val="28"/>
          <w:szCs w:val="28"/>
        </w:rPr>
        <w:t> </w:t>
      </w:r>
      <w:r w:rsidR="005F6082" w:rsidRPr="00FC1EB3">
        <w:rPr>
          <w:color w:val="303030"/>
          <w:sz w:val="28"/>
          <w:szCs w:val="28"/>
        </w:rPr>
        <w:t>6 ст.</w:t>
      </w:r>
      <w:r w:rsidR="00FC1EB3">
        <w:rPr>
          <w:color w:val="303030"/>
          <w:sz w:val="28"/>
          <w:szCs w:val="28"/>
        </w:rPr>
        <w:t> </w:t>
      </w:r>
      <w:r w:rsidR="005F6082" w:rsidRPr="00FC1EB3">
        <w:rPr>
          <w:color w:val="303030"/>
          <w:sz w:val="28"/>
          <w:szCs w:val="28"/>
        </w:rPr>
        <w:t>59 Закону України «Про місцеве самоврядування в Україні», виконком міської ради</w:t>
      </w:r>
    </w:p>
    <w:p w14:paraId="685CBD8C" w14:textId="55813300" w:rsidR="002275A1" w:rsidRPr="00FC1EB3" w:rsidRDefault="002275A1" w:rsidP="00FC1E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</w:p>
    <w:p w14:paraId="48E089E9" w14:textId="77777777" w:rsidR="002275A1" w:rsidRPr="00FC1EB3" w:rsidRDefault="002275A1" w:rsidP="00FC1EB3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  <w:r w:rsidRPr="00FC1EB3">
        <w:rPr>
          <w:color w:val="303030"/>
          <w:sz w:val="28"/>
          <w:szCs w:val="28"/>
        </w:rPr>
        <w:t>ВИРІШИВ:</w:t>
      </w:r>
    </w:p>
    <w:p w14:paraId="54219177" w14:textId="77777777" w:rsidR="00B014D6" w:rsidRPr="00FC1EB3" w:rsidRDefault="00B014D6" w:rsidP="00FC1EB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03030"/>
          <w:sz w:val="28"/>
          <w:szCs w:val="28"/>
        </w:rPr>
      </w:pPr>
    </w:p>
    <w:p w14:paraId="4946D198" w14:textId="41097B11" w:rsidR="002275A1" w:rsidRPr="00FC1EB3" w:rsidRDefault="002275A1" w:rsidP="00FC1E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FC1EB3">
        <w:rPr>
          <w:color w:val="303030"/>
          <w:sz w:val="28"/>
          <w:szCs w:val="28"/>
        </w:rPr>
        <w:t>1</w:t>
      </w:r>
      <w:r w:rsidR="000E2400" w:rsidRPr="00FC1EB3">
        <w:rPr>
          <w:color w:val="303030"/>
          <w:sz w:val="28"/>
          <w:szCs w:val="28"/>
        </w:rPr>
        <w:t>.</w:t>
      </w:r>
      <w:r w:rsidR="005E423E" w:rsidRPr="00FC1EB3">
        <w:rPr>
          <w:color w:val="303030"/>
          <w:sz w:val="28"/>
          <w:szCs w:val="28"/>
        </w:rPr>
        <w:t> </w:t>
      </w:r>
      <w:proofErr w:type="spellStart"/>
      <w:r w:rsidR="000E2400" w:rsidRPr="00FC1EB3">
        <w:rPr>
          <w:color w:val="303030"/>
          <w:sz w:val="28"/>
          <w:szCs w:val="28"/>
        </w:rPr>
        <w:t>Внести</w:t>
      </w:r>
      <w:proofErr w:type="spellEnd"/>
      <w:r w:rsidR="000E2400" w:rsidRPr="00FC1EB3">
        <w:rPr>
          <w:color w:val="303030"/>
          <w:sz w:val="28"/>
          <w:szCs w:val="28"/>
        </w:rPr>
        <w:t xml:space="preserve"> зміни до складу наглядової ради у сфері розподілу соціального житла (далі </w:t>
      </w:r>
      <w:r w:rsidR="000B4A0F">
        <w:rPr>
          <w:color w:val="303030"/>
          <w:sz w:val="28"/>
          <w:szCs w:val="28"/>
        </w:rPr>
        <w:t>–</w:t>
      </w:r>
      <w:r w:rsidR="000E2400" w:rsidRPr="00FC1EB3">
        <w:rPr>
          <w:color w:val="303030"/>
          <w:sz w:val="28"/>
          <w:szCs w:val="28"/>
        </w:rPr>
        <w:t xml:space="preserve"> наглядова</w:t>
      </w:r>
      <w:r w:rsidR="000B4A0F">
        <w:rPr>
          <w:color w:val="303030"/>
          <w:sz w:val="28"/>
          <w:szCs w:val="28"/>
        </w:rPr>
        <w:t xml:space="preserve"> </w:t>
      </w:r>
      <w:r w:rsidR="000E2400" w:rsidRPr="00FC1EB3">
        <w:rPr>
          <w:color w:val="303030"/>
          <w:sz w:val="28"/>
          <w:szCs w:val="28"/>
        </w:rPr>
        <w:t xml:space="preserve">рада), затвердженого </w:t>
      </w:r>
      <w:r w:rsidR="00D174B8" w:rsidRPr="00FC1EB3">
        <w:rPr>
          <w:color w:val="303030"/>
          <w:sz w:val="28"/>
          <w:szCs w:val="28"/>
        </w:rPr>
        <w:t>п.</w:t>
      </w:r>
      <w:r w:rsidR="000B4A0F">
        <w:rPr>
          <w:color w:val="303030"/>
          <w:sz w:val="28"/>
          <w:szCs w:val="28"/>
        </w:rPr>
        <w:t> </w:t>
      </w:r>
      <w:r w:rsidR="00D174B8" w:rsidRPr="00FC1EB3">
        <w:rPr>
          <w:color w:val="303030"/>
          <w:sz w:val="28"/>
          <w:szCs w:val="28"/>
        </w:rPr>
        <w:t>1 рішення</w:t>
      </w:r>
      <w:r w:rsidR="000E2400" w:rsidRPr="00FC1EB3">
        <w:rPr>
          <w:color w:val="303030"/>
          <w:sz w:val="28"/>
          <w:szCs w:val="28"/>
        </w:rPr>
        <w:t xml:space="preserve"> виконкому міської ради </w:t>
      </w:r>
      <w:r w:rsidRPr="00FC1EB3">
        <w:rPr>
          <w:color w:val="303030"/>
          <w:sz w:val="28"/>
          <w:szCs w:val="28"/>
        </w:rPr>
        <w:t xml:space="preserve">від </w:t>
      </w:r>
      <w:r w:rsidR="007D7A8D" w:rsidRPr="00FC1EB3">
        <w:rPr>
          <w:color w:val="303030"/>
          <w:sz w:val="28"/>
          <w:szCs w:val="28"/>
        </w:rPr>
        <w:t>08</w:t>
      </w:r>
      <w:r w:rsidRPr="00FC1EB3">
        <w:rPr>
          <w:color w:val="303030"/>
          <w:sz w:val="28"/>
          <w:szCs w:val="28"/>
        </w:rPr>
        <w:t>.0</w:t>
      </w:r>
      <w:r w:rsidR="007D7A8D" w:rsidRPr="00FC1EB3">
        <w:rPr>
          <w:color w:val="303030"/>
          <w:sz w:val="28"/>
          <w:szCs w:val="28"/>
        </w:rPr>
        <w:t>2</w:t>
      </w:r>
      <w:r w:rsidRPr="00FC1EB3">
        <w:rPr>
          <w:color w:val="303030"/>
          <w:sz w:val="28"/>
          <w:szCs w:val="28"/>
        </w:rPr>
        <w:t>.202</w:t>
      </w:r>
      <w:r w:rsidR="007D7A8D" w:rsidRPr="00FC1EB3">
        <w:rPr>
          <w:color w:val="303030"/>
          <w:sz w:val="28"/>
          <w:szCs w:val="28"/>
        </w:rPr>
        <w:t>3</w:t>
      </w:r>
      <w:r w:rsidRPr="00FC1EB3">
        <w:rPr>
          <w:color w:val="303030"/>
          <w:sz w:val="28"/>
          <w:szCs w:val="28"/>
        </w:rPr>
        <w:t xml:space="preserve"> №</w:t>
      </w:r>
      <w:r w:rsidR="005E423E" w:rsidRPr="00FC1EB3">
        <w:rPr>
          <w:color w:val="303030"/>
          <w:sz w:val="28"/>
          <w:szCs w:val="28"/>
        </w:rPr>
        <w:t> </w:t>
      </w:r>
      <w:r w:rsidRPr="00FC1EB3">
        <w:rPr>
          <w:color w:val="303030"/>
          <w:sz w:val="28"/>
          <w:szCs w:val="28"/>
        </w:rPr>
        <w:t>5</w:t>
      </w:r>
      <w:r w:rsidR="007D7A8D" w:rsidRPr="00FC1EB3">
        <w:rPr>
          <w:color w:val="303030"/>
          <w:sz w:val="28"/>
          <w:szCs w:val="28"/>
        </w:rPr>
        <w:t>7</w:t>
      </w:r>
      <w:r w:rsidRPr="00FC1EB3">
        <w:rPr>
          <w:color w:val="303030"/>
          <w:sz w:val="28"/>
          <w:szCs w:val="28"/>
        </w:rPr>
        <w:t xml:space="preserve"> </w:t>
      </w:r>
      <w:r w:rsidR="00CB495D" w:rsidRPr="00FC1EB3">
        <w:rPr>
          <w:color w:val="303030"/>
          <w:sz w:val="28"/>
          <w:szCs w:val="28"/>
        </w:rPr>
        <w:t>«</w:t>
      </w:r>
      <w:r w:rsidR="007D7A8D" w:rsidRPr="00FC1EB3">
        <w:rPr>
          <w:color w:val="303030"/>
          <w:sz w:val="28"/>
          <w:szCs w:val="28"/>
        </w:rPr>
        <w:t>Про затвердження складу наглядової ради у сфері розподілу соціального житла»</w:t>
      </w:r>
      <w:r w:rsidR="00B014D6" w:rsidRPr="00FC1EB3">
        <w:rPr>
          <w:color w:val="303030"/>
          <w:sz w:val="28"/>
          <w:szCs w:val="28"/>
        </w:rPr>
        <w:t xml:space="preserve"> (зі змінами)</w:t>
      </w:r>
      <w:r w:rsidR="007F18B2" w:rsidRPr="00FC1EB3">
        <w:rPr>
          <w:color w:val="303030"/>
          <w:sz w:val="28"/>
          <w:szCs w:val="28"/>
        </w:rPr>
        <w:t>:</w:t>
      </w:r>
    </w:p>
    <w:p w14:paraId="22BDA1D9" w14:textId="6962B56A" w:rsidR="007F18B2" w:rsidRPr="00FC1EB3" w:rsidRDefault="00A95B84" w:rsidP="00FC1E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FC1EB3">
        <w:rPr>
          <w:color w:val="303030"/>
          <w:sz w:val="28"/>
          <w:szCs w:val="28"/>
        </w:rPr>
        <w:t>-</w:t>
      </w:r>
      <w:r w:rsidR="005E423E" w:rsidRPr="00FC1EB3">
        <w:rPr>
          <w:color w:val="303030"/>
          <w:sz w:val="28"/>
          <w:szCs w:val="28"/>
        </w:rPr>
        <w:t> </w:t>
      </w:r>
      <w:r w:rsidR="007F18B2" w:rsidRPr="00FC1EB3">
        <w:rPr>
          <w:color w:val="303030"/>
          <w:sz w:val="28"/>
          <w:szCs w:val="28"/>
        </w:rPr>
        <w:t xml:space="preserve">виключити зі складу наглядової ради </w:t>
      </w:r>
      <w:proofErr w:type="spellStart"/>
      <w:r w:rsidR="00A045F5">
        <w:rPr>
          <w:color w:val="303030"/>
          <w:sz w:val="28"/>
          <w:szCs w:val="28"/>
        </w:rPr>
        <w:t>Загорельську</w:t>
      </w:r>
      <w:proofErr w:type="spellEnd"/>
      <w:r w:rsidR="00A045F5">
        <w:rPr>
          <w:color w:val="303030"/>
          <w:sz w:val="28"/>
          <w:szCs w:val="28"/>
        </w:rPr>
        <w:t xml:space="preserve"> Лідію Василівну, </w:t>
      </w:r>
      <w:r w:rsidR="00A045F5" w:rsidRPr="00A045F5">
        <w:rPr>
          <w:color w:val="303030"/>
          <w:sz w:val="28"/>
          <w:szCs w:val="28"/>
        </w:rPr>
        <w:t>фахів</w:t>
      </w:r>
      <w:r w:rsidR="00A045F5">
        <w:rPr>
          <w:color w:val="303030"/>
          <w:sz w:val="28"/>
          <w:szCs w:val="28"/>
        </w:rPr>
        <w:t>ця</w:t>
      </w:r>
      <w:r w:rsidR="00A045F5" w:rsidRPr="00A045F5">
        <w:rPr>
          <w:color w:val="303030"/>
          <w:sz w:val="28"/>
          <w:szCs w:val="28"/>
        </w:rPr>
        <w:t xml:space="preserve"> з організації обслуговування 1 категорії відділу соціальних послуг ДП «НВКГ «Зоря» - «</w:t>
      </w:r>
      <w:proofErr w:type="spellStart"/>
      <w:r w:rsidR="00A045F5" w:rsidRPr="00A045F5">
        <w:rPr>
          <w:color w:val="303030"/>
          <w:sz w:val="28"/>
          <w:szCs w:val="28"/>
        </w:rPr>
        <w:t>Машпроект</w:t>
      </w:r>
      <w:proofErr w:type="spellEnd"/>
      <w:r w:rsidR="00A045F5" w:rsidRPr="00A045F5">
        <w:rPr>
          <w:color w:val="303030"/>
          <w:sz w:val="28"/>
          <w:szCs w:val="28"/>
        </w:rPr>
        <w:t>»</w:t>
      </w:r>
      <w:r w:rsidR="00E85AA6">
        <w:rPr>
          <w:color w:val="303030"/>
          <w:sz w:val="28"/>
          <w:szCs w:val="28"/>
        </w:rPr>
        <w:t>,</w:t>
      </w:r>
      <w:r w:rsidR="005D7338">
        <w:rPr>
          <w:color w:val="303030"/>
          <w:sz w:val="28"/>
          <w:szCs w:val="28"/>
        </w:rPr>
        <w:t xml:space="preserve"> у зв’язку зі смертю.</w:t>
      </w:r>
    </w:p>
    <w:p w14:paraId="001617E9" w14:textId="753D4C09" w:rsidR="002275A1" w:rsidRPr="00FC1EB3" w:rsidRDefault="002275A1" w:rsidP="00FC1E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FC1EB3">
        <w:rPr>
          <w:color w:val="303030"/>
          <w:sz w:val="28"/>
          <w:szCs w:val="28"/>
        </w:rPr>
        <w:t>2.</w:t>
      </w:r>
      <w:r w:rsidR="005E423E" w:rsidRPr="00FC1EB3">
        <w:rPr>
          <w:color w:val="303030"/>
          <w:sz w:val="28"/>
          <w:szCs w:val="28"/>
        </w:rPr>
        <w:t> </w:t>
      </w:r>
      <w:r w:rsidRPr="00FC1EB3">
        <w:rPr>
          <w:color w:val="303030"/>
          <w:sz w:val="28"/>
          <w:szCs w:val="28"/>
        </w:rPr>
        <w:t>Контроль за виконанням</w:t>
      </w:r>
      <w:r w:rsidR="005E423E" w:rsidRPr="00FC1EB3">
        <w:rPr>
          <w:color w:val="303030"/>
          <w:sz w:val="28"/>
          <w:szCs w:val="28"/>
        </w:rPr>
        <w:t xml:space="preserve"> </w:t>
      </w:r>
      <w:r w:rsidRPr="00FC1EB3">
        <w:rPr>
          <w:color w:val="303030"/>
          <w:sz w:val="28"/>
          <w:szCs w:val="28"/>
        </w:rPr>
        <w:t xml:space="preserve">даного рішення покласти на першого заступника міського голови </w:t>
      </w:r>
      <w:proofErr w:type="spellStart"/>
      <w:r w:rsidRPr="00FC1EB3">
        <w:rPr>
          <w:color w:val="303030"/>
          <w:sz w:val="28"/>
          <w:szCs w:val="28"/>
        </w:rPr>
        <w:t>Лукова</w:t>
      </w:r>
      <w:proofErr w:type="spellEnd"/>
      <w:r w:rsidRPr="00FC1EB3">
        <w:rPr>
          <w:color w:val="303030"/>
          <w:sz w:val="28"/>
          <w:szCs w:val="28"/>
        </w:rPr>
        <w:t xml:space="preserve"> В.Д.</w:t>
      </w:r>
      <w:r w:rsidR="0022217E" w:rsidRPr="00FC1EB3">
        <w:rPr>
          <w:color w:val="303030"/>
          <w:sz w:val="28"/>
          <w:szCs w:val="28"/>
        </w:rPr>
        <w:t xml:space="preserve"> </w:t>
      </w:r>
    </w:p>
    <w:p w14:paraId="24A8E360" w14:textId="79FFD982" w:rsidR="00CB495D" w:rsidRDefault="00CB495D" w:rsidP="005E423E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67485440" w14:textId="77777777" w:rsidR="009C19A8" w:rsidRDefault="009C19A8" w:rsidP="005E423E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ADC90BA" w14:textId="4AA8F1F5" w:rsidR="000B4A0F" w:rsidRDefault="000B4A0F" w:rsidP="005E423E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1738DEA7" w14:textId="4703F957" w:rsidR="00FE1F3D" w:rsidRDefault="002275A1" w:rsidP="000B4A0F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  <w:bookmarkStart w:id="2" w:name="_Hlk188956854"/>
      <w:r w:rsidRPr="00FC1EB3">
        <w:rPr>
          <w:color w:val="303030"/>
          <w:sz w:val="28"/>
          <w:szCs w:val="28"/>
        </w:rPr>
        <w:t xml:space="preserve">Міський голова </w:t>
      </w:r>
      <w:r w:rsidR="000B4A0F">
        <w:rPr>
          <w:color w:val="303030"/>
          <w:sz w:val="28"/>
          <w:szCs w:val="28"/>
        </w:rPr>
        <w:t xml:space="preserve">                                                                            </w:t>
      </w:r>
      <w:r w:rsidR="007B7A77">
        <w:rPr>
          <w:color w:val="303030"/>
          <w:sz w:val="28"/>
          <w:szCs w:val="28"/>
        </w:rPr>
        <w:t xml:space="preserve"> </w:t>
      </w:r>
      <w:r w:rsidR="000B4A0F">
        <w:rPr>
          <w:color w:val="303030"/>
          <w:sz w:val="28"/>
          <w:szCs w:val="28"/>
        </w:rPr>
        <w:t xml:space="preserve">      </w:t>
      </w:r>
      <w:r w:rsidRPr="00FC1EB3">
        <w:rPr>
          <w:color w:val="303030"/>
          <w:sz w:val="28"/>
          <w:szCs w:val="28"/>
        </w:rPr>
        <w:t>О. СЄНКЕВИЧ</w:t>
      </w:r>
    </w:p>
    <w:bookmarkEnd w:id="2"/>
    <w:p w14:paraId="4272E75D" w14:textId="77777777" w:rsidR="007B7A77" w:rsidRPr="00754D82" w:rsidRDefault="007B7A77" w:rsidP="00B447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6B4B897" w14:textId="1DDAA3A1" w:rsidR="003363C5" w:rsidRDefault="003363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7C42244" w14:textId="77777777" w:rsidR="007B7A77" w:rsidRDefault="007B7A77" w:rsidP="00B447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B7A77" w:rsidSect="00820E40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41717" w14:textId="77777777" w:rsidR="00F91147" w:rsidRDefault="00F91147">
      <w:pPr>
        <w:spacing w:after="0" w:line="240" w:lineRule="auto"/>
      </w:pPr>
      <w:r>
        <w:separator/>
      </w:r>
    </w:p>
  </w:endnote>
  <w:endnote w:type="continuationSeparator" w:id="0">
    <w:p w14:paraId="74FB030E" w14:textId="77777777" w:rsidR="00F91147" w:rsidRDefault="00F9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435B0" w14:textId="77777777" w:rsidR="00F91147" w:rsidRDefault="00F91147">
      <w:pPr>
        <w:spacing w:after="0" w:line="240" w:lineRule="auto"/>
      </w:pPr>
      <w:r>
        <w:separator/>
      </w:r>
    </w:p>
  </w:footnote>
  <w:footnote w:type="continuationSeparator" w:id="0">
    <w:p w14:paraId="5DCED3F2" w14:textId="77777777" w:rsidR="00F91147" w:rsidRDefault="00F91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A1"/>
    <w:rsid w:val="000052ED"/>
    <w:rsid w:val="0001074C"/>
    <w:rsid w:val="0005768B"/>
    <w:rsid w:val="00086276"/>
    <w:rsid w:val="00091A8F"/>
    <w:rsid w:val="00092A22"/>
    <w:rsid w:val="000A5D92"/>
    <w:rsid w:val="000B4A0F"/>
    <w:rsid w:val="000E2400"/>
    <w:rsid w:val="00112831"/>
    <w:rsid w:val="00145574"/>
    <w:rsid w:val="001633D9"/>
    <w:rsid w:val="001A6878"/>
    <w:rsid w:val="001C74AC"/>
    <w:rsid w:val="001F2731"/>
    <w:rsid w:val="00202156"/>
    <w:rsid w:val="0022217E"/>
    <w:rsid w:val="002275A1"/>
    <w:rsid w:val="0023564C"/>
    <w:rsid w:val="0024161D"/>
    <w:rsid w:val="00244589"/>
    <w:rsid w:val="00247B97"/>
    <w:rsid w:val="002713C1"/>
    <w:rsid w:val="002B69F2"/>
    <w:rsid w:val="002C6F6B"/>
    <w:rsid w:val="002E7910"/>
    <w:rsid w:val="002F079A"/>
    <w:rsid w:val="003064DB"/>
    <w:rsid w:val="003306A1"/>
    <w:rsid w:val="003363C5"/>
    <w:rsid w:val="0035569D"/>
    <w:rsid w:val="00366B67"/>
    <w:rsid w:val="00374ED8"/>
    <w:rsid w:val="003759A9"/>
    <w:rsid w:val="003A080F"/>
    <w:rsid w:val="003A5936"/>
    <w:rsid w:val="003B4600"/>
    <w:rsid w:val="003C1845"/>
    <w:rsid w:val="003E2F1E"/>
    <w:rsid w:val="00402BB8"/>
    <w:rsid w:val="00404AC8"/>
    <w:rsid w:val="00407A67"/>
    <w:rsid w:val="00410A18"/>
    <w:rsid w:val="00461B3E"/>
    <w:rsid w:val="00464D18"/>
    <w:rsid w:val="0046577D"/>
    <w:rsid w:val="004820C4"/>
    <w:rsid w:val="00486A5A"/>
    <w:rsid w:val="0049086C"/>
    <w:rsid w:val="004D0509"/>
    <w:rsid w:val="004D232B"/>
    <w:rsid w:val="004E0F3E"/>
    <w:rsid w:val="004E4E68"/>
    <w:rsid w:val="004F0D24"/>
    <w:rsid w:val="00504AE8"/>
    <w:rsid w:val="005064E8"/>
    <w:rsid w:val="00526CDC"/>
    <w:rsid w:val="00533222"/>
    <w:rsid w:val="00561316"/>
    <w:rsid w:val="00570879"/>
    <w:rsid w:val="0058485E"/>
    <w:rsid w:val="0059048A"/>
    <w:rsid w:val="005A0AD4"/>
    <w:rsid w:val="005A4E79"/>
    <w:rsid w:val="005B59E9"/>
    <w:rsid w:val="005C4C03"/>
    <w:rsid w:val="005D5AEE"/>
    <w:rsid w:val="005D7338"/>
    <w:rsid w:val="005E423E"/>
    <w:rsid w:val="005F4FBC"/>
    <w:rsid w:val="005F6082"/>
    <w:rsid w:val="006163A6"/>
    <w:rsid w:val="006566ED"/>
    <w:rsid w:val="00670961"/>
    <w:rsid w:val="00690BD9"/>
    <w:rsid w:val="0069203E"/>
    <w:rsid w:val="006B35DE"/>
    <w:rsid w:val="006D7090"/>
    <w:rsid w:val="006E6667"/>
    <w:rsid w:val="006F40CB"/>
    <w:rsid w:val="0070188E"/>
    <w:rsid w:val="00754D82"/>
    <w:rsid w:val="00764A98"/>
    <w:rsid w:val="00771ED9"/>
    <w:rsid w:val="00774EC2"/>
    <w:rsid w:val="00790E28"/>
    <w:rsid w:val="007A4216"/>
    <w:rsid w:val="007B7413"/>
    <w:rsid w:val="007B7A77"/>
    <w:rsid w:val="007D7A8D"/>
    <w:rsid w:val="007E505C"/>
    <w:rsid w:val="007F04B8"/>
    <w:rsid w:val="007F18B2"/>
    <w:rsid w:val="007F63C9"/>
    <w:rsid w:val="00815759"/>
    <w:rsid w:val="00820E40"/>
    <w:rsid w:val="008429D0"/>
    <w:rsid w:val="008647E1"/>
    <w:rsid w:val="008851CC"/>
    <w:rsid w:val="00891C2E"/>
    <w:rsid w:val="008C607C"/>
    <w:rsid w:val="008F5B32"/>
    <w:rsid w:val="009072B8"/>
    <w:rsid w:val="00922EA0"/>
    <w:rsid w:val="009327CB"/>
    <w:rsid w:val="00935CE0"/>
    <w:rsid w:val="0094092F"/>
    <w:rsid w:val="009564BB"/>
    <w:rsid w:val="00977561"/>
    <w:rsid w:val="00982D4F"/>
    <w:rsid w:val="009A6699"/>
    <w:rsid w:val="009B4C8A"/>
    <w:rsid w:val="009C19A8"/>
    <w:rsid w:val="009C1C35"/>
    <w:rsid w:val="009D0738"/>
    <w:rsid w:val="009F1B95"/>
    <w:rsid w:val="00A039C3"/>
    <w:rsid w:val="00A045F5"/>
    <w:rsid w:val="00A377AB"/>
    <w:rsid w:val="00A60DD1"/>
    <w:rsid w:val="00A7342E"/>
    <w:rsid w:val="00A77793"/>
    <w:rsid w:val="00A95B84"/>
    <w:rsid w:val="00AB0D88"/>
    <w:rsid w:val="00AB5EC7"/>
    <w:rsid w:val="00AB7D6D"/>
    <w:rsid w:val="00AD3393"/>
    <w:rsid w:val="00AD450C"/>
    <w:rsid w:val="00AF02E9"/>
    <w:rsid w:val="00B014D6"/>
    <w:rsid w:val="00B1068E"/>
    <w:rsid w:val="00B44782"/>
    <w:rsid w:val="00B9184B"/>
    <w:rsid w:val="00BA400C"/>
    <w:rsid w:val="00BC4765"/>
    <w:rsid w:val="00BD529D"/>
    <w:rsid w:val="00BF2536"/>
    <w:rsid w:val="00BF45C2"/>
    <w:rsid w:val="00C0480B"/>
    <w:rsid w:val="00C116C5"/>
    <w:rsid w:val="00C1735E"/>
    <w:rsid w:val="00C73DA3"/>
    <w:rsid w:val="00CB495D"/>
    <w:rsid w:val="00CB6082"/>
    <w:rsid w:val="00CD5630"/>
    <w:rsid w:val="00CE039D"/>
    <w:rsid w:val="00CE49D9"/>
    <w:rsid w:val="00CF692E"/>
    <w:rsid w:val="00D06520"/>
    <w:rsid w:val="00D174B8"/>
    <w:rsid w:val="00D3672B"/>
    <w:rsid w:val="00D515CB"/>
    <w:rsid w:val="00D62302"/>
    <w:rsid w:val="00E4333B"/>
    <w:rsid w:val="00E6365B"/>
    <w:rsid w:val="00E85AA6"/>
    <w:rsid w:val="00E97AA6"/>
    <w:rsid w:val="00EB2E76"/>
    <w:rsid w:val="00EE5483"/>
    <w:rsid w:val="00EE68C8"/>
    <w:rsid w:val="00EF3CB0"/>
    <w:rsid w:val="00EF4822"/>
    <w:rsid w:val="00EF5B58"/>
    <w:rsid w:val="00F17EC5"/>
    <w:rsid w:val="00F26ABB"/>
    <w:rsid w:val="00F43023"/>
    <w:rsid w:val="00F4770A"/>
    <w:rsid w:val="00F522CA"/>
    <w:rsid w:val="00F8121A"/>
    <w:rsid w:val="00F86DDF"/>
    <w:rsid w:val="00F87FDF"/>
    <w:rsid w:val="00F91147"/>
    <w:rsid w:val="00FB2B54"/>
    <w:rsid w:val="00FC1EB3"/>
    <w:rsid w:val="00FC25E3"/>
    <w:rsid w:val="00FE1F3D"/>
    <w:rsid w:val="00FE5BC3"/>
    <w:rsid w:val="00FF07FC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632A"/>
  <w15:docId w15:val="{9666A5A7-486D-45B0-A88B-F8107F7A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29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275A1"/>
    <w:rPr>
      <w:b/>
      <w:bCs/>
    </w:rPr>
  </w:style>
  <w:style w:type="paragraph" w:customStyle="1" w:styleId="21">
    <w:name w:val="21"/>
    <w:basedOn w:val="a"/>
    <w:rsid w:val="0022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429D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HTML">
    <w:name w:val="HTML Preformatted"/>
    <w:basedOn w:val="a"/>
    <w:link w:val="HTML0"/>
    <w:rsid w:val="004D05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4D050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74EC2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7F04B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7F04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7F04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Верхній колонтитул Знак"/>
    <w:basedOn w:val="a0"/>
    <w:link w:val="a7"/>
    <w:uiPriority w:val="99"/>
    <w:rsid w:val="007F04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uiPriority w:val="1"/>
    <w:qFormat/>
    <w:rsid w:val="007F0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461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Yupletnova</dc:creator>
  <cp:keywords/>
  <dc:description/>
  <cp:lastModifiedBy>User340_1</cp:lastModifiedBy>
  <cp:revision>3</cp:revision>
  <cp:lastPrinted>2025-01-28T09:33:00Z</cp:lastPrinted>
  <dcterms:created xsi:type="dcterms:W3CDTF">2025-02-11T07:23:00Z</dcterms:created>
  <dcterms:modified xsi:type="dcterms:W3CDTF">2025-02-11T07:23:00Z</dcterms:modified>
</cp:coreProperties>
</file>