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79E9" w14:textId="76A137D7" w:rsidR="000215AD" w:rsidRDefault="00F73163" w:rsidP="000215AD">
      <w:pPr>
        <w:rPr>
          <w:sz w:val="20"/>
          <w:szCs w:val="20"/>
        </w:rPr>
      </w:pPr>
      <w:r w:rsidRPr="00F73163">
        <w:rPr>
          <w:sz w:val="20"/>
          <w:szCs w:val="20"/>
        </w:rPr>
        <w:t>v-ia-00</w:t>
      </w:r>
      <w:r>
        <w:rPr>
          <w:sz w:val="20"/>
          <w:szCs w:val="20"/>
        </w:rPr>
        <w:t>2</w:t>
      </w:r>
    </w:p>
    <w:p w14:paraId="62789B37" w14:textId="77777777" w:rsidR="0002417B" w:rsidRPr="00F73163" w:rsidRDefault="0002417B" w:rsidP="000215AD">
      <w:pPr>
        <w:rPr>
          <w:sz w:val="28"/>
          <w:szCs w:val="28"/>
        </w:rPr>
      </w:pPr>
    </w:p>
    <w:p w14:paraId="47E766F6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1365BBB2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40DE445A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29F0FC60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1D0EB3E3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5817CA1B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23B141F5" w14:textId="77777777" w:rsidR="00C74FBE" w:rsidRPr="00F73163" w:rsidRDefault="00C74FBE" w:rsidP="000215AD">
      <w:pPr>
        <w:rPr>
          <w:sz w:val="28"/>
          <w:szCs w:val="28"/>
          <w:lang w:val="uk-UA"/>
        </w:rPr>
      </w:pPr>
    </w:p>
    <w:p w14:paraId="623C06CE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33DDEC85" w14:textId="77777777" w:rsidR="000215AD" w:rsidRPr="00F73163" w:rsidRDefault="000215AD" w:rsidP="000215AD">
      <w:pPr>
        <w:rPr>
          <w:sz w:val="28"/>
          <w:szCs w:val="28"/>
          <w:lang w:val="uk-UA"/>
        </w:rPr>
      </w:pPr>
    </w:p>
    <w:p w14:paraId="739154CB" w14:textId="2002B279" w:rsidR="000215AD" w:rsidRPr="00D57A8F" w:rsidRDefault="000215AD" w:rsidP="000215AD">
      <w:pPr>
        <w:ind w:right="4536"/>
        <w:jc w:val="both"/>
        <w:rPr>
          <w:sz w:val="28"/>
          <w:szCs w:val="28"/>
          <w:lang w:val="uk-UA"/>
        </w:rPr>
      </w:pPr>
      <w:r w:rsidRPr="00D57A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</w:t>
      </w:r>
      <w:r w:rsidR="00C74FBE">
        <w:rPr>
          <w:sz w:val="28"/>
          <w:szCs w:val="28"/>
          <w:lang w:val="uk-UA"/>
        </w:rPr>
        <w:t xml:space="preserve">ння змін до рішення виконавчого </w:t>
      </w:r>
      <w:r>
        <w:rPr>
          <w:sz w:val="28"/>
          <w:szCs w:val="28"/>
          <w:lang w:val="uk-UA"/>
        </w:rPr>
        <w:t>комітету Миколаївської</w:t>
      </w:r>
      <w:r w:rsidR="00C74F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 від 22.10.2010 №</w:t>
      </w:r>
      <w:r w:rsidR="0074237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1340 «Про створення адміністративних комісій»</w:t>
      </w:r>
    </w:p>
    <w:p w14:paraId="296EDBDF" w14:textId="77777777" w:rsidR="000215AD" w:rsidRPr="000215AD" w:rsidRDefault="000215AD" w:rsidP="000215AD">
      <w:pPr>
        <w:rPr>
          <w:bCs/>
          <w:sz w:val="28"/>
          <w:szCs w:val="28"/>
          <w:lang w:val="uk-UA"/>
        </w:rPr>
      </w:pPr>
    </w:p>
    <w:p w14:paraId="1CF5B1B0" w14:textId="77777777" w:rsidR="000215AD" w:rsidRPr="000215AD" w:rsidRDefault="000215AD" w:rsidP="000215AD">
      <w:pPr>
        <w:rPr>
          <w:bCs/>
          <w:sz w:val="28"/>
          <w:szCs w:val="28"/>
          <w:lang w:val="uk-UA"/>
        </w:rPr>
      </w:pPr>
    </w:p>
    <w:p w14:paraId="18AE5ED8" w14:textId="790319A3" w:rsidR="000215AD" w:rsidRDefault="000215AD" w:rsidP="000215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Pr="00D57A8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кадровими змінами, 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4 п.</w:t>
      </w:r>
      <w:r w:rsidR="0074237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«б» ч.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 ст.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38 Закону України «Про місцеве самоврядування в Україні», виконком міської ради </w:t>
      </w:r>
    </w:p>
    <w:p w14:paraId="747936E5" w14:textId="77777777" w:rsidR="000215AD" w:rsidRDefault="000215AD" w:rsidP="000215AD">
      <w:pPr>
        <w:jc w:val="both"/>
        <w:rPr>
          <w:sz w:val="28"/>
          <w:szCs w:val="28"/>
          <w:lang w:val="uk-UA"/>
        </w:rPr>
      </w:pPr>
    </w:p>
    <w:p w14:paraId="693BD265" w14:textId="77777777" w:rsidR="000215AD" w:rsidRPr="00D57A8F" w:rsidRDefault="000215AD" w:rsidP="000215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703596A" w14:textId="77777777" w:rsidR="000215AD" w:rsidRPr="00D57A8F" w:rsidRDefault="000215AD" w:rsidP="000215AD">
      <w:pPr>
        <w:jc w:val="both"/>
        <w:rPr>
          <w:sz w:val="28"/>
          <w:szCs w:val="28"/>
          <w:lang w:val="uk-UA"/>
        </w:rPr>
      </w:pPr>
    </w:p>
    <w:p w14:paraId="168A007E" w14:textId="77777777" w:rsidR="000215AD" w:rsidRPr="000215AD" w:rsidRDefault="000215AD" w:rsidP="000215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0215AD">
        <w:rPr>
          <w:sz w:val="28"/>
          <w:szCs w:val="28"/>
          <w:lang w:val="uk-UA"/>
        </w:rPr>
        <w:t>Внести</w:t>
      </w:r>
      <w:proofErr w:type="spellEnd"/>
      <w:r w:rsidRPr="000215AD">
        <w:rPr>
          <w:sz w:val="28"/>
          <w:szCs w:val="28"/>
          <w:lang w:val="uk-UA"/>
        </w:rPr>
        <w:t xml:space="preserve"> зміни до складу адміністративної комісії при адміністрації </w:t>
      </w:r>
      <w:proofErr w:type="spellStart"/>
      <w:r w:rsidRPr="000215AD">
        <w:rPr>
          <w:sz w:val="28"/>
          <w:szCs w:val="28"/>
          <w:lang w:val="uk-UA"/>
        </w:rPr>
        <w:t>Інгульського</w:t>
      </w:r>
      <w:proofErr w:type="spellEnd"/>
      <w:r w:rsidRPr="000215AD">
        <w:rPr>
          <w:sz w:val="28"/>
          <w:szCs w:val="28"/>
          <w:lang w:val="uk-UA"/>
        </w:rPr>
        <w:t xml:space="preserve"> району Миколаївської міської ради, затвердженого рішенням виконавчого комітету Миколаївської міської ради від 22.10.2010 №</w:t>
      </w:r>
      <w:r>
        <w:rPr>
          <w:sz w:val="28"/>
          <w:szCs w:val="28"/>
          <w:lang w:val="uk-UA"/>
        </w:rPr>
        <w:t> </w:t>
      </w:r>
      <w:r w:rsidRPr="000215AD">
        <w:rPr>
          <w:sz w:val="28"/>
          <w:szCs w:val="28"/>
          <w:lang w:val="uk-UA"/>
        </w:rPr>
        <w:t>1340 «Про створення адміністративних комісій», виклавши його в новій редакції (додається).</w:t>
      </w:r>
    </w:p>
    <w:p w14:paraId="4741921A" w14:textId="77777777" w:rsidR="000215AD" w:rsidRPr="00C74FBE" w:rsidRDefault="000215AD" w:rsidP="000215AD">
      <w:pPr>
        <w:ind w:firstLine="567"/>
        <w:rPr>
          <w:sz w:val="28"/>
          <w:szCs w:val="28"/>
          <w:lang w:val="uk-UA"/>
        </w:rPr>
      </w:pPr>
    </w:p>
    <w:p w14:paraId="398ECF5B" w14:textId="6D70C4BB" w:rsidR="000215AD" w:rsidRPr="000215AD" w:rsidRDefault="000215AD" w:rsidP="000215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215AD">
        <w:rPr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0215AD">
        <w:rPr>
          <w:sz w:val="28"/>
          <w:szCs w:val="28"/>
          <w:lang w:val="uk-UA"/>
        </w:rPr>
        <w:t>Лукова</w:t>
      </w:r>
      <w:proofErr w:type="spellEnd"/>
      <w:r w:rsidR="0074237A">
        <w:rPr>
          <w:sz w:val="28"/>
          <w:szCs w:val="28"/>
          <w:lang w:val="uk-UA"/>
        </w:rPr>
        <w:t xml:space="preserve"> В.Л.</w:t>
      </w:r>
      <w:r w:rsidRPr="000215AD">
        <w:rPr>
          <w:sz w:val="28"/>
          <w:szCs w:val="28"/>
          <w:lang w:val="uk-UA"/>
        </w:rPr>
        <w:t>.</w:t>
      </w:r>
    </w:p>
    <w:p w14:paraId="36B59CB8" w14:textId="77777777" w:rsidR="000215AD" w:rsidRPr="00D57A8F" w:rsidRDefault="000215AD" w:rsidP="000215AD">
      <w:pPr>
        <w:jc w:val="both"/>
        <w:rPr>
          <w:sz w:val="28"/>
          <w:szCs w:val="28"/>
          <w:lang w:val="uk-UA"/>
        </w:rPr>
      </w:pPr>
    </w:p>
    <w:p w14:paraId="7049FD55" w14:textId="77777777" w:rsidR="000215AD" w:rsidRPr="00D57A8F" w:rsidRDefault="000215AD" w:rsidP="000215AD">
      <w:pPr>
        <w:jc w:val="both"/>
        <w:rPr>
          <w:sz w:val="28"/>
          <w:szCs w:val="28"/>
          <w:lang w:val="uk-UA"/>
        </w:rPr>
      </w:pPr>
    </w:p>
    <w:p w14:paraId="61889273" w14:textId="77777777" w:rsidR="000215AD" w:rsidRPr="00D57A8F" w:rsidRDefault="000215AD" w:rsidP="000215AD">
      <w:pPr>
        <w:jc w:val="both"/>
        <w:rPr>
          <w:sz w:val="28"/>
          <w:szCs w:val="28"/>
          <w:lang w:val="uk-UA"/>
        </w:rPr>
      </w:pPr>
    </w:p>
    <w:p w14:paraId="4F672742" w14:textId="77777777" w:rsidR="000215AD" w:rsidRDefault="000215AD" w:rsidP="000215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C74FB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О. СЄНКЕВИЧ</w:t>
      </w:r>
    </w:p>
    <w:p w14:paraId="3BD0B1F1" w14:textId="77777777" w:rsidR="00F73163" w:rsidRDefault="00F7316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8981C3D" w14:textId="6480C9F5" w:rsidR="00ED7D8B" w:rsidRDefault="00ED7D8B" w:rsidP="00F73163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14:paraId="1EEA8378" w14:textId="68A36426" w:rsidR="00ED7D8B" w:rsidRDefault="00ED7D8B" w:rsidP="00F73163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виконкому</w:t>
      </w:r>
      <w:r w:rsidR="00F731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14:paraId="25C25056" w14:textId="12EDA5E4" w:rsidR="00ED7D8B" w:rsidRDefault="00ED7D8B" w:rsidP="00F73163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від____________</w:t>
      </w:r>
      <w:r w:rsidR="00F73163">
        <w:rPr>
          <w:sz w:val="28"/>
          <w:szCs w:val="28"/>
          <w:lang w:val="uk-UA"/>
        </w:rPr>
        <w:t>_____________</w:t>
      </w:r>
    </w:p>
    <w:p w14:paraId="2A90C07F" w14:textId="0B85467B" w:rsidR="00ED7D8B" w:rsidRDefault="00ED7D8B" w:rsidP="00F73163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_____________</w:t>
      </w:r>
      <w:r w:rsidR="00F73163">
        <w:rPr>
          <w:sz w:val="28"/>
          <w:szCs w:val="28"/>
          <w:lang w:val="uk-UA"/>
        </w:rPr>
        <w:t>____________</w:t>
      </w:r>
    </w:p>
    <w:p w14:paraId="0E358608" w14:textId="77777777" w:rsidR="00ED7D8B" w:rsidRPr="00B17120" w:rsidRDefault="00ED7D8B" w:rsidP="00F73163">
      <w:pPr>
        <w:shd w:val="clear" w:color="auto" w:fill="FFFFFF"/>
        <w:autoSpaceDE w:val="0"/>
        <w:autoSpaceDN w:val="0"/>
        <w:adjustRightInd w:val="0"/>
        <w:spacing w:line="360" w:lineRule="auto"/>
        <w:ind w:left="5670"/>
        <w:rPr>
          <w:b/>
          <w:bCs/>
          <w:color w:val="000000"/>
          <w:sz w:val="28"/>
          <w:szCs w:val="28"/>
          <w:lang w:val="uk-UA"/>
        </w:rPr>
      </w:pPr>
    </w:p>
    <w:p w14:paraId="257402F3" w14:textId="77777777" w:rsidR="00ED7D8B" w:rsidRPr="00F73163" w:rsidRDefault="00ED7D8B" w:rsidP="00ED7D8B">
      <w:pPr>
        <w:jc w:val="center"/>
        <w:rPr>
          <w:spacing w:val="54"/>
          <w:sz w:val="28"/>
          <w:szCs w:val="28"/>
          <w:lang w:val="uk-UA"/>
        </w:rPr>
      </w:pPr>
      <w:r w:rsidRPr="00F73163">
        <w:rPr>
          <w:spacing w:val="54"/>
          <w:sz w:val="28"/>
          <w:szCs w:val="28"/>
          <w:lang w:val="uk-UA"/>
        </w:rPr>
        <w:t>СКЛАД</w:t>
      </w:r>
    </w:p>
    <w:p w14:paraId="522F552A" w14:textId="47AEEF34" w:rsidR="00ED7D8B" w:rsidRDefault="00ED7D8B" w:rsidP="00ED7D8B">
      <w:pPr>
        <w:jc w:val="center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>адміністративної комісії</w:t>
      </w:r>
      <w:r w:rsidR="00F73163">
        <w:rPr>
          <w:sz w:val="28"/>
          <w:szCs w:val="28"/>
          <w:lang w:val="uk-UA"/>
        </w:rPr>
        <w:t xml:space="preserve"> </w:t>
      </w:r>
      <w:r w:rsidRPr="00F10DEE">
        <w:rPr>
          <w:sz w:val="28"/>
          <w:szCs w:val="28"/>
          <w:lang w:val="uk-UA"/>
        </w:rPr>
        <w:t xml:space="preserve">при адміністрації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F10DEE">
        <w:rPr>
          <w:sz w:val="28"/>
          <w:szCs w:val="28"/>
          <w:lang w:val="uk-UA"/>
        </w:rPr>
        <w:t>району</w:t>
      </w:r>
    </w:p>
    <w:p w14:paraId="7CE3057E" w14:textId="2B951E4E" w:rsidR="00ED7D8B" w:rsidRDefault="00ED7D8B" w:rsidP="00ED7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Миколаївської міської ради</w:t>
      </w:r>
    </w:p>
    <w:p w14:paraId="12B87293" w14:textId="77777777" w:rsidR="00F73163" w:rsidRPr="00F10DEE" w:rsidRDefault="00F73163" w:rsidP="00ED7D8B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400"/>
        <w:gridCol w:w="6147"/>
      </w:tblGrid>
      <w:tr w:rsidR="00F73163" w14:paraId="254BDB62" w14:textId="77777777" w:rsidTr="00107E77">
        <w:tc>
          <w:tcPr>
            <w:tcW w:w="9854" w:type="dxa"/>
            <w:gridSpan w:val="3"/>
          </w:tcPr>
          <w:p w14:paraId="1534F484" w14:textId="77777777" w:rsidR="00F73163" w:rsidRDefault="00F73163" w:rsidP="00F73163">
            <w:pPr>
              <w:jc w:val="center"/>
              <w:rPr>
                <w:sz w:val="28"/>
                <w:szCs w:val="28"/>
                <w:lang w:val="uk-UA"/>
              </w:rPr>
            </w:pPr>
            <w:r w:rsidRPr="00660326"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>адміністративної комісії</w:t>
            </w:r>
          </w:p>
          <w:p w14:paraId="3B00B5D1" w14:textId="77777777" w:rsidR="00F73163" w:rsidRDefault="00F73163" w:rsidP="00ED7D8B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F73163" w14:paraId="7850491A" w14:textId="77777777" w:rsidTr="00107E77">
        <w:tc>
          <w:tcPr>
            <w:tcW w:w="3369" w:type="dxa"/>
          </w:tcPr>
          <w:p w14:paraId="7FABB5BA" w14:textId="77777777" w:rsidR="00F73163" w:rsidRDefault="00F73163" w:rsidP="00F731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Ужва</w:t>
            </w:r>
            <w:proofErr w:type="spellEnd"/>
          </w:p>
          <w:p w14:paraId="6A2C0AE0" w14:textId="5636641E" w:rsidR="00F73163" w:rsidRDefault="00F73163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 Анатолійович</w:t>
            </w:r>
          </w:p>
        </w:tc>
        <w:tc>
          <w:tcPr>
            <w:tcW w:w="425" w:type="dxa"/>
          </w:tcPr>
          <w:p w14:paraId="36AA3022" w14:textId="796790CF" w:rsidR="00F73163" w:rsidRDefault="00F73163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49690ABA" w14:textId="77777777" w:rsidR="00F73163" w:rsidRDefault="00F73163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голови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3A054C63" w14:textId="5EFA750B" w:rsidR="00F73163" w:rsidRDefault="00F73163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F73163" w14:paraId="47109E60" w14:textId="77777777" w:rsidTr="00107E77">
        <w:tc>
          <w:tcPr>
            <w:tcW w:w="9854" w:type="dxa"/>
            <w:gridSpan w:val="3"/>
          </w:tcPr>
          <w:p w14:paraId="5D9F8C22" w14:textId="77777777" w:rsidR="00F73163" w:rsidRDefault="00F73163" w:rsidP="00F731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адміністративної комісії</w:t>
            </w:r>
          </w:p>
          <w:p w14:paraId="170C1F11" w14:textId="77777777" w:rsidR="00F73163" w:rsidRDefault="00F73163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F73163" w14:paraId="2E3770B8" w14:textId="77777777" w:rsidTr="00107E77">
        <w:tc>
          <w:tcPr>
            <w:tcW w:w="3369" w:type="dxa"/>
          </w:tcPr>
          <w:p w14:paraId="330BB7DC" w14:textId="77777777" w:rsidR="00F73163" w:rsidRDefault="00F73163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</w:t>
            </w:r>
          </w:p>
          <w:p w14:paraId="6398A27D" w14:textId="2BE6099E" w:rsidR="00F73163" w:rsidRDefault="00F73163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5" w:type="dxa"/>
          </w:tcPr>
          <w:p w14:paraId="719E788A" w14:textId="4CCFEBDD" w:rsidR="00F73163" w:rsidRDefault="00F73163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4B072C85" w14:textId="77777777" w:rsidR="00F73163" w:rsidRDefault="00F73163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67832BE2" w14:textId="6BF2572C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14:paraId="763EA762" w14:textId="77777777" w:rsidTr="00107E77">
        <w:tc>
          <w:tcPr>
            <w:tcW w:w="9854" w:type="dxa"/>
            <w:gridSpan w:val="3"/>
          </w:tcPr>
          <w:p w14:paraId="016D8313" w14:textId="77777777" w:rsidR="00E552B0" w:rsidRDefault="00E552B0" w:rsidP="00E552B0">
            <w:pPr>
              <w:tabs>
                <w:tab w:val="left" w:pos="439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секретар адміністративної комісії</w:t>
            </w:r>
          </w:p>
          <w:p w14:paraId="5C5CFC0F" w14:textId="77777777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F73163" w:rsidRPr="0074237A" w14:paraId="325E683A" w14:textId="77777777" w:rsidTr="00107E77">
        <w:tc>
          <w:tcPr>
            <w:tcW w:w="3369" w:type="dxa"/>
          </w:tcPr>
          <w:p w14:paraId="5C33C4C0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Дронік</w:t>
            </w:r>
            <w:proofErr w:type="spellEnd"/>
          </w:p>
          <w:p w14:paraId="5CA855EF" w14:textId="7E213D26" w:rsidR="00F73163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Софія Володимирівна</w:t>
            </w:r>
          </w:p>
        </w:tc>
        <w:tc>
          <w:tcPr>
            <w:tcW w:w="425" w:type="dxa"/>
          </w:tcPr>
          <w:p w14:paraId="40F58B10" w14:textId="490FF3F5" w:rsidR="00F73163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2E34DA9C" w14:textId="77777777" w:rsidR="00F73163" w:rsidRDefault="00E552B0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гуманітарних питань, оборонної та мобілізаційної роботи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6E4CB77" w14:textId="18D493C0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14:paraId="33F6AA8F" w14:textId="77777777" w:rsidTr="00107E77">
        <w:tc>
          <w:tcPr>
            <w:tcW w:w="9854" w:type="dxa"/>
            <w:gridSpan w:val="3"/>
          </w:tcPr>
          <w:p w14:paraId="5173A8A1" w14:textId="77777777" w:rsidR="00E552B0" w:rsidRDefault="00E552B0" w:rsidP="00E552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адміністративної комісії</w:t>
            </w:r>
          </w:p>
          <w:p w14:paraId="27990236" w14:textId="77777777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:rsidRPr="0074237A" w14:paraId="496D7076" w14:textId="77777777" w:rsidTr="00107E77">
        <w:tc>
          <w:tcPr>
            <w:tcW w:w="3369" w:type="dxa"/>
          </w:tcPr>
          <w:p w14:paraId="6CBA1E72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Коренюгіна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7A624BB" w14:textId="2621760A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425" w:type="dxa"/>
          </w:tcPr>
          <w:p w14:paraId="1BDBF460" w14:textId="60B3C9E5" w:rsidR="00E552B0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797A29B3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організаційної роботи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603AC391" w14:textId="1A3835F1" w:rsidR="0074237A" w:rsidRDefault="0074237A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:rsidRPr="0074237A" w14:paraId="6ABAF0A3" w14:textId="77777777" w:rsidTr="00107E77">
        <w:tc>
          <w:tcPr>
            <w:tcW w:w="3369" w:type="dxa"/>
          </w:tcPr>
          <w:p w14:paraId="52AF19CE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14:paraId="60E2B7F7" w14:textId="684D7294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Віталіївна</w:t>
            </w:r>
          </w:p>
        </w:tc>
        <w:tc>
          <w:tcPr>
            <w:tcW w:w="425" w:type="dxa"/>
          </w:tcPr>
          <w:p w14:paraId="74B86DC5" w14:textId="5D3062FE" w:rsidR="00E552B0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11ACAAEE" w14:textId="1E941959" w:rsidR="00E552B0" w:rsidRDefault="00E552B0" w:rsidP="00E552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юридичного забезпечення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6258261C" w14:textId="77777777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:rsidRPr="0074237A" w14:paraId="249CE4C8" w14:textId="77777777" w:rsidTr="00107E77">
        <w:tc>
          <w:tcPr>
            <w:tcW w:w="3369" w:type="dxa"/>
          </w:tcPr>
          <w:p w14:paraId="42867480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Кучма</w:t>
            </w:r>
          </w:p>
          <w:p w14:paraId="7281CC99" w14:textId="5EBC37AE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Михайлівна</w:t>
            </w:r>
          </w:p>
        </w:tc>
        <w:tc>
          <w:tcPr>
            <w:tcW w:w="425" w:type="dxa"/>
          </w:tcPr>
          <w:p w14:paraId="7892F3C1" w14:textId="096778FF" w:rsidR="00E552B0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150C0930" w14:textId="77777777" w:rsidR="00E552B0" w:rsidRDefault="00E552B0" w:rsidP="00E552B0">
            <w:pPr>
              <w:ind w:left="4320" w:hanging="43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гуманітарних питань,</w:t>
            </w:r>
          </w:p>
          <w:p w14:paraId="09C944F7" w14:textId="34F571CA" w:rsidR="00E552B0" w:rsidRDefault="00E552B0" w:rsidP="00E552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оборонної та мобілізаційної роботи 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389E1BCA" w14:textId="77777777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:rsidRPr="0074237A" w14:paraId="141C32C6" w14:textId="77777777" w:rsidTr="00107E77">
        <w:tc>
          <w:tcPr>
            <w:tcW w:w="3369" w:type="dxa"/>
          </w:tcPr>
          <w:p w14:paraId="1C7AC8CB" w14:textId="77777777" w:rsidR="00E552B0" w:rsidRDefault="00E552B0" w:rsidP="00107E77">
            <w:pPr>
              <w:keepNext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Машкін</w:t>
            </w:r>
          </w:p>
          <w:p w14:paraId="20C1B9BE" w14:textId="5CA557C2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425" w:type="dxa"/>
          </w:tcPr>
          <w:p w14:paraId="42FF6D90" w14:textId="738675FB" w:rsidR="00E552B0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1A21253B" w14:textId="77777777" w:rsidR="00E552B0" w:rsidRDefault="00E552B0" w:rsidP="00E552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ведення</w:t>
            </w:r>
          </w:p>
          <w:p w14:paraId="049E03B5" w14:textId="77777777" w:rsidR="00E552B0" w:rsidRDefault="00E552B0" w:rsidP="00E552B0">
            <w:pPr>
              <w:ind w:left="4245" w:hanging="42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Державного реєстру виборців</w:t>
            </w:r>
          </w:p>
          <w:p w14:paraId="3D00DDDE" w14:textId="77777777" w:rsidR="00E552B0" w:rsidRDefault="00E552B0" w:rsidP="00E552B0">
            <w:pPr>
              <w:ind w:left="4245" w:hanging="42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</w:t>
            </w:r>
          </w:p>
          <w:p w14:paraId="70A1354B" w14:textId="77777777" w:rsidR="00E552B0" w:rsidRDefault="00E552B0" w:rsidP="00E552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Миколаївської міської ради</w:t>
            </w:r>
          </w:p>
          <w:p w14:paraId="5C1B0859" w14:textId="3E1CC43D" w:rsidR="00E552B0" w:rsidRDefault="00E552B0" w:rsidP="00E552B0">
            <w:pPr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E552B0" w14:paraId="4D88FB6E" w14:textId="77777777" w:rsidTr="00107E77">
        <w:tc>
          <w:tcPr>
            <w:tcW w:w="3369" w:type="dxa"/>
          </w:tcPr>
          <w:p w14:paraId="11D02E9D" w14:textId="77777777" w:rsidR="00E552B0" w:rsidRDefault="00E552B0" w:rsidP="00F731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Соколан</w:t>
            </w:r>
            <w:proofErr w:type="spellEnd"/>
          </w:p>
          <w:p w14:paraId="4C359195" w14:textId="38723E63" w:rsidR="00E552B0" w:rsidRDefault="00E552B0" w:rsidP="00F7316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425" w:type="dxa"/>
          </w:tcPr>
          <w:p w14:paraId="3E1EEB87" w14:textId="77777777" w:rsidR="00E552B0" w:rsidRDefault="00E552B0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6060" w:type="dxa"/>
          </w:tcPr>
          <w:p w14:paraId="2AE55586" w14:textId="77777777" w:rsidR="00E552B0" w:rsidRDefault="00E552B0" w:rsidP="00F73163">
            <w:pPr>
              <w:rPr>
                <w:spacing w:val="-4"/>
                <w:sz w:val="28"/>
                <w:szCs w:val="28"/>
                <w:lang w:val="uk-UA"/>
              </w:rPr>
            </w:pPr>
            <w:r w:rsidRPr="00E552B0">
              <w:rPr>
                <w:spacing w:val="-4"/>
                <w:sz w:val="28"/>
                <w:szCs w:val="28"/>
                <w:lang w:val="uk-UA"/>
              </w:rPr>
              <w:t xml:space="preserve">начальник управління комунального господарства та благоустрою адміністрації </w:t>
            </w:r>
            <w:proofErr w:type="spellStart"/>
            <w:r w:rsidRPr="00E552B0">
              <w:rPr>
                <w:spacing w:val="-4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E552B0">
              <w:rPr>
                <w:spacing w:val="-4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433E712F" w14:textId="28FA719D" w:rsidR="00E552B0" w:rsidRPr="00E552B0" w:rsidRDefault="00E552B0" w:rsidP="00F73163">
            <w:pPr>
              <w:rPr>
                <w:bCs/>
                <w:iCs/>
                <w:spacing w:val="-4"/>
                <w:sz w:val="28"/>
                <w:szCs w:val="28"/>
                <w:lang w:val="uk-UA"/>
              </w:rPr>
            </w:pPr>
          </w:p>
        </w:tc>
      </w:tr>
      <w:tr w:rsidR="00E552B0" w:rsidRPr="0074237A" w14:paraId="5C0AE4DA" w14:textId="77777777" w:rsidTr="00107E77">
        <w:tc>
          <w:tcPr>
            <w:tcW w:w="3369" w:type="dxa"/>
          </w:tcPr>
          <w:p w14:paraId="02E8C5BE" w14:textId="77777777" w:rsidR="00E552B0" w:rsidRDefault="00107E77" w:rsidP="00F7316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Шушкевич</w:t>
            </w:r>
            <w:proofErr w:type="spellEnd"/>
          </w:p>
          <w:p w14:paraId="354FD097" w14:textId="25B28CCC" w:rsidR="00107E77" w:rsidRDefault="00107E77" w:rsidP="00F731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425" w:type="dxa"/>
          </w:tcPr>
          <w:p w14:paraId="5201F33E" w14:textId="7B28E4C1" w:rsidR="00E552B0" w:rsidRDefault="00107E77" w:rsidP="00F73163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6060" w:type="dxa"/>
          </w:tcPr>
          <w:p w14:paraId="1BD0DEFF" w14:textId="77777777" w:rsidR="00107E77" w:rsidRDefault="00107E77" w:rsidP="00107E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координації</w:t>
            </w:r>
          </w:p>
          <w:p w14:paraId="37078A6B" w14:textId="77777777" w:rsidR="00107E77" w:rsidRDefault="00107E77" w:rsidP="00107E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торгівлі та підприємницької діяльності </w:t>
            </w:r>
          </w:p>
          <w:p w14:paraId="37560409" w14:textId="77777777" w:rsidR="00107E77" w:rsidRDefault="00107E77" w:rsidP="00107E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</w:t>
            </w:r>
          </w:p>
          <w:p w14:paraId="79E5ACF3" w14:textId="77777777" w:rsidR="00107E77" w:rsidRDefault="00107E77" w:rsidP="00107E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Миколаївської міської ради</w:t>
            </w:r>
          </w:p>
          <w:p w14:paraId="2FDD68D1" w14:textId="77777777" w:rsidR="00E552B0" w:rsidRPr="00E552B0" w:rsidRDefault="00E552B0" w:rsidP="00F73163">
            <w:pPr>
              <w:rPr>
                <w:spacing w:val="-4"/>
                <w:sz w:val="28"/>
                <w:szCs w:val="28"/>
                <w:lang w:val="uk-UA"/>
              </w:rPr>
            </w:pPr>
          </w:p>
        </w:tc>
      </w:tr>
    </w:tbl>
    <w:p w14:paraId="5706938E" w14:textId="7E20DD7D" w:rsidR="00ED7D8B" w:rsidRPr="00107E77" w:rsidRDefault="00ED7D8B" w:rsidP="00107E77">
      <w:pPr>
        <w:jc w:val="center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>___________________________________________</w:t>
      </w:r>
    </w:p>
    <w:p w14:paraId="4FF01E35" w14:textId="7E97B8F5" w:rsidR="00107E77" w:rsidRDefault="00107E7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107E77" w:rsidSect="00AF05F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ABBD" w14:textId="77777777" w:rsidR="00F91E35" w:rsidRDefault="00F91E35" w:rsidP="00F73163">
      <w:r>
        <w:separator/>
      </w:r>
    </w:p>
  </w:endnote>
  <w:endnote w:type="continuationSeparator" w:id="0">
    <w:p w14:paraId="44431EEE" w14:textId="77777777" w:rsidR="00F91E35" w:rsidRDefault="00F91E35" w:rsidP="00F7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FA13" w14:textId="77777777" w:rsidR="00F91E35" w:rsidRDefault="00F91E35" w:rsidP="00F73163">
      <w:r>
        <w:separator/>
      </w:r>
    </w:p>
  </w:footnote>
  <w:footnote w:type="continuationSeparator" w:id="0">
    <w:p w14:paraId="13998C5A" w14:textId="77777777" w:rsidR="00F91E35" w:rsidRDefault="00F91E35" w:rsidP="00F7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E0566"/>
    <w:multiLevelType w:val="hybridMultilevel"/>
    <w:tmpl w:val="871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6E4CF7"/>
    <w:multiLevelType w:val="hybridMultilevel"/>
    <w:tmpl w:val="A16C2658"/>
    <w:lvl w:ilvl="0" w:tplc="67B4FD3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6346216">
    <w:abstractNumId w:val="0"/>
  </w:num>
  <w:num w:numId="2" w16cid:durableId="155457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B"/>
    <w:rsid w:val="000215AD"/>
    <w:rsid w:val="0002417B"/>
    <w:rsid w:val="00107E77"/>
    <w:rsid w:val="00114E26"/>
    <w:rsid w:val="00127378"/>
    <w:rsid w:val="001E4E89"/>
    <w:rsid w:val="00243C89"/>
    <w:rsid w:val="00264EE8"/>
    <w:rsid w:val="002662A3"/>
    <w:rsid w:val="00294579"/>
    <w:rsid w:val="003023E6"/>
    <w:rsid w:val="00612A33"/>
    <w:rsid w:val="0074237A"/>
    <w:rsid w:val="00746857"/>
    <w:rsid w:val="00A45424"/>
    <w:rsid w:val="00A73D63"/>
    <w:rsid w:val="00AF05FC"/>
    <w:rsid w:val="00BC543E"/>
    <w:rsid w:val="00C74FBE"/>
    <w:rsid w:val="00D62026"/>
    <w:rsid w:val="00D763F4"/>
    <w:rsid w:val="00E032D1"/>
    <w:rsid w:val="00E43A9D"/>
    <w:rsid w:val="00E552B0"/>
    <w:rsid w:val="00ED7D8B"/>
    <w:rsid w:val="00F26456"/>
    <w:rsid w:val="00F466E6"/>
    <w:rsid w:val="00F66745"/>
    <w:rsid w:val="00F73163"/>
    <w:rsid w:val="00F9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8F1"/>
  <w15:docId w15:val="{D6FA454B-A7B4-4AF5-AD1F-164EB06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1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73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316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731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F7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a"/>
    <w:qFormat/>
    <w:rsid w:val="00243C89"/>
    <w:pPr>
      <w:jc w:val="center"/>
    </w:pPr>
    <w:rPr>
      <w:sz w:val="28"/>
      <w:szCs w:val="20"/>
      <w:lang w:val="uk-UA"/>
    </w:rPr>
  </w:style>
  <w:style w:type="paragraph" w:styleId="aa">
    <w:name w:val="Title"/>
    <w:basedOn w:val="a"/>
    <w:next w:val="a"/>
    <w:link w:val="ab"/>
    <w:uiPriority w:val="10"/>
    <w:qFormat/>
    <w:rsid w:val="00107E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 Знак"/>
    <w:basedOn w:val="a0"/>
    <w:link w:val="aa"/>
    <w:uiPriority w:val="10"/>
    <w:rsid w:val="00107E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ий текст Знак"/>
    <w:basedOn w:val="a0"/>
    <w:link w:val="ad"/>
    <w:locked/>
    <w:rsid w:val="00107E77"/>
    <w:rPr>
      <w:lang w:val="uk-UA" w:eastAsia="ru-RU"/>
    </w:rPr>
  </w:style>
  <w:style w:type="paragraph" w:styleId="ad">
    <w:name w:val="Body Text"/>
    <w:basedOn w:val="a"/>
    <w:link w:val="ac"/>
    <w:rsid w:val="00107E77"/>
    <w:pPr>
      <w:spacing w:after="120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107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User340_1</cp:lastModifiedBy>
  <cp:revision>3</cp:revision>
  <cp:lastPrinted>2025-01-28T12:57:00Z</cp:lastPrinted>
  <dcterms:created xsi:type="dcterms:W3CDTF">2025-02-04T07:15:00Z</dcterms:created>
  <dcterms:modified xsi:type="dcterms:W3CDTF">2025-02-04T07:16:00Z</dcterms:modified>
</cp:coreProperties>
</file>