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1E42D26C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EB16D0">
        <w:rPr>
          <w:rFonts w:ascii="Times New Roman" w:hAnsi="Times New Roman" w:cs="Times New Roman"/>
          <w:color w:val="000000" w:themeColor="text1"/>
          <w:sz w:val="20"/>
          <w:szCs w:val="20"/>
        </w:rPr>
        <w:t>63</w:t>
      </w:r>
    </w:p>
    <w:p w14:paraId="74514FAD" w14:textId="77777777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14F40" w14:textId="4BB0F4D6" w:rsidR="00027200" w:rsidRDefault="00027200" w:rsidP="005E5B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ADA3BC" w14:textId="77777777" w:rsidR="00B70B68" w:rsidRDefault="00B70B68" w:rsidP="005E5B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A86C3" w14:textId="73B0E70A" w:rsidR="006750BD" w:rsidRDefault="006750BD" w:rsidP="005E5B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C62BE" w14:textId="212915C6" w:rsidR="006750BD" w:rsidRDefault="006750BD" w:rsidP="005E5B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515C3" w14:textId="6134C76B" w:rsidR="006750BD" w:rsidRDefault="006750BD" w:rsidP="005E5B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33FD8" w14:textId="77777777" w:rsidR="006750BD" w:rsidRPr="00903C0B" w:rsidRDefault="006750BD" w:rsidP="005E5B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B3095" w14:textId="77777777" w:rsidR="005E5B7F" w:rsidRDefault="005E5B7F" w:rsidP="00E762B4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  <w:bookmarkStart w:id="0" w:name="_Hlk178762169"/>
      <w:bookmarkStart w:id="1" w:name="_Hlk185602101"/>
    </w:p>
    <w:p w14:paraId="7AC60AF8" w14:textId="77777777" w:rsidR="005E5B7F" w:rsidRDefault="005E5B7F" w:rsidP="00E762B4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</w:p>
    <w:p w14:paraId="6A83D7CF" w14:textId="53839A5F" w:rsidR="00DC1B19" w:rsidRPr="00903C0B" w:rsidRDefault="00E762B4" w:rsidP="00E762B4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 xml:space="preserve">Про внесення змін до рішення </w:t>
      </w:r>
      <w:bookmarkStart w:id="2" w:name="_Hlk186012275"/>
      <w:r w:rsidRPr="00903C0B">
        <w:rPr>
          <w:color w:val="000000" w:themeColor="text1"/>
          <w:sz w:val="28"/>
          <w:szCs w:val="28"/>
        </w:rPr>
        <w:t xml:space="preserve">виконавчого комітету Миколаївської міської ради від </w:t>
      </w:r>
      <w:r w:rsidR="00EB16D0">
        <w:rPr>
          <w:color w:val="000000" w:themeColor="text1"/>
          <w:sz w:val="28"/>
          <w:szCs w:val="28"/>
        </w:rPr>
        <w:t>09</w:t>
      </w:r>
      <w:r w:rsidRPr="00903C0B">
        <w:rPr>
          <w:color w:val="000000" w:themeColor="text1"/>
          <w:sz w:val="28"/>
          <w:szCs w:val="28"/>
        </w:rPr>
        <w:t>.1</w:t>
      </w:r>
      <w:r w:rsidR="00EB16D0">
        <w:rPr>
          <w:color w:val="000000" w:themeColor="text1"/>
          <w:sz w:val="28"/>
          <w:szCs w:val="28"/>
        </w:rPr>
        <w:t>0</w:t>
      </w:r>
      <w:r w:rsidRPr="00903C0B">
        <w:rPr>
          <w:color w:val="000000" w:themeColor="text1"/>
          <w:sz w:val="28"/>
          <w:szCs w:val="28"/>
        </w:rPr>
        <w:t xml:space="preserve">.2024 № </w:t>
      </w:r>
      <w:r w:rsidRPr="00903C0B">
        <w:rPr>
          <w:color w:val="303030"/>
          <w:sz w:val="28"/>
          <w:szCs w:val="28"/>
          <w:shd w:val="clear" w:color="auto" w:fill="FFFFFF"/>
        </w:rPr>
        <w:t>1</w:t>
      </w:r>
      <w:r w:rsidR="00EB16D0">
        <w:rPr>
          <w:color w:val="303030"/>
          <w:sz w:val="28"/>
          <w:szCs w:val="28"/>
          <w:shd w:val="clear" w:color="auto" w:fill="FFFFFF"/>
        </w:rPr>
        <w:t>696</w:t>
      </w:r>
      <w:r w:rsidRPr="00903C0B">
        <w:rPr>
          <w:color w:val="000000" w:themeColor="text1"/>
          <w:sz w:val="28"/>
          <w:szCs w:val="28"/>
        </w:rPr>
        <w:t xml:space="preserve"> «</w:t>
      </w:r>
      <w:bookmarkEnd w:id="0"/>
      <w:r w:rsidR="00EB16D0" w:rsidRPr="00EB16D0">
        <w:rPr>
          <w:color w:val="000000" w:themeColor="text1"/>
          <w:sz w:val="28"/>
          <w:szCs w:val="28"/>
        </w:rPr>
        <w:t>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</w:t>
      </w:r>
      <w:r w:rsidRPr="00903C0B">
        <w:rPr>
          <w:color w:val="000000" w:themeColor="text1"/>
          <w:sz w:val="28"/>
          <w:szCs w:val="28"/>
        </w:rPr>
        <w:t>»</w:t>
      </w:r>
      <w:bookmarkEnd w:id="2"/>
    </w:p>
    <w:bookmarkEnd w:id="1"/>
    <w:p w14:paraId="4C3EC395" w14:textId="6748CFA8" w:rsidR="00A06AC6" w:rsidRPr="00903C0B" w:rsidRDefault="00A06AC6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F5353CB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BAA521E" w14:textId="65474CA0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6F33">
        <w:rPr>
          <w:color w:val="000000" w:themeColor="text1"/>
          <w:spacing w:val="-4"/>
          <w:sz w:val="28"/>
          <w:szCs w:val="28"/>
        </w:rPr>
        <w:t xml:space="preserve">З </w:t>
      </w:r>
      <w:r w:rsidR="00EB16D0" w:rsidRPr="00EB16D0">
        <w:rPr>
          <w:color w:val="000000" w:themeColor="text1"/>
          <w:spacing w:val="-4"/>
          <w:sz w:val="28"/>
          <w:szCs w:val="28"/>
        </w:rPr>
        <w:t xml:space="preserve">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proofErr w:type="spellStart"/>
      <w:r w:rsidR="00EB16D0" w:rsidRPr="00EB16D0">
        <w:rPr>
          <w:color w:val="000000" w:themeColor="text1"/>
          <w:spacing w:val="-4"/>
          <w:sz w:val="28"/>
          <w:szCs w:val="28"/>
        </w:rPr>
        <w:t>Проєкту</w:t>
      </w:r>
      <w:proofErr w:type="spellEnd"/>
      <w:r w:rsidR="00EB16D0" w:rsidRPr="00EB16D0">
        <w:rPr>
          <w:color w:val="000000" w:themeColor="text1"/>
          <w:spacing w:val="-4"/>
          <w:sz w:val="28"/>
          <w:szCs w:val="28"/>
        </w:rPr>
        <w:t xml:space="preserve"> «Підвищення ефективності роботи та підзвітності органів місцевого самоврядування» – «ГОВЕРЛА» (реєстраційна картка </w:t>
      </w:r>
      <w:proofErr w:type="spellStart"/>
      <w:r w:rsidR="00EB16D0" w:rsidRPr="00EB16D0">
        <w:rPr>
          <w:color w:val="000000" w:themeColor="text1"/>
          <w:spacing w:val="-4"/>
          <w:sz w:val="28"/>
          <w:szCs w:val="28"/>
        </w:rPr>
        <w:t>Проєкту</w:t>
      </w:r>
      <w:proofErr w:type="spellEnd"/>
      <w:r w:rsidR="00EB16D0" w:rsidRPr="00EB16D0">
        <w:rPr>
          <w:color w:val="000000" w:themeColor="text1"/>
          <w:spacing w:val="-4"/>
          <w:sz w:val="28"/>
          <w:szCs w:val="28"/>
        </w:rPr>
        <w:t xml:space="preserve"> від 09.08.2024 № 4743-28, зареєстрована Секретаріатом Кабінету Міністрів України), відповідно до постанови Кабінету Міністрів України від 15.02.2002 № 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 28.03.2024 № 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</w:t>
      </w:r>
      <w:r w:rsidR="005E5B7F">
        <w:rPr>
          <w:color w:val="000000" w:themeColor="text1"/>
          <w:spacing w:val="-4"/>
          <w:sz w:val="28"/>
          <w:szCs w:val="28"/>
        </w:rPr>
        <w:t> </w:t>
      </w:r>
      <w:r w:rsidR="00EB16D0" w:rsidRPr="00EB16D0">
        <w:rPr>
          <w:color w:val="000000" w:themeColor="text1"/>
          <w:spacing w:val="-4"/>
          <w:sz w:val="28"/>
          <w:szCs w:val="28"/>
        </w:rPr>
        <w:t xml:space="preserve"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 (зі змінами та доповненнями), керуючись </w:t>
      </w:r>
      <w:proofErr w:type="spellStart"/>
      <w:r w:rsidR="00EB16D0" w:rsidRPr="00EB16D0">
        <w:rPr>
          <w:color w:val="000000" w:themeColor="text1"/>
          <w:spacing w:val="-4"/>
          <w:sz w:val="28"/>
          <w:szCs w:val="28"/>
        </w:rPr>
        <w:t>ст.ст</w:t>
      </w:r>
      <w:proofErr w:type="spellEnd"/>
      <w:r w:rsidR="00EB16D0" w:rsidRPr="00EB16D0">
        <w:rPr>
          <w:color w:val="000000" w:themeColor="text1"/>
          <w:spacing w:val="-4"/>
          <w:sz w:val="28"/>
          <w:szCs w:val="28"/>
        </w:rPr>
        <w:t>.</w:t>
      </w:r>
      <w:r w:rsidR="005E5B7F">
        <w:rPr>
          <w:color w:val="000000" w:themeColor="text1"/>
          <w:spacing w:val="-4"/>
          <w:sz w:val="28"/>
          <w:szCs w:val="28"/>
        </w:rPr>
        <w:t> </w:t>
      </w:r>
      <w:r w:rsidR="00EB16D0" w:rsidRPr="00EB16D0">
        <w:rPr>
          <w:color w:val="000000" w:themeColor="text1"/>
          <w:spacing w:val="-4"/>
          <w:sz w:val="28"/>
          <w:szCs w:val="28"/>
        </w:rPr>
        <w:t>52, 59 Закону України «Про місцеве самоврядування в Україні»</w:t>
      </w:r>
      <w:r w:rsidRPr="00903C0B">
        <w:rPr>
          <w:color w:val="000000" w:themeColor="text1"/>
          <w:sz w:val="28"/>
          <w:szCs w:val="28"/>
        </w:rPr>
        <w:t>, виконком міської ради</w:t>
      </w:r>
    </w:p>
    <w:p w14:paraId="5E04510A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8BC1EFA" w14:textId="759A4302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ВИРІШИВ:</w:t>
      </w:r>
    </w:p>
    <w:p w14:paraId="54EFD635" w14:textId="77777777" w:rsidR="00D54CF5" w:rsidRPr="00903C0B" w:rsidRDefault="00D54CF5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F30883F" w14:textId="56119B06" w:rsidR="00E762B4" w:rsidRPr="00903C0B" w:rsidRDefault="00903C0B" w:rsidP="004E497D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1. </w:t>
      </w:r>
      <w:r w:rsidR="00E762B4" w:rsidRPr="00903C0B">
        <w:rPr>
          <w:color w:val="000000" w:themeColor="text1"/>
          <w:sz w:val="28"/>
          <w:szCs w:val="28"/>
        </w:rPr>
        <w:t xml:space="preserve">Перелік </w:t>
      </w:r>
      <w:r w:rsidR="004E497D" w:rsidRPr="004E497D">
        <w:rPr>
          <w:color w:val="000000" w:themeColor="text1"/>
          <w:sz w:val="28"/>
          <w:szCs w:val="28"/>
        </w:rPr>
        <w:t xml:space="preserve">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 </w:t>
      </w:r>
      <w:r w:rsidR="00E762B4" w:rsidRPr="00903C0B">
        <w:rPr>
          <w:color w:val="000000" w:themeColor="text1"/>
          <w:sz w:val="28"/>
          <w:szCs w:val="28"/>
        </w:rPr>
        <w:t>(далі – Перелік)</w:t>
      </w:r>
      <w:r w:rsidR="00923DF4">
        <w:rPr>
          <w:color w:val="000000" w:themeColor="text1"/>
          <w:sz w:val="28"/>
          <w:szCs w:val="28"/>
        </w:rPr>
        <w:t xml:space="preserve">, затверджений рішенням </w:t>
      </w:r>
      <w:r w:rsidR="00E762B4" w:rsidRPr="00903C0B">
        <w:rPr>
          <w:color w:val="000000" w:themeColor="text1"/>
          <w:sz w:val="28"/>
          <w:szCs w:val="28"/>
        </w:rPr>
        <w:t xml:space="preserve"> </w:t>
      </w:r>
      <w:r w:rsidR="00923DF4" w:rsidRPr="00923DF4">
        <w:rPr>
          <w:color w:val="000000" w:themeColor="text1"/>
          <w:sz w:val="28"/>
          <w:szCs w:val="28"/>
        </w:rPr>
        <w:t>виконавчого комітету Миколаївської міської ради від 09.10.2024 №</w:t>
      </w:r>
      <w:r w:rsidR="00923DF4">
        <w:rPr>
          <w:color w:val="000000" w:themeColor="text1"/>
          <w:sz w:val="28"/>
          <w:szCs w:val="28"/>
        </w:rPr>
        <w:t> </w:t>
      </w:r>
      <w:r w:rsidR="00923DF4" w:rsidRPr="00923DF4">
        <w:rPr>
          <w:color w:val="000000" w:themeColor="text1"/>
          <w:sz w:val="28"/>
          <w:szCs w:val="28"/>
        </w:rPr>
        <w:t>1696 «Про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(USAID)»</w:t>
      </w:r>
      <w:r w:rsidR="00923DF4">
        <w:rPr>
          <w:color w:val="000000" w:themeColor="text1"/>
          <w:sz w:val="28"/>
          <w:szCs w:val="28"/>
        </w:rPr>
        <w:t xml:space="preserve">, </w:t>
      </w:r>
      <w:r w:rsidR="00E762B4" w:rsidRPr="00903C0B">
        <w:rPr>
          <w:color w:val="000000" w:themeColor="text1"/>
          <w:sz w:val="28"/>
          <w:szCs w:val="28"/>
        </w:rPr>
        <w:t>викласти в новій редакції (додається).</w:t>
      </w:r>
    </w:p>
    <w:p w14:paraId="60274156" w14:textId="77777777" w:rsidR="00256F33" w:rsidRDefault="00256F33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9B27EF8" w14:textId="571BCA28" w:rsidR="00D54CF5" w:rsidRPr="00903C0B" w:rsidRDefault="00452EA0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2. 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0606ED88" w14:textId="77777777" w:rsidR="00E762B4" w:rsidRPr="00903C0B" w:rsidRDefault="00E762B4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1874934" w14:textId="6A906049" w:rsidR="00452EA0" w:rsidRPr="00903C0B" w:rsidRDefault="00E762B4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3</w:t>
      </w:r>
      <w:r w:rsidR="00452EA0" w:rsidRPr="00903C0B">
        <w:rPr>
          <w:color w:val="000000" w:themeColor="text1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1121EEBF" w14:textId="51EAB902" w:rsidR="00276EE6" w:rsidRPr="00903C0B" w:rsidRDefault="00276EE6" w:rsidP="00256F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C866A8" w14:textId="07170836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9A2B68B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85113D2" w14:textId="4E056D68" w:rsidR="00D54CF5" w:rsidRPr="00903C0B" w:rsidRDefault="00E762B4" w:rsidP="00E76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0B">
        <w:rPr>
          <w:rFonts w:ascii="Times New Roman" w:hAnsi="Times New Roman" w:cs="Times New Roman"/>
          <w:sz w:val="28"/>
          <w:szCs w:val="28"/>
        </w:rPr>
        <w:t>М</w:t>
      </w:r>
      <w:r w:rsidR="00D54CF5" w:rsidRPr="00903C0B">
        <w:rPr>
          <w:rFonts w:ascii="Times New Roman" w:hAnsi="Times New Roman" w:cs="Times New Roman"/>
          <w:sz w:val="28"/>
          <w:szCs w:val="28"/>
        </w:rPr>
        <w:t>іськ</w:t>
      </w:r>
      <w:r w:rsidRPr="00903C0B">
        <w:rPr>
          <w:rFonts w:ascii="Times New Roman" w:hAnsi="Times New Roman" w:cs="Times New Roman"/>
          <w:sz w:val="28"/>
          <w:szCs w:val="28"/>
        </w:rPr>
        <w:t>ий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903C0B">
        <w:rPr>
          <w:rFonts w:ascii="Times New Roman" w:hAnsi="Times New Roman" w:cs="Times New Roman"/>
          <w:sz w:val="28"/>
          <w:szCs w:val="28"/>
        </w:rPr>
        <w:t>а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03C0B" w:rsidRPr="00903C0B">
        <w:rPr>
          <w:rFonts w:ascii="Times New Roman" w:hAnsi="Times New Roman" w:cs="Times New Roman"/>
          <w:sz w:val="28"/>
          <w:szCs w:val="28"/>
        </w:rPr>
        <w:t xml:space="preserve">   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C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</w:t>
      </w:r>
      <w:r w:rsidRPr="00903C0B">
        <w:rPr>
          <w:rFonts w:ascii="Times New Roman" w:hAnsi="Times New Roman" w:cs="Times New Roman"/>
          <w:sz w:val="28"/>
          <w:szCs w:val="28"/>
        </w:rPr>
        <w:t>О.</w:t>
      </w:r>
      <w:r w:rsidR="005E5B7F">
        <w:rPr>
          <w:rFonts w:ascii="Times New Roman" w:hAnsi="Times New Roman" w:cs="Times New Roman"/>
          <w:sz w:val="28"/>
          <w:szCs w:val="28"/>
        </w:rPr>
        <w:t> </w:t>
      </w:r>
      <w:r w:rsidRPr="00903C0B">
        <w:rPr>
          <w:rFonts w:ascii="Times New Roman" w:hAnsi="Times New Roman" w:cs="Times New Roman"/>
          <w:sz w:val="28"/>
          <w:szCs w:val="28"/>
        </w:rPr>
        <w:t>СЄНКЕВИЧ</w:t>
      </w:r>
    </w:p>
    <w:p w14:paraId="1DF434A5" w14:textId="77777777" w:rsidR="00EB16D0" w:rsidRPr="0071569E" w:rsidRDefault="00F31B8B" w:rsidP="00EB16D0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br w:type="page"/>
      </w:r>
      <w:r w:rsidR="00EB16D0" w:rsidRPr="0071569E">
        <w:rPr>
          <w:color w:val="000000" w:themeColor="text1"/>
          <w:sz w:val="28"/>
          <w:szCs w:val="28"/>
        </w:rPr>
        <w:lastRenderedPageBreak/>
        <w:t>ЗАТВЕРДЖЕНО</w:t>
      </w:r>
    </w:p>
    <w:p w14:paraId="3C944F52" w14:textId="77777777" w:rsidR="00EB16D0" w:rsidRPr="0071569E" w:rsidRDefault="00EB16D0" w:rsidP="00EB16D0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71569E">
        <w:rPr>
          <w:color w:val="000000" w:themeColor="text1"/>
          <w:sz w:val="28"/>
          <w:szCs w:val="28"/>
        </w:rPr>
        <w:t>рішення виконкому міської ради</w:t>
      </w:r>
    </w:p>
    <w:p w14:paraId="20B3CB2B" w14:textId="77777777" w:rsidR="00EB16D0" w:rsidRPr="0071569E" w:rsidRDefault="00EB16D0" w:rsidP="00EB16D0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71569E">
        <w:rPr>
          <w:color w:val="000000" w:themeColor="text1"/>
          <w:sz w:val="28"/>
          <w:szCs w:val="28"/>
        </w:rPr>
        <w:t>від</w:t>
      </w:r>
      <w:r>
        <w:rPr>
          <w:color w:val="000000" w:themeColor="text1"/>
          <w:sz w:val="28"/>
          <w:szCs w:val="28"/>
        </w:rPr>
        <w:t xml:space="preserve"> </w:t>
      </w:r>
      <w:r w:rsidRPr="0071569E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</w:t>
      </w:r>
      <w:r w:rsidRPr="0071569E">
        <w:rPr>
          <w:color w:val="000000" w:themeColor="text1"/>
          <w:sz w:val="28"/>
          <w:szCs w:val="28"/>
        </w:rPr>
        <w:t>______________________</w:t>
      </w:r>
    </w:p>
    <w:p w14:paraId="737545B8" w14:textId="6E819726" w:rsidR="00EB16D0" w:rsidRDefault="00EB16D0" w:rsidP="0040133E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  <w:r w:rsidRPr="0071569E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Pr="0071569E">
        <w:rPr>
          <w:color w:val="000000" w:themeColor="text1"/>
          <w:sz w:val="28"/>
          <w:szCs w:val="28"/>
        </w:rPr>
        <w:t>_________________________  </w:t>
      </w:r>
    </w:p>
    <w:p w14:paraId="7C90819D" w14:textId="77777777" w:rsidR="00156E40" w:rsidRPr="0071569E" w:rsidRDefault="00156E40" w:rsidP="0040133E">
      <w:pPr>
        <w:pStyle w:val="a9"/>
        <w:shd w:val="clear" w:color="auto" w:fill="FFFFFF"/>
        <w:spacing w:before="0" w:beforeAutospacing="0" w:after="0" w:afterAutospacing="0" w:line="360" w:lineRule="auto"/>
        <w:ind w:left="5528"/>
        <w:rPr>
          <w:color w:val="000000" w:themeColor="text1"/>
          <w:sz w:val="28"/>
          <w:szCs w:val="28"/>
        </w:rPr>
      </w:pPr>
    </w:p>
    <w:p w14:paraId="153A125E" w14:textId="77777777" w:rsidR="0040133E" w:rsidRDefault="00EB16D0" w:rsidP="0040133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0"/>
          <w:position w:val="5"/>
          <w:sz w:val="28"/>
          <w:szCs w:val="28"/>
        </w:rPr>
      </w:pPr>
      <w:r w:rsidRPr="00E3388A">
        <w:rPr>
          <w:color w:val="000000" w:themeColor="text1"/>
          <w:spacing w:val="20"/>
          <w:position w:val="5"/>
          <w:sz w:val="28"/>
          <w:szCs w:val="28"/>
        </w:rPr>
        <w:t>ПЕРЕЛІК</w:t>
      </w:r>
    </w:p>
    <w:p w14:paraId="32C7E785" w14:textId="4EC96B21" w:rsidR="00EB16D0" w:rsidRDefault="00EB16D0" w:rsidP="0040133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1569E">
        <w:rPr>
          <w:color w:val="000000" w:themeColor="text1"/>
          <w:sz w:val="28"/>
          <w:szCs w:val="28"/>
        </w:rPr>
        <w:t>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</w:t>
      </w:r>
    </w:p>
    <w:p w14:paraId="201FBE03" w14:textId="77777777" w:rsidR="00156E40" w:rsidRPr="0071569E" w:rsidRDefault="00156E40" w:rsidP="0040133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835"/>
        <w:gridCol w:w="1134"/>
        <w:gridCol w:w="709"/>
        <w:gridCol w:w="2126"/>
        <w:gridCol w:w="2452"/>
      </w:tblGrid>
      <w:tr w:rsidR="00EB16D0" w:rsidRPr="0040133E" w14:paraId="675C0D54" w14:textId="77777777" w:rsidTr="004D4FCB">
        <w:trPr>
          <w:trHeight w:val="738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9B627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D208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Найменування допомоги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F4AE8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837F" w14:textId="3041E026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</w:t>
            </w:r>
            <w:r w:rsidR="004D4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511E" w14:textId="536BCC3C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Балансова вартість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A54A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Балансоутримувач</w:t>
            </w:r>
          </w:p>
        </w:tc>
      </w:tr>
      <w:tr w:rsidR="00EB16D0" w:rsidRPr="0040133E" w14:paraId="722156EB" w14:textId="77777777" w:rsidTr="002832E6">
        <w:trPr>
          <w:trHeight w:val="1477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1783CAF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CBCF85E" w14:textId="77777777" w:rsidR="00EB16D0" w:rsidRPr="0040133E" w:rsidRDefault="00EB16D0" w:rsidP="0003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Пристрій контролю пилу (система розпилення) (Нідерланди) </w:t>
            </w:r>
          </w:p>
          <w:p w14:paraId="4890EC1D" w14:textId="77777777" w:rsidR="00EB16D0" w:rsidRPr="0040133E" w:rsidRDefault="00EB16D0" w:rsidP="0003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Модель TERA 25 Серійний № 2524179; 2524180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ABEF6B0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ABC32" w14:textId="77777777" w:rsidR="00EB16D0" w:rsidRPr="0040133E" w:rsidRDefault="00EB16D0" w:rsidP="000326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28030" w14:textId="7F5B9F30" w:rsidR="00BC2B83" w:rsidRPr="0040133E" w:rsidRDefault="00EB16D0" w:rsidP="004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272 128,56</w:t>
            </w:r>
            <w:r w:rsidR="004D4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2B83"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UAH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C89DA" w14:textId="77777777" w:rsidR="00EB16D0" w:rsidRPr="0040133E" w:rsidRDefault="00EB16D0" w:rsidP="002832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«Експлуатаційне лінійне управління автодоріг»</w:t>
            </w:r>
          </w:p>
        </w:tc>
      </w:tr>
      <w:tr w:rsidR="00EB16D0" w:rsidRPr="0040133E" w14:paraId="10448EC4" w14:textId="77777777" w:rsidTr="002832E6">
        <w:trPr>
          <w:trHeight w:val="362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076B4" w14:textId="77777777" w:rsidR="00EB16D0" w:rsidRPr="0040133E" w:rsidRDefault="00EB16D0" w:rsidP="00B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6A6784A" w14:textId="77777777" w:rsidR="00EB16D0" w:rsidRPr="0040133E" w:rsidRDefault="00EB16D0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Напівпричіп </w:t>
            </w:r>
            <w:proofErr w:type="spellStart"/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низькорамна</w:t>
            </w:r>
            <w:proofErr w:type="spellEnd"/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платформа (Польща) </w:t>
            </w:r>
          </w:p>
          <w:p w14:paraId="3B615865" w14:textId="77777777" w:rsidR="00EB16D0" w:rsidRPr="0040133E" w:rsidRDefault="00EB16D0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Марка, модель</w:t>
            </w:r>
          </w:p>
          <w:p w14:paraId="2088E64C" w14:textId="77777777" w:rsidR="00EB16D0" w:rsidRPr="0040133E" w:rsidRDefault="00EB16D0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LANGENDORF SATUV 30-Smart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F7AFA7" w14:textId="77777777" w:rsidR="00EB16D0" w:rsidRPr="0040133E" w:rsidRDefault="00EB16D0" w:rsidP="00B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A5C6E" w14:textId="77777777" w:rsidR="00EB16D0" w:rsidRPr="0040133E" w:rsidRDefault="00EB16D0" w:rsidP="00B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8BBBA" w14:textId="36BA9664" w:rsidR="00BC2B83" w:rsidRPr="0040133E" w:rsidRDefault="00EB16D0" w:rsidP="004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115 000,00</w:t>
            </w:r>
            <w:r w:rsidR="004D4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2B83"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6D19E" w14:textId="77777777" w:rsidR="00EB16D0" w:rsidRPr="0040133E" w:rsidRDefault="00EB16D0" w:rsidP="0028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 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B16D0" w:rsidRPr="0040133E" w14:paraId="378844D5" w14:textId="77777777" w:rsidTr="002832E6">
        <w:trPr>
          <w:trHeight w:val="725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5AC20" w14:textId="77777777" w:rsidR="00EB16D0" w:rsidRPr="0040133E" w:rsidRDefault="00EB16D0" w:rsidP="00B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D4926F0" w14:textId="77777777" w:rsidR="00EB16D0" w:rsidRPr="0040133E" w:rsidRDefault="00EB16D0" w:rsidP="00BC2B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Вантажівка шасі 6х4 (Німеччина)</w:t>
            </w:r>
          </w:p>
          <w:p w14:paraId="4A677A76" w14:textId="77777777" w:rsidR="00EB16D0" w:rsidRPr="0040133E" w:rsidRDefault="00EB16D0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Марка, модель</w:t>
            </w:r>
          </w:p>
          <w:p w14:paraId="7ED1E053" w14:textId="77777777" w:rsidR="00EB16D0" w:rsidRPr="0040133E" w:rsidRDefault="00EB16D0" w:rsidP="00BC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 TGS 33.440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497B9BA" w14:textId="77777777" w:rsidR="00EB16D0" w:rsidRPr="0040133E" w:rsidRDefault="00EB16D0" w:rsidP="00B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CEBDC" w14:textId="77777777" w:rsidR="00EB16D0" w:rsidRPr="0040133E" w:rsidRDefault="00EB16D0" w:rsidP="00B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14836" w14:textId="36ADE443" w:rsidR="00BC2B83" w:rsidRPr="0040133E" w:rsidRDefault="00EB16D0" w:rsidP="004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158 000,00</w:t>
            </w:r>
            <w:r w:rsidR="004D4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2B83"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C3209" w14:textId="77777777" w:rsidR="00EB16D0" w:rsidRPr="0040133E" w:rsidRDefault="00EB16D0" w:rsidP="0028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 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70456" w:rsidRPr="0040133E" w14:paraId="42B22C14" w14:textId="77777777" w:rsidTr="002832E6">
        <w:trPr>
          <w:trHeight w:val="725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8676D" w14:textId="050D6E22" w:rsidR="00870456" w:rsidRPr="0040133E" w:rsidRDefault="00870456" w:rsidP="008704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856C81" w14:textId="4C439A48" w:rsidR="00870456" w:rsidRPr="0040133E" w:rsidRDefault="00870456" w:rsidP="00870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Мобільна щокова дробарка (Італія) з 5 додатковими комплектами змінних молотів (</w:t>
            </w:r>
            <w:proofErr w:type="spellStart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щок</w:t>
            </w:r>
            <w:proofErr w:type="spellEnd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та 6</w:t>
            </w:r>
            <w:r w:rsidR="00F4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комплектами витратних матеріалів на 1 рік експлуатації </w:t>
            </w:r>
          </w:p>
          <w:p w14:paraId="18BF8838" w14:textId="77777777" w:rsidR="00870456" w:rsidRPr="0040133E" w:rsidRDefault="00870456" w:rsidP="00870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  <w:p w14:paraId="4F64921E" w14:textId="06D983B8" w:rsidR="00870456" w:rsidRPr="0040133E" w:rsidRDefault="00870456" w:rsidP="00870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EvoQuip</w:t>
            </w:r>
            <w:proofErr w:type="spellEnd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Bison</w:t>
            </w:r>
            <w:proofErr w:type="spellEnd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467AB6" w14:textId="19189B7D" w:rsidR="00870456" w:rsidRPr="0040133E" w:rsidRDefault="00870456" w:rsidP="0087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E94F4" w14:textId="280CACD5" w:rsidR="00870456" w:rsidRPr="0040133E" w:rsidRDefault="00870456" w:rsidP="008704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F949" w14:textId="44634B05" w:rsidR="00870456" w:rsidRPr="0040133E" w:rsidRDefault="00870456" w:rsidP="004D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8 441 479,20</w:t>
            </w:r>
            <w:r w:rsidR="004D4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UAH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C122E" w14:textId="714FD796" w:rsidR="00870456" w:rsidRPr="0040133E" w:rsidRDefault="00870456" w:rsidP="002832E6">
            <w:pPr>
              <w:spacing w:after="100" w:afterAutospacing="1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 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70456" w:rsidRPr="0040133E" w14:paraId="0F40D58F" w14:textId="77777777" w:rsidTr="002832E6">
        <w:trPr>
          <w:trHeight w:val="725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10AA" w14:textId="08729499" w:rsidR="00870456" w:rsidRPr="0040133E" w:rsidRDefault="00870456" w:rsidP="008704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6AA975" w14:textId="24C1294F" w:rsidR="00870456" w:rsidRPr="0040133E" w:rsidRDefault="00870456" w:rsidP="00870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Мобільна сортувальна установка (Італія) з 6</w:t>
            </w:r>
            <w:r w:rsidR="00F47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комплектами витратних матеріалів на 1 рік експлуатації</w:t>
            </w:r>
          </w:p>
          <w:p w14:paraId="6A511B59" w14:textId="77777777" w:rsidR="00870456" w:rsidRPr="0040133E" w:rsidRDefault="00870456" w:rsidP="00870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  <w:p w14:paraId="410B015B" w14:textId="4493041E" w:rsidR="00870456" w:rsidRPr="0040133E" w:rsidRDefault="00870456" w:rsidP="008704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EvoQuip</w:t>
            </w:r>
            <w:proofErr w:type="spellEnd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Harrier</w:t>
            </w:r>
            <w:proofErr w:type="spellEnd"/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3FD15B" w14:textId="6011DB08" w:rsidR="00870456" w:rsidRPr="0040133E" w:rsidRDefault="00870456" w:rsidP="0087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4F6CF8" w14:textId="094F2293" w:rsidR="00870456" w:rsidRPr="0040133E" w:rsidRDefault="00870456" w:rsidP="008704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48EC" w14:textId="7E6C7752" w:rsidR="00870456" w:rsidRPr="0040133E" w:rsidRDefault="00870456" w:rsidP="008704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3 095 209</w:t>
            </w: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,04 </w:t>
            </w:r>
            <w:r w:rsidRPr="004013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UAH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E75F9" w14:textId="1F0E9912" w:rsidR="00870456" w:rsidRPr="0040133E" w:rsidRDefault="00870456" w:rsidP="002832E6">
            <w:pPr>
              <w:spacing w:after="100" w:afterAutospacing="1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 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0133E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401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38700F1B" w14:textId="1E53B2C7" w:rsidR="005E5B7F" w:rsidRDefault="005E5B7F" w:rsidP="00D54C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0BFE3A90" w14:textId="77777777" w:rsidR="005E5B7F" w:rsidRDefault="005E5B7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br w:type="page"/>
      </w:r>
    </w:p>
    <w:p w14:paraId="3319579E" w14:textId="77777777" w:rsidR="005E5B7F" w:rsidRDefault="005E5B7F" w:rsidP="005E5B7F">
      <w:pPr>
        <w:tabs>
          <w:tab w:val="left" w:pos="9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sectPr w:rsidR="005E5B7F" w:rsidSect="005E5B7F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9DFF" w14:textId="77777777" w:rsidR="00787502" w:rsidRDefault="00787502">
      <w:pPr>
        <w:spacing w:after="0" w:line="240" w:lineRule="auto"/>
      </w:pPr>
      <w:r>
        <w:separator/>
      </w:r>
    </w:p>
  </w:endnote>
  <w:endnote w:type="continuationSeparator" w:id="0">
    <w:p w14:paraId="1CDA926E" w14:textId="77777777" w:rsidR="00787502" w:rsidRDefault="007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0B03" w14:textId="77777777" w:rsidR="00787502" w:rsidRDefault="00787502">
      <w:pPr>
        <w:spacing w:after="0" w:line="240" w:lineRule="auto"/>
      </w:pPr>
      <w:r>
        <w:separator/>
      </w:r>
    </w:p>
  </w:footnote>
  <w:footnote w:type="continuationSeparator" w:id="0">
    <w:p w14:paraId="4B99E9B1" w14:textId="77777777" w:rsidR="00787502" w:rsidRDefault="0078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B7960AF"/>
    <w:multiLevelType w:val="hybridMultilevel"/>
    <w:tmpl w:val="9636FCFA"/>
    <w:lvl w:ilvl="0" w:tplc="88222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36E5BC3"/>
    <w:multiLevelType w:val="hybridMultilevel"/>
    <w:tmpl w:val="47D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89363">
    <w:abstractNumId w:val="2"/>
  </w:num>
  <w:num w:numId="2" w16cid:durableId="100806128">
    <w:abstractNumId w:val="3"/>
  </w:num>
  <w:num w:numId="3" w16cid:durableId="1245534902">
    <w:abstractNumId w:val="6"/>
  </w:num>
  <w:num w:numId="4" w16cid:durableId="267199312">
    <w:abstractNumId w:val="1"/>
  </w:num>
  <w:num w:numId="5" w16cid:durableId="1043286852">
    <w:abstractNumId w:val="0"/>
  </w:num>
  <w:num w:numId="6" w16cid:durableId="1398162776">
    <w:abstractNumId w:val="8"/>
  </w:num>
  <w:num w:numId="7" w16cid:durableId="22172525">
    <w:abstractNumId w:val="4"/>
  </w:num>
  <w:num w:numId="8" w16cid:durableId="755397577">
    <w:abstractNumId w:val="7"/>
  </w:num>
  <w:num w:numId="9" w16cid:durableId="529690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27200"/>
    <w:rsid w:val="000354EC"/>
    <w:rsid w:val="000433C4"/>
    <w:rsid w:val="000D2735"/>
    <w:rsid w:val="000D3B88"/>
    <w:rsid w:val="000F624B"/>
    <w:rsid w:val="00110EF0"/>
    <w:rsid w:val="00111635"/>
    <w:rsid w:val="00147995"/>
    <w:rsid w:val="00156E40"/>
    <w:rsid w:val="001B3BA4"/>
    <w:rsid w:val="001C521C"/>
    <w:rsid w:val="001F5FF8"/>
    <w:rsid w:val="00200356"/>
    <w:rsid w:val="00212CD3"/>
    <w:rsid w:val="00214C85"/>
    <w:rsid w:val="00216CEC"/>
    <w:rsid w:val="00221334"/>
    <w:rsid w:val="002443F1"/>
    <w:rsid w:val="00256F33"/>
    <w:rsid w:val="00261780"/>
    <w:rsid w:val="00273F8C"/>
    <w:rsid w:val="00276EE6"/>
    <w:rsid w:val="002823A9"/>
    <w:rsid w:val="002832E6"/>
    <w:rsid w:val="002B632F"/>
    <w:rsid w:val="002C6017"/>
    <w:rsid w:val="002F36FF"/>
    <w:rsid w:val="00325284"/>
    <w:rsid w:val="00330BCA"/>
    <w:rsid w:val="003418A5"/>
    <w:rsid w:val="00357421"/>
    <w:rsid w:val="0036344D"/>
    <w:rsid w:val="003650A0"/>
    <w:rsid w:val="003A0BDF"/>
    <w:rsid w:val="003B3B5E"/>
    <w:rsid w:val="003B3FF5"/>
    <w:rsid w:val="003C3326"/>
    <w:rsid w:val="003C7DDA"/>
    <w:rsid w:val="003E0AE1"/>
    <w:rsid w:val="0040133E"/>
    <w:rsid w:val="004264E7"/>
    <w:rsid w:val="0045150F"/>
    <w:rsid w:val="00452EA0"/>
    <w:rsid w:val="00490AA1"/>
    <w:rsid w:val="00492EAC"/>
    <w:rsid w:val="004965B8"/>
    <w:rsid w:val="004D4FCB"/>
    <w:rsid w:val="004E2C27"/>
    <w:rsid w:val="004E497D"/>
    <w:rsid w:val="00512FA8"/>
    <w:rsid w:val="00521A5F"/>
    <w:rsid w:val="0055087E"/>
    <w:rsid w:val="00563AC5"/>
    <w:rsid w:val="00565064"/>
    <w:rsid w:val="00565FE4"/>
    <w:rsid w:val="00576813"/>
    <w:rsid w:val="005A0936"/>
    <w:rsid w:val="005E20A3"/>
    <w:rsid w:val="005E4520"/>
    <w:rsid w:val="005E5B7F"/>
    <w:rsid w:val="005F73CD"/>
    <w:rsid w:val="00601418"/>
    <w:rsid w:val="006017BE"/>
    <w:rsid w:val="00614F12"/>
    <w:rsid w:val="006172ED"/>
    <w:rsid w:val="006626FC"/>
    <w:rsid w:val="00670A21"/>
    <w:rsid w:val="006750BD"/>
    <w:rsid w:val="00690F4A"/>
    <w:rsid w:val="006B197D"/>
    <w:rsid w:val="006E4EF1"/>
    <w:rsid w:val="006E67B9"/>
    <w:rsid w:val="006F5F51"/>
    <w:rsid w:val="0070214B"/>
    <w:rsid w:val="007030D7"/>
    <w:rsid w:val="00704E04"/>
    <w:rsid w:val="00705C31"/>
    <w:rsid w:val="0071569E"/>
    <w:rsid w:val="00716F96"/>
    <w:rsid w:val="00733048"/>
    <w:rsid w:val="00737822"/>
    <w:rsid w:val="00782D25"/>
    <w:rsid w:val="00787502"/>
    <w:rsid w:val="007948F7"/>
    <w:rsid w:val="007B2122"/>
    <w:rsid w:val="007D11D4"/>
    <w:rsid w:val="00813D64"/>
    <w:rsid w:val="00821632"/>
    <w:rsid w:val="00821A60"/>
    <w:rsid w:val="00822818"/>
    <w:rsid w:val="00826AFC"/>
    <w:rsid w:val="008634D7"/>
    <w:rsid w:val="00870456"/>
    <w:rsid w:val="00874376"/>
    <w:rsid w:val="008B2527"/>
    <w:rsid w:val="008B62CD"/>
    <w:rsid w:val="00903C0B"/>
    <w:rsid w:val="009235FE"/>
    <w:rsid w:val="00923DF4"/>
    <w:rsid w:val="00931962"/>
    <w:rsid w:val="00956120"/>
    <w:rsid w:val="00970ABE"/>
    <w:rsid w:val="00987332"/>
    <w:rsid w:val="009A5ADD"/>
    <w:rsid w:val="009A72AF"/>
    <w:rsid w:val="009C4CD4"/>
    <w:rsid w:val="009C7270"/>
    <w:rsid w:val="009E75AC"/>
    <w:rsid w:val="009F41DE"/>
    <w:rsid w:val="00A0569D"/>
    <w:rsid w:val="00A06AC6"/>
    <w:rsid w:val="00A30718"/>
    <w:rsid w:val="00A328DC"/>
    <w:rsid w:val="00A47A13"/>
    <w:rsid w:val="00A86917"/>
    <w:rsid w:val="00AC348C"/>
    <w:rsid w:val="00AD0F06"/>
    <w:rsid w:val="00AF0CBD"/>
    <w:rsid w:val="00B36E9E"/>
    <w:rsid w:val="00B519A4"/>
    <w:rsid w:val="00B55941"/>
    <w:rsid w:val="00B61F69"/>
    <w:rsid w:val="00B709B4"/>
    <w:rsid w:val="00B70B68"/>
    <w:rsid w:val="00B853F1"/>
    <w:rsid w:val="00B8571F"/>
    <w:rsid w:val="00B86F35"/>
    <w:rsid w:val="00BB0C50"/>
    <w:rsid w:val="00BC2B83"/>
    <w:rsid w:val="00BC4F10"/>
    <w:rsid w:val="00BE4BE9"/>
    <w:rsid w:val="00C01E8E"/>
    <w:rsid w:val="00C031A3"/>
    <w:rsid w:val="00C07542"/>
    <w:rsid w:val="00C13380"/>
    <w:rsid w:val="00C44E75"/>
    <w:rsid w:val="00C81B77"/>
    <w:rsid w:val="00CA0EC0"/>
    <w:rsid w:val="00CC738B"/>
    <w:rsid w:val="00CD27AC"/>
    <w:rsid w:val="00CE5B4F"/>
    <w:rsid w:val="00D11D55"/>
    <w:rsid w:val="00D14189"/>
    <w:rsid w:val="00D24B62"/>
    <w:rsid w:val="00D2743A"/>
    <w:rsid w:val="00D32D30"/>
    <w:rsid w:val="00D4429E"/>
    <w:rsid w:val="00D54CF5"/>
    <w:rsid w:val="00D63B7E"/>
    <w:rsid w:val="00D70D74"/>
    <w:rsid w:val="00D756E5"/>
    <w:rsid w:val="00D83CFC"/>
    <w:rsid w:val="00D903CE"/>
    <w:rsid w:val="00D91300"/>
    <w:rsid w:val="00DB421D"/>
    <w:rsid w:val="00DC1B19"/>
    <w:rsid w:val="00DD2C03"/>
    <w:rsid w:val="00DE159F"/>
    <w:rsid w:val="00DE6168"/>
    <w:rsid w:val="00DF45E6"/>
    <w:rsid w:val="00DF5C4E"/>
    <w:rsid w:val="00E07F2A"/>
    <w:rsid w:val="00E31D8C"/>
    <w:rsid w:val="00E44E69"/>
    <w:rsid w:val="00E669FA"/>
    <w:rsid w:val="00E762B4"/>
    <w:rsid w:val="00E842EB"/>
    <w:rsid w:val="00E87AA0"/>
    <w:rsid w:val="00EA010C"/>
    <w:rsid w:val="00EB16D0"/>
    <w:rsid w:val="00EC456C"/>
    <w:rsid w:val="00ED548C"/>
    <w:rsid w:val="00EE77EB"/>
    <w:rsid w:val="00EF7853"/>
    <w:rsid w:val="00F06A71"/>
    <w:rsid w:val="00F13679"/>
    <w:rsid w:val="00F15579"/>
    <w:rsid w:val="00F220D5"/>
    <w:rsid w:val="00F25778"/>
    <w:rsid w:val="00F25B51"/>
    <w:rsid w:val="00F31B8B"/>
    <w:rsid w:val="00F34AF3"/>
    <w:rsid w:val="00F474CC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DEC6-9E91-449A-9EB4-6F3FD48C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2024-12-25T07:11:00Z</cp:lastPrinted>
  <dcterms:created xsi:type="dcterms:W3CDTF">2025-02-10T14:20:00Z</dcterms:created>
  <dcterms:modified xsi:type="dcterms:W3CDTF">2025-02-10T14:20:00Z</dcterms:modified>
</cp:coreProperties>
</file>