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5AB3D" w14:textId="77777777" w:rsidR="00D84092" w:rsidRPr="003433C4" w:rsidRDefault="00D84092" w:rsidP="00467759">
      <w:pPr>
        <w:jc w:val="both"/>
        <w:rPr>
          <w:sz w:val="20"/>
          <w:szCs w:val="20"/>
          <w:lang w:val="uk-UA"/>
        </w:rPr>
      </w:pPr>
      <w:r w:rsidRPr="003433C4">
        <w:rPr>
          <w:sz w:val="20"/>
          <w:szCs w:val="20"/>
          <w:lang w:val="uk-UA"/>
        </w:rPr>
        <w:t>v-</w:t>
      </w:r>
      <w:r w:rsidR="00965C66" w:rsidRPr="003433C4">
        <w:rPr>
          <w:sz w:val="20"/>
          <w:szCs w:val="20"/>
          <w:lang w:val="uk-UA"/>
        </w:rPr>
        <w:t>i</w:t>
      </w:r>
      <w:r w:rsidRPr="003433C4">
        <w:rPr>
          <w:sz w:val="20"/>
          <w:szCs w:val="20"/>
          <w:lang w:val="uk-UA"/>
        </w:rPr>
        <w:t>a-</w:t>
      </w:r>
      <w:r w:rsidR="00867A62" w:rsidRPr="003433C4">
        <w:rPr>
          <w:sz w:val="20"/>
          <w:szCs w:val="20"/>
          <w:lang w:val="uk-UA"/>
        </w:rPr>
        <w:t>033</w:t>
      </w:r>
      <w:r w:rsidRPr="003433C4">
        <w:rPr>
          <w:sz w:val="20"/>
          <w:szCs w:val="20"/>
          <w:lang w:val="uk-UA"/>
        </w:rPr>
        <w:t>-sld-</w:t>
      </w:r>
      <w:r w:rsidR="00867A62" w:rsidRPr="003433C4">
        <w:rPr>
          <w:sz w:val="20"/>
          <w:szCs w:val="20"/>
          <w:lang w:val="uk-UA"/>
        </w:rPr>
        <w:t>14</w:t>
      </w:r>
    </w:p>
    <w:p w14:paraId="406741B7" w14:textId="77777777" w:rsidR="00D84092" w:rsidRPr="003433C4" w:rsidRDefault="00D84092" w:rsidP="00467759">
      <w:pPr>
        <w:jc w:val="both"/>
        <w:rPr>
          <w:szCs w:val="28"/>
          <w:lang w:val="uk-UA"/>
        </w:rPr>
      </w:pPr>
    </w:p>
    <w:p w14:paraId="5450DB60" w14:textId="77777777" w:rsidR="00D84092" w:rsidRPr="003433C4" w:rsidRDefault="00D84092" w:rsidP="00467759">
      <w:pPr>
        <w:jc w:val="both"/>
        <w:rPr>
          <w:szCs w:val="28"/>
          <w:lang w:val="uk-UA"/>
        </w:rPr>
      </w:pPr>
    </w:p>
    <w:p w14:paraId="3CFCE02C" w14:textId="77777777" w:rsidR="00D84092" w:rsidRPr="003433C4" w:rsidRDefault="00D84092" w:rsidP="00467759">
      <w:pPr>
        <w:jc w:val="both"/>
        <w:rPr>
          <w:szCs w:val="28"/>
          <w:lang w:val="uk-UA"/>
        </w:rPr>
      </w:pPr>
    </w:p>
    <w:p w14:paraId="4C30B9D9" w14:textId="77777777" w:rsidR="00D84092" w:rsidRPr="003433C4" w:rsidRDefault="00D84092" w:rsidP="00467759">
      <w:pPr>
        <w:jc w:val="both"/>
        <w:rPr>
          <w:szCs w:val="28"/>
          <w:lang w:val="uk-UA"/>
        </w:rPr>
      </w:pPr>
    </w:p>
    <w:p w14:paraId="045686B6" w14:textId="77777777" w:rsidR="00C60DF0" w:rsidRPr="003433C4" w:rsidRDefault="00C60DF0" w:rsidP="00467759">
      <w:pPr>
        <w:jc w:val="both"/>
        <w:rPr>
          <w:szCs w:val="28"/>
          <w:lang w:val="uk-UA"/>
        </w:rPr>
      </w:pPr>
    </w:p>
    <w:p w14:paraId="067AB589" w14:textId="77777777" w:rsidR="00D84092" w:rsidRPr="003433C4" w:rsidRDefault="00D84092" w:rsidP="00467759">
      <w:pPr>
        <w:jc w:val="both"/>
        <w:rPr>
          <w:szCs w:val="28"/>
          <w:lang w:val="uk-UA"/>
        </w:rPr>
      </w:pPr>
    </w:p>
    <w:p w14:paraId="2C92EBD6" w14:textId="77777777" w:rsidR="00D84092" w:rsidRPr="003433C4" w:rsidRDefault="00D84092" w:rsidP="00467759">
      <w:pPr>
        <w:jc w:val="both"/>
        <w:rPr>
          <w:szCs w:val="28"/>
          <w:lang w:val="uk-UA"/>
        </w:rPr>
      </w:pPr>
    </w:p>
    <w:p w14:paraId="1B6E4AE2" w14:textId="77777777" w:rsidR="00D84092" w:rsidRPr="003433C4" w:rsidRDefault="00D84092" w:rsidP="00467759">
      <w:pPr>
        <w:jc w:val="both"/>
        <w:rPr>
          <w:szCs w:val="28"/>
          <w:lang w:val="uk-UA"/>
        </w:rPr>
      </w:pPr>
    </w:p>
    <w:p w14:paraId="713B8748" w14:textId="77777777" w:rsidR="00D84092" w:rsidRPr="003433C4" w:rsidRDefault="00D84092" w:rsidP="00467759">
      <w:pPr>
        <w:jc w:val="both"/>
        <w:rPr>
          <w:szCs w:val="28"/>
          <w:lang w:val="uk-UA"/>
        </w:rPr>
      </w:pPr>
    </w:p>
    <w:p w14:paraId="13C1C46E" w14:textId="77777777" w:rsidR="00343B31" w:rsidRPr="003433C4" w:rsidRDefault="00343B31" w:rsidP="00467759">
      <w:pPr>
        <w:jc w:val="both"/>
        <w:rPr>
          <w:szCs w:val="28"/>
          <w:lang w:val="uk-UA"/>
        </w:rPr>
      </w:pPr>
    </w:p>
    <w:p w14:paraId="0B995966" w14:textId="77777777" w:rsidR="003433C4" w:rsidRPr="003433C4" w:rsidRDefault="003433C4" w:rsidP="00467759">
      <w:pPr>
        <w:jc w:val="both"/>
        <w:rPr>
          <w:sz w:val="16"/>
          <w:szCs w:val="16"/>
          <w:lang w:val="uk-UA"/>
        </w:rPr>
      </w:pPr>
    </w:p>
    <w:p w14:paraId="150762B1" w14:textId="77777777" w:rsidR="008A4BF8" w:rsidRPr="003433C4" w:rsidRDefault="00171558" w:rsidP="003433C4">
      <w:pPr>
        <w:spacing w:line="264" w:lineRule="auto"/>
        <w:ind w:right="4535"/>
        <w:jc w:val="both"/>
        <w:rPr>
          <w:szCs w:val="28"/>
          <w:lang w:val="uk-UA"/>
        </w:rPr>
      </w:pPr>
      <w:r w:rsidRPr="003433C4">
        <w:rPr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B8348E">
        <w:rPr>
          <w:szCs w:val="28"/>
          <w:lang w:val="uk-UA"/>
        </w:rPr>
        <w:t>__________ _________ _________, ____________</w:t>
      </w:r>
      <w:r w:rsidR="00E442F8" w:rsidRPr="003433C4">
        <w:rPr>
          <w:szCs w:val="28"/>
          <w:lang w:val="uk-UA"/>
        </w:rPr>
        <w:t> </w:t>
      </w:r>
      <w:proofErr w:type="spellStart"/>
      <w:r w:rsidRPr="003433C4">
        <w:rPr>
          <w:szCs w:val="28"/>
          <w:lang w:val="uk-UA"/>
        </w:rPr>
        <w:t>р.н</w:t>
      </w:r>
      <w:proofErr w:type="spellEnd"/>
      <w:r w:rsidRPr="003433C4">
        <w:rPr>
          <w:szCs w:val="28"/>
          <w:lang w:val="uk-UA"/>
        </w:rPr>
        <w:t>.</w:t>
      </w:r>
    </w:p>
    <w:p w14:paraId="5761E276" w14:textId="77777777" w:rsidR="008A4BF8" w:rsidRPr="003433C4" w:rsidRDefault="008A4BF8" w:rsidP="003433C4">
      <w:pPr>
        <w:spacing w:line="264" w:lineRule="auto"/>
        <w:jc w:val="both"/>
        <w:rPr>
          <w:szCs w:val="28"/>
          <w:lang w:val="uk-UA"/>
        </w:rPr>
      </w:pPr>
    </w:p>
    <w:p w14:paraId="6139B19E" w14:textId="77777777" w:rsidR="007D496A" w:rsidRPr="003433C4" w:rsidRDefault="007D496A" w:rsidP="003433C4">
      <w:pPr>
        <w:spacing w:line="264" w:lineRule="auto"/>
        <w:jc w:val="both"/>
        <w:rPr>
          <w:szCs w:val="28"/>
          <w:lang w:val="uk-UA"/>
        </w:rPr>
      </w:pPr>
    </w:p>
    <w:p w14:paraId="7D5FD1B0" w14:textId="77777777" w:rsidR="00E614E6" w:rsidRPr="003433C4" w:rsidRDefault="008A4BF8" w:rsidP="003433C4">
      <w:pPr>
        <w:spacing w:line="264" w:lineRule="auto"/>
        <w:ind w:right="-1" w:firstLine="567"/>
        <w:jc w:val="both"/>
        <w:rPr>
          <w:szCs w:val="28"/>
          <w:lang w:val="uk-UA"/>
        </w:rPr>
      </w:pPr>
      <w:r w:rsidRPr="003433C4">
        <w:rPr>
          <w:szCs w:val="28"/>
          <w:lang w:val="uk-UA"/>
        </w:rPr>
        <w:t xml:space="preserve">Розглянувши документи </w:t>
      </w:r>
      <w:r w:rsidR="00171558" w:rsidRPr="003433C4">
        <w:rPr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B8348E">
        <w:rPr>
          <w:szCs w:val="28"/>
          <w:lang w:val="uk-UA"/>
        </w:rPr>
        <w:t>_________ ___________</w:t>
      </w:r>
      <w:r w:rsidR="00FF4A49" w:rsidRPr="003433C4">
        <w:rPr>
          <w:szCs w:val="28"/>
          <w:lang w:val="uk-UA"/>
        </w:rPr>
        <w:t xml:space="preserve">, </w:t>
      </w:r>
      <w:r w:rsidR="00B8348E">
        <w:rPr>
          <w:szCs w:val="28"/>
          <w:lang w:val="uk-UA"/>
        </w:rPr>
        <w:t>_______</w:t>
      </w:r>
      <w:r w:rsidR="00151C12" w:rsidRPr="003433C4">
        <w:rPr>
          <w:szCs w:val="28"/>
          <w:lang w:val="uk-UA"/>
        </w:rPr>
        <w:t> </w:t>
      </w:r>
      <w:proofErr w:type="spellStart"/>
      <w:r w:rsidR="00171558" w:rsidRPr="003433C4">
        <w:rPr>
          <w:szCs w:val="28"/>
          <w:lang w:val="uk-UA"/>
        </w:rPr>
        <w:t>р.н</w:t>
      </w:r>
      <w:proofErr w:type="spellEnd"/>
      <w:r w:rsidR="00171558" w:rsidRPr="003433C4">
        <w:rPr>
          <w:szCs w:val="28"/>
          <w:lang w:val="uk-UA"/>
        </w:rPr>
        <w:t>.</w:t>
      </w:r>
      <w:r w:rsidRPr="003433C4">
        <w:rPr>
          <w:szCs w:val="28"/>
          <w:lang w:val="uk-UA"/>
        </w:rPr>
        <w:t>, встановлено:</w:t>
      </w:r>
    </w:p>
    <w:p w14:paraId="5FFC3E3A" w14:textId="77777777" w:rsidR="008F2F86" w:rsidRPr="003433C4" w:rsidRDefault="008F2F86" w:rsidP="003433C4">
      <w:pPr>
        <w:spacing w:line="264" w:lineRule="auto"/>
        <w:ind w:right="-1" w:firstLine="567"/>
        <w:jc w:val="both"/>
        <w:rPr>
          <w:szCs w:val="28"/>
          <w:lang w:val="uk-UA"/>
        </w:rPr>
      </w:pPr>
      <w:r w:rsidRPr="003433C4">
        <w:rPr>
          <w:szCs w:val="28"/>
          <w:lang w:val="uk-UA"/>
        </w:rPr>
        <w:t>- відомості про батька записані відповідно до ч</w:t>
      </w:r>
      <w:r w:rsidR="00FA5C9B">
        <w:rPr>
          <w:szCs w:val="28"/>
          <w:lang w:val="uk-UA"/>
        </w:rPr>
        <w:t>.1</w:t>
      </w:r>
      <w:r w:rsidRPr="003433C4">
        <w:rPr>
          <w:szCs w:val="28"/>
          <w:lang w:val="uk-UA"/>
        </w:rPr>
        <w:t xml:space="preserve"> ст</w:t>
      </w:r>
      <w:r w:rsidR="00FA5C9B">
        <w:rPr>
          <w:szCs w:val="28"/>
          <w:lang w:val="uk-UA"/>
        </w:rPr>
        <w:t>.</w:t>
      </w:r>
      <w:r w:rsidRPr="003433C4">
        <w:rPr>
          <w:szCs w:val="28"/>
          <w:lang w:val="uk-UA"/>
        </w:rPr>
        <w:t xml:space="preserve"> 135 Сімейного кодексу України (витяг з Державного реєстру актів цивільно</w:t>
      </w:r>
      <w:r w:rsidR="00812280" w:rsidRPr="003433C4">
        <w:rPr>
          <w:szCs w:val="28"/>
          <w:lang w:val="uk-UA"/>
        </w:rPr>
        <w:t xml:space="preserve">го стану громадян про державну реєстрацію народження відповідно до </w:t>
      </w:r>
      <w:r w:rsidR="001928F3" w:rsidRPr="003433C4">
        <w:rPr>
          <w:szCs w:val="28"/>
          <w:lang w:val="uk-UA"/>
        </w:rPr>
        <w:t>ст</w:t>
      </w:r>
      <w:r w:rsidR="00FA5C9B">
        <w:rPr>
          <w:szCs w:val="28"/>
          <w:lang w:val="uk-UA"/>
        </w:rPr>
        <w:t>.</w:t>
      </w:r>
      <w:r w:rsidR="00812280" w:rsidRPr="003433C4">
        <w:rPr>
          <w:szCs w:val="28"/>
          <w:lang w:val="uk-UA"/>
        </w:rPr>
        <w:t xml:space="preserve"> 135 </w:t>
      </w:r>
      <w:r w:rsidR="00B81DFF" w:rsidRPr="003433C4">
        <w:rPr>
          <w:szCs w:val="28"/>
          <w:lang w:val="uk-UA"/>
        </w:rPr>
        <w:t>Сімейного кодексу України від 31</w:t>
      </w:r>
      <w:r w:rsidR="00812280" w:rsidRPr="003433C4">
        <w:rPr>
          <w:szCs w:val="28"/>
          <w:lang w:val="uk-UA"/>
        </w:rPr>
        <w:t>.0</w:t>
      </w:r>
      <w:r w:rsidR="00B81DFF" w:rsidRPr="003433C4">
        <w:rPr>
          <w:szCs w:val="28"/>
          <w:lang w:val="uk-UA"/>
        </w:rPr>
        <w:t>1</w:t>
      </w:r>
      <w:r w:rsidR="00812280" w:rsidRPr="003433C4">
        <w:rPr>
          <w:szCs w:val="28"/>
          <w:lang w:val="uk-UA"/>
        </w:rPr>
        <w:t>.202</w:t>
      </w:r>
      <w:r w:rsidR="00B81DFF" w:rsidRPr="003433C4">
        <w:rPr>
          <w:szCs w:val="28"/>
          <w:lang w:val="uk-UA"/>
        </w:rPr>
        <w:t>5</w:t>
      </w:r>
      <w:r w:rsidR="00C6495F" w:rsidRPr="003433C4">
        <w:rPr>
          <w:szCs w:val="28"/>
          <w:lang w:val="uk-UA"/>
        </w:rPr>
        <w:t xml:space="preserve"> №</w:t>
      </w:r>
      <w:r w:rsidR="003433C4">
        <w:rPr>
          <w:szCs w:val="28"/>
          <w:lang w:val="uk-UA"/>
        </w:rPr>
        <w:t> </w:t>
      </w:r>
      <w:r w:rsidR="00B81DFF" w:rsidRPr="003433C4">
        <w:rPr>
          <w:szCs w:val="28"/>
          <w:lang w:val="uk-UA"/>
        </w:rPr>
        <w:t>00049113470</w:t>
      </w:r>
      <w:r w:rsidR="00C6495F" w:rsidRPr="003433C4">
        <w:rPr>
          <w:szCs w:val="28"/>
          <w:lang w:val="uk-UA"/>
        </w:rPr>
        <w:t xml:space="preserve"> виданий відділом державної реєстрації актів цивільного </w:t>
      </w:r>
      <w:proofErr w:type="spellStart"/>
      <w:r w:rsidR="00C6495F" w:rsidRPr="003433C4">
        <w:rPr>
          <w:szCs w:val="28"/>
          <w:lang w:val="uk-UA"/>
        </w:rPr>
        <w:t>стануу</w:t>
      </w:r>
      <w:proofErr w:type="spellEnd"/>
      <w:r w:rsidR="00C6495F" w:rsidRPr="003433C4">
        <w:rPr>
          <w:szCs w:val="28"/>
          <w:lang w:val="uk-UA"/>
        </w:rPr>
        <w:t xml:space="preserve"> місті Миколаєві Південного міжрегіонального управління Міністерства юстиції (м.</w:t>
      </w:r>
      <w:r w:rsidR="003433C4">
        <w:rPr>
          <w:szCs w:val="28"/>
          <w:lang w:val="uk-UA"/>
        </w:rPr>
        <w:t> </w:t>
      </w:r>
      <w:r w:rsidR="00C6495F" w:rsidRPr="003433C4">
        <w:rPr>
          <w:szCs w:val="28"/>
          <w:lang w:val="uk-UA"/>
        </w:rPr>
        <w:t>Одеса);</w:t>
      </w:r>
    </w:p>
    <w:p w14:paraId="6AEC297C" w14:textId="77777777" w:rsidR="007E26FB" w:rsidRPr="003433C4" w:rsidRDefault="007E26FB" w:rsidP="003433C4">
      <w:pPr>
        <w:spacing w:line="264" w:lineRule="auto"/>
        <w:ind w:firstLine="567"/>
        <w:jc w:val="both"/>
        <w:rPr>
          <w:szCs w:val="28"/>
          <w:lang w:val="uk-UA"/>
        </w:rPr>
      </w:pPr>
      <w:r w:rsidRPr="003433C4">
        <w:rPr>
          <w:szCs w:val="28"/>
          <w:lang w:val="uk-UA"/>
        </w:rPr>
        <w:t xml:space="preserve">- мати дитини, </w:t>
      </w:r>
      <w:r w:rsidR="00B8348E">
        <w:rPr>
          <w:szCs w:val="28"/>
          <w:lang w:val="uk-UA"/>
        </w:rPr>
        <w:t>_________ ________ _________</w:t>
      </w:r>
      <w:r w:rsidRPr="003433C4">
        <w:rPr>
          <w:szCs w:val="28"/>
          <w:lang w:val="uk-UA"/>
        </w:rPr>
        <w:t xml:space="preserve">, згідно з висновком лікарсько-консультативної комісії закладу охорони </w:t>
      </w:r>
      <w:proofErr w:type="spellStart"/>
      <w:r w:rsidRPr="003433C4">
        <w:rPr>
          <w:szCs w:val="28"/>
          <w:lang w:val="uk-UA"/>
        </w:rPr>
        <w:t>здоров’я</w:t>
      </w:r>
      <w:r w:rsidR="00075F52" w:rsidRPr="003433C4">
        <w:rPr>
          <w:szCs w:val="28"/>
          <w:lang w:val="uk-UA"/>
        </w:rPr>
        <w:t>про</w:t>
      </w:r>
      <w:proofErr w:type="spellEnd"/>
      <w:r w:rsidR="00075F52" w:rsidRPr="003433C4">
        <w:rPr>
          <w:szCs w:val="28"/>
          <w:lang w:val="uk-UA"/>
        </w:rPr>
        <w:t xml:space="preserve"> наявність у батька, матері дитини тривалої хвороби, яка перешкоджає виконанню батьківських обов’язків</w:t>
      </w:r>
      <w:r w:rsidR="001928F3" w:rsidRPr="003433C4">
        <w:rPr>
          <w:szCs w:val="28"/>
          <w:lang w:val="uk-UA"/>
        </w:rPr>
        <w:t>, №</w:t>
      </w:r>
      <w:r w:rsidR="003433C4">
        <w:rPr>
          <w:szCs w:val="28"/>
          <w:lang w:val="uk-UA"/>
        </w:rPr>
        <w:t> </w:t>
      </w:r>
      <w:r w:rsidR="001928F3" w:rsidRPr="003433C4">
        <w:rPr>
          <w:szCs w:val="28"/>
          <w:lang w:val="uk-UA"/>
        </w:rPr>
        <w:t>1</w:t>
      </w:r>
      <w:r w:rsidR="000914F3" w:rsidRPr="003433C4">
        <w:rPr>
          <w:szCs w:val="28"/>
          <w:lang w:val="uk-UA"/>
        </w:rPr>
        <w:t>, що виданий 10.01</w:t>
      </w:r>
      <w:r w:rsidR="003433C4">
        <w:rPr>
          <w:szCs w:val="28"/>
          <w:lang w:val="uk-UA"/>
        </w:rPr>
        <w:t>.</w:t>
      </w:r>
      <w:r w:rsidR="000914F3" w:rsidRPr="003433C4">
        <w:rPr>
          <w:szCs w:val="28"/>
          <w:lang w:val="uk-UA"/>
        </w:rPr>
        <w:t>2025</w:t>
      </w:r>
      <w:r w:rsidR="001928F3" w:rsidRPr="003433C4">
        <w:rPr>
          <w:szCs w:val="28"/>
          <w:lang w:val="uk-UA"/>
        </w:rPr>
        <w:t>,</w:t>
      </w:r>
      <w:r w:rsidRPr="003433C4">
        <w:rPr>
          <w:szCs w:val="28"/>
          <w:lang w:val="uk-UA"/>
        </w:rPr>
        <w:t xml:space="preserve"> має високий ступінь втрати </w:t>
      </w:r>
      <w:r w:rsidR="001928F3" w:rsidRPr="003433C4">
        <w:rPr>
          <w:szCs w:val="28"/>
          <w:lang w:val="uk-UA"/>
        </w:rPr>
        <w:t>здоров’я внаслідок тривалої хвороби, що спричиняє повну нездатність до самообслуговування та залежність від інших осіб і перешкоджає виконанню батьківських обов’язків;</w:t>
      </w:r>
    </w:p>
    <w:p w14:paraId="010061E7" w14:textId="77777777" w:rsidR="007E26FB" w:rsidRPr="003433C4" w:rsidRDefault="007E26FB" w:rsidP="003433C4">
      <w:pPr>
        <w:spacing w:line="264" w:lineRule="auto"/>
        <w:ind w:firstLine="567"/>
        <w:jc w:val="both"/>
        <w:rPr>
          <w:szCs w:val="28"/>
          <w:lang w:val="uk-UA"/>
        </w:rPr>
      </w:pPr>
      <w:r w:rsidRPr="003433C4">
        <w:rPr>
          <w:szCs w:val="28"/>
          <w:lang w:val="uk-UA"/>
        </w:rPr>
        <w:t>-</w:t>
      </w:r>
      <w:r w:rsidR="003433C4">
        <w:rPr>
          <w:szCs w:val="28"/>
          <w:lang w:val="uk-UA"/>
        </w:rPr>
        <w:t> </w:t>
      </w:r>
      <w:r w:rsidRPr="003433C4">
        <w:rPr>
          <w:szCs w:val="28"/>
          <w:lang w:val="uk-UA"/>
        </w:rPr>
        <w:t xml:space="preserve">дитина тимчасово перебуває в КНП </w:t>
      </w:r>
      <w:r w:rsidR="003433C4">
        <w:rPr>
          <w:szCs w:val="28"/>
          <w:lang w:val="uk-UA"/>
        </w:rPr>
        <w:t>«</w:t>
      </w:r>
      <w:r w:rsidR="000B1DF0" w:rsidRPr="003433C4">
        <w:rPr>
          <w:szCs w:val="28"/>
          <w:lang w:val="uk-UA"/>
        </w:rPr>
        <w:t>Миколаївська дитяча лікарня №</w:t>
      </w:r>
      <w:r w:rsidR="003433C4">
        <w:rPr>
          <w:szCs w:val="28"/>
          <w:lang w:val="uk-UA"/>
        </w:rPr>
        <w:t> </w:t>
      </w:r>
      <w:r w:rsidR="000B1DF0" w:rsidRPr="003433C4">
        <w:rPr>
          <w:szCs w:val="28"/>
          <w:lang w:val="uk-UA"/>
        </w:rPr>
        <w:t>2</w:t>
      </w:r>
      <w:r w:rsidRPr="003433C4">
        <w:rPr>
          <w:szCs w:val="28"/>
          <w:lang w:val="uk-UA"/>
        </w:rPr>
        <w:t>» Миколаївсько</w:t>
      </w:r>
      <w:r w:rsidR="000B1DF0" w:rsidRPr="003433C4">
        <w:rPr>
          <w:szCs w:val="28"/>
          <w:lang w:val="uk-UA"/>
        </w:rPr>
        <w:t>ї міської</w:t>
      </w:r>
      <w:r w:rsidRPr="003433C4">
        <w:rPr>
          <w:szCs w:val="28"/>
          <w:lang w:val="uk-UA"/>
        </w:rPr>
        <w:t xml:space="preserve"> ради.</w:t>
      </w:r>
    </w:p>
    <w:p w14:paraId="06B8851B" w14:textId="77777777" w:rsidR="007E26FB" w:rsidRPr="003433C4" w:rsidRDefault="007E26FB" w:rsidP="003433C4">
      <w:pPr>
        <w:spacing w:line="264" w:lineRule="auto"/>
        <w:ind w:firstLine="567"/>
        <w:jc w:val="both"/>
        <w:rPr>
          <w:szCs w:val="28"/>
          <w:lang w:val="uk-UA"/>
        </w:rPr>
      </w:pPr>
      <w:r w:rsidRPr="003433C4">
        <w:rPr>
          <w:szCs w:val="28"/>
          <w:lang w:val="uk-UA"/>
        </w:rPr>
        <w:t xml:space="preserve">Відповідно до </w:t>
      </w:r>
      <w:proofErr w:type="spellStart"/>
      <w:r w:rsidRPr="003433C4">
        <w:rPr>
          <w:szCs w:val="28"/>
          <w:lang w:val="uk-UA"/>
        </w:rPr>
        <w:t>п.</w:t>
      </w:r>
      <w:r w:rsidR="00075F52" w:rsidRPr="003433C4">
        <w:rPr>
          <w:szCs w:val="28"/>
          <w:lang w:val="uk-UA"/>
        </w:rPr>
        <w:t>п</w:t>
      </w:r>
      <w:proofErr w:type="spellEnd"/>
      <w:r w:rsidR="00075F52" w:rsidRPr="003433C4">
        <w:rPr>
          <w:szCs w:val="28"/>
          <w:lang w:val="uk-UA"/>
        </w:rPr>
        <w:t xml:space="preserve">. 22, </w:t>
      </w:r>
      <w:r w:rsidRPr="003433C4">
        <w:rPr>
          <w:szCs w:val="28"/>
          <w:lang w:val="uk-UA"/>
        </w:rPr>
        <w:t>24</w:t>
      </w:r>
      <w:r w:rsidR="00C6495F" w:rsidRPr="003433C4">
        <w:rPr>
          <w:szCs w:val="28"/>
          <w:lang w:val="uk-UA"/>
        </w:rPr>
        <w:t xml:space="preserve">, 25 </w:t>
      </w:r>
      <w:r w:rsidRPr="003433C4">
        <w:rPr>
          <w:szCs w:val="28"/>
          <w:lang w:val="uk-UA"/>
        </w:rPr>
        <w:t xml:space="preserve">Порядку провадження органами опіки та піклування діяльності, пов’язаної </w:t>
      </w:r>
      <w:r w:rsidR="00FA5C9B">
        <w:rPr>
          <w:szCs w:val="28"/>
          <w:lang w:val="uk-UA"/>
        </w:rPr>
        <w:t>і</w:t>
      </w:r>
      <w:r w:rsidRPr="003433C4">
        <w:rPr>
          <w:szCs w:val="28"/>
          <w:lang w:val="uk-UA"/>
        </w:rPr>
        <w:t>з захистом прав дитини, затвердженого постановою Кабінету Міністрів</w:t>
      </w:r>
      <w:r w:rsidR="00036227" w:rsidRPr="003433C4">
        <w:rPr>
          <w:szCs w:val="28"/>
          <w:lang w:val="uk-UA"/>
        </w:rPr>
        <w:t xml:space="preserve"> України від 24.09.2008 №</w:t>
      </w:r>
      <w:r w:rsidR="003433C4">
        <w:rPr>
          <w:szCs w:val="28"/>
          <w:lang w:val="uk-UA"/>
        </w:rPr>
        <w:t> </w:t>
      </w:r>
      <w:r w:rsidR="00036227" w:rsidRPr="003433C4">
        <w:rPr>
          <w:szCs w:val="28"/>
          <w:lang w:val="uk-UA"/>
        </w:rPr>
        <w:t xml:space="preserve">866 «Питання діяльності органів опіки та піклування, пов’язаної із захистом прав дитини», керуючись </w:t>
      </w:r>
      <w:proofErr w:type="spellStart"/>
      <w:r w:rsidR="00036227" w:rsidRPr="003433C4">
        <w:rPr>
          <w:szCs w:val="28"/>
          <w:lang w:val="uk-UA"/>
        </w:rPr>
        <w:t>пп</w:t>
      </w:r>
      <w:proofErr w:type="spellEnd"/>
      <w:r w:rsidR="00036227" w:rsidRPr="003433C4">
        <w:rPr>
          <w:szCs w:val="28"/>
          <w:lang w:val="uk-UA"/>
        </w:rPr>
        <w:t>.</w:t>
      </w:r>
      <w:r w:rsidR="003433C4">
        <w:rPr>
          <w:szCs w:val="28"/>
          <w:lang w:val="uk-UA"/>
        </w:rPr>
        <w:t> </w:t>
      </w:r>
      <w:r w:rsidR="00036227" w:rsidRPr="003433C4">
        <w:rPr>
          <w:szCs w:val="28"/>
          <w:lang w:val="uk-UA"/>
        </w:rPr>
        <w:t>4 п.</w:t>
      </w:r>
      <w:r w:rsidR="003433C4">
        <w:rPr>
          <w:szCs w:val="28"/>
          <w:lang w:val="uk-UA"/>
        </w:rPr>
        <w:t> </w:t>
      </w:r>
      <w:r w:rsidR="00036227" w:rsidRPr="003433C4">
        <w:rPr>
          <w:szCs w:val="28"/>
          <w:lang w:val="uk-UA"/>
        </w:rPr>
        <w:t>«б» ч.</w:t>
      </w:r>
      <w:r w:rsidR="003433C4">
        <w:rPr>
          <w:szCs w:val="28"/>
          <w:lang w:val="uk-UA"/>
        </w:rPr>
        <w:t> </w:t>
      </w:r>
      <w:r w:rsidR="00036227" w:rsidRPr="003433C4">
        <w:rPr>
          <w:szCs w:val="28"/>
          <w:lang w:val="uk-UA"/>
        </w:rPr>
        <w:t>1 ст.</w:t>
      </w:r>
      <w:r w:rsidR="003433C4">
        <w:rPr>
          <w:szCs w:val="28"/>
          <w:lang w:val="uk-UA"/>
        </w:rPr>
        <w:t> </w:t>
      </w:r>
      <w:r w:rsidR="00036227" w:rsidRPr="003433C4">
        <w:rPr>
          <w:szCs w:val="28"/>
          <w:lang w:val="uk-UA"/>
        </w:rPr>
        <w:t>34 Закону України «Про місцеве самоврядування</w:t>
      </w:r>
      <w:r w:rsidR="003433C4">
        <w:rPr>
          <w:szCs w:val="28"/>
          <w:lang w:val="uk-UA"/>
        </w:rPr>
        <w:t xml:space="preserve"> в Україні</w:t>
      </w:r>
      <w:r w:rsidR="00036227" w:rsidRPr="003433C4">
        <w:rPr>
          <w:szCs w:val="28"/>
          <w:lang w:val="uk-UA"/>
        </w:rPr>
        <w:t>», виконком міської ради</w:t>
      </w:r>
    </w:p>
    <w:p w14:paraId="6FD71A66" w14:textId="77777777" w:rsidR="007E26FB" w:rsidRPr="003433C4" w:rsidRDefault="007E26FB" w:rsidP="003433C4">
      <w:pPr>
        <w:spacing w:line="264" w:lineRule="auto"/>
        <w:ind w:right="-1" w:firstLine="567"/>
        <w:jc w:val="both"/>
        <w:rPr>
          <w:szCs w:val="28"/>
          <w:lang w:val="uk-UA"/>
        </w:rPr>
      </w:pPr>
    </w:p>
    <w:p w14:paraId="2A1CAC3C" w14:textId="77777777" w:rsidR="008A4BF8" w:rsidRPr="003433C4" w:rsidRDefault="008A4BF8" w:rsidP="003433C4">
      <w:pPr>
        <w:spacing w:line="264" w:lineRule="auto"/>
        <w:jc w:val="both"/>
        <w:rPr>
          <w:szCs w:val="28"/>
          <w:lang w:val="uk-UA"/>
        </w:rPr>
      </w:pPr>
      <w:r w:rsidRPr="003433C4">
        <w:rPr>
          <w:szCs w:val="28"/>
          <w:lang w:val="uk-UA"/>
        </w:rPr>
        <w:t>ВИРІШИВ:</w:t>
      </w:r>
    </w:p>
    <w:p w14:paraId="29084EB1" w14:textId="77777777" w:rsidR="008A4BF8" w:rsidRPr="003433C4" w:rsidRDefault="008A4BF8" w:rsidP="003433C4">
      <w:pPr>
        <w:spacing w:line="264" w:lineRule="auto"/>
        <w:ind w:firstLine="567"/>
        <w:jc w:val="both"/>
        <w:rPr>
          <w:szCs w:val="28"/>
          <w:lang w:val="uk-UA"/>
        </w:rPr>
      </w:pPr>
    </w:p>
    <w:p w14:paraId="3EBFAE6C" w14:textId="77777777" w:rsidR="008A4BF8" w:rsidRPr="003433C4" w:rsidRDefault="008A4BF8" w:rsidP="003433C4">
      <w:pPr>
        <w:spacing w:line="264" w:lineRule="auto"/>
        <w:ind w:firstLine="567"/>
        <w:jc w:val="both"/>
        <w:rPr>
          <w:szCs w:val="28"/>
          <w:lang w:val="uk-UA"/>
        </w:rPr>
      </w:pPr>
      <w:r w:rsidRPr="003433C4">
        <w:rPr>
          <w:szCs w:val="28"/>
          <w:lang w:val="uk-UA"/>
        </w:rPr>
        <w:t>1. Надати статус дитини, позбавленої батьківського піклування</w:t>
      </w:r>
      <w:r w:rsidR="005506D0" w:rsidRPr="003433C4">
        <w:rPr>
          <w:szCs w:val="28"/>
          <w:lang w:val="uk-UA"/>
        </w:rPr>
        <w:t>,</w:t>
      </w:r>
      <w:r w:rsidR="00B8348E">
        <w:rPr>
          <w:szCs w:val="28"/>
          <w:lang w:val="uk-UA"/>
        </w:rPr>
        <w:t>_______ __________ ____________, _________</w:t>
      </w:r>
      <w:r w:rsidR="007D496A" w:rsidRPr="003433C4">
        <w:rPr>
          <w:szCs w:val="28"/>
          <w:lang w:val="uk-UA"/>
        </w:rPr>
        <w:t> </w:t>
      </w:r>
      <w:proofErr w:type="spellStart"/>
      <w:r w:rsidR="00171558" w:rsidRPr="003433C4">
        <w:rPr>
          <w:szCs w:val="28"/>
          <w:lang w:val="uk-UA"/>
        </w:rPr>
        <w:t>р.н</w:t>
      </w:r>
      <w:proofErr w:type="spellEnd"/>
      <w:r w:rsidR="00171558" w:rsidRPr="003433C4">
        <w:rPr>
          <w:szCs w:val="28"/>
          <w:lang w:val="uk-UA"/>
        </w:rPr>
        <w:t>.</w:t>
      </w:r>
    </w:p>
    <w:p w14:paraId="5A934212" w14:textId="77777777" w:rsidR="003433C4" w:rsidRDefault="003433C4" w:rsidP="003433C4">
      <w:pPr>
        <w:spacing w:line="264" w:lineRule="auto"/>
        <w:ind w:firstLine="567"/>
        <w:jc w:val="both"/>
        <w:rPr>
          <w:szCs w:val="28"/>
          <w:lang w:val="uk-UA"/>
        </w:rPr>
      </w:pPr>
    </w:p>
    <w:p w14:paraId="5E5A8866" w14:textId="77777777" w:rsidR="005213E0" w:rsidRPr="003433C4" w:rsidRDefault="00782A58" w:rsidP="003433C4">
      <w:pPr>
        <w:spacing w:line="264" w:lineRule="auto"/>
        <w:ind w:firstLine="567"/>
        <w:jc w:val="both"/>
        <w:rPr>
          <w:szCs w:val="28"/>
          <w:lang w:val="uk-UA"/>
        </w:rPr>
      </w:pPr>
      <w:r w:rsidRPr="003433C4">
        <w:rPr>
          <w:szCs w:val="28"/>
          <w:lang w:val="uk-UA"/>
        </w:rPr>
        <w:t>2</w:t>
      </w:r>
      <w:r w:rsidR="00D84092" w:rsidRPr="003433C4">
        <w:rPr>
          <w:szCs w:val="28"/>
          <w:lang w:val="uk-UA"/>
        </w:rPr>
        <w:t>. </w:t>
      </w:r>
      <w:r w:rsidR="005213E0" w:rsidRPr="003433C4">
        <w:rPr>
          <w:szCs w:val="28"/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5213E0" w:rsidRPr="003433C4">
        <w:rPr>
          <w:szCs w:val="28"/>
          <w:lang w:val="uk-UA"/>
        </w:rPr>
        <w:t>Інгульського</w:t>
      </w:r>
      <w:proofErr w:type="spellEnd"/>
      <w:r w:rsidR="005213E0" w:rsidRPr="003433C4">
        <w:rPr>
          <w:szCs w:val="28"/>
          <w:lang w:val="uk-UA"/>
        </w:rPr>
        <w:t xml:space="preserve"> району Миколаївської міської ради </w:t>
      </w:r>
      <w:proofErr w:type="spellStart"/>
      <w:r w:rsidR="005213E0" w:rsidRPr="003433C4">
        <w:rPr>
          <w:szCs w:val="28"/>
          <w:lang w:val="uk-UA"/>
        </w:rPr>
        <w:t>Пушкаревську</w:t>
      </w:r>
      <w:proofErr w:type="spellEnd"/>
      <w:r w:rsidR="005213E0" w:rsidRPr="003433C4">
        <w:rPr>
          <w:szCs w:val="28"/>
          <w:lang w:val="uk-UA"/>
        </w:rPr>
        <w:t xml:space="preserve"> В.М.</w:t>
      </w:r>
    </w:p>
    <w:p w14:paraId="522FA56B" w14:textId="77777777" w:rsidR="007D496A" w:rsidRPr="007A5403" w:rsidRDefault="007D496A" w:rsidP="007A5403">
      <w:pPr>
        <w:spacing w:line="264" w:lineRule="auto"/>
        <w:jc w:val="both"/>
        <w:rPr>
          <w:szCs w:val="28"/>
          <w:lang w:val="uk-UA"/>
        </w:rPr>
      </w:pPr>
    </w:p>
    <w:p w14:paraId="08E9D716" w14:textId="77777777" w:rsidR="0044683C" w:rsidRPr="007A5403" w:rsidRDefault="0044683C" w:rsidP="007A5403">
      <w:pPr>
        <w:spacing w:line="264" w:lineRule="auto"/>
        <w:jc w:val="both"/>
        <w:rPr>
          <w:szCs w:val="28"/>
          <w:lang w:val="uk-UA"/>
        </w:rPr>
      </w:pPr>
    </w:p>
    <w:p w14:paraId="0DED18F9" w14:textId="77777777" w:rsidR="0044683C" w:rsidRPr="007A5403" w:rsidRDefault="0044683C" w:rsidP="007A5403">
      <w:pPr>
        <w:spacing w:line="264" w:lineRule="auto"/>
        <w:jc w:val="both"/>
        <w:rPr>
          <w:szCs w:val="28"/>
          <w:lang w:val="uk-UA"/>
        </w:rPr>
      </w:pPr>
    </w:p>
    <w:p w14:paraId="5BE3C1DA" w14:textId="77777777" w:rsidR="004A7E4F" w:rsidRPr="007A5403" w:rsidRDefault="005213E0" w:rsidP="007A5403">
      <w:pPr>
        <w:spacing w:line="264" w:lineRule="auto"/>
        <w:jc w:val="both"/>
        <w:rPr>
          <w:szCs w:val="28"/>
          <w:lang w:val="uk-UA"/>
        </w:rPr>
      </w:pPr>
      <w:r w:rsidRPr="007A5403">
        <w:rPr>
          <w:szCs w:val="28"/>
          <w:lang w:val="uk-UA"/>
        </w:rPr>
        <w:t xml:space="preserve">Міський голова          </w:t>
      </w:r>
      <w:r w:rsidR="00C571CA">
        <w:rPr>
          <w:szCs w:val="28"/>
          <w:lang w:val="uk-UA"/>
        </w:rPr>
        <w:t xml:space="preserve">                                                            </w:t>
      </w:r>
      <w:r w:rsidRPr="007A5403">
        <w:rPr>
          <w:szCs w:val="28"/>
          <w:lang w:val="uk-UA"/>
        </w:rPr>
        <w:t xml:space="preserve">    О. СЄНКЕВИЧ</w:t>
      </w:r>
    </w:p>
    <w:p w14:paraId="4B90A747" w14:textId="77777777" w:rsidR="003433C4" w:rsidRDefault="003433C4" w:rsidP="003433C4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br w:type="page"/>
      </w:r>
    </w:p>
    <w:p w14:paraId="076E3BE4" w14:textId="77777777" w:rsidR="00892895" w:rsidRPr="003433C4" w:rsidRDefault="00892895" w:rsidP="00892895">
      <w:pPr>
        <w:jc w:val="both"/>
        <w:rPr>
          <w:sz w:val="20"/>
          <w:szCs w:val="20"/>
          <w:lang w:val="uk-UA"/>
        </w:rPr>
      </w:pPr>
    </w:p>
    <w:p w14:paraId="2AFC5F4A" w14:textId="77777777" w:rsidR="00D9519C" w:rsidRPr="003433C4" w:rsidRDefault="00D9519C" w:rsidP="00D9519C">
      <w:pPr>
        <w:ind w:right="38"/>
        <w:rPr>
          <w:b/>
          <w:szCs w:val="28"/>
          <w:lang w:val="uk-UA"/>
        </w:rPr>
      </w:pPr>
    </w:p>
    <w:sectPr w:rsidR="00D9519C" w:rsidRPr="003433C4" w:rsidSect="003433C4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64332" w14:textId="77777777" w:rsidR="00DC4444" w:rsidRDefault="00DC4444">
      <w:r>
        <w:separator/>
      </w:r>
    </w:p>
  </w:endnote>
  <w:endnote w:type="continuationSeparator" w:id="0">
    <w:p w14:paraId="74434DE1" w14:textId="77777777" w:rsidR="00DC4444" w:rsidRDefault="00D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46EBC" w14:textId="77777777" w:rsidR="00DC4444" w:rsidRDefault="00DC4444">
      <w:r>
        <w:separator/>
      </w:r>
    </w:p>
  </w:footnote>
  <w:footnote w:type="continuationSeparator" w:id="0">
    <w:p w14:paraId="0E3F4330" w14:textId="77777777" w:rsidR="00DC4444" w:rsidRDefault="00DC4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37B4D" w14:textId="77777777" w:rsidR="00782A58" w:rsidRDefault="002E0C69" w:rsidP="00302DB1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782A58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ECE313C" w14:textId="77777777" w:rsidR="00782A58" w:rsidRDefault="00782A5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455758"/>
      <w:docPartObj>
        <w:docPartGallery w:val="Page Numbers (Top of Page)"/>
        <w:docPartUnique/>
      </w:docPartObj>
    </w:sdtPr>
    <w:sdtContent>
      <w:p w14:paraId="1660D1CC" w14:textId="77777777" w:rsidR="0044683C" w:rsidRDefault="002E0C69">
        <w:pPr>
          <w:pStyle w:val="a6"/>
          <w:jc w:val="center"/>
        </w:pPr>
        <w:r>
          <w:fldChar w:fldCharType="begin"/>
        </w:r>
        <w:r w:rsidR="0044683C">
          <w:instrText>PAGE   \* MERGEFORMAT</w:instrText>
        </w:r>
        <w:r>
          <w:fldChar w:fldCharType="separate"/>
        </w:r>
        <w:r w:rsidR="00C571C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D68E0"/>
    <w:multiLevelType w:val="hybridMultilevel"/>
    <w:tmpl w:val="8176146A"/>
    <w:lvl w:ilvl="0" w:tplc="74E25D80">
      <w:start w:val="5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572012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8E"/>
    <w:rsid w:val="000048C4"/>
    <w:rsid w:val="00013979"/>
    <w:rsid w:val="000160CC"/>
    <w:rsid w:val="00025E17"/>
    <w:rsid w:val="0002796E"/>
    <w:rsid w:val="00035862"/>
    <w:rsid w:val="00036227"/>
    <w:rsid w:val="00052FA4"/>
    <w:rsid w:val="00062C05"/>
    <w:rsid w:val="000705F1"/>
    <w:rsid w:val="00071976"/>
    <w:rsid w:val="00072338"/>
    <w:rsid w:val="00075F52"/>
    <w:rsid w:val="00076384"/>
    <w:rsid w:val="00084AF7"/>
    <w:rsid w:val="00086162"/>
    <w:rsid w:val="000914F3"/>
    <w:rsid w:val="000A0A3A"/>
    <w:rsid w:val="000A1BF6"/>
    <w:rsid w:val="000A5FEA"/>
    <w:rsid w:val="000B1DF0"/>
    <w:rsid w:val="000C3E8B"/>
    <w:rsid w:val="000C6C3B"/>
    <w:rsid w:val="000C79C3"/>
    <w:rsid w:val="000C7A36"/>
    <w:rsid w:val="000D51B8"/>
    <w:rsid w:val="00110D0F"/>
    <w:rsid w:val="001204F3"/>
    <w:rsid w:val="00122FB1"/>
    <w:rsid w:val="00134833"/>
    <w:rsid w:val="00135CCD"/>
    <w:rsid w:val="00142B04"/>
    <w:rsid w:val="00150695"/>
    <w:rsid w:val="00151C12"/>
    <w:rsid w:val="00157A0D"/>
    <w:rsid w:val="0016492B"/>
    <w:rsid w:val="00165835"/>
    <w:rsid w:val="00167FED"/>
    <w:rsid w:val="00171558"/>
    <w:rsid w:val="001903DB"/>
    <w:rsid w:val="001928F3"/>
    <w:rsid w:val="00192E26"/>
    <w:rsid w:val="001958B7"/>
    <w:rsid w:val="0019606B"/>
    <w:rsid w:val="001A7426"/>
    <w:rsid w:val="001C1FF3"/>
    <w:rsid w:val="001D4484"/>
    <w:rsid w:val="001D602B"/>
    <w:rsid w:val="001E6345"/>
    <w:rsid w:val="001F398D"/>
    <w:rsid w:val="001F57A4"/>
    <w:rsid w:val="0020485F"/>
    <w:rsid w:val="0021093A"/>
    <w:rsid w:val="00212E5B"/>
    <w:rsid w:val="00220BA2"/>
    <w:rsid w:val="00225386"/>
    <w:rsid w:val="0023166C"/>
    <w:rsid w:val="002578B3"/>
    <w:rsid w:val="002669C2"/>
    <w:rsid w:val="002709FD"/>
    <w:rsid w:val="00285E58"/>
    <w:rsid w:val="00285FD5"/>
    <w:rsid w:val="002C76EE"/>
    <w:rsid w:val="002E0558"/>
    <w:rsid w:val="002E0C69"/>
    <w:rsid w:val="002E74AA"/>
    <w:rsid w:val="002F3A7B"/>
    <w:rsid w:val="002F501A"/>
    <w:rsid w:val="002F7B34"/>
    <w:rsid w:val="003022CF"/>
    <w:rsid w:val="00302DB1"/>
    <w:rsid w:val="00306508"/>
    <w:rsid w:val="00317A4C"/>
    <w:rsid w:val="00324E12"/>
    <w:rsid w:val="003371CE"/>
    <w:rsid w:val="003433C4"/>
    <w:rsid w:val="00343B31"/>
    <w:rsid w:val="00350CA6"/>
    <w:rsid w:val="003556CE"/>
    <w:rsid w:val="00357C04"/>
    <w:rsid w:val="00357CB8"/>
    <w:rsid w:val="0036561A"/>
    <w:rsid w:val="00365F4A"/>
    <w:rsid w:val="0037732F"/>
    <w:rsid w:val="00380F0C"/>
    <w:rsid w:val="0038138C"/>
    <w:rsid w:val="00382A80"/>
    <w:rsid w:val="00383DFA"/>
    <w:rsid w:val="00396432"/>
    <w:rsid w:val="003A11D2"/>
    <w:rsid w:val="003A7013"/>
    <w:rsid w:val="003B2249"/>
    <w:rsid w:val="003E2137"/>
    <w:rsid w:val="004056E7"/>
    <w:rsid w:val="00411488"/>
    <w:rsid w:val="004150B3"/>
    <w:rsid w:val="00422A4D"/>
    <w:rsid w:val="0042756D"/>
    <w:rsid w:val="004440F1"/>
    <w:rsid w:val="0044683C"/>
    <w:rsid w:val="0045118B"/>
    <w:rsid w:val="00467759"/>
    <w:rsid w:val="0048237D"/>
    <w:rsid w:val="00487DAA"/>
    <w:rsid w:val="00491D28"/>
    <w:rsid w:val="004967F5"/>
    <w:rsid w:val="004A2112"/>
    <w:rsid w:val="004A5F5E"/>
    <w:rsid w:val="004A7E4F"/>
    <w:rsid w:val="004B20E0"/>
    <w:rsid w:val="004B3116"/>
    <w:rsid w:val="004D01E1"/>
    <w:rsid w:val="004D7F74"/>
    <w:rsid w:val="004F6EBA"/>
    <w:rsid w:val="00507FCA"/>
    <w:rsid w:val="005161A1"/>
    <w:rsid w:val="005213E0"/>
    <w:rsid w:val="00526AEE"/>
    <w:rsid w:val="00532F1E"/>
    <w:rsid w:val="0054294C"/>
    <w:rsid w:val="00545876"/>
    <w:rsid w:val="005464EA"/>
    <w:rsid w:val="005506D0"/>
    <w:rsid w:val="00552E21"/>
    <w:rsid w:val="00554A10"/>
    <w:rsid w:val="00572E20"/>
    <w:rsid w:val="005820AE"/>
    <w:rsid w:val="00585A6D"/>
    <w:rsid w:val="005A1BB5"/>
    <w:rsid w:val="005A3BDD"/>
    <w:rsid w:val="005A63E5"/>
    <w:rsid w:val="005A657F"/>
    <w:rsid w:val="005A72C2"/>
    <w:rsid w:val="005A73A9"/>
    <w:rsid w:val="005B0EFE"/>
    <w:rsid w:val="005C18F1"/>
    <w:rsid w:val="005D2980"/>
    <w:rsid w:val="005D45AB"/>
    <w:rsid w:val="005D6437"/>
    <w:rsid w:val="005E0A46"/>
    <w:rsid w:val="005E27F3"/>
    <w:rsid w:val="005E54D7"/>
    <w:rsid w:val="005F31D9"/>
    <w:rsid w:val="005F3D50"/>
    <w:rsid w:val="005F79CD"/>
    <w:rsid w:val="00601D43"/>
    <w:rsid w:val="006054B5"/>
    <w:rsid w:val="00610949"/>
    <w:rsid w:val="00645675"/>
    <w:rsid w:val="006461D0"/>
    <w:rsid w:val="0066406B"/>
    <w:rsid w:val="0068073B"/>
    <w:rsid w:val="006809CB"/>
    <w:rsid w:val="00687B16"/>
    <w:rsid w:val="00687F56"/>
    <w:rsid w:val="00697CA9"/>
    <w:rsid w:val="006A0BD5"/>
    <w:rsid w:val="006B05A3"/>
    <w:rsid w:val="006B42B1"/>
    <w:rsid w:val="006C6946"/>
    <w:rsid w:val="006D6D42"/>
    <w:rsid w:val="006E5092"/>
    <w:rsid w:val="006F5308"/>
    <w:rsid w:val="00702B7C"/>
    <w:rsid w:val="00710338"/>
    <w:rsid w:val="00715C11"/>
    <w:rsid w:val="007234A4"/>
    <w:rsid w:val="00724844"/>
    <w:rsid w:val="007414F9"/>
    <w:rsid w:val="00780FF2"/>
    <w:rsid w:val="00782434"/>
    <w:rsid w:val="00782A58"/>
    <w:rsid w:val="00794673"/>
    <w:rsid w:val="007A5403"/>
    <w:rsid w:val="007B3C0A"/>
    <w:rsid w:val="007B6AF3"/>
    <w:rsid w:val="007C2A32"/>
    <w:rsid w:val="007C5530"/>
    <w:rsid w:val="007D276D"/>
    <w:rsid w:val="007D496A"/>
    <w:rsid w:val="007D4982"/>
    <w:rsid w:val="007E26FB"/>
    <w:rsid w:val="007F2E1A"/>
    <w:rsid w:val="007F62DB"/>
    <w:rsid w:val="0080115C"/>
    <w:rsid w:val="00812280"/>
    <w:rsid w:val="008134C2"/>
    <w:rsid w:val="00822AC7"/>
    <w:rsid w:val="008300BD"/>
    <w:rsid w:val="008345EF"/>
    <w:rsid w:val="00841BC6"/>
    <w:rsid w:val="00842DD6"/>
    <w:rsid w:val="00851CA7"/>
    <w:rsid w:val="008561C3"/>
    <w:rsid w:val="0086798C"/>
    <w:rsid w:val="00867A62"/>
    <w:rsid w:val="00874803"/>
    <w:rsid w:val="00880C0B"/>
    <w:rsid w:val="00892655"/>
    <w:rsid w:val="00892895"/>
    <w:rsid w:val="008A08FC"/>
    <w:rsid w:val="008A4BF8"/>
    <w:rsid w:val="008B27FF"/>
    <w:rsid w:val="008C2CE6"/>
    <w:rsid w:val="008E5938"/>
    <w:rsid w:val="008F2F86"/>
    <w:rsid w:val="00900D3F"/>
    <w:rsid w:val="00901BC3"/>
    <w:rsid w:val="00905704"/>
    <w:rsid w:val="00933EB0"/>
    <w:rsid w:val="00936658"/>
    <w:rsid w:val="00937EF4"/>
    <w:rsid w:val="00943F05"/>
    <w:rsid w:val="00957B29"/>
    <w:rsid w:val="00962F07"/>
    <w:rsid w:val="00963818"/>
    <w:rsid w:val="00965B10"/>
    <w:rsid w:val="00965C66"/>
    <w:rsid w:val="00965F74"/>
    <w:rsid w:val="00966BB5"/>
    <w:rsid w:val="00975DDA"/>
    <w:rsid w:val="009774C2"/>
    <w:rsid w:val="009831F4"/>
    <w:rsid w:val="00997350"/>
    <w:rsid w:val="00997DB6"/>
    <w:rsid w:val="009D0C08"/>
    <w:rsid w:val="009E2791"/>
    <w:rsid w:val="009E5C3B"/>
    <w:rsid w:val="009F4140"/>
    <w:rsid w:val="00A035EC"/>
    <w:rsid w:val="00A116F9"/>
    <w:rsid w:val="00A3511B"/>
    <w:rsid w:val="00A843BF"/>
    <w:rsid w:val="00A96D9D"/>
    <w:rsid w:val="00AA185B"/>
    <w:rsid w:val="00AA4F30"/>
    <w:rsid w:val="00AB1CF6"/>
    <w:rsid w:val="00AC0952"/>
    <w:rsid w:val="00AC1A72"/>
    <w:rsid w:val="00AD505E"/>
    <w:rsid w:val="00AD730B"/>
    <w:rsid w:val="00AE3383"/>
    <w:rsid w:val="00B0588E"/>
    <w:rsid w:val="00B06A17"/>
    <w:rsid w:val="00B10511"/>
    <w:rsid w:val="00B11D9C"/>
    <w:rsid w:val="00B140A0"/>
    <w:rsid w:val="00B319A0"/>
    <w:rsid w:val="00B34261"/>
    <w:rsid w:val="00B4202E"/>
    <w:rsid w:val="00B551F7"/>
    <w:rsid w:val="00B610E2"/>
    <w:rsid w:val="00B6395F"/>
    <w:rsid w:val="00B75737"/>
    <w:rsid w:val="00B804FE"/>
    <w:rsid w:val="00B81DFF"/>
    <w:rsid w:val="00B8324C"/>
    <w:rsid w:val="00B8348E"/>
    <w:rsid w:val="00B90D4C"/>
    <w:rsid w:val="00B93F29"/>
    <w:rsid w:val="00B94B0B"/>
    <w:rsid w:val="00BA00D2"/>
    <w:rsid w:val="00BA3AF1"/>
    <w:rsid w:val="00BB0D2E"/>
    <w:rsid w:val="00BD62FF"/>
    <w:rsid w:val="00BE61F9"/>
    <w:rsid w:val="00BE7146"/>
    <w:rsid w:val="00BF1D77"/>
    <w:rsid w:val="00BF693E"/>
    <w:rsid w:val="00C048EE"/>
    <w:rsid w:val="00C13D15"/>
    <w:rsid w:val="00C148A9"/>
    <w:rsid w:val="00C2796B"/>
    <w:rsid w:val="00C339F4"/>
    <w:rsid w:val="00C37E33"/>
    <w:rsid w:val="00C41E7B"/>
    <w:rsid w:val="00C45AB8"/>
    <w:rsid w:val="00C46B53"/>
    <w:rsid w:val="00C474AF"/>
    <w:rsid w:val="00C51190"/>
    <w:rsid w:val="00C51F33"/>
    <w:rsid w:val="00C571CA"/>
    <w:rsid w:val="00C60DF0"/>
    <w:rsid w:val="00C63D21"/>
    <w:rsid w:val="00C6495F"/>
    <w:rsid w:val="00C779CF"/>
    <w:rsid w:val="00C9294F"/>
    <w:rsid w:val="00CE03D7"/>
    <w:rsid w:val="00CE34FD"/>
    <w:rsid w:val="00D24D38"/>
    <w:rsid w:val="00D32D77"/>
    <w:rsid w:val="00D35FED"/>
    <w:rsid w:val="00D44168"/>
    <w:rsid w:val="00D44D94"/>
    <w:rsid w:val="00D84092"/>
    <w:rsid w:val="00D9519C"/>
    <w:rsid w:val="00D97228"/>
    <w:rsid w:val="00DB1BF4"/>
    <w:rsid w:val="00DB523F"/>
    <w:rsid w:val="00DC4444"/>
    <w:rsid w:val="00DD02FF"/>
    <w:rsid w:val="00DD05F7"/>
    <w:rsid w:val="00DE0456"/>
    <w:rsid w:val="00DF4A02"/>
    <w:rsid w:val="00E100E9"/>
    <w:rsid w:val="00E12EE1"/>
    <w:rsid w:val="00E227CD"/>
    <w:rsid w:val="00E23392"/>
    <w:rsid w:val="00E35894"/>
    <w:rsid w:val="00E442F8"/>
    <w:rsid w:val="00E527B0"/>
    <w:rsid w:val="00E57C52"/>
    <w:rsid w:val="00E605F0"/>
    <w:rsid w:val="00E614E6"/>
    <w:rsid w:val="00E84F08"/>
    <w:rsid w:val="00E85D55"/>
    <w:rsid w:val="00E86F6B"/>
    <w:rsid w:val="00E90819"/>
    <w:rsid w:val="00E96398"/>
    <w:rsid w:val="00EA3035"/>
    <w:rsid w:val="00EA3D10"/>
    <w:rsid w:val="00EB0584"/>
    <w:rsid w:val="00EB28D0"/>
    <w:rsid w:val="00EB3D47"/>
    <w:rsid w:val="00EB7035"/>
    <w:rsid w:val="00EC1453"/>
    <w:rsid w:val="00EC2A8C"/>
    <w:rsid w:val="00EC6A03"/>
    <w:rsid w:val="00ED1357"/>
    <w:rsid w:val="00EE0075"/>
    <w:rsid w:val="00EE3850"/>
    <w:rsid w:val="00EE3DCA"/>
    <w:rsid w:val="00EE564D"/>
    <w:rsid w:val="00EE783D"/>
    <w:rsid w:val="00EF045D"/>
    <w:rsid w:val="00EF2CB4"/>
    <w:rsid w:val="00EF3955"/>
    <w:rsid w:val="00F00C88"/>
    <w:rsid w:val="00F04DD4"/>
    <w:rsid w:val="00F16AEE"/>
    <w:rsid w:val="00F23B30"/>
    <w:rsid w:val="00F4195D"/>
    <w:rsid w:val="00F53CE6"/>
    <w:rsid w:val="00F54250"/>
    <w:rsid w:val="00F61361"/>
    <w:rsid w:val="00F71239"/>
    <w:rsid w:val="00F74A73"/>
    <w:rsid w:val="00F80B55"/>
    <w:rsid w:val="00F82B47"/>
    <w:rsid w:val="00FA5C9B"/>
    <w:rsid w:val="00FB706C"/>
    <w:rsid w:val="00FB7BAA"/>
    <w:rsid w:val="00FC7139"/>
    <w:rsid w:val="00FD2303"/>
    <w:rsid w:val="00FD3636"/>
    <w:rsid w:val="00FE13CE"/>
    <w:rsid w:val="00FF3D42"/>
    <w:rsid w:val="00FF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349D45"/>
  <w15:docId w15:val="{AE7B953B-C2BE-402A-B682-F6C4425B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2E1A"/>
    <w:pPr>
      <w:suppressAutoHyphens/>
    </w:pPr>
    <w:rPr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F2E1A"/>
  </w:style>
  <w:style w:type="character" w:customStyle="1" w:styleId="2">
    <w:name w:val="Знак Знак2"/>
    <w:rsid w:val="007F2E1A"/>
    <w:rPr>
      <w:sz w:val="28"/>
      <w:szCs w:val="24"/>
      <w:lang w:val="ru-RU" w:eastAsia="ar-SA" w:bidi="ar-SA"/>
    </w:rPr>
  </w:style>
  <w:style w:type="character" w:customStyle="1" w:styleId="rvts7">
    <w:name w:val="rvts7"/>
    <w:basedOn w:val="1"/>
    <w:rsid w:val="007F2E1A"/>
  </w:style>
  <w:style w:type="character" w:styleId="a3">
    <w:name w:val="page number"/>
    <w:basedOn w:val="1"/>
    <w:rsid w:val="007F2E1A"/>
  </w:style>
  <w:style w:type="paragraph" w:customStyle="1" w:styleId="10">
    <w:name w:val="Заголовок1"/>
    <w:basedOn w:val="a"/>
    <w:next w:val="a4"/>
    <w:rsid w:val="007F2E1A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rsid w:val="007F2E1A"/>
    <w:pPr>
      <w:spacing w:after="120"/>
    </w:pPr>
  </w:style>
  <w:style w:type="paragraph" w:styleId="a5">
    <w:name w:val="List"/>
    <w:basedOn w:val="a4"/>
    <w:rsid w:val="007F2E1A"/>
    <w:rPr>
      <w:rFonts w:ascii="Arial" w:hAnsi="Arial" w:cs="Mangal"/>
    </w:rPr>
  </w:style>
  <w:style w:type="paragraph" w:customStyle="1" w:styleId="11">
    <w:name w:val="Название1"/>
    <w:basedOn w:val="a"/>
    <w:rsid w:val="007F2E1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F2E1A"/>
    <w:pPr>
      <w:suppressLineNumbers/>
    </w:pPr>
    <w:rPr>
      <w:rFonts w:ascii="Arial" w:hAnsi="Arial" w:cs="Mangal"/>
    </w:rPr>
  </w:style>
  <w:style w:type="paragraph" w:styleId="a6">
    <w:name w:val="header"/>
    <w:basedOn w:val="a"/>
    <w:link w:val="a7"/>
    <w:uiPriority w:val="99"/>
    <w:rsid w:val="007F2E1A"/>
    <w:pPr>
      <w:tabs>
        <w:tab w:val="center" w:pos="4677"/>
        <w:tab w:val="right" w:pos="9355"/>
      </w:tabs>
    </w:pPr>
  </w:style>
  <w:style w:type="paragraph" w:styleId="a8">
    <w:name w:val="Balloon Text"/>
    <w:basedOn w:val="a"/>
    <w:rsid w:val="007F2E1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7F2E1A"/>
    <w:pPr>
      <w:tabs>
        <w:tab w:val="center" w:pos="4677"/>
        <w:tab w:val="right" w:pos="9355"/>
      </w:tabs>
    </w:pPr>
  </w:style>
  <w:style w:type="paragraph" w:customStyle="1" w:styleId="aa">
    <w:name w:val="Знак Знак Знак"/>
    <w:basedOn w:val="a"/>
    <w:rsid w:val="007F2E1A"/>
    <w:rPr>
      <w:rFonts w:ascii="Verdana" w:hAnsi="Verdana" w:cs="Verdana"/>
      <w:sz w:val="20"/>
      <w:szCs w:val="20"/>
      <w:lang w:val="en-US"/>
    </w:rPr>
  </w:style>
  <w:style w:type="paragraph" w:customStyle="1" w:styleId="ab">
    <w:name w:val="Содержимое врезки"/>
    <w:basedOn w:val="a4"/>
    <w:rsid w:val="007F2E1A"/>
  </w:style>
  <w:style w:type="character" w:styleId="ac">
    <w:name w:val="Strong"/>
    <w:qFormat/>
    <w:rsid w:val="00EE3850"/>
    <w:rPr>
      <w:b/>
      <w:bCs/>
    </w:rPr>
  </w:style>
  <w:style w:type="paragraph" w:styleId="ad">
    <w:name w:val="List Paragraph"/>
    <w:basedOn w:val="a"/>
    <w:uiPriority w:val="34"/>
    <w:qFormat/>
    <w:rsid w:val="007D496A"/>
    <w:pPr>
      <w:ind w:left="720"/>
      <w:contextualSpacing/>
    </w:pPr>
  </w:style>
  <w:style w:type="character" w:customStyle="1" w:styleId="a7">
    <w:name w:val="Верхній колонтитул Знак"/>
    <w:basedOn w:val="a0"/>
    <w:link w:val="a6"/>
    <w:uiPriority w:val="99"/>
    <w:rsid w:val="0044683C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59B02-1A9B-404F-AA6A-A0F27281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1293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La-i-no-085</vt:lpstr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La-i-no-085</dc:title>
  <dc:creator>Customer</dc:creator>
  <cp:lastModifiedBy>User340_1</cp:lastModifiedBy>
  <cp:revision>2</cp:revision>
  <cp:lastPrinted>2024-09-23T08:01:00Z</cp:lastPrinted>
  <dcterms:created xsi:type="dcterms:W3CDTF">2025-02-06T07:51:00Z</dcterms:created>
  <dcterms:modified xsi:type="dcterms:W3CDTF">2025-02-06T07:51:00Z</dcterms:modified>
</cp:coreProperties>
</file>