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C0A6" w14:textId="11C4AD9A" w:rsidR="0072208E" w:rsidRPr="00D25676" w:rsidRDefault="0072208E" w:rsidP="005D40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 w:rsidR="00B27E25">
        <w:rPr>
          <w:rFonts w:ascii="Times New Roman" w:hAnsi="Times New Roman" w:cs="Times New Roman"/>
          <w:sz w:val="20"/>
          <w:szCs w:val="20"/>
          <w:lang w:val="uk-UA"/>
        </w:rPr>
        <w:t>007</w:t>
      </w:r>
    </w:p>
    <w:p w14:paraId="71EC7E0A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C2864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964764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3D909B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E17CE0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806CCD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DABCA0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3D9321" w14:textId="77777777" w:rsidR="0072208E" w:rsidRDefault="0072208E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4777EE" w14:textId="77777777" w:rsidR="00C47FFA" w:rsidRDefault="00C47FFA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CA52" w14:textId="3D8AC55D" w:rsidR="001D1316" w:rsidRDefault="001D1316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25D1A" w14:textId="77777777" w:rsidR="005D4085" w:rsidRPr="005D4085" w:rsidRDefault="005D4085" w:rsidP="005D4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4216A8" w14:textId="02BF869C" w:rsidR="0072208E" w:rsidRPr="000D051C" w:rsidRDefault="0072208E" w:rsidP="0072208E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Про зміну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14:paraId="016BF151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57271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40D80" w14:textId="14105F84" w:rsidR="0072208E" w:rsidRPr="000D051C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надані документи щодо зміни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протокол засідання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ст.ст. 103, 105, 106, 107 Житлового кодексу України, рішення виконавчого комітету Миколаївської міської ради від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13.05.2020 № 373 «Про затвердження переліку документів щодо зміни договору найму житлового приміщення» (із доповненнями), керуючись ст. 40, ч. 6 ст. 59 Закону України «Про місцеве самоврядування в Україні», виконком міської ради</w:t>
      </w:r>
    </w:p>
    <w:p w14:paraId="5C16D289" w14:textId="77777777" w:rsidR="0072208E" w:rsidRPr="000D051C" w:rsidRDefault="0072208E" w:rsidP="005D4085">
      <w:pPr>
        <w:spacing w:after="0" w:line="233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297AAA2" w14:textId="77777777" w:rsidR="0072208E" w:rsidRPr="000D051C" w:rsidRDefault="0072208E" w:rsidP="005D4085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F79F306" w14:textId="77777777" w:rsidR="0072208E" w:rsidRPr="000D051C" w:rsidRDefault="0072208E" w:rsidP="005D4085">
      <w:pPr>
        <w:spacing w:after="0" w:line="233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46D15DB" w14:textId="77777777" w:rsidR="0072208E" w:rsidRPr="000D051C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 Змінити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р найму житлового приміщення внаслідок визнання наймачем іншого члена сім’ї:</w:t>
      </w:r>
    </w:p>
    <w:p w14:paraId="27EC42E2" w14:textId="001E1428" w:rsidR="0072208E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1.1. 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просп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>Героїв України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>15-Г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, кв.</w:t>
      </w:r>
      <w:r w:rsidR="005D408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>10</w:t>
      </w:r>
      <w:r w:rsidR="007E3037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2 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кімнат житловою площею 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B27E25">
        <w:rPr>
          <w:rFonts w:ascii="Times New Roman" w:hAnsi="Times New Roman" w:cs="Times New Roman"/>
          <w:spacing w:val="-6"/>
          <w:sz w:val="28"/>
          <w:szCs w:val="28"/>
          <w:lang w:val="uk-UA"/>
        </w:rPr>
        <w:t>9</w:t>
      </w:r>
      <w:r w:rsidR="00247CA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4E8B">
        <w:rPr>
          <w:lang w:val="uk-UA"/>
        </w:rPr>
        <w:t xml:space="preserve"> </w:t>
      </w:r>
      <w:r w:rsidRPr="00F65F46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Муравської Світлани Степанівни</w:t>
      </w:r>
      <w:r w:rsidRPr="00221C6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Муравського Олександра Ігоровича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CEA727" w14:textId="7CDC009F" w:rsidR="0072208E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D13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просп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Миру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64-А</w:t>
      </w:r>
      <w:r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кв.м, у зв’язку зі смертю, із 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Івкова Олександра Олексійовича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Донець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 xml:space="preserve"> Натал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ію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Олександрівну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DF7C78" w14:textId="6C4CE2F0" w:rsidR="00606A47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1D13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просп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2 кімнат житловою площею 2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кв.м, у зв’язку зі смертю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606A47">
        <w:rPr>
          <w:rFonts w:ascii="Times New Roman" w:hAnsi="Times New Roman" w:cs="Times New Roman"/>
          <w:sz w:val="28"/>
          <w:szCs w:val="28"/>
          <w:lang w:val="uk-UA"/>
        </w:rPr>
        <w:t>Єгорова Дмитра Вікторовича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06A47">
        <w:rPr>
          <w:rFonts w:ascii="Times New Roman" w:hAnsi="Times New Roman" w:cs="Times New Roman"/>
          <w:sz w:val="28"/>
          <w:szCs w:val="28"/>
          <w:lang w:val="uk-UA"/>
        </w:rPr>
        <w:t>Єгорову Інну Олександрівну</w:t>
      </w:r>
      <w:r w:rsidR="00026A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EF4ED8" w14:textId="1C48C314" w:rsidR="0072208E" w:rsidRDefault="00606A47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просп.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Героїв України, 77-А, кв.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69 із 3 кімнат житловою площею 37,7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кв.м, у зв’язку зі смертю, із Глотової Людмили Миколаївни</w:t>
      </w:r>
      <w:r w:rsidR="00D14F2E">
        <w:rPr>
          <w:rFonts w:ascii="Times New Roman" w:hAnsi="Times New Roman" w:cs="Times New Roman"/>
          <w:sz w:val="28"/>
          <w:szCs w:val="28"/>
          <w:lang w:val="uk-UA"/>
        </w:rPr>
        <w:t xml:space="preserve"> на Романюк Олену Миколаївну</w:t>
      </w:r>
      <w:r w:rsidR="00026A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8D511F" w14:textId="323DE335" w:rsidR="00D14F2E" w:rsidRDefault="00D14F2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пров.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 Поперечний, 14/1 із 3 кімнат житловою площею 39,0 кв.м, у зв’язку зі смертю, із Ялового Михайла Олександровича на Ялового Віктора Михайловича</w:t>
      </w:r>
      <w:r w:rsidR="00026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D31C7" w14:textId="77777777" w:rsidR="00026A62" w:rsidRDefault="00026A62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2747B" w14:textId="2AB2C2F0" w:rsidR="0072208E" w:rsidRDefault="00E007F1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змінити догов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 1 цього рішення.</w:t>
      </w:r>
    </w:p>
    <w:p w14:paraId="08222211" w14:textId="77777777" w:rsidR="00247CAA" w:rsidRDefault="00247CAA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B72BE" w14:textId="0B424372" w:rsidR="0072208E" w:rsidRPr="000D051C" w:rsidRDefault="00E007F1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 Лукова В.Д.</w:t>
      </w:r>
    </w:p>
    <w:p w14:paraId="441DB79E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1A0503" w14:textId="77777777" w:rsidR="0072208E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3F0B0C" w14:textId="77777777" w:rsidR="0072208E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BD864C" w14:textId="06BF085C" w:rsidR="0072208E" w:rsidRPr="000D051C" w:rsidRDefault="001D1316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p w14:paraId="72D5CE26" w14:textId="1F65E634" w:rsidR="0072208E" w:rsidRPr="0098730F" w:rsidRDefault="0072208E" w:rsidP="0072208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F72CC9">
        <w:rPr>
          <w:rFonts w:ascii="Times New Roman" w:hAnsi="Times New Roman" w:cs="Times New Roman"/>
          <w:sz w:val="20"/>
          <w:szCs w:val="20"/>
        </w:rPr>
        <w:lastRenderedPageBreak/>
        <w:t>v</w:t>
      </w:r>
      <w:r w:rsidRPr="0098730F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F72CC9">
        <w:rPr>
          <w:rFonts w:ascii="Times New Roman" w:hAnsi="Times New Roman" w:cs="Times New Roman"/>
          <w:sz w:val="20"/>
          <w:szCs w:val="20"/>
        </w:rPr>
        <w:t>ju</w:t>
      </w:r>
      <w:r w:rsidRPr="0098730F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7275BA">
        <w:rPr>
          <w:rFonts w:ascii="Times New Roman" w:hAnsi="Times New Roman" w:cs="Times New Roman"/>
          <w:sz w:val="20"/>
          <w:szCs w:val="20"/>
          <w:lang w:val="uk-UA"/>
        </w:rPr>
        <w:t>007</w:t>
      </w:r>
    </w:p>
    <w:p w14:paraId="6ADF95FD" w14:textId="77777777" w:rsidR="0072208E" w:rsidRPr="0098730F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8A0D70" w14:textId="77777777" w:rsidR="0072208E" w:rsidRPr="0098730F" w:rsidRDefault="0072208E" w:rsidP="0072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31324559" w14:textId="365F2904" w:rsidR="0072208E" w:rsidRPr="0098730F" w:rsidRDefault="0072208E" w:rsidP="0072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виконавчого комітету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0" w:name="_Hlk184207906"/>
      <w:r w:rsidRPr="0098730F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bookmarkEnd w:id="0"/>
      <w:r w:rsidRPr="0098730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F3FA53D" w14:textId="77777777" w:rsidR="0072208E" w:rsidRPr="0098730F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AE3390" w14:textId="5C3EFC5E" w:rsidR="0072208E" w:rsidRPr="0098730F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«Про зміну договорів найму житлових приміщень» - відділ обліку та розподілу житла ММР, в особі начальника відділу обліку та розподілу житла ММР Войтовича Сергія Анатолійовича, телефон 37-03-08.</w:t>
      </w:r>
    </w:p>
    <w:p w14:paraId="388CCAEA" w14:textId="7764782A" w:rsidR="0072208E" w:rsidRPr="0098730F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проєкту рішення – головний спеціаліст відділу обліку та розподілу житла ММР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Письменська Ангеліна Василівна</w:t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, телефон 37-00-57.</w:t>
      </w:r>
    </w:p>
    <w:p w14:paraId="23DBCB14" w14:textId="6462D12D" w:rsidR="0072208E" w:rsidRPr="0072208E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C49">
        <w:rPr>
          <w:rFonts w:ascii="Times New Roman" w:hAnsi="Times New Roman" w:cs="Times New Roman"/>
          <w:sz w:val="28"/>
          <w:szCs w:val="28"/>
        </w:rPr>
        <w:t>Проєкт рішення «</w:t>
      </w:r>
      <w:r w:rsidRPr="0098730F">
        <w:rPr>
          <w:rFonts w:ascii="Times New Roman" w:hAnsi="Times New Roman" w:cs="Times New Roman"/>
          <w:sz w:val="28"/>
          <w:szCs w:val="28"/>
        </w:rPr>
        <w:t>Про зміну договорів найму житлових приміщень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96C49">
        <w:rPr>
          <w:rFonts w:ascii="Times New Roman" w:hAnsi="Times New Roman" w:cs="Times New Roman"/>
          <w:sz w:val="28"/>
          <w:szCs w:val="28"/>
        </w:rPr>
        <w:t xml:space="preserve"> розроблено з метою реалізації права громадян на визнання їх наймачами за раніше укладеними договорами найму житлового приміщення замість попереднього наймача у випадках встановлених законом.</w:t>
      </w:r>
    </w:p>
    <w:p w14:paraId="147AE40C" w14:textId="1867F3DE" w:rsidR="0072208E" w:rsidRPr="00C33080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87831422"/>
      <w:r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При оформленні документів щодо надання дозволу на зміну договору найму за адресою </w:t>
      </w:r>
      <w:r w:rsidR="007275BA">
        <w:rPr>
          <w:rFonts w:ascii="Times New Roman" w:hAnsi="Times New Roman" w:cs="Times New Roman"/>
          <w:sz w:val="28"/>
          <w:szCs w:val="28"/>
          <w:lang w:val="uk-UA"/>
        </w:rPr>
        <w:t>просп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75BA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75BA">
        <w:rPr>
          <w:rFonts w:ascii="Times New Roman" w:hAnsi="Times New Roman" w:cs="Times New Roman"/>
          <w:sz w:val="28"/>
          <w:szCs w:val="28"/>
          <w:lang w:val="uk-UA"/>
        </w:rPr>
        <w:t>77-А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7275B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 (заявни</w:t>
      </w:r>
      <w:r w:rsidR="007E3037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5BA">
        <w:rPr>
          <w:rFonts w:ascii="Times New Roman" w:hAnsi="Times New Roman" w:cs="Times New Roman"/>
          <w:sz w:val="28"/>
          <w:szCs w:val="28"/>
          <w:lang w:val="uk-UA"/>
        </w:rPr>
        <w:t>Романюк Олена Миколаївна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7E3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3037">
        <w:rPr>
          <w:rFonts w:ascii="Times New Roman" w:hAnsi="Times New Roman" w:cs="Times New Roman"/>
          <w:sz w:val="28"/>
          <w:szCs w:val="28"/>
          <w:lang w:val="uk-UA"/>
        </w:rPr>
        <w:t>Місто для людей Миколаїв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>» відмовило заявни</w:t>
      </w:r>
      <w:r w:rsidR="0001209B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 в оформленні акту обстеження на факт проживання/непроживання особи в житловому приміщенні (на основі письмових свідчень сусідів), як це передбачено рішенням виконавчого комітету Миколаївської міської ради від 13.05.2020 № 373 (із доповненнями). </w:t>
      </w:r>
    </w:p>
    <w:p w14:paraId="58DF82BF" w14:textId="66711697" w:rsidR="0072208E" w:rsidRDefault="007275BA" w:rsidP="007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цим, заявницею було самостійно складено та оформлено акт. </w:t>
      </w:r>
      <w:r w:rsidR="0072208E" w:rsidRPr="00C33080">
        <w:rPr>
          <w:rFonts w:ascii="Times New Roman" w:hAnsi="Times New Roman" w:cs="Times New Roman"/>
          <w:sz w:val="28"/>
          <w:szCs w:val="28"/>
          <w:lang w:val="uk-UA"/>
        </w:rPr>
        <w:t>Місце реєстрації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08E" w:rsidRPr="00C33080">
        <w:rPr>
          <w:rFonts w:ascii="Times New Roman" w:hAnsi="Times New Roman" w:cs="Times New Roman"/>
          <w:sz w:val="28"/>
          <w:szCs w:val="28"/>
          <w:lang w:val="uk-UA"/>
        </w:rPr>
        <w:t>сусідів, які підпи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сали складен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 xml:space="preserve"> акт за адресою </w:t>
      </w:r>
      <w:r>
        <w:rPr>
          <w:rFonts w:ascii="Times New Roman" w:hAnsi="Times New Roman" w:cs="Times New Roman"/>
          <w:sz w:val="28"/>
          <w:szCs w:val="28"/>
          <w:lang w:val="uk-UA"/>
        </w:rPr>
        <w:t>просп. Героїв України</w:t>
      </w:r>
      <w:r w:rsidR="0072208E"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77-А</w:t>
      </w:r>
      <w:r w:rsidR="0072208E" w:rsidRPr="00C33080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1209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2208E" w:rsidRPr="00C33080">
        <w:rPr>
          <w:rFonts w:ascii="Times New Roman" w:hAnsi="Times New Roman" w:cs="Times New Roman"/>
          <w:sz w:val="28"/>
          <w:szCs w:val="28"/>
          <w:lang w:val="uk-UA"/>
        </w:rPr>
        <w:t>, перевірено по даним реєстру територіальної громади м. Миколаєва (витяги додаються).</w:t>
      </w:r>
    </w:p>
    <w:bookmarkEnd w:id="1"/>
    <w:p w14:paraId="7316356D" w14:textId="71AE5F36" w:rsidR="007275BA" w:rsidRPr="007275BA" w:rsidRDefault="007275BA" w:rsidP="007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5BA">
        <w:rPr>
          <w:rFonts w:ascii="Times New Roman" w:hAnsi="Times New Roman" w:cs="Times New Roman"/>
          <w:sz w:val="28"/>
          <w:szCs w:val="28"/>
          <w:lang w:val="uk-UA"/>
        </w:rPr>
        <w:t>При оформленні документів щодо надання дозволу на зміну договору найму за адресою про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>в. 1 Поперечний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 xml:space="preserve">14/1 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>(заявни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>Яловий Віктор Михайлович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>) ТОВ «Місто для людей Миколаїв» відмовило заявни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 xml:space="preserve"> в оформленні акту обстеження на факт проживання/непроживання особи в житловому приміщенні (на основі письмових свідчень сусідів), як це передбачено рішенням виконавчого комітету Миколаївської міської ради від 13.05.2020 № 373 (із доповненнями)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106E29" w14:textId="08FBD32F" w:rsidR="007275BA" w:rsidRPr="007275BA" w:rsidRDefault="007275BA" w:rsidP="007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5BA">
        <w:rPr>
          <w:rFonts w:ascii="Times New Roman" w:hAnsi="Times New Roman" w:cs="Times New Roman"/>
          <w:sz w:val="28"/>
          <w:szCs w:val="28"/>
          <w:lang w:val="uk-UA"/>
        </w:rPr>
        <w:t>У зв’язку з цим, заявни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 xml:space="preserve"> було самостійно складено 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 xml:space="preserve">та оформлено 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 xml:space="preserve">акт. Місце реєстрації сусідів, які підписали складений акт за адресою 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br/>
        <w:t>пров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>1 Поперечний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48DD">
        <w:rPr>
          <w:rFonts w:ascii="Times New Roman" w:hAnsi="Times New Roman" w:cs="Times New Roman"/>
          <w:sz w:val="28"/>
          <w:szCs w:val="28"/>
          <w:lang w:val="uk-UA"/>
        </w:rPr>
        <w:t>14/1</w:t>
      </w:r>
      <w:r w:rsidRPr="007275BA">
        <w:rPr>
          <w:rFonts w:ascii="Times New Roman" w:hAnsi="Times New Roman" w:cs="Times New Roman"/>
          <w:sz w:val="28"/>
          <w:szCs w:val="28"/>
          <w:lang w:val="uk-UA"/>
        </w:rPr>
        <w:t>, перевірено по даним реєстру територіальної громади м. Миколаєва (витяги додаються).</w:t>
      </w:r>
    </w:p>
    <w:p w14:paraId="6D8A3C16" w14:textId="3DFF972B" w:rsidR="0072208E" w:rsidRPr="0072208E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відділом обліку та розподілу житла підготовлений проєкт рішення виконкому Миколаївської міської ради, в якому пропонується затвердження </w:t>
      </w:r>
      <w:r w:rsidRPr="00163D7B">
        <w:rPr>
          <w:rFonts w:ascii="Times New Roman" w:hAnsi="Times New Roman" w:cs="Times New Roman"/>
          <w:sz w:val="28"/>
          <w:szCs w:val="28"/>
          <w:lang w:val="uk-UA"/>
        </w:rPr>
        <w:t xml:space="preserve">в окремих випадках </w:t>
      </w:r>
      <w:r>
        <w:rPr>
          <w:rFonts w:ascii="Times New Roman" w:hAnsi="Times New Roman" w:cs="Times New Roman"/>
          <w:sz w:val="28"/>
          <w:szCs w:val="28"/>
          <w:lang w:val="uk-UA"/>
        </w:rPr>
        <w:t>актів про проживання/непроживання особи в житловому приміщенні посадовими особами органів місцевого самоврядування.</w:t>
      </w:r>
    </w:p>
    <w:p w14:paraId="76A94E4B" w14:textId="77777777" w:rsidR="007275BA" w:rsidRDefault="007275BA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01AD1" w14:textId="4295A9AB" w:rsidR="0072208E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C49">
        <w:rPr>
          <w:rFonts w:ascii="Times New Roman" w:hAnsi="Times New Roman" w:cs="Times New Roman"/>
          <w:sz w:val="28"/>
          <w:szCs w:val="28"/>
        </w:rPr>
        <w:lastRenderedPageBreak/>
        <w:t>Проєкт рішення «Про зміну договор</w:t>
      </w:r>
      <w:r w:rsidR="00680E3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96C49">
        <w:rPr>
          <w:rFonts w:ascii="Times New Roman" w:hAnsi="Times New Roman" w:cs="Times New Roman"/>
          <w:sz w:val="28"/>
          <w:szCs w:val="28"/>
        </w:rPr>
        <w:t xml:space="preserve"> найму житлов</w:t>
      </w:r>
      <w:r w:rsidR="00680E3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96C49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680E3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96C49">
        <w:rPr>
          <w:rFonts w:ascii="Times New Roman" w:hAnsi="Times New Roman" w:cs="Times New Roman"/>
          <w:sz w:val="28"/>
          <w:szCs w:val="28"/>
        </w:rPr>
        <w:t>» підготовлено відповідно до ст.ст.  103, 105, 106, 107 Житлового кодексу України,</w:t>
      </w:r>
      <w:r w:rsidRPr="007C5250">
        <w:t xml:space="preserve"> </w:t>
      </w:r>
      <w:r w:rsidRPr="007C525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5250">
        <w:rPr>
          <w:rFonts w:ascii="Times New Roman" w:hAnsi="Times New Roman" w:cs="Times New Roman"/>
          <w:sz w:val="28"/>
          <w:szCs w:val="28"/>
        </w:rPr>
        <w:t xml:space="preserve"> засідан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C5250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E5FF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E4F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5FF6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4FB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E5F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4FB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E5FF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рішення виконавчого комітету Миколаївської міської ради від 13.05.2020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373 «Про затвердження  переліку документів щодо зміни договору найму житлового приміщення» (із доповненнями), керуючись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40, ч.6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81A376" w14:textId="77777777" w:rsidR="0072208E" w:rsidRPr="00C33080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396F54" w14:textId="77777777" w:rsidR="0072208E" w:rsidRPr="00215F74" w:rsidRDefault="0072208E" w:rsidP="00B1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0A9BB" w14:textId="77777777" w:rsidR="0072208E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96C49">
        <w:rPr>
          <w:rFonts w:ascii="Times New Roman" w:hAnsi="Times New Roman" w:cs="Times New Roman"/>
          <w:sz w:val="28"/>
          <w:szCs w:val="28"/>
        </w:rPr>
        <w:t xml:space="preserve">ачальник відділу </w:t>
      </w:r>
    </w:p>
    <w:p w14:paraId="052C37F7" w14:textId="2A098851" w:rsidR="0072208E" w:rsidRPr="00196C49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96C49">
        <w:rPr>
          <w:rFonts w:ascii="Times New Roman" w:hAnsi="Times New Roman" w:cs="Times New Roman"/>
          <w:sz w:val="28"/>
          <w:szCs w:val="28"/>
        </w:rPr>
        <w:t>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розподілу</w:t>
      </w:r>
      <w:r w:rsidRPr="00196C49">
        <w:rPr>
          <w:rFonts w:ascii="Times New Roman" w:hAnsi="Times New Roman" w:cs="Times New Roman"/>
          <w:sz w:val="28"/>
          <w:szCs w:val="28"/>
        </w:rPr>
        <w:t xml:space="preserve"> житла ММР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96C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С.ВОЙТОВИЧ</w:t>
      </w:r>
    </w:p>
    <w:p w14:paraId="48FDB0CB" w14:textId="77777777" w:rsidR="0072208E" w:rsidRPr="0072208E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C6B926" w14:textId="77777777" w:rsidR="00B12EA8" w:rsidRDefault="00B12EA8" w:rsidP="0001209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0716C70" w14:textId="621B422E" w:rsidR="00C47FFA" w:rsidRDefault="0072208E" w:rsidP="0001209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Ангеліна Письменська, 066 748 32 97</w:t>
      </w:r>
    </w:p>
    <w:p w14:paraId="76E95CBF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F07885C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27A93B3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92925BB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0D1B1C2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35F649B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6AD689D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C2BED53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1081A78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5B1AAB5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254743C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7FD4464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12AFA81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5B82531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51B9627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86D009E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CDCBF98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66C0C0E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7D1D316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D02B096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B8C9EDC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817713A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848C5E0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71D5E34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C51270B" w14:textId="7974F664" w:rsidR="00C47FFA" w:rsidRPr="00C47FFA" w:rsidRDefault="00C47FF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47F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v</w:t>
      </w:r>
      <w:r w:rsidRPr="00C47F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C47F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ju</w:t>
      </w:r>
      <w:r w:rsidRPr="00C47F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="007275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007</w:t>
      </w:r>
    </w:p>
    <w:p w14:paraId="3A202830" w14:textId="77777777" w:rsidR="00C47FFA" w:rsidRPr="00C47FFA" w:rsidRDefault="00C47FFA" w:rsidP="00C47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B29CF0" w14:textId="77777777" w:rsidR="00C47FFA" w:rsidRPr="00C47FFA" w:rsidRDefault="00C47FFA" w:rsidP="00C47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7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АРКУШ ПОГОДЖЕННЯ</w:t>
      </w:r>
    </w:p>
    <w:p w14:paraId="253BABC9" w14:textId="77777777" w:rsidR="00C47FFA" w:rsidRPr="00C47FFA" w:rsidRDefault="00C47FFA" w:rsidP="00C47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 рішення виконавчого комітету Миколаївської міської ради</w:t>
      </w:r>
    </w:p>
    <w:p w14:paraId="7D39F696" w14:textId="1DBB93B8" w:rsidR="00C47FFA" w:rsidRPr="00C47FFA" w:rsidRDefault="00C47FFA" w:rsidP="00C4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FFA">
        <w:rPr>
          <w:rFonts w:ascii="Courier New" w:eastAsia="Times New Roman" w:hAnsi="Courier New" w:cs="Courier New"/>
          <w:sz w:val="28"/>
          <w:szCs w:val="28"/>
          <w:lang w:eastAsia="ru-RU"/>
        </w:rPr>
        <w:t>«</w:t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Pr="00C47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33B5DE04" w14:textId="77777777" w:rsidR="00C47FFA" w:rsidRPr="00C47FFA" w:rsidRDefault="00C47FFA" w:rsidP="00C47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808"/>
        <w:gridCol w:w="1500"/>
        <w:gridCol w:w="2500"/>
        <w:gridCol w:w="2020"/>
      </w:tblGrid>
      <w:tr w:rsidR="00C47FFA" w:rsidRPr="00C47FFA" w14:paraId="5B88A80F" w14:textId="77777777" w:rsidTr="00F548CC">
        <w:trPr>
          <w:trHeight w:val="39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D4D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Найменування посади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389C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Підпис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942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Ініціали, прізвище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1B2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Погодження</w:t>
            </w:r>
          </w:p>
          <w:p w14:paraId="647566C2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нової редакції</w:t>
            </w:r>
          </w:p>
          <w:p w14:paraId="06F40C4D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(у разі внесення змін і доповнень)</w:t>
            </w:r>
          </w:p>
        </w:tc>
      </w:tr>
      <w:tr w:rsidR="00C47FFA" w:rsidRPr="00C47FFA" w14:paraId="54EFF8D8" w14:textId="77777777" w:rsidTr="00F548CC">
        <w:trPr>
          <w:trHeight w:val="397"/>
        </w:trPr>
        <w:tc>
          <w:tcPr>
            <w:tcW w:w="3808" w:type="dxa"/>
            <w:tcBorders>
              <w:top w:val="single" w:sz="4" w:space="0" w:color="auto"/>
            </w:tcBorders>
          </w:tcPr>
          <w:p w14:paraId="24A4293C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8CE97D9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Перший заступник</w:t>
            </w:r>
          </w:p>
          <w:p w14:paraId="38A42A63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міського голови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0CFAE78B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vAlign w:val="bottom"/>
          </w:tcPr>
          <w:p w14:paraId="10916F3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В. ЛУКОВ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3664D299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4CC9ACAD" w14:textId="77777777" w:rsidTr="00F548CC">
        <w:trPr>
          <w:trHeight w:val="397"/>
        </w:trPr>
        <w:tc>
          <w:tcPr>
            <w:tcW w:w="3808" w:type="dxa"/>
          </w:tcPr>
          <w:p w14:paraId="152A585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148B4A89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3EB7303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14C10AD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2F1318B8" w14:textId="77777777" w:rsidTr="00F548CC">
        <w:trPr>
          <w:trHeight w:val="397"/>
        </w:trPr>
        <w:tc>
          <w:tcPr>
            <w:tcW w:w="3808" w:type="dxa"/>
          </w:tcPr>
          <w:p w14:paraId="6FF24921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Керуючий справами</w:t>
            </w:r>
          </w:p>
          <w:p w14:paraId="3CEC607D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виконавчого комітету</w:t>
            </w:r>
          </w:p>
          <w:p w14:paraId="533E6BA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Миколаївської міської ради </w:t>
            </w:r>
          </w:p>
        </w:tc>
        <w:tc>
          <w:tcPr>
            <w:tcW w:w="1500" w:type="dxa"/>
          </w:tcPr>
          <w:p w14:paraId="1CB4FA7A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65F9EA1E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А. ВОЛКОВ</w:t>
            </w:r>
          </w:p>
        </w:tc>
        <w:tc>
          <w:tcPr>
            <w:tcW w:w="2020" w:type="dxa"/>
          </w:tcPr>
          <w:p w14:paraId="3F976BE5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3562C3D5" w14:textId="77777777" w:rsidTr="00F548CC">
        <w:trPr>
          <w:trHeight w:val="397"/>
        </w:trPr>
        <w:tc>
          <w:tcPr>
            <w:tcW w:w="3808" w:type="dxa"/>
          </w:tcPr>
          <w:p w14:paraId="0AA80D3C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C1067B9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обліку</w:t>
            </w:r>
          </w:p>
          <w:p w14:paraId="4C681580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та розподілу житла </w:t>
            </w:r>
          </w:p>
          <w:p w14:paraId="500D9B8D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Миколаївської міської ради</w:t>
            </w:r>
          </w:p>
        </w:tc>
        <w:tc>
          <w:tcPr>
            <w:tcW w:w="1500" w:type="dxa"/>
          </w:tcPr>
          <w:p w14:paraId="35155813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0EE0A14E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С. ВОЙТОВИЧ</w:t>
            </w:r>
          </w:p>
        </w:tc>
        <w:tc>
          <w:tcPr>
            <w:tcW w:w="2020" w:type="dxa"/>
          </w:tcPr>
          <w:p w14:paraId="5A98DCFD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4257B4AE" w14:textId="77777777" w:rsidTr="00F548CC">
        <w:trPr>
          <w:trHeight w:val="397"/>
        </w:trPr>
        <w:tc>
          <w:tcPr>
            <w:tcW w:w="3808" w:type="dxa"/>
          </w:tcPr>
          <w:p w14:paraId="28FF87C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6E082552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498CA0B1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32FD8157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12B1CE3C" w14:textId="77777777" w:rsidTr="00F548CC">
        <w:trPr>
          <w:trHeight w:val="397"/>
        </w:trPr>
        <w:tc>
          <w:tcPr>
            <w:tcW w:w="3808" w:type="dxa"/>
          </w:tcPr>
          <w:p w14:paraId="39BB5B6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Директор юридичного департаменту Миколаївської міської ради</w:t>
            </w:r>
          </w:p>
        </w:tc>
        <w:tc>
          <w:tcPr>
            <w:tcW w:w="1500" w:type="dxa"/>
          </w:tcPr>
          <w:p w14:paraId="63ADDF8C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2065DDFF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Є. ЮЗВАК</w:t>
            </w:r>
          </w:p>
        </w:tc>
        <w:tc>
          <w:tcPr>
            <w:tcW w:w="2020" w:type="dxa"/>
          </w:tcPr>
          <w:p w14:paraId="7F0234D5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1C20B100" w14:textId="77777777" w:rsidTr="00F548CC">
        <w:trPr>
          <w:trHeight w:val="397"/>
        </w:trPr>
        <w:tc>
          <w:tcPr>
            <w:tcW w:w="3808" w:type="dxa"/>
          </w:tcPr>
          <w:p w14:paraId="4A419B3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51EBF7B3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648A77C0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2F20E5E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366A9D77" w14:textId="77777777" w:rsidTr="00F548CC">
        <w:trPr>
          <w:trHeight w:val="397"/>
        </w:trPr>
        <w:tc>
          <w:tcPr>
            <w:tcW w:w="3808" w:type="dxa"/>
          </w:tcPr>
          <w:p w14:paraId="2D331DED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Директор департаменту</w:t>
            </w:r>
          </w:p>
          <w:p w14:paraId="1D0FC72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забезпечення діяльності</w:t>
            </w:r>
          </w:p>
          <w:p w14:paraId="01588DB3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виконавчих органів</w:t>
            </w:r>
          </w:p>
          <w:p w14:paraId="3D40ADAC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Миколаївської міської ради</w:t>
            </w:r>
          </w:p>
        </w:tc>
        <w:tc>
          <w:tcPr>
            <w:tcW w:w="1500" w:type="dxa"/>
          </w:tcPr>
          <w:p w14:paraId="75536850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1BD5BFA6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С. ОВЧИННІКОВА</w:t>
            </w:r>
          </w:p>
        </w:tc>
        <w:tc>
          <w:tcPr>
            <w:tcW w:w="2020" w:type="dxa"/>
          </w:tcPr>
          <w:p w14:paraId="7225FD12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30035D7E" w14:textId="77777777" w:rsidTr="00F548CC">
        <w:trPr>
          <w:trHeight w:val="397"/>
        </w:trPr>
        <w:tc>
          <w:tcPr>
            <w:tcW w:w="3808" w:type="dxa"/>
          </w:tcPr>
          <w:p w14:paraId="3327B6DF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159F5E48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1DF0BEC2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37D2E0B5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3958CA0F" w14:textId="77777777" w:rsidTr="00F548CC">
        <w:trPr>
          <w:trHeight w:val="397"/>
        </w:trPr>
        <w:tc>
          <w:tcPr>
            <w:tcW w:w="3808" w:type="dxa"/>
          </w:tcPr>
          <w:p w14:paraId="0C26672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38509F8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0805061E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43C85AF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78571DD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Ангеліна Письменська, </w:t>
            </w:r>
          </w:p>
          <w:p w14:paraId="4121501F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066 748 32 97</w:t>
            </w:r>
          </w:p>
          <w:p w14:paraId="360B8EF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7477EA5F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37674682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1008B6C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65B8AB72" w14:textId="77777777" w:rsidTr="00F548CC">
        <w:trPr>
          <w:trHeight w:val="397"/>
        </w:trPr>
        <w:tc>
          <w:tcPr>
            <w:tcW w:w="3808" w:type="dxa"/>
          </w:tcPr>
          <w:p w14:paraId="1E4C6C2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Додаток на          арк. в 1 прим.</w:t>
            </w:r>
          </w:p>
        </w:tc>
        <w:tc>
          <w:tcPr>
            <w:tcW w:w="1500" w:type="dxa"/>
          </w:tcPr>
          <w:p w14:paraId="74DDF1AD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018D6E11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29C42B2A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</w:tbl>
    <w:p w14:paraId="15D2D9DF" w14:textId="78961ACD" w:rsidR="00B5698A" w:rsidRPr="00C47FFA" w:rsidRDefault="00B5698A">
      <w:pPr>
        <w:rPr>
          <w:rFonts w:ascii="Times New Roman" w:hAnsi="Times New Roman" w:cs="Times New Roman"/>
          <w:sz w:val="20"/>
          <w:szCs w:val="20"/>
        </w:rPr>
      </w:pPr>
    </w:p>
    <w:sectPr w:rsidR="00B5698A" w:rsidRPr="00C47FFA" w:rsidSect="00247CA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3BFD" w14:textId="77777777" w:rsidR="00E17290" w:rsidRDefault="00E17290" w:rsidP="0072208E">
      <w:pPr>
        <w:spacing w:after="0" w:line="240" w:lineRule="auto"/>
      </w:pPr>
      <w:r>
        <w:separator/>
      </w:r>
    </w:p>
  </w:endnote>
  <w:endnote w:type="continuationSeparator" w:id="0">
    <w:p w14:paraId="643E9F5A" w14:textId="77777777" w:rsidR="00E17290" w:rsidRDefault="00E17290" w:rsidP="007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3DDD" w14:textId="77777777" w:rsidR="00E17290" w:rsidRDefault="00E17290" w:rsidP="0072208E">
      <w:pPr>
        <w:spacing w:after="0" w:line="240" w:lineRule="auto"/>
      </w:pPr>
      <w:r>
        <w:separator/>
      </w:r>
    </w:p>
  </w:footnote>
  <w:footnote w:type="continuationSeparator" w:id="0">
    <w:p w14:paraId="0B95093B" w14:textId="77777777" w:rsidR="00E17290" w:rsidRDefault="00E17290" w:rsidP="007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106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2289CB" w14:textId="04CBDDB0" w:rsidR="00247CAA" w:rsidRPr="00247CAA" w:rsidRDefault="00247C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C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C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C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47CAA">
          <w:rPr>
            <w:rFonts w:ascii="Times New Roman" w:hAnsi="Times New Roman" w:cs="Times New Roman"/>
            <w:sz w:val="28"/>
            <w:szCs w:val="28"/>
          </w:rPr>
          <w:t>2</w:t>
        </w:r>
        <w:r w:rsidRPr="00247C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1A"/>
    <w:rsid w:val="0001209B"/>
    <w:rsid w:val="00026A62"/>
    <w:rsid w:val="00035492"/>
    <w:rsid w:val="00117DD0"/>
    <w:rsid w:val="001B4FA9"/>
    <w:rsid w:val="001D0A6B"/>
    <w:rsid w:val="001D1316"/>
    <w:rsid w:val="00247CAA"/>
    <w:rsid w:val="002D7152"/>
    <w:rsid w:val="002E1FA7"/>
    <w:rsid w:val="004766ED"/>
    <w:rsid w:val="0051074F"/>
    <w:rsid w:val="005A48DD"/>
    <w:rsid w:val="005B6B4D"/>
    <w:rsid w:val="005D4085"/>
    <w:rsid w:val="00606A47"/>
    <w:rsid w:val="00630613"/>
    <w:rsid w:val="00680E31"/>
    <w:rsid w:val="006A739F"/>
    <w:rsid w:val="0071656C"/>
    <w:rsid w:val="0072208E"/>
    <w:rsid w:val="007275BA"/>
    <w:rsid w:val="007550A2"/>
    <w:rsid w:val="007E3037"/>
    <w:rsid w:val="008817D1"/>
    <w:rsid w:val="008E2403"/>
    <w:rsid w:val="009344BB"/>
    <w:rsid w:val="00974B9E"/>
    <w:rsid w:val="00AD73FC"/>
    <w:rsid w:val="00B12EA8"/>
    <w:rsid w:val="00B27E25"/>
    <w:rsid w:val="00B44E8B"/>
    <w:rsid w:val="00B5698A"/>
    <w:rsid w:val="00BA1377"/>
    <w:rsid w:val="00C035E6"/>
    <w:rsid w:val="00C10A38"/>
    <w:rsid w:val="00C47FFA"/>
    <w:rsid w:val="00CA1F59"/>
    <w:rsid w:val="00D14F2E"/>
    <w:rsid w:val="00D56CE0"/>
    <w:rsid w:val="00DE5FF6"/>
    <w:rsid w:val="00E007F1"/>
    <w:rsid w:val="00E17290"/>
    <w:rsid w:val="00E9413C"/>
    <w:rsid w:val="00EA7206"/>
    <w:rsid w:val="00F86D85"/>
    <w:rsid w:val="00FC0A1A"/>
    <w:rsid w:val="00FC4213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C3EF"/>
  <w15:chartTrackingRefBased/>
  <w15:docId w15:val="{B3748A7C-C206-4EF2-8400-EDBF00E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0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208E"/>
  </w:style>
  <w:style w:type="paragraph" w:styleId="a5">
    <w:name w:val="footer"/>
    <w:basedOn w:val="a"/>
    <w:link w:val="a6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3701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2</cp:revision>
  <cp:lastPrinted>2025-01-15T11:31:00Z</cp:lastPrinted>
  <dcterms:created xsi:type="dcterms:W3CDTF">2025-01-20T11:45:00Z</dcterms:created>
  <dcterms:modified xsi:type="dcterms:W3CDTF">2025-01-20T11:45:00Z</dcterms:modified>
</cp:coreProperties>
</file>