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CD22" w14:textId="77777777" w:rsidR="00A90BF5" w:rsidRDefault="00A90BF5" w:rsidP="00A90BF5">
      <w:pPr>
        <w:jc w:val="both"/>
      </w:pPr>
      <w:r>
        <w:rPr>
          <w:sz w:val="20"/>
          <w:szCs w:val="20"/>
          <w:lang w:val="en-US"/>
        </w:rPr>
        <w:t>v</w:t>
      </w:r>
      <w:r w:rsidR="00360771">
        <w:rPr>
          <w:sz w:val="20"/>
          <w:szCs w:val="20"/>
          <w:lang w:val="uk-UA"/>
        </w:rPr>
        <w:t>-zd-051</w:t>
      </w:r>
    </w:p>
    <w:p w14:paraId="47A56FFC" w14:textId="77777777" w:rsidR="00A90BF5" w:rsidRDefault="00A90BF5" w:rsidP="00A90BF5">
      <w:pPr>
        <w:jc w:val="both"/>
        <w:rPr>
          <w:szCs w:val="28"/>
          <w:lang w:val="uk-UA"/>
        </w:rPr>
      </w:pPr>
    </w:p>
    <w:p w14:paraId="30C60032" w14:textId="77777777" w:rsidR="00A90BF5" w:rsidRDefault="00A90BF5" w:rsidP="00A90BF5">
      <w:pPr>
        <w:jc w:val="both"/>
        <w:rPr>
          <w:szCs w:val="28"/>
          <w:lang w:val="uk-UA"/>
        </w:rPr>
      </w:pPr>
    </w:p>
    <w:p w14:paraId="37025C5A" w14:textId="77777777" w:rsidR="00A90BF5" w:rsidRDefault="00A90BF5" w:rsidP="00A90BF5">
      <w:pPr>
        <w:jc w:val="both"/>
        <w:rPr>
          <w:szCs w:val="28"/>
          <w:lang w:val="uk-UA"/>
        </w:rPr>
      </w:pPr>
    </w:p>
    <w:p w14:paraId="709DA888" w14:textId="77777777" w:rsidR="00360771" w:rsidRDefault="00360771" w:rsidP="00A90BF5">
      <w:pPr>
        <w:jc w:val="both"/>
        <w:rPr>
          <w:szCs w:val="28"/>
          <w:lang w:val="uk-UA"/>
        </w:rPr>
      </w:pPr>
    </w:p>
    <w:p w14:paraId="49928E53" w14:textId="77777777" w:rsidR="00DB127B" w:rsidRDefault="00DB127B" w:rsidP="00360771">
      <w:pPr>
        <w:ind w:right="4058"/>
        <w:jc w:val="both"/>
        <w:rPr>
          <w:lang w:val="uk-UA"/>
        </w:rPr>
      </w:pPr>
    </w:p>
    <w:p w14:paraId="1BF7D245" w14:textId="77777777" w:rsidR="00DB127B" w:rsidRDefault="00DB127B" w:rsidP="00360771">
      <w:pPr>
        <w:ind w:right="4058"/>
        <w:jc w:val="both"/>
        <w:rPr>
          <w:lang w:val="uk-UA"/>
        </w:rPr>
      </w:pPr>
    </w:p>
    <w:p w14:paraId="77E7C6AC" w14:textId="77777777" w:rsidR="00DB127B" w:rsidRDefault="00DB127B" w:rsidP="00360771">
      <w:pPr>
        <w:ind w:right="4058"/>
        <w:jc w:val="both"/>
        <w:rPr>
          <w:lang w:val="uk-UA"/>
        </w:rPr>
      </w:pPr>
    </w:p>
    <w:p w14:paraId="364AEFCA" w14:textId="77777777" w:rsidR="00DB127B" w:rsidRDefault="00DB127B" w:rsidP="00360771">
      <w:pPr>
        <w:ind w:right="4058"/>
        <w:jc w:val="both"/>
        <w:rPr>
          <w:lang w:val="uk-UA"/>
        </w:rPr>
      </w:pPr>
    </w:p>
    <w:p w14:paraId="25855C2A" w14:textId="77777777" w:rsidR="00DB127B" w:rsidRDefault="00DB127B" w:rsidP="00360771">
      <w:pPr>
        <w:ind w:right="4058"/>
        <w:jc w:val="both"/>
        <w:rPr>
          <w:lang w:val="uk-UA"/>
        </w:rPr>
      </w:pPr>
    </w:p>
    <w:p w14:paraId="544A1E9A" w14:textId="77777777" w:rsidR="00DB127B" w:rsidRDefault="00DB127B" w:rsidP="00360771">
      <w:pPr>
        <w:ind w:right="4058"/>
        <w:jc w:val="both"/>
        <w:rPr>
          <w:lang w:val="uk-UA"/>
        </w:rPr>
      </w:pPr>
    </w:p>
    <w:p w14:paraId="6B576051" w14:textId="082D7E12" w:rsidR="00360771" w:rsidRPr="00360771" w:rsidRDefault="00360771" w:rsidP="00DB127B">
      <w:pPr>
        <w:ind w:right="3684"/>
        <w:jc w:val="both"/>
        <w:rPr>
          <w:lang w:val="uk-UA"/>
        </w:rPr>
      </w:pPr>
      <w:r>
        <w:rPr>
          <w:lang w:val="uk-UA"/>
        </w:rPr>
        <w:t xml:space="preserve">Про встановлення тарифів на платні медичні послуги, що надаються комунальним некомерційним підприємством Миколаївської міської ради </w:t>
      </w:r>
      <w:r>
        <w:rPr>
          <w:szCs w:val="28"/>
          <w:shd w:val="clear" w:color="auto" w:fill="FFFFFF"/>
          <w:lang w:val="uk-UA"/>
        </w:rPr>
        <w:t>«Міська лікарня швидкої допомоги»</w:t>
      </w:r>
    </w:p>
    <w:p w14:paraId="1216E775" w14:textId="77777777" w:rsidR="00360771" w:rsidRDefault="00360771" w:rsidP="00360771">
      <w:pPr>
        <w:jc w:val="both"/>
        <w:rPr>
          <w:lang w:val="uk-UA"/>
        </w:rPr>
      </w:pPr>
    </w:p>
    <w:p w14:paraId="13BA39DD" w14:textId="77777777" w:rsidR="00360771" w:rsidRDefault="00360771" w:rsidP="00360771">
      <w:pPr>
        <w:jc w:val="both"/>
        <w:rPr>
          <w:lang w:val="uk-UA"/>
        </w:rPr>
      </w:pPr>
    </w:p>
    <w:p w14:paraId="6A4A9C43" w14:textId="77777777" w:rsidR="00360771" w:rsidRDefault="00360771" w:rsidP="00360771">
      <w:pPr>
        <w:ind w:firstLine="567"/>
        <w:jc w:val="both"/>
        <w:rPr>
          <w:lang w:val="uk-UA"/>
        </w:rPr>
      </w:pPr>
      <w:r>
        <w:rPr>
          <w:lang w:val="uk-UA"/>
        </w:rPr>
        <w:t xml:space="preserve">Враховуючи лист департаменту економічного розвитку Миколаївської міської </w:t>
      </w:r>
      <w:r>
        <w:rPr>
          <w:shd w:val="clear" w:color="auto" w:fill="FFFFFF"/>
          <w:lang w:val="uk-UA"/>
        </w:rPr>
        <w:t>ради від 13.011.2024 № 49732/02.02.01-40/24-2,</w:t>
      </w:r>
      <w:r>
        <w:rPr>
          <w:lang w:val="uk-UA"/>
        </w:rPr>
        <w:t xml:space="preserve"> відповідно до Закону України «Основи законодавства України про охорону здоров’я», постанови Кабінету Міністрів України від 17.09.1996 №</w:t>
      </w:r>
      <w:r>
        <w:rPr>
          <w:shd w:val="clear" w:color="auto" w:fill="FFFFFF"/>
          <w:lang w:val="uk-UA"/>
        </w:rPr>
        <w:t> 1</w:t>
      </w:r>
      <w:r>
        <w:rPr>
          <w:lang w:val="uk-UA"/>
        </w:rPr>
        <w:t xml:space="preserve">138 «Про затвердження переліку платних послуг, які надаються в державних і комунальних закладах охорони </w:t>
      </w:r>
      <w:r>
        <w:rPr>
          <w:shd w:val="clear" w:color="auto" w:fill="FFFFFF"/>
          <w:lang w:val="uk-UA"/>
        </w:rPr>
        <w:t>здоров’я та вищих медичних навчальних закладах», керуючись пп. 2 п. «а» ст. 28 Закону України «Про місцеве самоврядування в Україні», виконком міської ра</w:t>
      </w:r>
      <w:r>
        <w:rPr>
          <w:lang w:val="uk-UA"/>
        </w:rPr>
        <w:t>ди</w:t>
      </w:r>
    </w:p>
    <w:p w14:paraId="4B59B365" w14:textId="77777777" w:rsidR="00360771" w:rsidRDefault="00360771" w:rsidP="00360771">
      <w:pPr>
        <w:jc w:val="both"/>
        <w:rPr>
          <w:lang w:val="uk-UA"/>
        </w:rPr>
      </w:pPr>
    </w:p>
    <w:p w14:paraId="4B440999" w14:textId="77777777" w:rsidR="00360771" w:rsidRPr="00086A30" w:rsidRDefault="00360771" w:rsidP="00360771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0C311F9B" w14:textId="77777777" w:rsidR="00360771" w:rsidRDefault="00360771" w:rsidP="00360771">
      <w:pPr>
        <w:jc w:val="both"/>
        <w:rPr>
          <w:lang w:val="uk-UA"/>
        </w:rPr>
      </w:pPr>
    </w:p>
    <w:p w14:paraId="53963BCC" w14:textId="77777777" w:rsidR="00360771" w:rsidRPr="00086A30" w:rsidRDefault="00360771" w:rsidP="00360771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>
        <w:rPr>
          <w:shd w:val="clear" w:color="auto" w:fill="FFFFFF"/>
          <w:lang w:val="uk-UA"/>
        </w:rPr>
        <w:t>.</w:t>
      </w:r>
      <w:r>
        <w:rPr>
          <w:szCs w:val="28"/>
          <w:shd w:val="clear" w:color="auto" w:fill="FFFFFF"/>
          <w:lang w:val="uk-UA"/>
        </w:rPr>
        <w:t xml:space="preserve"> Встановити для комунального некомерційного підприємства Миколаївської міської ради «Міська лікарня швидкої допомоги» (54020, м. Миколаїв, вул. Корабелів, будинок 14 В, код </w:t>
      </w:r>
      <w:r>
        <w:rPr>
          <w:bCs/>
          <w:szCs w:val="28"/>
          <w:shd w:val="clear" w:color="auto" w:fill="FFFFFF"/>
          <w:lang w:val="uk-UA"/>
        </w:rPr>
        <w:t>ЄДРПОУ</w:t>
      </w:r>
      <w:r>
        <w:rPr>
          <w:szCs w:val="28"/>
          <w:shd w:val="clear" w:color="auto" w:fill="FFFFFF"/>
          <w:lang w:val="uk-UA"/>
        </w:rPr>
        <w:t xml:space="preserve"> 05483090) тарифи на платні медичні послуги (додаються).</w:t>
      </w:r>
    </w:p>
    <w:p w14:paraId="4580EDAE" w14:textId="77777777" w:rsidR="00360771" w:rsidRDefault="00360771" w:rsidP="00360771">
      <w:pPr>
        <w:ind w:firstLine="567"/>
        <w:jc w:val="both"/>
        <w:rPr>
          <w:shd w:val="clear" w:color="auto" w:fill="FFFFFF"/>
          <w:lang w:val="uk-UA"/>
        </w:rPr>
      </w:pPr>
    </w:p>
    <w:p w14:paraId="7E2B0D9D" w14:textId="08985473" w:rsidR="00360771" w:rsidRDefault="00360771" w:rsidP="00360771">
      <w:pPr>
        <w:ind w:firstLine="567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2. Рішення виконавчого комітету </w:t>
      </w:r>
      <w:r w:rsidR="00683F23">
        <w:rPr>
          <w:shd w:val="clear" w:color="auto" w:fill="FFFFFF"/>
          <w:lang w:val="uk-UA"/>
        </w:rPr>
        <w:t>Миколаївської міської ради від 18.10.2022</w:t>
      </w:r>
      <w:r>
        <w:rPr>
          <w:shd w:val="clear" w:color="auto" w:fill="FFFFFF"/>
          <w:lang w:val="uk-UA"/>
        </w:rPr>
        <w:t xml:space="preserve"> № 5</w:t>
      </w:r>
      <w:r w:rsidR="00683F23">
        <w:rPr>
          <w:shd w:val="clear" w:color="auto" w:fill="FFFFFF"/>
          <w:lang w:val="uk-UA"/>
        </w:rPr>
        <w:t>50</w:t>
      </w:r>
      <w:r>
        <w:rPr>
          <w:shd w:val="clear" w:color="auto" w:fill="FFFFFF"/>
          <w:lang w:val="uk-UA"/>
        </w:rPr>
        <w:t xml:space="preserve"> «Про встановлення тарифів на платні медичні послуги, що надаються комунальним некомерційним підприємством Миколаївської міської ради «</w:t>
      </w:r>
      <w:r w:rsidR="00683F23">
        <w:rPr>
          <w:shd w:val="clear" w:color="auto" w:fill="FFFFFF"/>
          <w:lang w:val="uk-UA"/>
        </w:rPr>
        <w:t>Міська лікарня швидкої допомоги</w:t>
      </w:r>
      <w:r>
        <w:rPr>
          <w:shd w:val="clear" w:color="auto" w:fill="FFFFFF"/>
          <w:lang w:val="uk-UA"/>
        </w:rPr>
        <w:t xml:space="preserve">» </w:t>
      </w:r>
      <w:r w:rsidR="00683F23">
        <w:rPr>
          <w:shd w:val="clear" w:color="auto" w:fill="FFFFFF"/>
          <w:lang w:val="uk-UA"/>
        </w:rPr>
        <w:t>в</w:t>
      </w:r>
      <w:r w:rsidR="00F74324">
        <w:rPr>
          <w:shd w:val="clear" w:color="auto" w:fill="FFFFFF"/>
          <w:lang w:val="uk-UA"/>
        </w:rPr>
        <w:t>изнати</w:t>
      </w:r>
      <w:r w:rsidR="00683F23">
        <w:rPr>
          <w:shd w:val="clear" w:color="auto" w:fill="FFFFFF"/>
          <w:lang w:val="uk-UA"/>
        </w:rPr>
        <w:t xml:space="preserve"> таким</w:t>
      </w:r>
      <w:r>
        <w:rPr>
          <w:shd w:val="clear" w:color="auto" w:fill="FFFFFF"/>
          <w:lang w:val="uk-UA"/>
        </w:rPr>
        <w:t xml:space="preserve">, що </w:t>
      </w:r>
      <w:r w:rsidR="00683F23">
        <w:rPr>
          <w:shd w:val="clear" w:color="auto" w:fill="FFFFFF"/>
          <w:lang w:val="uk-UA"/>
        </w:rPr>
        <w:t>втратило</w:t>
      </w:r>
      <w:r>
        <w:rPr>
          <w:shd w:val="clear" w:color="auto" w:fill="FFFFFF"/>
          <w:lang w:val="uk-UA"/>
        </w:rPr>
        <w:t xml:space="preserve"> чинність.</w:t>
      </w:r>
    </w:p>
    <w:p w14:paraId="54B64555" w14:textId="77777777" w:rsidR="00360771" w:rsidRDefault="00360771" w:rsidP="00360771">
      <w:pPr>
        <w:ind w:firstLine="567"/>
        <w:jc w:val="both"/>
        <w:rPr>
          <w:shd w:val="clear" w:color="auto" w:fill="FFFFFF"/>
          <w:lang w:val="uk-UA"/>
        </w:rPr>
      </w:pPr>
    </w:p>
    <w:p w14:paraId="6F8EAD1C" w14:textId="001ECD14" w:rsidR="00360771" w:rsidRDefault="00360771" w:rsidP="00360771">
      <w:pPr>
        <w:ind w:firstLine="567"/>
        <w:jc w:val="both"/>
      </w:pPr>
      <w:r>
        <w:rPr>
          <w:shd w:val="clear" w:color="auto" w:fill="FFFFFF"/>
          <w:lang w:val="uk-UA"/>
        </w:rPr>
        <w:t>3.</w:t>
      </w:r>
      <w:r w:rsidR="00DB127B">
        <w:rPr>
          <w:shd w:val="clear" w:color="auto" w:fill="FFFFFF"/>
          <w:lang w:val="uk-UA"/>
        </w:rPr>
        <w:t> </w:t>
      </w:r>
      <w:r>
        <w:rPr>
          <w:shd w:val="clear" w:color="auto" w:fill="FFFFFF"/>
          <w:lang w:val="uk-UA"/>
        </w:rPr>
        <w:t>Контроль за виконанням даного рішення покласти на заступника міського голови Петрова А.Л.</w:t>
      </w:r>
    </w:p>
    <w:p w14:paraId="4F940634" w14:textId="77777777" w:rsidR="00360771" w:rsidRDefault="00360771" w:rsidP="00360771">
      <w:pPr>
        <w:jc w:val="both"/>
        <w:rPr>
          <w:shd w:val="clear" w:color="auto" w:fill="FFFFFF"/>
          <w:lang w:val="uk-UA"/>
        </w:rPr>
      </w:pPr>
    </w:p>
    <w:p w14:paraId="7CBEDC9E" w14:textId="77777777" w:rsidR="007442E1" w:rsidRPr="007442E1" w:rsidRDefault="007442E1" w:rsidP="00360771">
      <w:pPr>
        <w:jc w:val="both"/>
        <w:rPr>
          <w:shd w:val="clear" w:color="auto" w:fill="FFFFFF"/>
          <w:lang w:val="uk-UA"/>
        </w:rPr>
      </w:pPr>
    </w:p>
    <w:p w14:paraId="41229089" w14:textId="77777777" w:rsidR="00360771" w:rsidRDefault="00360771" w:rsidP="00360771">
      <w:pPr>
        <w:jc w:val="both"/>
        <w:rPr>
          <w:shd w:val="clear" w:color="auto" w:fill="FFFFFF"/>
          <w:lang w:val="uk-UA"/>
        </w:rPr>
      </w:pPr>
    </w:p>
    <w:p w14:paraId="434376DB" w14:textId="4F281B79" w:rsidR="00360771" w:rsidRDefault="007442E1" w:rsidP="00360771">
      <w:pPr>
        <w:jc w:val="both"/>
        <w:rPr>
          <w:shd w:val="clear" w:color="auto" w:fill="FFFFFF"/>
          <w:lang w:val="uk-UA"/>
        </w:rPr>
      </w:pPr>
      <w:r>
        <w:rPr>
          <w:lang w:val="uk-UA"/>
        </w:rPr>
        <w:t xml:space="preserve">Міський голова                                                                </w:t>
      </w:r>
      <w:r w:rsidR="00DB127B">
        <w:rPr>
          <w:lang w:val="uk-UA"/>
        </w:rPr>
        <w:t xml:space="preserve">         </w:t>
      </w:r>
      <w:r>
        <w:rPr>
          <w:lang w:val="uk-UA"/>
        </w:rPr>
        <w:t xml:space="preserve">           </w:t>
      </w:r>
      <w:r>
        <w:rPr>
          <w:color w:val="000000"/>
          <w:shd w:val="clear" w:color="auto" w:fill="FFFFFF"/>
          <w:lang w:val="uk-UA"/>
        </w:rPr>
        <w:t>О. СЄНКЕВ</w:t>
      </w:r>
      <w:r>
        <w:rPr>
          <w:color w:val="000000"/>
          <w:lang w:val="uk-UA"/>
        </w:rPr>
        <w:t>ИЧ</w:t>
      </w:r>
    </w:p>
    <w:p w14:paraId="0E338030" w14:textId="7B54BC54" w:rsidR="00F23B7C" w:rsidRDefault="00F23B7C" w:rsidP="00DB127B">
      <w:pPr>
        <w:pageBreakBefore/>
        <w:spacing w:line="360" w:lineRule="auto"/>
        <w:ind w:firstLine="5529"/>
        <w:jc w:val="both"/>
      </w:pPr>
      <w:r>
        <w:rPr>
          <w:lang w:val="uk-UA"/>
        </w:rPr>
        <w:lastRenderedPageBreak/>
        <w:t>ЗАТВЕРДЖЕНО</w:t>
      </w:r>
    </w:p>
    <w:p w14:paraId="117353B5" w14:textId="678B8A2F" w:rsidR="00F23B7C" w:rsidRDefault="00F23B7C" w:rsidP="00DB127B">
      <w:pPr>
        <w:spacing w:line="360" w:lineRule="auto"/>
        <w:ind w:firstLine="5529"/>
        <w:jc w:val="both"/>
      </w:pPr>
      <w:r>
        <w:rPr>
          <w:lang w:val="uk-UA"/>
        </w:rPr>
        <w:t xml:space="preserve">рішення виконкому міської ради </w:t>
      </w:r>
    </w:p>
    <w:p w14:paraId="105F0E17" w14:textId="0C175C35" w:rsidR="00F23B7C" w:rsidRDefault="00F23B7C" w:rsidP="00F23B7C">
      <w:pPr>
        <w:spacing w:line="360" w:lineRule="auto"/>
        <w:ind w:firstLine="5579"/>
        <w:jc w:val="both"/>
      </w:pPr>
      <w:r>
        <w:rPr>
          <w:lang w:val="uk-UA"/>
        </w:rPr>
        <w:t>від</w:t>
      </w:r>
      <w:r w:rsidR="00DB127B">
        <w:rPr>
          <w:lang w:val="uk-UA"/>
        </w:rPr>
        <w:t xml:space="preserve">  </w:t>
      </w:r>
      <w:r>
        <w:rPr>
          <w:lang w:val="uk-UA"/>
        </w:rPr>
        <w:t>____________</w:t>
      </w:r>
      <w:r w:rsidR="00DB127B">
        <w:rPr>
          <w:lang w:val="uk-UA"/>
        </w:rPr>
        <w:t>_</w:t>
      </w:r>
      <w:r>
        <w:rPr>
          <w:lang w:val="uk-UA"/>
        </w:rPr>
        <w:t>____________</w:t>
      </w:r>
    </w:p>
    <w:p w14:paraId="29AC38D6" w14:textId="77390710" w:rsidR="00F23B7C" w:rsidRDefault="00F23B7C" w:rsidP="00F23B7C">
      <w:pPr>
        <w:spacing w:line="360" w:lineRule="auto"/>
        <w:ind w:firstLine="5579"/>
        <w:jc w:val="both"/>
      </w:pPr>
      <w:r>
        <w:rPr>
          <w:lang w:val="uk-UA"/>
        </w:rPr>
        <w:t>№</w:t>
      </w:r>
      <w:r w:rsidR="00DB127B">
        <w:rPr>
          <w:lang w:val="uk-UA"/>
        </w:rPr>
        <w:t xml:space="preserve">   </w:t>
      </w:r>
      <w:r>
        <w:rPr>
          <w:lang w:val="uk-UA"/>
        </w:rPr>
        <w:t>_________________________</w:t>
      </w:r>
    </w:p>
    <w:p w14:paraId="4F0D3139" w14:textId="77777777" w:rsidR="00F23B7C" w:rsidRDefault="00F23B7C" w:rsidP="00F23B7C">
      <w:pPr>
        <w:jc w:val="both"/>
        <w:rPr>
          <w:lang w:val="uk-UA"/>
        </w:rPr>
      </w:pPr>
    </w:p>
    <w:p w14:paraId="48263C7C" w14:textId="77777777" w:rsidR="00F23B7C" w:rsidRPr="00157CA7" w:rsidRDefault="00F23B7C" w:rsidP="00F23B7C">
      <w:pPr>
        <w:jc w:val="center"/>
        <w:rPr>
          <w:lang w:val="uk-UA"/>
        </w:rPr>
      </w:pPr>
      <w:r w:rsidRPr="00157CA7">
        <w:rPr>
          <w:spacing w:val="54"/>
          <w:lang w:val="uk-UA"/>
        </w:rPr>
        <w:t>ТАРИФИ</w:t>
      </w:r>
    </w:p>
    <w:p w14:paraId="7DEB46A5" w14:textId="77777777" w:rsidR="00F23B7C" w:rsidRPr="00157CA7" w:rsidRDefault="00F23B7C" w:rsidP="00F23B7C">
      <w:pPr>
        <w:jc w:val="center"/>
        <w:rPr>
          <w:lang w:val="uk-UA"/>
        </w:rPr>
      </w:pPr>
      <w:r w:rsidRPr="00157CA7">
        <w:rPr>
          <w:lang w:val="uk-UA"/>
        </w:rPr>
        <w:t>на платні медичні послуги, які надаються</w:t>
      </w:r>
    </w:p>
    <w:p w14:paraId="460233D5" w14:textId="77777777" w:rsidR="00F23B7C" w:rsidRPr="00157CA7" w:rsidRDefault="00F23B7C" w:rsidP="00F23B7C">
      <w:pPr>
        <w:jc w:val="center"/>
        <w:rPr>
          <w:lang w:val="uk-UA"/>
        </w:rPr>
      </w:pPr>
      <w:r w:rsidRPr="00157CA7">
        <w:rPr>
          <w:lang w:val="uk-UA"/>
        </w:rPr>
        <w:t>комунальним некомерційним підприємством Миколаївської міської ради</w:t>
      </w:r>
    </w:p>
    <w:p w14:paraId="5D8B5103" w14:textId="77777777" w:rsidR="00F23B7C" w:rsidRDefault="000A6AD7" w:rsidP="00F23B7C">
      <w:pPr>
        <w:jc w:val="center"/>
        <w:rPr>
          <w:shd w:val="clear" w:color="auto" w:fill="FFFFFF"/>
          <w:lang w:val="uk-UA"/>
        </w:rPr>
      </w:pPr>
      <w:r w:rsidRPr="00157CA7">
        <w:rPr>
          <w:lang w:val="uk-UA"/>
        </w:rPr>
        <w:t xml:space="preserve">«Міська лікарня </w:t>
      </w:r>
      <w:r w:rsidR="00683F23">
        <w:rPr>
          <w:lang w:val="uk-UA"/>
        </w:rPr>
        <w:t>швидкої допомоги</w:t>
      </w:r>
      <w:r w:rsidR="00F23B7C" w:rsidRPr="00157CA7">
        <w:rPr>
          <w:shd w:val="clear" w:color="auto" w:fill="FFFFFF"/>
          <w:lang w:val="uk-UA"/>
        </w:rPr>
        <w:t>»</w:t>
      </w:r>
    </w:p>
    <w:p w14:paraId="44AFC9BD" w14:textId="77777777" w:rsidR="00683F23" w:rsidRDefault="00683F23" w:rsidP="00F23B7C">
      <w:pPr>
        <w:jc w:val="center"/>
        <w:rPr>
          <w:shd w:val="clear" w:color="auto" w:fill="FFFFFF"/>
          <w:lang w:val="uk-UA"/>
        </w:rPr>
      </w:pP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819"/>
        <w:gridCol w:w="1559"/>
        <w:gridCol w:w="2263"/>
      </w:tblGrid>
      <w:tr w:rsidR="00DB4F24" w:rsidRPr="00DB4F24" w14:paraId="7AA30399" w14:textId="77777777" w:rsidTr="002B3CA3">
        <w:trPr>
          <w:jc w:val="center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6DB35D9" w14:textId="77777777" w:rsidR="00DB4F24" w:rsidRPr="00DB4F24" w:rsidRDefault="00DB4F24" w:rsidP="00DB127B">
            <w:pPr>
              <w:spacing w:after="120"/>
              <w:jc w:val="center"/>
              <w:rPr>
                <w:color w:val="0D0D0D" w:themeColor="text1" w:themeTint="F2"/>
                <w:szCs w:val="28"/>
              </w:rPr>
            </w:pPr>
            <w:r w:rsidRPr="00DB4F24">
              <w:rPr>
                <w:color w:val="0D0D0D" w:themeColor="text1" w:themeTint="F2"/>
                <w:szCs w:val="28"/>
              </w:rPr>
              <w:t>№ п/п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D85AC" w14:textId="77777777" w:rsidR="00DB4F24" w:rsidRPr="00DB4F24" w:rsidRDefault="00DB4F24" w:rsidP="00301735">
            <w:pPr>
              <w:jc w:val="center"/>
              <w:rPr>
                <w:color w:val="0D0D0D" w:themeColor="text1" w:themeTint="F2"/>
                <w:szCs w:val="28"/>
              </w:rPr>
            </w:pPr>
            <w:r w:rsidRPr="00DB4F24">
              <w:rPr>
                <w:color w:val="0D0D0D" w:themeColor="text1" w:themeTint="F2"/>
                <w:szCs w:val="28"/>
              </w:rPr>
              <w:t>Назва послуги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DE809" w14:textId="77777777" w:rsidR="00DB4F24" w:rsidRPr="00DB4F24" w:rsidRDefault="00DB4F24" w:rsidP="00301735">
            <w:pPr>
              <w:jc w:val="center"/>
              <w:rPr>
                <w:color w:val="0D0D0D" w:themeColor="text1" w:themeTint="F2"/>
                <w:szCs w:val="28"/>
              </w:rPr>
            </w:pPr>
            <w:r w:rsidRPr="00DB4F24">
              <w:rPr>
                <w:color w:val="0D0D0D" w:themeColor="text1" w:themeTint="F2"/>
                <w:szCs w:val="28"/>
              </w:rPr>
              <w:t>Ціна без ПДВ, грн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B5EDC" w14:textId="77777777" w:rsidR="00DB4F24" w:rsidRPr="00DB4F24" w:rsidRDefault="00DB4F24" w:rsidP="00301735">
            <w:pPr>
              <w:jc w:val="center"/>
              <w:rPr>
                <w:color w:val="0D0D0D" w:themeColor="text1" w:themeTint="F2"/>
                <w:szCs w:val="28"/>
              </w:rPr>
            </w:pPr>
            <w:r w:rsidRPr="00DB4F24">
              <w:rPr>
                <w:color w:val="0D0D0D" w:themeColor="text1" w:themeTint="F2"/>
                <w:szCs w:val="28"/>
              </w:rPr>
              <w:t>Ціна з ПДВ, грн</w:t>
            </w:r>
          </w:p>
        </w:tc>
      </w:tr>
      <w:tr w:rsidR="00301735" w:rsidRPr="00DB4F24" w14:paraId="29A666B5" w14:textId="77777777" w:rsidTr="00301735">
        <w:trPr>
          <w:jc w:val="center"/>
        </w:trPr>
        <w:tc>
          <w:tcPr>
            <w:tcW w:w="94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DF114" w14:textId="072A7E07" w:rsidR="00301735" w:rsidRPr="00DB127B" w:rsidRDefault="00DB127B" w:rsidP="00DB127B">
            <w:pPr>
              <w:jc w:val="center"/>
              <w:rPr>
                <w:bCs/>
                <w:color w:val="0D0D0D" w:themeColor="text1" w:themeTint="F2"/>
                <w:szCs w:val="28"/>
                <w:lang w:val="uk-UA"/>
              </w:rPr>
            </w:pPr>
            <w:r w:rsidRPr="00DB127B">
              <w:rPr>
                <w:bCs/>
                <w:color w:val="0D0D0D" w:themeColor="text1" w:themeTint="F2"/>
                <w:szCs w:val="28"/>
                <w:lang w:val="uk-UA"/>
              </w:rPr>
              <w:t>1. </w:t>
            </w:r>
            <w:r w:rsidR="00301735" w:rsidRPr="00DB127B">
              <w:rPr>
                <w:bCs/>
                <w:color w:val="0D0D0D" w:themeColor="text1" w:themeTint="F2"/>
                <w:szCs w:val="28"/>
                <w:lang w:val="uk-UA"/>
              </w:rPr>
              <w:t>Медичні огляди</w:t>
            </w:r>
          </w:p>
        </w:tc>
      </w:tr>
      <w:tr w:rsidR="00DB4F24" w:rsidRPr="00DB4F24" w14:paraId="2CD5D3D3" w14:textId="77777777" w:rsidTr="00301735">
        <w:trPr>
          <w:trHeight w:val="952"/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EEA71" w14:textId="77777777" w:rsidR="00DB4F24" w:rsidRPr="00DB127B" w:rsidRDefault="00301735" w:rsidP="00301735">
            <w:pPr>
              <w:spacing w:after="360"/>
              <w:jc w:val="center"/>
              <w:rPr>
                <w:rFonts w:eastAsia="Times New Roman"/>
                <w:bCs/>
                <w:color w:val="0D0D0D" w:themeColor="text1" w:themeTint="F2"/>
                <w:szCs w:val="28"/>
                <w:lang w:val="uk-UA" w:eastAsia="ru-RU"/>
              </w:rPr>
            </w:pPr>
            <w:r w:rsidRPr="00DB127B">
              <w:rPr>
                <w:rFonts w:eastAsia="Times New Roman"/>
                <w:bCs/>
                <w:color w:val="0D0D0D" w:themeColor="text1" w:themeTint="F2"/>
                <w:szCs w:val="28"/>
                <w:lang w:val="uk-UA" w:eastAsia="ru-RU"/>
              </w:rPr>
              <w:t>1.1.</w:t>
            </w:r>
          </w:p>
        </w:tc>
        <w:tc>
          <w:tcPr>
            <w:tcW w:w="864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4F634" w14:textId="77777777" w:rsidR="00DB4F24" w:rsidRPr="00DB127B" w:rsidRDefault="00DB4F24" w:rsidP="00301735">
            <w:pPr>
              <w:spacing w:after="360"/>
              <w:jc w:val="center"/>
              <w:rPr>
                <w:rFonts w:eastAsia="Times New Roman"/>
                <w:bCs/>
                <w:color w:val="0D0D0D" w:themeColor="text1" w:themeTint="F2"/>
                <w:szCs w:val="28"/>
                <w:lang w:val="uk-UA" w:eastAsia="ru-RU"/>
              </w:rPr>
            </w:pPr>
            <w:r w:rsidRPr="00DB127B">
              <w:rPr>
                <w:rFonts w:eastAsia="Times New Roman"/>
                <w:bCs/>
                <w:color w:val="0D0D0D" w:themeColor="text1" w:themeTint="F2"/>
                <w:szCs w:val="28"/>
                <w:lang w:val="uk-UA" w:eastAsia="ru-RU"/>
              </w:rPr>
              <w:t>Попередній та періодичний медичний огляд (за договорами із суб'єктами господарювання)</w:t>
            </w:r>
          </w:p>
        </w:tc>
      </w:tr>
      <w:tr w:rsidR="00DB4F24" w:rsidRPr="00DB4F24" w14:paraId="558834B1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C2291" w14:textId="7C53F828" w:rsidR="00DB4F24" w:rsidRPr="00DB4F24" w:rsidRDefault="00301735" w:rsidP="00301735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1.1.1</w:t>
            </w:r>
            <w:r w:rsidR="00DB127B">
              <w:rPr>
                <w:szCs w:val="28"/>
                <w:lang w:val="uk-UA"/>
              </w:rPr>
              <w:t>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6D125" w14:textId="6846E78D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Медичний огляд лікаря-терапевта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24252" w14:textId="77777777" w:rsidR="00DB4F24" w:rsidRPr="00DB4F24" w:rsidRDefault="00DB4F24" w:rsidP="00DB127B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143,00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7215F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557A44B1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A5BD1" w14:textId="3CD61798" w:rsidR="00DB4F24" w:rsidRPr="00DB4F24" w:rsidRDefault="00301735" w:rsidP="00301735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1.1.2</w:t>
            </w:r>
            <w:r w:rsidR="00DB127B">
              <w:rPr>
                <w:szCs w:val="28"/>
                <w:lang w:val="uk-UA"/>
              </w:rPr>
              <w:t>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141E2" w14:textId="032DED7C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Медичний огляд лікаря-невропатолога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95697" w14:textId="77777777" w:rsidR="00DB4F24" w:rsidRPr="00DB4F24" w:rsidRDefault="00DB4F24" w:rsidP="00DB127B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143,00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BB061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1383607D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A10C4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1.1.3.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22091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Медичний огляд лікаря-кардіолога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85410" w14:textId="77777777" w:rsidR="00DB4F24" w:rsidRPr="00DB4F24" w:rsidRDefault="00DB4F24" w:rsidP="00301735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143,00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DA72D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3B8BB683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95E9F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1.1.4.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FD0FB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Медичний огляд лікаря-офтальмолога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0F125" w14:textId="77777777" w:rsidR="00DB4F24" w:rsidRPr="00DB4F24" w:rsidRDefault="00DB4F24" w:rsidP="00301735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119,00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FE89D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35431498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59395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1.1.5.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BACB8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Медичний огляд лікаря-отоларинголога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DF6C6" w14:textId="77777777" w:rsidR="00DB4F24" w:rsidRPr="00DB4F24" w:rsidRDefault="00DB4F24" w:rsidP="00301735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120,00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0BB02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3CAA0DF6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CF07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1.1.6.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82826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Медичний огляд лікаря-хірурга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8DCCC" w14:textId="77777777" w:rsidR="00DB4F24" w:rsidRPr="00DB4F24" w:rsidRDefault="00DB4F24" w:rsidP="00301735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119,00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B5148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46BDCB0D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66D95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1.1.7.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6D774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Медичний огляд лікаря-акушера-гінеколога (з гінекологічним набором для огляду)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44D50" w14:textId="77777777" w:rsidR="00DB4F24" w:rsidRPr="00DB4F24" w:rsidRDefault="00DB4F24" w:rsidP="00301735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170,00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6DD8A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07C975B3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39C58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1.1.8.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1C804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Медичний огляд лікаря-уролога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31898" w14:textId="77777777" w:rsidR="00DB4F24" w:rsidRPr="00DB4F24" w:rsidRDefault="00DB4F24" w:rsidP="00301735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119,00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36293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1DFEFE25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514C4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1.1.9.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A7AA4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Медичний огляд лікаря-дерматовенеролога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FE4CE" w14:textId="77777777" w:rsidR="00DB4F24" w:rsidRPr="00DB4F24" w:rsidRDefault="00DB4F24" w:rsidP="00301735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119,00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99D28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3D6E7144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89999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1.1.10.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95959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Медичний огляд лікаря-дерматовенеролога (жінки)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59236" w14:textId="77777777" w:rsidR="00DB4F24" w:rsidRPr="00DB4F24" w:rsidRDefault="00DB4F24" w:rsidP="00301735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154,00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6E43A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3F7BD6A9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C22A1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1.1.11.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96E06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Медичний огляд лікаря-ендокринолога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EDFD5" w14:textId="77777777" w:rsidR="00DB4F24" w:rsidRPr="00DB4F24" w:rsidRDefault="00DB4F24" w:rsidP="00301735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119,00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DA767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3B905210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6ECBC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1.1.12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4ABE3" w14:textId="13FC58AF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Медичний огляд лікаря-інфекціоніста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2D0CC" w14:textId="77777777" w:rsidR="00DB4F24" w:rsidRPr="00DB4F24" w:rsidRDefault="00DB4F24" w:rsidP="00301735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125,00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0F7D3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4EEBA1D9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905C2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1.1.13.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EA411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Медичний огляд лікаря-онколога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8E9AF" w14:textId="77777777" w:rsidR="00DB4F24" w:rsidRPr="00DB4F24" w:rsidRDefault="00DB4F24" w:rsidP="00301735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128,00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99951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6E2AAA7F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CF17A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1.1.14.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8A186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Загальний аналіз крові з лейкоформулою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9611A" w14:textId="77777777" w:rsidR="00DB4F24" w:rsidRPr="00DB4F24" w:rsidRDefault="00DB4F24" w:rsidP="00301735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140,00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F10F8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16C3E01A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BB103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1.1.15.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2A911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Аналіз крові на Нв, Л, ШОЕ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CB716" w14:textId="77777777" w:rsidR="00DB4F24" w:rsidRPr="00DB4F24" w:rsidRDefault="00DB4F24" w:rsidP="00301735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96,00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88C87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060FCD15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8FCBD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1.1.16.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4E0D1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Аналіз крові на цукор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152AC" w14:textId="77777777" w:rsidR="00DB4F24" w:rsidRPr="00DB4F24" w:rsidRDefault="00DB4F24" w:rsidP="00301735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63,00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D526B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499A4073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B5BFF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1.1.17.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51669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РВ (РМП) крові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98CA5" w14:textId="77777777" w:rsidR="00DB4F24" w:rsidRPr="00DB4F24" w:rsidRDefault="00DB4F24" w:rsidP="00301735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71,00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548E5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2A93E2B1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74BA7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1.1.18.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E1145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Загальний аналіз сечі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96878" w14:textId="77777777" w:rsidR="00DB4F24" w:rsidRPr="00DB4F24" w:rsidRDefault="00DB4F24" w:rsidP="00301735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87,00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9ACB9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61C1E4FA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C5D99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lastRenderedPageBreak/>
              <w:t>1.1.19.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F5A07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Загальний аналіз крові (еритроцити з базофільною зернистістю, тромбоцитами, ретикулоцитами)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D6ECC" w14:textId="77777777" w:rsidR="00DB4F24" w:rsidRPr="00DB4F24" w:rsidRDefault="00DB4F24" w:rsidP="00301735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</w:p>
          <w:p w14:paraId="28D0610D" w14:textId="77777777" w:rsidR="00DB4F24" w:rsidRPr="00DB4F24" w:rsidRDefault="00DB4F24" w:rsidP="00301735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143,00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7FA80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610BD800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A3AE9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1.1.20.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2F2A7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Обстеження на гельмінти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3F418" w14:textId="77777777" w:rsidR="00DB4F24" w:rsidRPr="00DB4F24" w:rsidRDefault="00DB4F24" w:rsidP="00301735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77,00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80746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00B62CA7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A7475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1.1.21.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27B07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Мазок на гонорею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6A32A" w14:textId="77777777" w:rsidR="00DB4F24" w:rsidRPr="00DB4F24" w:rsidRDefault="00DB4F24" w:rsidP="00301735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47,00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E8A8D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55FED9D0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BA5A8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1.1.22.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F1790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Холестерин крові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7EC71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35,00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69215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4EEDA0AD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6E485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1.1.23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981A2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Визначення групи крові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EE9FB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29,00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342FD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04504F0F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F29B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1.1.24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CCB0D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Визначення резус-фактора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661AE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48,00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E0D48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544E27FE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59E5C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1.1.25.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8F3D5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Аналіз калу на приховану кров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F05FF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23,00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5FCC0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3632A85D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17BC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1.1.26.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866AF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Толерантність до глюкози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803D0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147,00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74444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65811361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1D273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1.1.27.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35760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Аналіз крові на білірубін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BD04C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70,00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2C5F5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6E7A7907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1661A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1.1.28.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6C292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Визначення в крові АЛТ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32DAF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47,00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C79D3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728D6401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1F887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1.1.29.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83DF6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Визначення в крові АСТ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0E5D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48,00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9D356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55ED15D1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26B6E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1.1.30.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0388C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Визначення в крові ГГТ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627AD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106,00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D095C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3E49ED84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AD576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1.1.31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BBDE0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Коагулограма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00214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184,00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CB2F3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05DD5788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9C79B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1.1.32.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B594E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УЗД органів черевної порожнини комплексно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DD090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289,00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70C3D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3031A718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3A7F1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1.1.33.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E907B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Флюорографія ОГК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9A6E9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78,00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50585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31860565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40D25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1.1.34.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944F1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ЕКГ у 12 стандартних відведеннях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BF2D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129,00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0CAEF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7E8F2C76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9D3F9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1.1.35.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5E0F5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ЕКГ у 12 стандартних відведеннях з ритмограмою 2 хв (після 30 років)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3E741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134,00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B70B1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1B1F210B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95DD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1.1.36.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727CF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ЕКГ-холтер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18F2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392,00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CF992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0D408493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37605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1.1.37.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35B2E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Кольпоскопія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DEAD9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170,00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7597B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7FEB2A36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ABA6A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1.1.38.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E6B7F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Обстеження передміхурової залози, прямої кишки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EABB2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67,00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DAD38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63B89B83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F56E5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1.1.39.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58400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Вимірювання артеріального тиску на 2 руках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5FB19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56,00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EB4BE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031026E8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2DD29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1.1.40.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B4F4E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Тонометрія (вимірювання очного тиску класичним методом)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E1BE7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75,00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17270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1239AD7D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13B32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1.1.41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8A763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Тонометрія (вимірювання очного тиску безконтактним методом)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A509E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116,00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37419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35AB54D7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1560C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1.1.42.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EE8B2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Дослідження очного дна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1C270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104,00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D315C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41E02F04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7B59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1.1.43.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2C47E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Визначення кольоровідчуття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91AB2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44,00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2017E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130C2F62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88A0A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1.1.44.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47674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Холодова проба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10B4B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104,00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B1D33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3A1B5F25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26DC2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1.1.45.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99D4C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Тестування функції зовнішнього дихання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41CB6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119,00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E637C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36E27694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DD2C7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1.1.46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BE8F1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Динамометрія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45EC9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71,00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51AD0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2F542356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BDD84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1.1.47.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DCAF2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Обертова проба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F9661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73,00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8F9CF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00F50C00" w14:textId="77777777" w:rsidTr="00301735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C695E" w14:textId="77777777" w:rsidR="00DB4F24" w:rsidRPr="00DB127B" w:rsidRDefault="00DB4F24" w:rsidP="00301735">
            <w:pPr>
              <w:spacing w:after="360"/>
              <w:jc w:val="center"/>
              <w:rPr>
                <w:rFonts w:eastAsia="Times New Roman"/>
                <w:bCs/>
                <w:color w:val="0D0D0D" w:themeColor="text1" w:themeTint="F2"/>
                <w:szCs w:val="28"/>
                <w:lang w:val="uk-UA" w:eastAsia="ru-RU"/>
              </w:rPr>
            </w:pPr>
            <w:r w:rsidRPr="00DB127B">
              <w:rPr>
                <w:rFonts w:eastAsia="Times New Roman"/>
                <w:bCs/>
                <w:color w:val="0D0D0D" w:themeColor="text1" w:themeTint="F2"/>
                <w:szCs w:val="28"/>
                <w:lang w:val="uk-UA" w:eastAsia="ru-RU"/>
              </w:rPr>
              <w:t>1.2</w:t>
            </w:r>
          </w:p>
        </w:tc>
        <w:tc>
          <w:tcPr>
            <w:tcW w:w="8641" w:type="dxa"/>
            <w:gridSpan w:val="3"/>
            <w:tcBorders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0DCC" w14:textId="77777777" w:rsidR="00DB4F24" w:rsidRPr="00DB127B" w:rsidRDefault="00301735" w:rsidP="00DB4F24">
            <w:pPr>
              <w:ind w:left="160"/>
              <w:jc w:val="center"/>
              <w:rPr>
                <w:bCs/>
                <w:color w:val="0D0D0D" w:themeColor="text1" w:themeTint="F2"/>
                <w:szCs w:val="28"/>
                <w:lang w:val="uk-UA"/>
              </w:rPr>
            </w:pPr>
            <w:r w:rsidRPr="00DB127B">
              <w:rPr>
                <w:bCs/>
                <w:szCs w:val="28"/>
                <w:lang w:val="uk-UA"/>
              </w:rPr>
              <w:t xml:space="preserve">Профілактичні медичні огляди </w:t>
            </w:r>
            <w:r w:rsidR="00DB4F24" w:rsidRPr="00DB127B">
              <w:rPr>
                <w:bCs/>
                <w:szCs w:val="28"/>
                <w:lang w:val="uk-UA"/>
              </w:rPr>
              <w:t>з підготовкою висновку про стан здоров'я на прохання громадян</w:t>
            </w:r>
          </w:p>
        </w:tc>
      </w:tr>
      <w:tr w:rsidR="00DB4F24" w:rsidRPr="00DB4F24" w14:paraId="52ABDF78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A1B04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1.2.1.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B3913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Медичний огляд лікаря-терапевта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98449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4E46C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171,00</w:t>
            </w:r>
          </w:p>
        </w:tc>
      </w:tr>
      <w:tr w:rsidR="00DB4F24" w:rsidRPr="00DB4F24" w14:paraId="3F83F09A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8EF70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1.2.2.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6644B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Медичний огляд лікаря-невропатолога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26B76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15C05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171,00</w:t>
            </w:r>
          </w:p>
        </w:tc>
      </w:tr>
      <w:tr w:rsidR="00DB4F24" w:rsidRPr="00DB4F24" w14:paraId="26AD20D4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2140B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lastRenderedPageBreak/>
              <w:t>1.2.3.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7CA82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Медичний огляд лікаря-кардіолога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08EE8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71E2B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171,00</w:t>
            </w:r>
          </w:p>
        </w:tc>
      </w:tr>
      <w:tr w:rsidR="00DB4F24" w:rsidRPr="00DB4F24" w14:paraId="278B6205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12A40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1.2.4.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EACCC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Медичний огляд лікаря-офтальмолога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7D5E4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5661F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142,00</w:t>
            </w:r>
          </w:p>
        </w:tc>
      </w:tr>
      <w:tr w:rsidR="00DB4F24" w:rsidRPr="00DB4F24" w14:paraId="59287DE0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C1A7B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1.2.5.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0B129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Медичний огляд лікаря-отоларинголога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92885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439C1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142,00</w:t>
            </w:r>
          </w:p>
        </w:tc>
      </w:tr>
      <w:tr w:rsidR="00DB4F24" w:rsidRPr="00DB4F24" w14:paraId="3146386D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1CF46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1.2.6.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95C31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Медичний огляд лікаря-хірурга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27A46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9B6C9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142,00</w:t>
            </w:r>
          </w:p>
        </w:tc>
      </w:tr>
      <w:tr w:rsidR="00DB4F24" w:rsidRPr="00DB4F24" w14:paraId="6FB36FE9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F8DBA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1.2.7.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D1A80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Медичний огляд лікаря-акушера-гінеколога (із гінекологічним набором для огляду)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E52C6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A7190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171,00</w:t>
            </w:r>
          </w:p>
        </w:tc>
      </w:tr>
      <w:tr w:rsidR="00DB4F24" w:rsidRPr="00DB4F24" w14:paraId="448C6825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92C3D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1.2.8.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2FDE6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Медичний огляд лікаря-уролога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31CF3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A5930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142,00</w:t>
            </w:r>
          </w:p>
        </w:tc>
      </w:tr>
      <w:tr w:rsidR="00DB4F24" w:rsidRPr="00DB4F24" w14:paraId="1338ABEA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427E2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1.2.9.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AFE24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Медичний огляд лікаря-дерматовенеролога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47A47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3CF69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142,00</w:t>
            </w:r>
          </w:p>
        </w:tc>
      </w:tr>
      <w:tr w:rsidR="00DB4F24" w:rsidRPr="00DB4F24" w14:paraId="3AF8DDCE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7EF67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1.2.10.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7E929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Медичний огляд лікаря-дерматовенеролога (жінки)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879DB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76BA1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185,00</w:t>
            </w:r>
          </w:p>
        </w:tc>
      </w:tr>
      <w:tr w:rsidR="00DB4F24" w:rsidRPr="00DB4F24" w14:paraId="0481FF0F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1FD7A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1.2.11.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622C3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Медичний огляд лікаря-ендокринолога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6CFB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1A05F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142,00</w:t>
            </w:r>
          </w:p>
        </w:tc>
      </w:tr>
      <w:tr w:rsidR="00DB4F24" w:rsidRPr="00DB4F24" w14:paraId="3E317D5F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28BD0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1.2.12.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A683A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Медичний огляд лікаря-онколога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D65B8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405DA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153,00</w:t>
            </w:r>
          </w:p>
        </w:tc>
      </w:tr>
      <w:tr w:rsidR="00DB4F24" w:rsidRPr="00DB4F24" w14:paraId="690C6D37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3850C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1.2.13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3E78A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Медичний огляд лікаря-інфекціоніста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66C3B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2D7C4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149,00</w:t>
            </w:r>
          </w:p>
        </w:tc>
      </w:tr>
      <w:tr w:rsidR="00DB4F24" w:rsidRPr="00DB4F24" w14:paraId="22D07F20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6D04B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1.2.14.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183A6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Загальний аналіз крові з лейкоформулою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425D7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C54DE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167,00</w:t>
            </w:r>
          </w:p>
        </w:tc>
      </w:tr>
      <w:tr w:rsidR="00DB4F24" w:rsidRPr="00DB4F24" w14:paraId="0140D2E4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9A420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1.2.15.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A2DA1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Аналіз крові на Нв, Л, ШОЕ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3056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C2B96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115,00</w:t>
            </w:r>
          </w:p>
        </w:tc>
      </w:tr>
      <w:tr w:rsidR="00DB4F24" w:rsidRPr="00DB4F24" w14:paraId="5C3B4A3B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2D8D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1.2.16.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B40F4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Аналіз крові на цукор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C7F8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F1F95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75,00</w:t>
            </w:r>
          </w:p>
        </w:tc>
      </w:tr>
      <w:tr w:rsidR="00DB4F24" w:rsidRPr="00DB4F24" w14:paraId="71648BF7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B8EA0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1.2.17.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B7E1F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РВ (РМП) крові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2379E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C5F65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85,00</w:t>
            </w:r>
          </w:p>
        </w:tc>
      </w:tr>
      <w:tr w:rsidR="00DB4F24" w:rsidRPr="00DB4F24" w14:paraId="4DCD4861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A809C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1.2.18.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4C081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Загальний аналіз сечі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9FAEB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BCBFB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104,00</w:t>
            </w:r>
          </w:p>
        </w:tc>
      </w:tr>
      <w:tr w:rsidR="00DB4F24" w:rsidRPr="00DB4F24" w14:paraId="1FF568A4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E962A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1.2.19.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3BCCC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Загальний аналіз крові (еритроцити з базофільною зернистістю, тромбоцитами, ретикулоцитами)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EBB66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7F100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171,00</w:t>
            </w:r>
          </w:p>
        </w:tc>
      </w:tr>
      <w:tr w:rsidR="00DB4F24" w:rsidRPr="00DB4F24" w14:paraId="71CA53CD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C14AD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1.2.20.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1F40F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Обстеження на гельмінти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CBAAA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1F616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92,00</w:t>
            </w:r>
          </w:p>
        </w:tc>
      </w:tr>
      <w:tr w:rsidR="00DB4F24" w:rsidRPr="00DB4F24" w14:paraId="43DBDF7D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DC6F2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1.2.21.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637D0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Мазок на гонорею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F0D1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E5BFE" w14:textId="77777777" w:rsidR="00DB4F24" w:rsidRPr="00DB4F24" w:rsidRDefault="00DB4F24" w:rsidP="00301735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62,00</w:t>
            </w:r>
          </w:p>
        </w:tc>
      </w:tr>
      <w:tr w:rsidR="00DB4F24" w:rsidRPr="00DB4F24" w14:paraId="310B7EDA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98B6F" w14:textId="77777777" w:rsidR="00DB4F24" w:rsidRPr="00DB4F24" w:rsidRDefault="00DB4F24" w:rsidP="00DB127B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1.2.22.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7170A" w14:textId="4922A35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Холестерин крові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B9BD2" w14:textId="77777777" w:rsidR="00DB4F24" w:rsidRPr="00DB4F24" w:rsidRDefault="00DB4F24" w:rsidP="00DB127B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5A22E" w14:textId="77777777" w:rsidR="00DB4F24" w:rsidRPr="00DB4F24" w:rsidRDefault="00DB4F24" w:rsidP="00DB127B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42,00</w:t>
            </w:r>
          </w:p>
        </w:tc>
      </w:tr>
      <w:tr w:rsidR="00DB4F24" w:rsidRPr="00DB4F24" w14:paraId="44F216A1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E3741" w14:textId="77777777" w:rsidR="00DB4F24" w:rsidRPr="00DB4F24" w:rsidRDefault="00DB4F24" w:rsidP="00DB127B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1.2.23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A8C16" w14:textId="50E11CB1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Визначення групи крові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CE8CE" w14:textId="77777777" w:rsidR="00DB4F24" w:rsidRPr="00DB4F24" w:rsidRDefault="00DB4F24" w:rsidP="00DB127B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C0540" w14:textId="77777777" w:rsidR="00DB4F24" w:rsidRPr="00DB4F24" w:rsidRDefault="00DB4F24" w:rsidP="00DB127B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35,00</w:t>
            </w:r>
          </w:p>
        </w:tc>
      </w:tr>
      <w:tr w:rsidR="00DB4F24" w:rsidRPr="00DB4F24" w14:paraId="551E7290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B090A" w14:textId="77777777" w:rsidR="00DB4F24" w:rsidRPr="00DB4F24" w:rsidRDefault="00DB4F24" w:rsidP="00DB127B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1.2.24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68359" w14:textId="67169534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Визначення резус-фактора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9C873" w14:textId="77777777" w:rsidR="00DB4F24" w:rsidRPr="00DB4F24" w:rsidRDefault="00DB4F24" w:rsidP="00DB127B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B9275" w14:textId="77777777" w:rsidR="00DB4F24" w:rsidRPr="00DB4F24" w:rsidRDefault="00DB4F24" w:rsidP="00DB127B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58,00</w:t>
            </w:r>
          </w:p>
        </w:tc>
      </w:tr>
      <w:tr w:rsidR="00DB4F24" w:rsidRPr="00DB4F24" w14:paraId="77117393" w14:textId="77777777" w:rsidTr="002B3CA3">
        <w:trPr>
          <w:trHeight w:val="65"/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DD2E9" w14:textId="77777777" w:rsidR="00DB4F24" w:rsidRPr="00DB4F24" w:rsidRDefault="00DB4F24" w:rsidP="00DB127B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1.2.25.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0EAE4" w14:textId="6866E319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Аналіз калу на приховану кров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01A26" w14:textId="77777777" w:rsidR="00DB4F24" w:rsidRPr="00DB4F24" w:rsidRDefault="00DB4F24" w:rsidP="00DB127B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7FE3D" w14:textId="77777777" w:rsidR="00DB4F24" w:rsidRPr="00DB4F24" w:rsidRDefault="00DB4F24" w:rsidP="00DB127B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46,00</w:t>
            </w:r>
          </w:p>
        </w:tc>
      </w:tr>
      <w:tr w:rsidR="00DB4F24" w:rsidRPr="00DB4F24" w14:paraId="12C4476E" w14:textId="77777777" w:rsidTr="002B3CA3">
        <w:trPr>
          <w:trHeight w:val="65"/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BD3B2" w14:textId="77777777" w:rsidR="00DB4F24" w:rsidRPr="00DB4F24" w:rsidRDefault="00DB4F24" w:rsidP="00DB127B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1.2.26.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55943" w14:textId="4E2335E9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Толерантність до глюкози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E3416" w14:textId="77777777" w:rsidR="00DB4F24" w:rsidRPr="00DB4F24" w:rsidRDefault="00DB4F24" w:rsidP="00DB127B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0F42E" w14:textId="77777777" w:rsidR="00DB4F24" w:rsidRPr="00DB4F24" w:rsidRDefault="00DB4F24" w:rsidP="00DB127B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175,00</w:t>
            </w:r>
          </w:p>
        </w:tc>
      </w:tr>
      <w:tr w:rsidR="00DB4F24" w:rsidRPr="00DB4F24" w14:paraId="5DC62168" w14:textId="77777777" w:rsidTr="002B3CA3">
        <w:trPr>
          <w:trHeight w:val="65"/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4FBB7" w14:textId="77777777" w:rsidR="00DB4F24" w:rsidRPr="00DB4F24" w:rsidRDefault="00DB4F24" w:rsidP="00DB127B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1.2.27.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94A29" w14:textId="37D800D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Аналіз крові на білірубін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EE6F4" w14:textId="77777777" w:rsidR="00DB4F24" w:rsidRPr="00DB4F24" w:rsidRDefault="00DB4F24" w:rsidP="00DB127B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EF33C" w14:textId="77777777" w:rsidR="00DB4F24" w:rsidRPr="00DB4F24" w:rsidRDefault="00DB4F24" w:rsidP="00DB127B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84,00</w:t>
            </w:r>
          </w:p>
        </w:tc>
      </w:tr>
      <w:tr w:rsidR="00DB4F24" w:rsidRPr="00DB4F24" w14:paraId="58D7B172" w14:textId="77777777" w:rsidTr="002B3CA3">
        <w:trPr>
          <w:trHeight w:val="65"/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C801B" w14:textId="77777777" w:rsidR="00DB4F24" w:rsidRPr="00DB4F24" w:rsidRDefault="00DB4F24" w:rsidP="00DB127B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1.2.28.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B3FCF" w14:textId="78F3C202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Визначення в крові АЛТ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BC449" w14:textId="77777777" w:rsidR="00DB4F24" w:rsidRPr="00DB4F24" w:rsidRDefault="00DB4F24" w:rsidP="00DB127B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6076D" w14:textId="77777777" w:rsidR="00DB4F24" w:rsidRPr="00DB4F24" w:rsidRDefault="00DB4F24" w:rsidP="00DB127B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56,00</w:t>
            </w:r>
          </w:p>
        </w:tc>
      </w:tr>
      <w:tr w:rsidR="00DB4F24" w:rsidRPr="00DB4F24" w14:paraId="422E71FF" w14:textId="77777777" w:rsidTr="002B3CA3">
        <w:trPr>
          <w:trHeight w:val="65"/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F3BE0" w14:textId="77777777" w:rsidR="00DB4F24" w:rsidRPr="00DB4F24" w:rsidRDefault="00DB4F24" w:rsidP="00DB127B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1.2.29.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8FBEE" w14:textId="3A66CA8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Визначення в крові АСТ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5C774" w14:textId="77777777" w:rsidR="00DB4F24" w:rsidRPr="00DB4F24" w:rsidRDefault="00DB4F24" w:rsidP="00DB127B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19FDB" w14:textId="77777777" w:rsidR="00DB4F24" w:rsidRPr="00DB4F24" w:rsidRDefault="00DB4F24" w:rsidP="00DB127B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58,00</w:t>
            </w:r>
          </w:p>
        </w:tc>
      </w:tr>
      <w:tr w:rsidR="00DB4F24" w:rsidRPr="00DB4F24" w14:paraId="3DEB9CF2" w14:textId="77777777" w:rsidTr="002B3CA3">
        <w:trPr>
          <w:trHeight w:val="65"/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80A86" w14:textId="77777777" w:rsidR="00DB4F24" w:rsidRPr="00DB4F24" w:rsidRDefault="00DB4F24" w:rsidP="00DB127B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1.2.30.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863B7" w14:textId="14746401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Визначення в крові ГГТ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1D53" w14:textId="77777777" w:rsidR="00DB4F24" w:rsidRPr="00DB4F24" w:rsidRDefault="00DB4F24" w:rsidP="00DB127B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FDBAF" w14:textId="77777777" w:rsidR="00DB4F24" w:rsidRPr="00DB4F24" w:rsidRDefault="00DB4F24" w:rsidP="00DB127B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127,00</w:t>
            </w:r>
          </w:p>
        </w:tc>
      </w:tr>
      <w:tr w:rsidR="00DB4F24" w:rsidRPr="00DB4F24" w14:paraId="64AA14F7" w14:textId="77777777" w:rsidTr="002B3CA3">
        <w:trPr>
          <w:trHeight w:val="65"/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0B7A0" w14:textId="77777777" w:rsidR="00DB4F24" w:rsidRPr="00DB4F24" w:rsidRDefault="00DB4F24" w:rsidP="00DB127B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1.2.31.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12215" w14:textId="502D2E5D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Коагулограма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558DF" w14:textId="77777777" w:rsidR="00DB4F24" w:rsidRPr="00DB4F24" w:rsidRDefault="00DB4F24" w:rsidP="00DB127B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F234E" w14:textId="77777777" w:rsidR="00DB4F24" w:rsidRPr="00DB4F24" w:rsidRDefault="00DB4F24" w:rsidP="00DB127B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221,00</w:t>
            </w:r>
          </w:p>
        </w:tc>
      </w:tr>
      <w:tr w:rsidR="00DB4F24" w:rsidRPr="00DB4F24" w14:paraId="63086EA0" w14:textId="77777777" w:rsidTr="002B3CA3">
        <w:trPr>
          <w:trHeight w:val="65"/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33952" w14:textId="6275BD58" w:rsidR="00DB4F24" w:rsidRPr="00DB4F24" w:rsidRDefault="00DB4F24" w:rsidP="00DB127B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1.2.32.</w:t>
            </w:r>
            <w:r w:rsidR="00FD69C8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AE6B6" w14:textId="705881DF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 xml:space="preserve">УЗД органів черевної порожнини </w:t>
            </w:r>
            <w:r w:rsidR="00FD69C8">
              <w:rPr>
                <w:szCs w:val="28"/>
                <w:lang w:val="uk-UA"/>
              </w:rPr>
              <w:t xml:space="preserve">   </w:t>
            </w:r>
            <w:r w:rsidRPr="00DB4F24">
              <w:rPr>
                <w:szCs w:val="28"/>
                <w:lang w:val="uk-UA"/>
              </w:rPr>
              <w:t>комплексно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1D1ED" w14:textId="77777777" w:rsidR="00DB4F24" w:rsidRPr="00DB4F24" w:rsidRDefault="00DB4F24" w:rsidP="00DB127B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F23AC" w14:textId="77777777" w:rsidR="00DB4F24" w:rsidRPr="00DB4F24" w:rsidRDefault="00DB4F24" w:rsidP="00DB127B">
            <w:pPr>
              <w:spacing w:before="240"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345,00</w:t>
            </w:r>
          </w:p>
        </w:tc>
      </w:tr>
      <w:tr w:rsidR="00DB4F24" w:rsidRPr="00DB4F24" w14:paraId="1B1F975C" w14:textId="77777777" w:rsidTr="002B3CA3">
        <w:trPr>
          <w:trHeight w:val="65"/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D4C1" w14:textId="77777777" w:rsidR="00DB4F24" w:rsidRPr="00DB4F24" w:rsidRDefault="00DB4F24" w:rsidP="00DB127B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1.2.33.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6C7C7" w14:textId="0E7B2AEC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Флюорографія ОГК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B0B11" w14:textId="77777777" w:rsidR="00DB4F24" w:rsidRPr="00DB4F24" w:rsidRDefault="00DB4F24" w:rsidP="00DB127B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442B3" w14:textId="77777777" w:rsidR="00DB4F24" w:rsidRPr="00DB4F24" w:rsidRDefault="00DB4F24" w:rsidP="00DB127B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93,00</w:t>
            </w:r>
          </w:p>
        </w:tc>
      </w:tr>
      <w:tr w:rsidR="00DB4F24" w:rsidRPr="00DB4F24" w14:paraId="76685EE4" w14:textId="77777777" w:rsidTr="002B3CA3">
        <w:trPr>
          <w:trHeight w:val="65"/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E5F18" w14:textId="77777777" w:rsidR="00DB4F24" w:rsidRPr="00DB4F24" w:rsidRDefault="00DB4F24" w:rsidP="00DB127B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1.2.34.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2D7D0" w14:textId="262A4A38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Рентгенографія ОГК в 1 проєкції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E13F6" w14:textId="77777777" w:rsidR="00DB4F24" w:rsidRPr="00DB4F24" w:rsidRDefault="00DB4F24" w:rsidP="00DB127B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0B68F" w14:textId="77777777" w:rsidR="00DB4F24" w:rsidRPr="00DB4F24" w:rsidRDefault="00DB4F24" w:rsidP="00DB127B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223,00</w:t>
            </w:r>
          </w:p>
        </w:tc>
      </w:tr>
      <w:tr w:rsidR="00DB4F24" w:rsidRPr="00DB4F24" w14:paraId="21E71E07" w14:textId="77777777" w:rsidTr="002B3CA3">
        <w:trPr>
          <w:trHeight w:val="65"/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D53F5" w14:textId="77777777" w:rsidR="00DB4F24" w:rsidRPr="00DB4F24" w:rsidRDefault="00DB4F24" w:rsidP="00DB127B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1.2.35.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A8CB0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ЕКГ у 12 стандартних відведеннях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3F5A1" w14:textId="77777777" w:rsidR="00DB4F24" w:rsidRPr="00DB4F24" w:rsidRDefault="00DB4F24" w:rsidP="00DB127B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31C72" w14:textId="77777777" w:rsidR="00DB4F24" w:rsidRPr="00DB4F24" w:rsidRDefault="00DB4F24" w:rsidP="00DB127B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155,00</w:t>
            </w:r>
          </w:p>
        </w:tc>
      </w:tr>
      <w:tr w:rsidR="00DB4F24" w:rsidRPr="00DB4F24" w14:paraId="764997B7" w14:textId="77777777" w:rsidTr="002B3CA3">
        <w:trPr>
          <w:trHeight w:val="65"/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7B980" w14:textId="77777777" w:rsidR="00DB4F24" w:rsidRPr="00DB4F24" w:rsidRDefault="00DB4F24" w:rsidP="00DB127B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lastRenderedPageBreak/>
              <w:t>1.2.36.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43DDE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ЕКГ у 12 стандартних відведеннях з ритмограмою 2 хв (після 30 років)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62360" w14:textId="77777777" w:rsidR="00DB4F24" w:rsidRPr="00DB4F24" w:rsidRDefault="00DB4F24" w:rsidP="00DB127B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7D66A" w14:textId="77777777" w:rsidR="00DB4F24" w:rsidRPr="00DB4F24" w:rsidRDefault="00DB4F24" w:rsidP="00DB127B">
            <w:pPr>
              <w:spacing w:before="360"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160,00</w:t>
            </w:r>
          </w:p>
        </w:tc>
      </w:tr>
      <w:tr w:rsidR="00DB4F24" w:rsidRPr="00DB4F24" w14:paraId="7C10904C" w14:textId="77777777" w:rsidTr="002B3CA3">
        <w:trPr>
          <w:trHeight w:val="65"/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E4750" w14:textId="77777777" w:rsidR="00DB4F24" w:rsidRPr="00DB4F24" w:rsidRDefault="00DB4F24" w:rsidP="00DB127B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1.2.37.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2770B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ЕКГ-холтер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DB691" w14:textId="77777777" w:rsidR="00DB4F24" w:rsidRPr="00DB4F24" w:rsidRDefault="00DB4F24" w:rsidP="00DB127B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1AB2D" w14:textId="77777777" w:rsidR="00DB4F24" w:rsidRPr="00DB4F24" w:rsidRDefault="00DB4F24" w:rsidP="00DB127B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468,00</w:t>
            </w:r>
          </w:p>
        </w:tc>
      </w:tr>
      <w:tr w:rsidR="00DB4F24" w:rsidRPr="00DB4F24" w14:paraId="6DF77833" w14:textId="77777777" w:rsidTr="002B3CA3">
        <w:trPr>
          <w:trHeight w:val="65"/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CA13B" w14:textId="77777777" w:rsidR="00DB4F24" w:rsidRPr="00DB4F24" w:rsidRDefault="00DB4F24" w:rsidP="00DB127B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1.2.38.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22462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Кольпоскопія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A962C" w14:textId="77777777" w:rsidR="00DB4F24" w:rsidRPr="00DB4F24" w:rsidRDefault="00DB4F24" w:rsidP="00DB127B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FF645" w14:textId="77777777" w:rsidR="00DB4F24" w:rsidRPr="00DB4F24" w:rsidRDefault="00DB4F24" w:rsidP="00DB127B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160,00</w:t>
            </w:r>
          </w:p>
        </w:tc>
      </w:tr>
      <w:tr w:rsidR="00DB4F24" w:rsidRPr="00DB4F24" w14:paraId="5470C156" w14:textId="77777777" w:rsidTr="002B3CA3">
        <w:trPr>
          <w:trHeight w:val="65"/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B3323" w14:textId="77777777" w:rsidR="00DB4F24" w:rsidRPr="00DB4F24" w:rsidRDefault="00DB4F24" w:rsidP="00DB127B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1.2.39.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5B43D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Обстеження передміхурової залози, прямої кишки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03891" w14:textId="77777777" w:rsidR="00DB4F24" w:rsidRPr="00DB4F24" w:rsidRDefault="00DB4F24" w:rsidP="00DB127B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6D331" w14:textId="77777777" w:rsidR="00DB4F24" w:rsidRPr="00DB4F24" w:rsidRDefault="00DB4F24" w:rsidP="00DB127B">
            <w:pPr>
              <w:spacing w:before="360"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80,00</w:t>
            </w:r>
          </w:p>
        </w:tc>
      </w:tr>
      <w:tr w:rsidR="00DB4F24" w:rsidRPr="00DB4F24" w14:paraId="5829ACEE" w14:textId="77777777" w:rsidTr="002B3CA3">
        <w:trPr>
          <w:trHeight w:val="65"/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5E579" w14:textId="77777777" w:rsidR="00DB4F24" w:rsidRPr="00DB4F24" w:rsidRDefault="00DB4F24" w:rsidP="00DB127B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1.2.40.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115A4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Вимірювання артеріального тиску на 2 руках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827BE" w14:textId="77777777" w:rsidR="00DB4F24" w:rsidRPr="00DB4F24" w:rsidRDefault="00DB4F24" w:rsidP="00DB127B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984D5" w14:textId="77777777" w:rsidR="00DB4F24" w:rsidRPr="00DB4F24" w:rsidRDefault="00DB4F24" w:rsidP="00DB127B">
            <w:pPr>
              <w:spacing w:before="360"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67,00</w:t>
            </w:r>
          </w:p>
        </w:tc>
      </w:tr>
      <w:tr w:rsidR="00DB4F24" w:rsidRPr="00DB4F24" w14:paraId="5A8EBF0D" w14:textId="77777777" w:rsidTr="002B3CA3">
        <w:trPr>
          <w:trHeight w:val="65"/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C0039" w14:textId="77777777" w:rsidR="00DB4F24" w:rsidRPr="00DB4F24" w:rsidRDefault="00DB4F24" w:rsidP="00DB127B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1.2.41.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17BC7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Тонометрія (вимірювання очного тиску класичним методом)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63870" w14:textId="77777777" w:rsidR="00DB4F24" w:rsidRPr="00DB4F24" w:rsidRDefault="00DB4F24" w:rsidP="00DB127B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014E8" w14:textId="77777777" w:rsidR="00DB4F24" w:rsidRPr="00DB4F24" w:rsidRDefault="00DB4F24" w:rsidP="00DB127B">
            <w:pPr>
              <w:spacing w:before="360"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89,00</w:t>
            </w:r>
          </w:p>
        </w:tc>
      </w:tr>
      <w:tr w:rsidR="00DB4F24" w:rsidRPr="00DB4F24" w14:paraId="56D1BF7D" w14:textId="77777777" w:rsidTr="002B3CA3">
        <w:trPr>
          <w:trHeight w:val="65"/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44D76" w14:textId="77777777" w:rsidR="00DB4F24" w:rsidRPr="00DB4F24" w:rsidRDefault="00DB4F24" w:rsidP="00DB127B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1.2.42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C6563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Тонометрія (вимірювання очного тиску безконтактним методом)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A3F51" w14:textId="77777777" w:rsidR="00DB4F24" w:rsidRPr="00DB4F24" w:rsidRDefault="00DB4F24" w:rsidP="00DB127B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BAA51" w14:textId="77777777" w:rsidR="00DB4F24" w:rsidRPr="00DB4F24" w:rsidRDefault="00DB4F24" w:rsidP="00DB127B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134,00</w:t>
            </w:r>
          </w:p>
        </w:tc>
      </w:tr>
      <w:tr w:rsidR="00DB4F24" w:rsidRPr="00DB4F24" w14:paraId="636ABFAD" w14:textId="77777777" w:rsidTr="002B3CA3">
        <w:trPr>
          <w:trHeight w:val="65"/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C04FD" w14:textId="77777777" w:rsidR="00DB4F24" w:rsidRPr="00DB4F24" w:rsidRDefault="00DB4F24" w:rsidP="00DB127B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1.2.43.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82AF0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Дослідження очного дна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0889" w14:textId="77777777" w:rsidR="00DB4F24" w:rsidRPr="00DB4F24" w:rsidRDefault="00DB4F24" w:rsidP="00DB127B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85752" w14:textId="77777777" w:rsidR="00DB4F24" w:rsidRPr="00DB4F24" w:rsidRDefault="00DB4F24" w:rsidP="00DB127B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124,00</w:t>
            </w:r>
          </w:p>
        </w:tc>
      </w:tr>
      <w:tr w:rsidR="00DB4F24" w:rsidRPr="00DB4F24" w14:paraId="333254BF" w14:textId="77777777" w:rsidTr="002B3CA3">
        <w:trPr>
          <w:trHeight w:val="65"/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8365A" w14:textId="77777777" w:rsidR="00DB4F24" w:rsidRPr="00DB4F24" w:rsidRDefault="00DB4F24" w:rsidP="00DB127B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1.2.44.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9E0C2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Визначення кольоровідчуття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01F96" w14:textId="77777777" w:rsidR="00DB4F24" w:rsidRPr="00DB4F24" w:rsidRDefault="00DB4F24" w:rsidP="00DB127B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87E4E" w14:textId="77777777" w:rsidR="00DB4F24" w:rsidRPr="00DB4F24" w:rsidRDefault="00DB4F24" w:rsidP="00DB127B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53,00</w:t>
            </w:r>
          </w:p>
        </w:tc>
      </w:tr>
      <w:tr w:rsidR="00DB4F24" w:rsidRPr="00DB4F24" w14:paraId="61C52BF5" w14:textId="77777777" w:rsidTr="002B3CA3">
        <w:trPr>
          <w:trHeight w:val="65"/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F822" w14:textId="77777777" w:rsidR="00DB4F24" w:rsidRPr="00DB4F24" w:rsidRDefault="00DB4F24" w:rsidP="00DB127B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1.2.45.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0F48A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Холодова проба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210DA" w14:textId="77777777" w:rsidR="00DB4F24" w:rsidRPr="00DB4F24" w:rsidRDefault="00DB4F24" w:rsidP="00DB127B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D2FF3" w14:textId="77777777" w:rsidR="00DB4F24" w:rsidRPr="00DB4F24" w:rsidRDefault="00DB4F24" w:rsidP="00DB127B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124,00</w:t>
            </w:r>
          </w:p>
        </w:tc>
      </w:tr>
      <w:tr w:rsidR="00DB4F24" w:rsidRPr="00DB4F24" w14:paraId="3B5519AB" w14:textId="77777777" w:rsidTr="002B3CA3">
        <w:trPr>
          <w:trHeight w:val="65"/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4360F" w14:textId="77777777" w:rsidR="00DB4F24" w:rsidRPr="00DB4F24" w:rsidRDefault="00DB4F24" w:rsidP="00DB127B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1.2.46.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AD868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Тестування функції зовнішнього дихання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CEA65" w14:textId="77777777" w:rsidR="00DB4F24" w:rsidRPr="00DB4F24" w:rsidRDefault="00DB4F24" w:rsidP="00DB127B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8EBA6" w14:textId="77777777" w:rsidR="00DB4F24" w:rsidRPr="00DB4F24" w:rsidRDefault="00DB4F24" w:rsidP="00DB127B">
            <w:pPr>
              <w:spacing w:before="240"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142,00</w:t>
            </w:r>
          </w:p>
        </w:tc>
      </w:tr>
      <w:tr w:rsidR="00DB4F24" w:rsidRPr="00DB4F24" w14:paraId="408D3C9B" w14:textId="77777777" w:rsidTr="002B3CA3">
        <w:trPr>
          <w:trHeight w:val="65"/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69135" w14:textId="77777777" w:rsidR="00DB4F24" w:rsidRPr="00DB4F24" w:rsidRDefault="00DB4F24" w:rsidP="00DB127B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1.2.47.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D8129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Обертова проба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0D2BF" w14:textId="77777777" w:rsidR="00DB4F24" w:rsidRPr="00DB4F24" w:rsidRDefault="00DB4F24" w:rsidP="00DB127B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19C7D" w14:textId="77777777" w:rsidR="00DB4F24" w:rsidRPr="00DB4F24" w:rsidRDefault="00DB4F24" w:rsidP="00DB127B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87,00</w:t>
            </w:r>
          </w:p>
        </w:tc>
      </w:tr>
      <w:tr w:rsidR="00301735" w:rsidRPr="00DB4F24" w14:paraId="079B62E8" w14:textId="77777777" w:rsidTr="00301735">
        <w:trPr>
          <w:trHeight w:val="65"/>
          <w:jc w:val="center"/>
        </w:trPr>
        <w:tc>
          <w:tcPr>
            <w:tcW w:w="9487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ACDF2" w14:textId="77777777" w:rsidR="00301735" w:rsidRPr="00DB127B" w:rsidRDefault="00301735" w:rsidP="00301735">
            <w:pPr>
              <w:spacing w:line="256" w:lineRule="auto"/>
              <w:jc w:val="center"/>
              <w:rPr>
                <w:bCs/>
                <w:color w:val="0D0D0D" w:themeColor="text1" w:themeTint="F2"/>
                <w:szCs w:val="28"/>
                <w:lang w:val="uk-UA"/>
              </w:rPr>
            </w:pPr>
            <w:r w:rsidRPr="00DB127B">
              <w:rPr>
                <w:bCs/>
                <w:color w:val="0D0D0D" w:themeColor="text1" w:themeTint="F2"/>
                <w:szCs w:val="28"/>
                <w:lang w:val="uk-UA"/>
              </w:rPr>
              <w:t>2. Консультативні послуги</w:t>
            </w:r>
          </w:p>
        </w:tc>
      </w:tr>
      <w:tr w:rsidR="00DB4F24" w:rsidRPr="00DB4F24" w14:paraId="6CC82921" w14:textId="77777777" w:rsidTr="00301735">
        <w:trPr>
          <w:trHeight w:val="65"/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E1547" w14:textId="77777777" w:rsidR="00DB4F24" w:rsidRPr="00DB127B" w:rsidRDefault="00DB4F24" w:rsidP="00301735">
            <w:pPr>
              <w:spacing w:after="360"/>
              <w:jc w:val="center"/>
              <w:rPr>
                <w:rFonts w:eastAsia="Times New Roman"/>
                <w:bCs/>
                <w:color w:val="0D0D0D" w:themeColor="text1" w:themeTint="F2"/>
                <w:szCs w:val="28"/>
                <w:lang w:val="uk-UA" w:eastAsia="ru-RU"/>
              </w:rPr>
            </w:pPr>
            <w:r w:rsidRPr="00DB127B">
              <w:rPr>
                <w:rFonts w:eastAsia="Times New Roman"/>
                <w:bCs/>
                <w:color w:val="0D0D0D" w:themeColor="text1" w:themeTint="F2"/>
                <w:szCs w:val="28"/>
                <w:lang w:val="uk-UA" w:eastAsia="ru-RU"/>
              </w:rPr>
              <w:t>2.1.</w:t>
            </w:r>
          </w:p>
        </w:tc>
        <w:tc>
          <w:tcPr>
            <w:tcW w:w="8641" w:type="dxa"/>
            <w:gridSpan w:val="3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32B12" w14:textId="77777777" w:rsidR="00DB4F24" w:rsidRPr="00DB127B" w:rsidRDefault="00DB4F24" w:rsidP="00723D83">
            <w:pPr>
              <w:ind w:left="57"/>
              <w:jc w:val="center"/>
              <w:rPr>
                <w:bCs/>
                <w:color w:val="0D0D0D" w:themeColor="text1" w:themeTint="F2"/>
                <w:szCs w:val="28"/>
                <w:lang w:val="uk-UA"/>
              </w:rPr>
            </w:pPr>
            <w:r w:rsidRPr="00DB127B">
              <w:rPr>
                <w:bCs/>
                <w:szCs w:val="28"/>
                <w:lang w:val="uk-UA"/>
              </w:rPr>
              <w:t>Консультативні послуги за зверненням громадян, що надаються без направлення лікарів</w:t>
            </w:r>
          </w:p>
        </w:tc>
      </w:tr>
      <w:tr w:rsidR="00DB4F24" w:rsidRPr="00DB4F24" w14:paraId="3379829D" w14:textId="77777777" w:rsidTr="002B3CA3">
        <w:trPr>
          <w:trHeight w:val="65"/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EBDCA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2.1.1.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3D050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Консультація лікаря-отоларинголога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B7669" w14:textId="77777777" w:rsidR="00DB4F24" w:rsidRPr="00DB4F24" w:rsidRDefault="00DB4F24" w:rsidP="00DB127B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233,00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A82D1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7C809A4E" w14:textId="77777777" w:rsidTr="002B3CA3">
        <w:trPr>
          <w:trHeight w:val="65"/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49015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2.1.2.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867AB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Консультація лікаря-офтальмолога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F67F" w14:textId="77777777" w:rsidR="00DB4F24" w:rsidRPr="00DB4F24" w:rsidRDefault="00DB4F24" w:rsidP="00DB127B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231,00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624D9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1E4769D8" w14:textId="77777777" w:rsidTr="002B3CA3">
        <w:trPr>
          <w:trHeight w:val="65"/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C9DBE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2.1.3.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C6228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Консультація лікаря-акушер-гінеколога (з гінекологічним набором для огляду)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E742C" w14:textId="77777777" w:rsidR="00DB4F24" w:rsidRPr="00DB4F24" w:rsidRDefault="00DB4F24" w:rsidP="00301735">
            <w:pPr>
              <w:spacing w:after="360"/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257,00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B7514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3BB55CA3" w14:textId="77777777" w:rsidTr="002B3CA3">
        <w:trPr>
          <w:trHeight w:val="65"/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4B53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2.1.4.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A906A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Консультація лікаря-хірурга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2DD25" w14:textId="77777777" w:rsidR="00DB4F24" w:rsidRPr="00DB4F24" w:rsidRDefault="00DB4F24" w:rsidP="00DB127B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231,00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A957B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782C1A26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FA199" w14:textId="77777777" w:rsidR="00DB4F24" w:rsidRPr="00DB4F24" w:rsidRDefault="00DB4F24" w:rsidP="00A837B9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2.1.5.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72FE3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Консультація лікаря-уролога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5551857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231,00</w:t>
            </w:r>
          </w:p>
        </w:tc>
        <w:tc>
          <w:tcPr>
            <w:tcW w:w="2263" w:type="dxa"/>
            <w:shd w:val="clear" w:color="auto" w:fill="FFFFFF"/>
            <w:vAlign w:val="center"/>
          </w:tcPr>
          <w:p w14:paraId="6C93ABA0" w14:textId="77777777" w:rsidR="00DB4F24" w:rsidRPr="00DB4F24" w:rsidRDefault="00DB4F24" w:rsidP="00A837B9">
            <w:pPr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</w:tr>
      <w:tr w:rsidR="00DB4F24" w:rsidRPr="00DB4F24" w14:paraId="38D3F6C2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41BEA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2.1.6.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FC072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Консультація лікаря-ортопеда-травматолога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6801F" w14:textId="77777777" w:rsidR="00DB4F24" w:rsidRPr="00DB4F24" w:rsidRDefault="00DB4F24" w:rsidP="00DB127B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231,00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E13A1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76F4D661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E4047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2.1.7.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4A86D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Консультація лікаря-нейрохірурга (в умовах стаціонару)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E461F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246,00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4FC02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0F86AE9A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13888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2.1.8.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28575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Консультація лікаря-нейрохірурга (за 1 годину на виїзді)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6C15A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785,00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49075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13DE9F28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4F21B" w14:textId="77777777" w:rsidR="00DB4F24" w:rsidRPr="00DB4F24" w:rsidRDefault="00DB4F24" w:rsidP="00A837B9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2.1.9.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8DD6F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Консультація лікаря-терапевта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3CD2E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231,00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34017" w14:textId="77777777" w:rsidR="00DB4F24" w:rsidRPr="00DB4F24" w:rsidRDefault="00DB4F24" w:rsidP="00A837B9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3A6496A0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C6B1D" w14:textId="77777777" w:rsidR="00DB4F24" w:rsidRPr="00DB4F24" w:rsidRDefault="00DB4F24" w:rsidP="00A837B9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2.1.10.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63078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Консультація лікаря-невропатолога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E4BE1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231,00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1B9E0" w14:textId="77777777" w:rsidR="00DB4F24" w:rsidRPr="00DB4F24" w:rsidRDefault="00DB4F24" w:rsidP="00A837B9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7B6D37E5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34035" w14:textId="77777777" w:rsidR="00DB4F24" w:rsidRPr="00DB4F24" w:rsidRDefault="00DB4F24" w:rsidP="00A837B9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2.1.11.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3010D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Консультація лікаря-кардіолога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C3AB9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231,00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58D5E" w14:textId="77777777" w:rsidR="00DB4F24" w:rsidRPr="00DB4F24" w:rsidRDefault="00DB4F24" w:rsidP="00A837B9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2F4505D0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49D9" w14:textId="77777777" w:rsidR="00DB4F24" w:rsidRPr="00DB4F24" w:rsidRDefault="00DB4F24" w:rsidP="00A837B9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2.1.12.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BD4D7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Консультація лікаря-ендокринолога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0E8C3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231,00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E6492" w14:textId="77777777" w:rsidR="00DB4F24" w:rsidRPr="00DB4F24" w:rsidRDefault="00DB4F24" w:rsidP="00A837B9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5CD057C6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CCF10" w14:textId="77777777" w:rsidR="00DB4F24" w:rsidRPr="00DB4F24" w:rsidRDefault="00DB4F24" w:rsidP="00A837B9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2.1.13.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04BC3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Консультація лікаря-дерматовенеролога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76575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231,00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C2FBE" w14:textId="77777777" w:rsidR="00DB4F24" w:rsidRPr="00DB4F24" w:rsidRDefault="00DB4F24" w:rsidP="00A837B9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03356C32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43945" w14:textId="77777777" w:rsidR="00DB4F24" w:rsidRPr="00DB4F24" w:rsidRDefault="00DB4F24" w:rsidP="00A837B9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2.1.14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5ECF2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Консультація лікаря-дерматовенеролога (жінки)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FFACC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267,00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539C1" w14:textId="77777777" w:rsidR="00DB4F24" w:rsidRPr="00DB4F24" w:rsidRDefault="00DB4F24" w:rsidP="00A837B9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29C73894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46DCA" w14:textId="77777777" w:rsidR="00DB4F24" w:rsidRPr="00DB4F24" w:rsidRDefault="00DB4F24" w:rsidP="00A837B9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lastRenderedPageBreak/>
              <w:t>2.1.15.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4BDFE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Консультація лікаря-інфекціоніста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9A16C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245,00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298A7" w14:textId="77777777" w:rsidR="00DB4F24" w:rsidRPr="00DB4F24" w:rsidRDefault="00DB4F24" w:rsidP="00A837B9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B35339" w:rsidRPr="00DB4F24" w14:paraId="50F5CE26" w14:textId="77777777" w:rsidTr="002B3CA3">
        <w:trPr>
          <w:jc w:val="center"/>
        </w:trPr>
        <w:tc>
          <w:tcPr>
            <w:tcW w:w="9487" w:type="dxa"/>
            <w:gridSpan w:val="4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24D8C" w14:textId="77777777" w:rsidR="00B35339" w:rsidRPr="00A837B9" w:rsidRDefault="002B3CA3" w:rsidP="002B3CA3">
            <w:pPr>
              <w:spacing w:line="256" w:lineRule="auto"/>
              <w:ind w:left="360"/>
              <w:jc w:val="center"/>
              <w:rPr>
                <w:bCs/>
                <w:color w:val="0D0D0D" w:themeColor="text1" w:themeTint="F2"/>
                <w:szCs w:val="28"/>
                <w:lang w:val="uk-UA"/>
              </w:rPr>
            </w:pPr>
            <w:r w:rsidRPr="00A837B9">
              <w:rPr>
                <w:bCs/>
                <w:color w:val="0D0D0D" w:themeColor="text1" w:themeTint="F2"/>
                <w:szCs w:val="28"/>
                <w:lang w:val="uk-UA"/>
              </w:rPr>
              <w:t>3. Лабораторні послуги</w:t>
            </w:r>
          </w:p>
        </w:tc>
      </w:tr>
      <w:tr w:rsidR="00DB4F24" w:rsidRPr="00DB4F24" w14:paraId="7600F950" w14:textId="77777777" w:rsidTr="00301735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25CED" w14:textId="77777777" w:rsidR="00DB4F24" w:rsidRPr="00A837B9" w:rsidRDefault="00DB4F24" w:rsidP="00301735">
            <w:pPr>
              <w:spacing w:after="360"/>
              <w:jc w:val="center"/>
              <w:rPr>
                <w:rFonts w:eastAsia="Times New Roman"/>
                <w:bCs/>
                <w:color w:val="0D0D0D" w:themeColor="text1" w:themeTint="F2"/>
                <w:szCs w:val="28"/>
                <w:lang w:val="uk-UA" w:eastAsia="ru-RU"/>
              </w:rPr>
            </w:pPr>
            <w:r w:rsidRPr="00A837B9">
              <w:rPr>
                <w:rFonts w:eastAsia="Times New Roman"/>
                <w:bCs/>
                <w:color w:val="0D0D0D" w:themeColor="text1" w:themeTint="F2"/>
                <w:szCs w:val="28"/>
                <w:lang w:val="uk-UA" w:eastAsia="ru-RU"/>
              </w:rPr>
              <w:t>3.1</w:t>
            </w:r>
          </w:p>
        </w:tc>
        <w:tc>
          <w:tcPr>
            <w:tcW w:w="8641" w:type="dxa"/>
            <w:gridSpan w:val="3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3B0C2" w14:textId="77777777" w:rsidR="00DB4F24" w:rsidRPr="00A837B9" w:rsidRDefault="00DB4F24" w:rsidP="00DB4F24">
            <w:pPr>
              <w:spacing w:line="256" w:lineRule="auto"/>
              <w:ind w:left="160"/>
              <w:jc w:val="center"/>
              <w:rPr>
                <w:bCs/>
                <w:color w:val="0D0D0D" w:themeColor="text1" w:themeTint="F2"/>
                <w:szCs w:val="28"/>
                <w:lang w:val="uk-UA"/>
              </w:rPr>
            </w:pPr>
            <w:r w:rsidRPr="00A837B9">
              <w:rPr>
                <w:bCs/>
                <w:color w:val="0D0D0D" w:themeColor="text1" w:themeTint="F2"/>
                <w:szCs w:val="28"/>
                <w:lang w:val="uk-UA"/>
              </w:rPr>
              <w:t>Лабораторні послуги за зверненням громадян, що надаються без направлення лікарів</w:t>
            </w:r>
          </w:p>
        </w:tc>
      </w:tr>
      <w:tr w:rsidR="00DB4F24" w:rsidRPr="00DB4F24" w14:paraId="00A66BD1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95A97" w14:textId="77777777" w:rsidR="00DB4F24" w:rsidRPr="00DB4F24" w:rsidRDefault="00DB4F24" w:rsidP="00301735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3.1.1.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51551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Загальний аналіз крові з лейкоформулою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FA2B0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140,00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100C0" w14:textId="77777777" w:rsidR="00DB4F24" w:rsidRPr="00DB4F24" w:rsidRDefault="00DB4F24" w:rsidP="00301735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57A5ED99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2EEE5" w14:textId="77777777" w:rsidR="00DB4F24" w:rsidRPr="00DB4F24" w:rsidRDefault="00DB4F24" w:rsidP="00A837B9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3.1.2.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382FC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Аналіз крові на Нв, Л, ШОЕ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4E0F1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96,00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64230" w14:textId="77777777" w:rsidR="00DB4F24" w:rsidRPr="00DB4F24" w:rsidRDefault="00DB4F24" w:rsidP="00A837B9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2CF6654D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EF56" w14:textId="77777777" w:rsidR="00DB4F24" w:rsidRPr="00DB4F24" w:rsidRDefault="00DB4F24" w:rsidP="00A837B9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3.1.3.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2672B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Аналіз крові на цукор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CCDE9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63,00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4560F" w14:textId="77777777" w:rsidR="00DB4F24" w:rsidRPr="00DB4F24" w:rsidRDefault="00DB4F24" w:rsidP="00A837B9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6683FC2A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90B60" w14:textId="77777777" w:rsidR="00DB4F24" w:rsidRPr="00DB4F24" w:rsidRDefault="00DB4F24" w:rsidP="00A837B9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3.1.4.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61188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РВ (РМП) крові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B55F6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71,00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DAA1D" w14:textId="77777777" w:rsidR="00DB4F24" w:rsidRPr="00DB4F24" w:rsidRDefault="00DB4F24" w:rsidP="00A837B9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7E0D4A09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DCB18" w14:textId="77777777" w:rsidR="00DB4F24" w:rsidRPr="00DB4F24" w:rsidRDefault="00DB4F24" w:rsidP="00A837B9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3.1.5.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550E1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Загальний аналіз сечі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C96A4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87,00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BCF51" w14:textId="77777777" w:rsidR="00DB4F24" w:rsidRPr="00DB4F24" w:rsidRDefault="00DB4F24" w:rsidP="00A837B9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213E1C2F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E45E3" w14:textId="77777777" w:rsidR="00DB4F24" w:rsidRPr="00DB4F24" w:rsidRDefault="00DB4F24" w:rsidP="00A837B9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3.1.6.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BF0CE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Загальний аналіз крові (еритроцити з базофільною зернистістю, тромбоцитами, ретикулоцитами)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1D26D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143,00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24CEE" w14:textId="77777777" w:rsidR="00DB4F24" w:rsidRPr="00DB4F24" w:rsidRDefault="00DB4F24" w:rsidP="00A837B9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7943F6A1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BEE42" w14:textId="77777777" w:rsidR="00DB4F24" w:rsidRPr="00DB4F24" w:rsidRDefault="00DB4F24" w:rsidP="00A837B9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3.1.7.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03E7E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Обстеження на гельмінти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A4822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77,00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E0A74" w14:textId="77777777" w:rsidR="00DB4F24" w:rsidRPr="00DB4F24" w:rsidRDefault="00DB4F24" w:rsidP="00A837B9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228716CD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96D4F" w14:textId="77777777" w:rsidR="00DB4F24" w:rsidRPr="00DB4F24" w:rsidRDefault="00DB4F24" w:rsidP="00A837B9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3.1.8.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33C0D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Мазок на гонорею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39C16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47,00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7B7E8" w14:textId="77777777" w:rsidR="00DB4F24" w:rsidRPr="00DB4F24" w:rsidRDefault="00DB4F24" w:rsidP="00A837B9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3890E09B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26FF2" w14:textId="77777777" w:rsidR="00DB4F24" w:rsidRPr="00DB4F24" w:rsidRDefault="00DB4F24" w:rsidP="00A837B9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3.1.9.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D569B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Холестерин крові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03AEB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35,00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13590" w14:textId="77777777" w:rsidR="00DB4F24" w:rsidRPr="00DB4F24" w:rsidRDefault="00DB4F24" w:rsidP="00A837B9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1DB615BB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56790" w14:textId="77777777" w:rsidR="00DB4F24" w:rsidRPr="00DB4F24" w:rsidRDefault="00DB4F24" w:rsidP="00A837B9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3.1.10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2BD34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Визначення групи крові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14F15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29,00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38E47" w14:textId="77777777" w:rsidR="00DB4F24" w:rsidRPr="00DB4F24" w:rsidRDefault="00DB4F24" w:rsidP="00A837B9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68EBB51F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C7BE6" w14:textId="77777777" w:rsidR="00DB4F24" w:rsidRPr="00DB4F24" w:rsidRDefault="00DB4F24" w:rsidP="00A837B9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3.1.11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A2601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Визначення резус-фактора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0F384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48,00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AF23B" w14:textId="77777777" w:rsidR="00DB4F24" w:rsidRPr="00DB4F24" w:rsidRDefault="00DB4F24" w:rsidP="00A837B9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66E92766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0517C" w14:textId="77777777" w:rsidR="00DB4F24" w:rsidRPr="00DB4F24" w:rsidRDefault="00DB4F24" w:rsidP="00A837B9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3.1.12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2D91C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Коагулограма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009EC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184,00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97B3A" w14:textId="77777777" w:rsidR="00DB4F24" w:rsidRPr="00DB4F24" w:rsidRDefault="00DB4F24" w:rsidP="00A837B9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14811FD3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97143" w14:textId="77777777" w:rsidR="00DB4F24" w:rsidRPr="00DB4F24" w:rsidRDefault="00DB4F24" w:rsidP="00A837B9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3.1.13.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ADED3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Аналіз калу на приховану кров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6630312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23,00</w:t>
            </w:r>
          </w:p>
        </w:tc>
        <w:tc>
          <w:tcPr>
            <w:tcW w:w="2263" w:type="dxa"/>
            <w:shd w:val="clear" w:color="auto" w:fill="FFFFFF"/>
            <w:vAlign w:val="center"/>
          </w:tcPr>
          <w:p w14:paraId="1F7988C8" w14:textId="77777777" w:rsidR="00DB4F24" w:rsidRPr="00DB4F24" w:rsidRDefault="00DB4F24" w:rsidP="00A837B9">
            <w:pPr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</w:tr>
      <w:tr w:rsidR="00DB4F24" w:rsidRPr="00DB4F24" w14:paraId="131155E4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E99D9" w14:textId="77777777" w:rsidR="00DB4F24" w:rsidRPr="00DB4F24" w:rsidRDefault="00DB4F24" w:rsidP="00A837B9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3.1.14.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0FC84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Толерантність до глюкози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40FE5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147,00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2AA05" w14:textId="77777777" w:rsidR="00DB4F24" w:rsidRPr="00DB4F24" w:rsidRDefault="00DB4F24" w:rsidP="00A837B9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712B0FBD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8B7AA" w14:textId="77777777" w:rsidR="00DB4F24" w:rsidRPr="00DB4F24" w:rsidRDefault="00DB4F24" w:rsidP="00A837B9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3.1.15.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AB234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Аналіз крові на білірубін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32645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70,00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FF371" w14:textId="77777777" w:rsidR="00DB4F24" w:rsidRPr="00DB4F24" w:rsidRDefault="00DB4F24" w:rsidP="00A837B9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62165516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7AFC3" w14:textId="77777777" w:rsidR="00DB4F24" w:rsidRPr="00DB4F24" w:rsidRDefault="00DB4F24" w:rsidP="00A837B9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3.1.16.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E871B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Визначення в крові АЛТ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20AA5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47,00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F5541" w14:textId="77777777" w:rsidR="00DB4F24" w:rsidRPr="00DB4F24" w:rsidRDefault="00DB4F24" w:rsidP="00A837B9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02EB4CA2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B08DC" w14:textId="77777777" w:rsidR="00DB4F24" w:rsidRPr="00DB4F24" w:rsidRDefault="00DB4F24" w:rsidP="00A837B9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3.1.17.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F878F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Визначення в крові АСТ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05628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48,00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63B3D" w14:textId="77777777" w:rsidR="00DB4F24" w:rsidRPr="00DB4F24" w:rsidRDefault="00DB4F24" w:rsidP="00A837B9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1D3BF2DC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7A28B" w14:textId="77777777" w:rsidR="00DB4F24" w:rsidRPr="00DB4F24" w:rsidRDefault="00DB4F24" w:rsidP="00A837B9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3.1.18.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3711C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Визначення в крові ГГТ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71C03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106,00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A5497" w14:textId="77777777" w:rsidR="00DB4F24" w:rsidRPr="00DB4F24" w:rsidRDefault="00DB4F24" w:rsidP="00A837B9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2B3CA3" w:rsidRPr="00DB4F24" w14:paraId="065195E9" w14:textId="77777777" w:rsidTr="002B3CA3">
        <w:trPr>
          <w:jc w:val="center"/>
        </w:trPr>
        <w:tc>
          <w:tcPr>
            <w:tcW w:w="9487" w:type="dxa"/>
            <w:gridSpan w:val="4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98C6" w14:textId="77777777" w:rsidR="002B3CA3" w:rsidRPr="00A837B9" w:rsidRDefault="002B3CA3" w:rsidP="002B3CA3">
            <w:pPr>
              <w:spacing w:line="256" w:lineRule="auto"/>
              <w:jc w:val="center"/>
              <w:rPr>
                <w:bCs/>
                <w:color w:val="0D0D0D" w:themeColor="text1" w:themeTint="F2"/>
                <w:szCs w:val="28"/>
                <w:lang w:val="uk-UA"/>
              </w:rPr>
            </w:pPr>
            <w:r w:rsidRPr="00A837B9">
              <w:rPr>
                <w:bCs/>
                <w:color w:val="0D0D0D" w:themeColor="text1" w:themeTint="F2"/>
                <w:szCs w:val="28"/>
                <w:lang w:val="uk-UA"/>
              </w:rPr>
              <w:t>4. Діагностичні послуги за зверненням громадян, що надаються без направлення лікарів</w:t>
            </w:r>
          </w:p>
        </w:tc>
      </w:tr>
      <w:tr w:rsidR="00DB4F24" w:rsidRPr="00DB4F24" w14:paraId="1CD02C95" w14:textId="77777777" w:rsidTr="00301735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0C50B" w14:textId="77777777" w:rsidR="00DB4F24" w:rsidRPr="00A837B9" w:rsidRDefault="00DB4F24" w:rsidP="00301735">
            <w:pPr>
              <w:spacing w:after="360"/>
              <w:jc w:val="center"/>
              <w:rPr>
                <w:rFonts w:eastAsia="Times New Roman"/>
                <w:bCs/>
                <w:color w:val="0D0D0D" w:themeColor="text1" w:themeTint="F2"/>
                <w:szCs w:val="28"/>
                <w:lang w:val="uk-UA" w:eastAsia="ru-RU"/>
              </w:rPr>
            </w:pPr>
            <w:r w:rsidRPr="00A837B9">
              <w:rPr>
                <w:rFonts w:eastAsia="Times New Roman"/>
                <w:bCs/>
                <w:color w:val="0D0D0D" w:themeColor="text1" w:themeTint="F2"/>
                <w:szCs w:val="28"/>
                <w:lang w:val="uk-UA" w:eastAsia="ru-RU"/>
              </w:rPr>
              <w:t>4.1.</w:t>
            </w:r>
          </w:p>
        </w:tc>
        <w:tc>
          <w:tcPr>
            <w:tcW w:w="8641" w:type="dxa"/>
            <w:gridSpan w:val="3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3EFB7" w14:textId="77777777" w:rsidR="00DB4F24" w:rsidRPr="00A837B9" w:rsidRDefault="00DB4F24" w:rsidP="00DB4F24">
            <w:pPr>
              <w:spacing w:line="256" w:lineRule="auto"/>
              <w:ind w:left="160"/>
              <w:jc w:val="center"/>
              <w:rPr>
                <w:bCs/>
                <w:color w:val="0D0D0D" w:themeColor="text1" w:themeTint="F2"/>
                <w:szCs w:val="28"/>
                <w:lang w:val="uk-UA"/>
              </w:rPr>
            </w:pPr>
            <w:r w:rsidRPr="00A837B9">
              <w:rPr>
                <w:bCs/>
                <w:szCs w:val="28"/>
                <w:lang w:val="uk-UA"/>
              </w:rPr>
              <w:t>Ультразвукове обстеження</w:t>
            </w:r>
          </w:p>
        </w:tc>
      </w:tr>
      <w:tr w:rsidR="00DB4F24" w:rsidRPr="00DB4F24" w14:paraId="7429790B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B0639" w14:textId="77777777" w:rsidR="00DB4F24" w:rsidRPr="00DB4F24" w:rsidRDefault="00DB4F24" w:rsidP="00A837B9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4.1.1.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ABE74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УЗД органів черевної порожнини комплексно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94AD2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289,00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83C97" w14:textId="77777777" w:rsidR="00DB4F24" w:rsidRPr="00DB4F24" w:rsidRDefault="00DB4F24" w:rsidP="00A837B9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7B1C5262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59580" w14:textId="77777777" w:rsidR="00DB4F24" w:rsidRPr="00DB4F24" w:rsidRDefault="00DB4F24" w:rsidP="00A837B9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4.1.2.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54F1B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УЗД нирок + надниркові залози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87F2D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160,00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395F2" w14:textId="77777777" w:rsidR="00DB4F24" w:rsidRPr="00DB4F24" w:rsidRDefault="00DB4F24" w:rsidP="00A837B9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556E433E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161E8" w14:textId="77777777" w:rsidR="00DB4F24" w:rsidRPr="00DB4F24" w:rsidRDefault="00DB4F24" w:rsidP="00A837B9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4.1.3.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5AEC3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УЗД комплексно: нирки + надниркові залози + сечовий міхур + матка + яєчники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E527E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289,00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F9BF2" w14:textId="77777777" w:rsidR="00DB4F24" w:rsidRPr="00DB4F24" w:rsidRDefault="00DB4F24" w:rsidP="00A837B9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4EC80DCF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68170" w14:textId="77777777" w:rsidR="00DB4F24" w:rsidRPr="00DB4F24" w:rsidRDefault="00DB4F24" w:rsidP="00A837B9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4.1.4.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045FC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УЗД: матка при вагітності + пренальне обстеження стану плода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9930A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202,00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AC3D9" w14:textId="77777777" w:rsidR="00DB4F24" w:rsidRPr="00DB4F24" w:rsidRDefault="00DB4F24" w:rsidP="00A837B9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74CB54E6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69DF5" w14:textId="77777777" w:rsidR="00DB4F24" w:rsidRPr="00DB4F24" w:rsidRDefault="00DB4F24" w:rsidP="00A837B9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4.1.5.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69F17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УЗД комплексно: матка + яєчники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1FC2A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202,00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3A3AF" w14:textId="77777777" w:rsidR="00DB4F24" w:rsidRPr="00DB4F24" w:rsidRDefault="00DB4F24" w:rsidP="00A837B9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64C6E871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0413" w14:textId="77777777" w:rsidR="00DB4F24" w:rsidRPr="00DB4F24" w:rsidRDefault="00DB4F24" w:rsidP="00A837B9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4.1.6.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A24F2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УЗД комплексно: нирки + надниркові залози + сечовий міхур + передміхурова залоза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81BCD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289,00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F50AE" w14:textId="77777777" w:rsidR="00DB4F24" w:rsidRPr="00DB4F24" w:rsidRDefault="00DB4F24" w:rsidP="00A837B9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5168C6A3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030F6" w14:textId="77777777" w:rsidR="00DB4F24" w:rsidRPr="00DB4F24" w:rsidRDefault="00DB4F24" w:rsidP="00A837B9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lastRenderedPageBreak/>
              <w:t>4.1.7.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31525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УЗД комплексно: печінка + жовчний міхур + жовчні протоки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F2D17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160,00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1C6EA" w14:textId="77777777" w:rsidR="00DB4F24" w:rsidRPr="00DB4F24" w:rsidRDefault="00DB4F24" w:rsidP="00A837B9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7E18A6A2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94DEE" w14:textId="77777777" w:rsidR="00DB4F24" w:rsidRPr="00DB4F24" w:rsidRDefault="00DB4F24" w:rsidP="00FA3148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4.1.8.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F80D3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УЗД: сечовий міхур з визначенням залишкової сечі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DDE92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118,00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03831" w14:textId="77777777" w:rsidR="00DB4F24" w:rsidRPr="00DB4F24" w:rsidRDefault="00DB4F24" w:rsidP="00A837B9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468346D4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D9834" w14:textId="77777777" w:rsidR="00DB4F24" w:rsidRPr="00DB4F24" w:rsidRDefault="00DB4F24" w:rsidP="00FA3148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4.1.9.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4C668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УЗД: передміхурова залоза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C2A26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118,00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9A748" w14:textId="77777777" w:rsidR="00DB4F24" w:rsidRPr="00DB4F24" w:rsidRDefault="00DB4F24" w:rsidP="00A837B9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2FB6DE6E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10C68" w14:textId="77777777" w:rsidR="00DB4F24" w:rsidRPr="00DB4F24" w:rsidRDefault="00DB4F24" w:rsidP="00FA3148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4.1.10.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5C002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УЗД: яєчки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3D87A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118,00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B2A8" w14:textId="77777777" w:rsidR="00DB4F24" w:rsidRPr="00DB4F24" w:rsidRDefault="00DB4F24" w:rsidP="00A837B9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037335F1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DE22" w14:textId="77777777" w:rsidR="00DB4F24" w:rsidRPr="00DB4F24" w:rsidRDefault="00DB4F24" w:rsidP="00FA3148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4.1.11.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96C5B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УЗД: щитовидна залоза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ECD20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160,00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03E4F" w14:textId="77777777" w:rsidR="00DB4F24" w:rsidRPr="00DB4F24" w:rsidRDefault="00DB4F24" w:rsidP="00A837B9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71F31D66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91ED6" w14:textId="77777777" w:rsidR="00DB4F24" w:rsidRPr="00DB4F24" w:rsidRDefault="00DB4F24" w:rsidP="00FA3148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4.1.12.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0F21B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УЗД: молочні залози (з двох боків)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49AC0" w14:textId="77777777" w:rsidR="00DB4F24" w:rsidRPr="00DB4F24" w:rsidRDefault="00DB4F24" w:rsidP="00A837B9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248,00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18048" w14:textId="77777777" w:rsidR="00DB4F24" w:rsidRPr="00DB4F24" w:rsidRDefault="00DB4F24" w:rsidP="00A837B9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0103557C" w14:textId="77777777" w:rsidTr="00301735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BCAB1" w14:textId="77777777" w:rsidR="00DB4F24" w:rsidRPr="00A837B9" w:rsidRDefault="00DB4F24" w:rsidP="00FA3148">
            <w:pPr>
              <w:jc w:val="center"/>
              <w:rPr>
                <w:rFonts w:eastAsia="Times New Roman"/>
                <w:bCs/>
                <w:color w:val="0D0D0D" w:themeColor="text1" w:themeTint="F2"/>
                <w:szCs w:val="28"/>
                <w:lang w:val="uk-UA" w:eastAsia="ru-RU"/>
              </w:rPr>
            </w:pPr>
            <w:r w:rsidRPr="00A837B9">
              <w:rPr>
                <w:rFonts w:eastAsia="Times New Roman"/>
                <w:bCs/>
                <w:color w:val="0D0D0D" w:themeColor="text1" w:themeTint="F2"/>
                <w:szCs w:val="28"/>
                <w:lang w:val="uk-UA" w:eastAsia="ru-RU"/>
              </w:rPr>
              <w:t>4.2.</w:t>
            </w:r>
          </w:p>
        </w:tc>
        <w:tc>
          <w:tcPr>
            <w:tcW w:w="8641" w:type="dxa"/>
            <w:gridSpan w:val="3"/>
            <w:tcBorders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BACDC" w14:textId="77777777" w:rsidR="00DB4F24" w:rsidRPr="00A837B9" w:rsidRDefault="00DB4F24" w:rsidP="00A837B9">
            <w:pPr>
              <w:jc w:val="center"/>
              <w:rPr>
                <w:bCs/>
                <w:szCs w:val="28"/>
                <w:lang w:val="uk-UA"/>
              </w:rPr>
            </w:pPr>
            <w:r w:rsidRPr="00A837B9">
              <w:rPr>
                <w:bCs/>
                <w:szCs w:val="28"/>
                <w:lang w:val="uk-UA"/>
              </w:rPr>
              <w:t>Рентгенографічні дослідження (з термоплівкою)</w:t>
            </w:r>
          </w:p>
        </w:tc>
      </w:tr>
      <w:tr w:rsidR="00DB4F24" w:rsidRPr="00DB4F24" w14:paraId="0F90C510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1630" w14:textId="77777777" w:rsidR="00DB4F24" w:rsidRPr="00DB4F24" w:rsidRDefault="00DB4F24" w:rsidP="00FA3148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4.2.1.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72CB8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Флюорографія ОГК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B68D4" w14:textId="77777777" w:rsidR="00DB4F24" w:rsidRPr="00DB4F24" w:rsidRDefault="00DB4F24" w:rsidP="00FA3148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78,00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192FD" w14:textId="77777777" w:rsidR="00DB4F24" w:rsidRPr="00DB4F24" w:rsidRDefault="00DB4F24" w:rsidP="00FA3148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67AD1E9B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49F6D" w14:textId="77777777" w:rsidR="00DB4F24" w:rsidRPr="00DB4F24" w:rsidRDefault="00DB4F24" w:rsidP="00FA3148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4.2.2.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4DD4F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Рентгенографія ОГК в 1 проєкції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AE8D4" w14:textId="77777777" w:rsidR="00DB4F24" w:rsidRPr="00DB4F24" w:rsidRDefault="00DB4F24" w:rsidP="00FA3148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187,00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2F1A5" w14:textId="77777777" w:rsidR="00DB4F24" w:rsidRPr="00DB4F24" w:rsidRDefault="00DB4F24" w:rsidP="00FA3148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591379BE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C0E13" w14:textId="77777777" w:rsidR="00DB4F24" w:rsidRPr="00DB4F24" w:rsidRDefault="00DB4F24" w:rsidP="00FA3148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4.2.3.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4F313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Рентгенографія ОГК у 2 проєкціях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E09A1" w14:textId="77777777" w:rsidR="00DB4F24" w:rsidRPr="00DB4F24" w:rsidRDefault="00DB4F24" w:rsidP="00FA3148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242,00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4245A" w14:textId="77777777" w:rsidR="00DB4F24" w:rsidRPr="00DB4F24" w:rsidRDefault="00DB4F24" w:rsidP="00FA3148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31C73FD8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26130" w14:textId="77777777" w:rsidR="00DB4F24" w:rsidRPr="00DB4F24" w:rsidRDefault="00DB4F24" w:rsidP="00FA3148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4.2.4.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74F3F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Рентгенографія черевної порожнини (оглядова)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7F171" w14:textId="77777777" w:rsidR="00DB4F24" w:rsidRPr="00DB4F24" w:rsidRDefault="00DB4F24" w:rsidP="00FA3148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187,00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62F73" w14:textId="77777777" w:rsidR="00DB4F24" w:rsidRPr="00DB4F24" w:rsidRDefault="00DB4F24" w:rsidP="00FA3148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19C99C47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1EFB" w14:textId="77777777" w:rsidR="00DB4F24" w:rsidRPr="00DB4F24" w:rsidRDefault="00DB4F24" w:rsidP="00FA3148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4.2.5.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65108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Рентгенографія та рентгеноскопія шлунку за традиційною методикою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F958B" w14:textId="77777777" w:rsidR="00DB4F24" w:rsidRPr="00DB4F24" w:rsidRDefault="00DB4F24" w:rsidP="00FA3148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295,00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8D615" w14:textId="77777777" w:rsidR="00DB4F24" w:rsidRPr="00DB4F24" w:rsidRDefault="00DB4F24" w:rsidP="00FA3148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5ADEB58B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D0F8E" w14:textId="77777777" w:rsidR="00DB4F24" w:rsidRPr="00DB4F24" w:rsidRDefault="00DB4F24" w:rsidP="00FA3148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4.2.6.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AAA87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Рентгенографія та рентгеноскопія стравоходу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CE51F" w14:textId="77777777" w:rsidR="00DB4F24" w:rsidRPr="00DB4F24" w:rsidRDefault="00DB4F24" w:rsidP="00FA3148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172,00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E9534" w14:textId="77777777" w:rsidR="00DB4F24" w:rsidRPr="00DB4F24" w:rsidRDefault="00DB4F24" w:rsidP="00FA3148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609FE355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7848B" w14:textId="77777777" w:rsidR="00DB4F24" w:rsidRPr="00DB4F24" w:rsidRDefault="00DB4F24" w:rsidP="00FA3148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4.2.7.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48351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Іригоскопія (без сульфату барію)</w:t>
            </w:r>
          </w:p>
        </w:tc>
        <w:tc>
          <w:tcPr>
            <w:tcW w:w="1559" w:type="dxa"/>
            <w:shd w:val="clear" w:color="auto" w:fill="FFFFFF"/>
          </w:tcPr>
          <w:p w14:paraId="1BBE8475" w14:textId="77777777" w:rsidR="00DB4F24" w:rsidRPr="00DB4F24" w:rsidRDefault="00DB4F24" w:rsidP="00FA3148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461,00</w:t>
            </w:r>
          </w:p>
        </w:tc>
        <w:tc>
          <w:tcPr>
            <w:tcW w:w="2263" w:type="dxa"/>
            <w:shd w:val="clear" w:color="auto" w:fill="FFFFFF"/>
          </w:tcPr>
          <w:p w14:paraId="76EC41A9" w14:textId="77777777" w:rsidR="00DB4F24" w:rsidRPr="00DB4F24" w:rsidRDefault="00DB4F24" w:rsidP="00FA3148">
            <w:pPr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</w:tr>
      <w:tr w:rsidR="00DB4F24" w:rsidRPr="00DB4F24" w14:paraId="02364EBC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1264B" w14:textId="77777777" w:rsidR="00DB4F24" w:rsidRPr="00DB4F24" w:rsidRDefault="00DB4F24" w:rsidP="00FA3148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4.2.8.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6F31A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Функціональне дослідження хребта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8D6A1" w14:textId="77777777" w:rsidR="00DB4F24" w:rsidRPr="00DB4F24" w:rsidRDefault="00DB4F24" w:rsidP="00FA3148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295,00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EC272" w14:textId="77777777" w:rsidR="00DB4F24" w:rsidRPr="00DB4F24" w:rsidRDefault="00DB4F24" w:rsidP="00FA3148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0B3D99BD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72210" w14:textId="77777777" w:rsidR="00DB4F24" w:rsidRPr="00DB4F24" w:rsidRDefault="00DB4F24" w:rsidP="00FA3148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4.2.9.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2C09F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Рентгенографія периферійних відділів кістяка та хребта в 1 проєкції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44118" w14:textId="77777777" w:rsidR="00DB4F24" w:rsidRPr="00DB4F24" w:rsidRDefault="00DB4F24" w:rsidP="00FA3148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172,00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20B71" w14:textId="77777777" w:rsidR="00DB4F24" w:rsidRPr="00DB4F24" w:rsidRDefault="00DB4F24" w:rsidP="00FA3148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2F4074B7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F972A" w14:textId="77777777" w:rsidR="00DB4F24" w:rsidRPr="00DB4F24" w:rsidRDefault="00DB4F24" w:rsidP="00FA3148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4.2.10.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7063F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Рентгенографія периферійних відділів кістяка та хребта в 2 проєкціях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74626" w14:textId="77777777" w:rsidR="00DB4F24" w:rsidRPr="00DB4F24" w:rsidRDefault="00DB4F24" w:rsidP="00FA3148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227,00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B008B" w14:textId="77777777" w:rsidR="00DB4F24" w:rsidRPr="00DB4F24" w:rsidRDefault="00DB4F24" w:rsidP="00FA3148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75898791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A6E5D" w14:textId="77777777" w:rsidR="00DB4F24" w:rsidRPr="00DB4F24" w:rsidRDefault="00DB4F24" w:rsidP="00FA3148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4.2.11.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8D67B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Рентгенографія черепа в 2 проєкціях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8E75B" w14:textId="77777777" w:rsidR="00DB4F24" w:rsidRPr="00DB4F24" w:rsidRDefault="00DB4F24" w:rsidP="00FA3148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227,00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04A26" w14:textId="77777777" w:rsidR="00DB4F24" w:rsidRPr="00DB4F24" w:rsidRDefault="00DB4F24" w:rsidP="00FA3148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5F781063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2B7DE" w14:textId="77777777" w:rsidR="00DB4F24" w:rsidRPr="00DB4F24" w:rsidRDefault="00DB4F24" w:rsidP="00FA3148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4.2.12.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49299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Рентгенографія колоносових пазух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8ADFC" w14:textId="77777777" w:rsidR="00DB4F24" w:rsidRPr="00DB4F24" w:rsidRDefault="00DB4F24" w:rsidP="00FA3148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172,00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74B14" w14:textId="77777777" w:rsidR="00DB4F24" w:rsidRPr="00DB4F24" w:rsidRDefault="00DB4F24" w:rsidP="00FA3148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0D732EA4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982CE" w14:textId="77777777" w:rsidR="00DB4F24" w:rsidRPr="00DB4F24" w:rsidRDefault="00DB4F24" w:rsidP="00FA3148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4.2.13.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BCE56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Урографія внутрішньовенна (без контрасту)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7873E" w14:textId="77777777" w:rsidR="00DB4F24" w:rsidRPr="00DB4F24" w:rsidRDefault="00DB4F24" w:rsidP="00FA3148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521,00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C32BC" w14:textId="77777777" w:rsidR="00DB4F24" w:rsidRPr="00DB4F24" w:rsidRDefault="00DB4F24" w:rsidP="00FA3148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5B25FF47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102FA" w14:textId="77777777" w:rsidR="00DB4F24" w:rsidRPr="00DB4F24" w:rsidRDefault="00DB4F24" w:rsidP="00FA3148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4.2.14.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BE98A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Ретроградна цистографія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B403B" w14:textId="77777777" w:rsidR="00DB4F24" w:rsidRPr="00DB4F24" w:rsidRDefault="00DB4F24" w:rsidP="00FA3148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227,00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BDCE4" w14:textId="77777777" w:rsidR="00DB4F24" w:rsidRPr="00DB4F24" w:rsidRDefault="00DB4F24" w:rsidP="00FA3148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26029E7B" w14:textId="77777777" w:rsidTr="00301735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F2893" w14:textId="77777777" w:rsidR="00DB4F24" w:rsidRPr="00FA3148" w:rsidRDefault="00DB4F24" w:rsidP="00FA3148">
            <w:pPr>
              <w:jc w:val="center"/>
              <w:rPr>
                <w:rFonts w:eastAsia="Times New Roman"/>
                <w:bCs/>
                <w:color w:val="0D0D0D" w:themeColor="text1" w:themeTint="F2"/>
                <w:szCs w:val="28"/>
                <w:lang w:val="uk-UA" w:eastAsia="ru-RU"/>
              </w:rPr>
            </w:pPr>
            <w:r w:rsidRPr="00FA3148">
              <w:rPr>
                <w:rFonts w:eastAsia="Times New Roman"/>
                <w:bCs/>
                <w:color w:val="0D0D0D" w:themeColor="text1" w:themeTint="F2"/>
                <w:szCs w:val="28"/>
                <w:lang w:val="uk-UA" w:eastAsia="ru-RU"/>
              </w:rPr>
              <w:t>4.3.</w:t>
            </w:r>
          </w:p>
        </w:tc>
        <w:tc>
          <w:tcPr>
            <w:tcW w:w="8641" w:type="dxa"/>
            <w:gridSpan w:val="3"/>
            <w:tcBorders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46AD0" w14:textId="77777777" w:rsidR="00DB4F24" w:rsidRPr="00FA3148" w:rsidRDefault="00DB4F24" w:rsidP="00FA3148">
            <w:pPr>
              <w:jc w:val="center"/>
              <w:rPr>
                <w:bCs/>
                <w:color w:val="0D0D0D" w:themeColor="text1" w:themeTint="F2"/>
                <w:szCs w:val="28"/>
                <w:lang w:val="uk-UA"/>
              </w:rPr>
            </w:pPr>
            <w:r w:rsidRPr="00FA3148">
              <w:rPr>
                <w:bCs/>
                <w:szCs w:val="28"/>
                <w:lang w:val="uk-UA"/>
              </w:rPr>
              <w:t>Інші дослідження</w:t>
            </w:r>
          </w:p>
        </w:tc>
      </w:tr>
      <w:tr w:rsidR="00DB4F24" w:rsidRPr="00DB4F24" w14:paraId="332D729F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A442" w14:textId="77777777" w:rsidR="00DB4F24" w:rsidRPr="00DB4F24" w:rsidRDefault="00DB4F24" w:rsidP="00FA3148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4.3.1.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84E12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ЕКГ у 12 стандартних відведеннях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7D710" w14:textId="77777777" w:rsidR="00DB4F24" w:rsidRPr="00DB4F24" w:rsidRDefault="00DB4F24" w:rsidP="00FA3148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129,00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26870" w14:textId="77777777" w:rsidR="00DB4F24" w:rsidRPr="00DB4F24" w:rsidRDefault="00DB4F24" w:rsidP="00FA3148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35B69D08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300D2" w14:textId="77777777" w:rsidR="00DB4F24" w:rsidRPr="00DB4F24" w:rsidRDefault="00DB4F24" w:rsidP="00FA3148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4.3.2.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367EF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ЕКГ у 12 стандартних відведеннях з ритмограмою 2 хв (після 30 років)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7082D" w14:textId="77777777" w:rsidR="00DB4F24" w:rsidRPr="00DB4F24" w:rsidRDefault="00DB4F24" w:rsidP="00FA3148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134,00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183B6" w14:textId="77777777" w:rsidR="00DB4F24" w:rsidRPr="00DB4F24" w:rsidRDefault="00DB4F24" w:rsidP="00FA3148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7B2ED444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3136C" w14:textId="77777777" w:rsidR="00DB4F24" w:rsidRPr="00DB4F24" w:rsidRDefault="00DB4F24" w:rsidP="00FA3148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4.3.3.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CF612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ЕКГ-холтер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8D03A" w14:textId="77777777" w:rsidR="00DB4F24" w:rsidRPr="00DB4F24" w:rsidRDefault="00DB4F24" w:rsidP="00FA3148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392,00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92A0B" w14:textId="77777777" w:rsidR="00DB4F24" w:rsidRPr="00DB4F24" w:rsidRDefault="00DB4F24" w:rsidP="00FA3148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65B6DB1B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22099" w14:textId="77777777" w:rsidR="00DB4F24" w:rsidRPr="00DB4F24" w:rsidRDefault="00DB4F24" w:rsidP="00FA3148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4.3.4.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97D00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Кольпоскопія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D46A9" w14:textId="77777777" w:rsidR="00DB4F24" w:rsidRPr="00DB4F24" w:rsidRDefault="00DB4F24" w:rsidP="00FA3148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170,00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C9D2F" w14:textId="77777777" w:rsidR="00DB4F24" w:rsidRPr="00DB4F24" w:rsidRDefault="00DB4F24" w:rsidP="00FA3148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01367520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07C24" w14:textId="77777777" w:rsidR="00DB4F24" w:rsidRPr="00DB4F24" w:rsidRDefault="00DB4F24" w:rsidP="00FA3148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4.3.5.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7490C" w14:textId="77777777" w:rsidR="00DB4F24" w:rsidRPr="00DB4F24" w:rsidRDefault="00DB4F24" w:rsidP="00723D83">
            <w:pPr>
              <w:ind w:left="57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Езофагогастродуоденоскопія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A0E47" w14:textId="77777777" w:rsidR="00DB4F24" w:rsidRPr="00DB4F24" w:rsidRDefault="00DB4F24" w:rsidP="00FA3148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492,00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2871E" w14:textId="77777777" w:rsidR="00DB4F24" w:rsidRPr="00DB4F24" w:rsidRDefault="00DB4F24" w:rsidP="00FA3148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7151A76C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7FD55" w14:textId="77777777" w:rsidR="00DB4F24" w:rsidRPr="00DB4F24" w:rsidRDefault="00DB4F24" w:rsidP="00FA3148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4.3.6.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E5BE6" w14:textId="77777777" w:rsidR="00DB4F24" w:rsidRPr="00DB4F24" w:rsidRDefault="00DB4F24" w:rsidP="00723D83">
            <w:pPr>
              <w:ind w:left="57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Колоноскопія тотальна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890D5" w14:textId="77777777" w:rsidR="00DB4F24" w:rsidRPr="00DB4F24" w:rsidRDefault="00DB4F24" w:rsidP="00FA3148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700,00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930CB" w14:textId="77777777" w:rsidR="00DB4F24" w:rsidRPr="00DB4F24" w:rsidRDefault="00DB4F24" w:rsidP="00FA3148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591C23C2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0C59B" w14:textId="77777777" w:rsidR="00DB4F24" w:rsidRPr="00DB4F24" w:rsidRDefault="00DB4F24" w:rsidP="00FA3148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4.3.7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9B064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Обстеження передміхурової залози, прямої кишки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0A114" w14:textId="77777777" w:rsidR="00DB4F24" w:rsidRPr="00DB4F24" w:rsidRDefault="00DB4F24" w:rsidP="00FA3148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67,00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05150" w14:textId="77777777" w:rsidR="00DB4F24" w:rsidRPr="00DB4F24" w:rsidRDefault="00DB4F24" w:rsidP="00FA3148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19085726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49E13" w14:textId="77777777" w:rsidR="00DB4F24" w:rsidRPr="00DB4F24" w:rsidRDefault="00DB4F24" w:rsidP="00FA3148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4.3.8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0F527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Вимірювання артеріального тиску на 2 руках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9A01F" w14:textId="77777777" w:rsidR="00DB4F24" w:rsidRPr="00DB4F24" w:rsidRDefault="00DB4F24" w:rsidP="00FA3148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56,00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0C5FD" w14:textId="77777777" w:rsidR="00DB4F24" w:rsidRPr="00DB4F24" w:rsidRDefault="00DB4F24" w:rsidP="00FA3148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7DDE31A6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41748" w14:textId="77777777" w:rsidR="00DB4F24" w:rsidRPr="00DB4F24" w:rsidRDefault="00DB4F24" w:rsidP="00FA3148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4.3.9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E141F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Тонометрія (вимірювання очного тиску)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6E9EB" w14:textId="77777777" w:rsidR="00DB4F24" w:rsidRPr="00DB4F24" w:rsidRDefault="00DB4F24" w:rsidP="00FA3148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75,00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88B21" w14:textId="77777777" w:rsidR="00DB4F24" w:rsidRPr="00DB4F24" w:rsidRDefault="00DB4F24" w:rsidP="00FA3148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5393D21D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3A424" w14:textId="77777777" w:rsidR="00DB4F24" w:rsidRPr="00DB4F24" w:rsidRDefault="00DB4F24" w:rsidP="00FA3148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lastRenderedPageBreak/>
              <w:t>4.3.10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CD638" w14:textId="77777777" w:rsidR="00DB4F24" w:rsidRPr="00DB4F24" w:rsidRDefault="00DB4F24" w:rsidP="00723D83">
            <w:pPr>
              <w:ind w:left="57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Тонометрія (вимірювання очного тиску безконтактним методом)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2CD5A" w14:textId="77777777" w:rsidR="00DB4F24" w:rsidRPr="00DB4F24" w:rsidRDefault="00DB4F24" w:rsidP="00FA3148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116,00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CD994" w14:textId="77777777" w:rsidR="00DB4F24" w:rsidRPr="00DB4F24" w:rsidRDefault="00DB4F24" w:rsidP="00FA3148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07AE6D9A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08A15" w14:textId="77777777" w:rsidR="00DB4F24" w:rsidRPr="00DB4F24" w:rsidRDefault="00DB4F24" w:rsidP="00FA3148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4.3.11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E48E1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Дослідження очного дна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EC63D" w14:textId="77777777" w:rsidR="00DB4F24" w:rsidRPr="00DB4F24" w:rsidRDefault="00DB4F24" w:rsidP="00FA3148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104,00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7FE95" w14:textId="77777777" w:rsidR="00DB4F24" w:rsidRPr="00DB4F24" w:rsidRDefault="00DB4F24" w:rsidP="00FA3148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57A33A8D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F6DC2" w14:textId="77777777" w:rsidR="00DB4F24" w:rsidRPr="00DB4F24" w:rsidRDefault="00DB4F24" w:rsidP="00FA3148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4.3.12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289E2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Визначення кольоровідчуття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09E35" w14:textId="77777777" w:rsidR="00DB4F24" w:rsidRPr="00DB4F24" w:rsidRDefault="00DB4F24" w:rsidP="00FA3148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44,00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241CE" w14:textId="77777777" w:rsidR="00DB4F24" w:rsidRPr="00DB4F24" w:rsidRDefault="00DB4F24" w:rsidP="00FA3148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3A78B609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A0E56" w14:textId="77777777" w:rsidR="00DB4F24" w:rsidRPr="00DB4F24" w:rsidRDefault="00DB4F24" w:rsidP="00FA3148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4.3.13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4CE4A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Холодова проба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AA694" w14:textId="77777777" w:rsidR="00DB4F24" w:rsidRPr="00DB4F24" w:rsidRDefault="00DB4F24" w:rsidP="00FA3148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104,00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5505C" w14:textId="77777777" w:rsidR="00DB4F24" w:rsidRPr="00DB4F24" w:rsidRDefault="00DB4F24" w:rsidP="00FA3148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7410C991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C3E3A" w14:textId="77777777" w:rsidR="00DB4F24" w:rsidRPr="00DB4F24" w:rsidRDefault="00DB4F24" w:rsidP="00287C87">
            <w:pPr>
              <w:spacing w:after="120"/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4.3.14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C116F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Тестування функції зовнішнього дихання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5AB6A" w14:textId="77777777" w:rsidR="00DB4F24" w:rsidRPr="00DB4F24" w:rsidRDefault="00DB4F24" w:rsidP="00FA3148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119,00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DBE0D" w14:textId="77777777" w:rsidR="00DB4F24" w:rsidRPr="00DB4F24" w:rsidRDefault="00DB4F24" w:rsidP="00FA3148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7019E806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1BF81" w14:textId="77777777" w:rsidR="00DB4F24" w:rsidRPr="00DB4F24" w:rsidRDefault="00DB4F24" w:rsidP="00287C87">
            <w:pPr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4.3.15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C8D36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Обертова проба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1FFD2" w14:textId="77777777" w:rsidR="00DB4F24" w:rsidRPr="00DB4F24" w:rsidRDefault="00DB4F24" w:rsidP="00287C87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73,00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005C4" w14:textId="77777777" w:rsidR="00DB4F24" w:rsidRPr="00DB4F24" w:rsidRDefault="00DB4F24" w:rsidP="00287C87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53B821ED" w14:textId="77777777" w:rsidTr="00301735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71463" w14:textId="77777777" w:rsidR="00DB4F24" w:rsidRPr="00287C87" w:rsidRDefault="00DB4F24" w:rsidP="00301735">
            <w:pPr>
              <w:jc w:val="center"/>
              <w:rPr>
                <w:bCs/>
                <w:szCs w:val="28"/>
                <w:lang w:val="uk-UA"/>
              </w:rPr>
            </w:pPr>
            <w:r w:rsidRPr="00287C87">
              <w:rPr>
                <w:bCs/>
                <w:szCs w:val="28"/>
                <w:lang w:val="uk-UA"/>
              </w:rPr>
              <w:t>4.4.</w:t>
            </w:r>
          </w:p>
        </w:tc>
        <w:tc>
          <w:tcPr>
            <w:tcW w:w="8641" w:type="dxa"/>
            <w:gridSpan w:val="3"/>
            <w:tcBorders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5DB3A" w14:textId="77777777" w:rsidR="00DB4F24" w:rsidRPr="00287C87" w:rsidRDefault="00DB4F24" w:rsidP="00DB4F24">
            <w:pPr>
              <w:ind w:left="160"/>
              <w:jc w:val="center"/>
              <w:rPr>
                <w:bCs/>
                <w:szCs w:val="28"/>
                <w:lang w:val="uk-UA"/>
              </w:rPr>
            </w:pPr>
            <w:r w:rsidRPr="00287C87">
              <w:rPr>
                <w:bCs/>
                <w:szCs w:val="28"/>
                <w:lang w:val="uk-UA"/>
              </w:rPr>
              <w:t>Маніпуляції, процедури (1 процедура)</w:t>
            </w:r>
          </w:p>
        </w:tc>
      </w:tr>
      <w:tr w:rsidR="00DB4F24" w:rsidRPr="00DB4F24" w14:paraId="19F1E4A6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A637A" w14:textId="77777777" w:rsidR="00DB4F24" w:rsidRPr="00DB4F24" w:rsidRDefault="00DB4F24" w:rsidP="00287C87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4.4.1.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72C1D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Електрофорез з лікувальними препаратами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44AD8" w14:textId="77777777" w:rsidR="00DB4F24" w:rsidRPr="00DB4F24" w:rsidRDefault="00DB4F24" w:rsidP="00287C87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84,00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8397A" w14:textId="77777777" w:rsidR="00DB4F24" w:rsidRPr="00DB4F24" w:rsidRDefault="00DB4F24" w:rsidP="00287C87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794DB702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D7A49" w14:textId="77777777" w:rsidR="00DB4F24" w:rsidRPr="00DB4F24" w:rsidRDefault="00DB4F24" w:rsidP="00287C87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4.4.2.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93563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Електрофорез з лікарськими препаратами знеболювальний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1DBF9" w14:textId="77777777" w:rsidR="00DB4F24" w:rsidRPr="00DB4F24" w:rsidRDefault="00DB4F24" w:rsidP="00287C87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81,00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0C477" w14:textId="77777777" w:rsidR="00DB4F24" w:rsidRPr="00DB4F24" w:rsidRDefault="00DB4F24" w:rsidP="00287C87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012B582B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2C741" w14:textId="77777777" w:rsidR="00DB4F24" w:rsidRPr="00DB4F24" w:rsidRDefault="00DB4F24" w:rsidP="00287C87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4.4.3.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2E873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Ампліпульс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C4377" w14:textId="77777777" w:rsidR="00DB4F24" w:rsidRPr="00DB4F24" w:rsidRDefault="00DB4F24" w:rsidP="00287C87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95,00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51535" w14:textId="77777777" w:rsidR="00DB4F24" w:rsidRPr="00DB4F24" w:rsidRDefault="00DB4F24" w:rsidP="00287C87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70A13F29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208CA" w14:textId="77777777" w:rsidR="00DB4F24" w:rsidRPr="00DB4F24" w:rsidRDefault="00DB4F24" w:rsidP="00287C87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4.4.4.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81CCD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Діодинамометрія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5CDC0" w14:textId="77777777" w:rsidR="00DB4F24" w:rsidRPr="00DB4F24" w:rsidRDefault="00DB4F24" w:rsidP="00287C87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95,00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2FA17" w14:textId="77777777" w:rsidR="00DB4F24" w:rsidRPr="00DB4F24" w:rsidRDefault="00DB4F24" w:rsidP="00287C87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14A43198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0FD01" w14:textId="77777777" w:rsidR="00DB4F24" w:rsidRPr="00DB4F24" w:rsidRDefault="00DB4F24" w:rsidP="00287C87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4.4.5.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70BF8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Ультразвук (фонофорез)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305A1" w14:textId="77777777" w:rsidR="00DB4F24" w:rsidRPr="00DB4F24" w:rsidRDefault="00DB4F24" w:rsidP="00287C87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85,00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BD7D7" w14:textId="77777777" w:rsidR="00DB4F24" w:rsidRPr="00DB4F24" w:rsidRDefault="00DB4F24" w:rsidP="00287C87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7FE1E721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F4991" w14:textId="77777777" w:rsidR="00DB4F24" w:rsidRPr="00DB4F24" w:rsidRDefault="00DB4F24" w:rsidP="00287C87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4.4.6.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6261B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Інгаляція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098F9" w14:textId="77777777" w:rsidR="00DB4F24" w:rsidRPr="00DB4F24" w:rsidRDefault="00DB4F24" w:rsidP="00287C87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58,00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96704" w14:textId="77777777" w:rsidR="00DB4F24" w:rsidRPr="00DB4F24" w:rsidRDefault="00DB4F24" w:rsidP="00287C87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21D2AB67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CE5A9" w14:textId="77777777" w:rsidR="00DB4F24" w:rsidRPr="00DB4F24" w:rsidRDefault="00DB4F24" w:rsidP="00287C87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4.4.7.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343DC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Магнітотерапія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F22FF" w14:textId="77777777" w:rsidR="00DB4F24" w:rsidRPr="00DB4F24" w:rsidRDefault="00DB4F24" w:rsidP="00287C87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85,00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E3C78" w14:textId="77777777" w:rsidR="00DB4F24" w:rsidRPr="00DB4F24" w:rsidRDefault="00DB4F24" w:rsidP="00287C87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617BAF52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63FCC" w14:textId="77777777" w:rsidR="00DB4F24" w:rsidRPr="00DB4F24" w:rsidRDefault="00DB4F24" w:rsidP="00287C87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4.4.8.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A437C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Видалення сірчаної пробки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BC5BD" w14:textId="77777777" w:rsidR="00DB4F24" w:rsidRPr="00DB4F24" w:rsidRDefault="00DB4F24" w:rsidP="00287C87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187,00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DA765" w14:textId="77777777" w:rsidR="00DB4F24" w:rsidRPr="00DB4F24" w:rsidRDefault="00DB4F24" w:rsidP="00287C87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3BD91C2E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1D0A0" w14:textId="77777777" w:rsidR="00DB4F24" w:rsidRPr="00DB4F24" w:rsidRDefault="00DB4F24" w:rsidP="00287C87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4.4.9.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D8349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Промивання мигдаликів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25659" w14:textId="77777777" w:rsidR="00DB4F24" w:rsidRPr="00DB4F24" w:rsidRDefault="00DB4F24" w:rsidP="00287C87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276,00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74B1B" w14:textId="77777777" w:rsidR="00DB4F24" w:rsidRPr="00DB4F24" w:rsidRDefault="00DB4F24" w:rsidP="00287C87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55FD4241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F498" w14:textId="77777777" w:rsidR="00DB4F24" w:rsidRPr="00DB4F24" w:rsidRDefault="00DB4F24" w:rsidP="00287C87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4.4.10.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62391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Гортанні заливки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F3BEE" w14:textId="77777777" w:rsidR="00DB4F24" w:rsidRPr="00DB4F24" w:rsidRDefault="00DB4F24" w:rsidP="00287C87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105,00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AF386" w14:textId="77777777" w:rsidR="00DB4F24" w:rsidRPr="00DB4F24" w:rsidRDefault="00DB4F24" w:rsidP="00287C87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13A9051F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AB00" w14:textId="77777777" w:rsidR="00DB4F24" w:rsidRPr="00DB4F24" w:rsidRDefault="00DB4F24" w:rsidP="00287C87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4.4.11.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414B7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Блокада нижніх носових раковин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B71BE" w14:textId="77777777" w:rsidR="00DB4F24" w:rsidRPr="00DB4F24" w:rsidRDefault="00DB4F24" w:rsidP="00287C87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287,00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767E2" w14:textId="77777777" w:rsidR="00DB4F24" w:rsidRPr="00DB4F24" w:rsidRDefault="00DB4F24" w:rsidP="00287C87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28720519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63CB1" w14:textId="77777777" w:rsidR="00DB4F24" w:rsidRPr="00DB4F24" w:rsidRDefault="00DB4F24" w:rsidP="00287C87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4.4.12.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3489C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Корекція зору за допомогою окулярів та контактних лінз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5819B" w14:textId="77777777" w:rsidR="00DB4F24" w:rsidRPr="00DB4F24" w:rsidRDefault="00DB4F24" w:rsidP="00287C87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226,00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9F7BD" w14:textId="77777777" w:rsidR="00DB4F24" w:rsidRPr="00DB4F24" w:rsidRDefault="00DB4F24" w:rsidP="00287C87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039A828E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A5817" w14:textId="77777777" w:rsidR="00DB4F24" w:rsidRPr="00DB4F24" w:rsidRDefault="00DB4F24" w:rsidP="00287C87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4.4.13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23330" w14:textId="77777777" w:rsidR="00DB4F24" w:rsidRPr="00DB4F24" w:rsidRDefault="00DB4F24" w:rsidP="00723D83">
            <w:pPr>
              <w:ind w:left="57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Трахеостомія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28132" w14:textId="77777777" w:rsidR="00DB4F24" w:rsidRPr="00DB4F24" w:rsidRDefault="00DB4F24" w:rsidP="00287C87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848,00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31CF3" w14:textId="77777777" w:rsidR="00DB4F24" w:rsidRPr="00DB4F24" w:rsidRDefault="00DB4F24" w:rsidP="00287C87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75365A0B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F37C2" w14:textId="77777777" w:rsidR="00DB4F24" w:rsidRPr="00DB4F24" w:rsidRDefault="00DB4F24" w:rsidP="00287C87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4.4.14.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AF3D4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Штучне переривання вагітності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8EA80" w14:textId="77777777" w:rsidR="00DB4F24" w:rsidRPr="00DB4F24" w:rsidRDefault="00DB4F24" w:rsidP="00287C87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1657,00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90C36" w14:textId="77777777" w:rsidR="00DB4F24" w:rsidRPr="00DB4F24" w:rsidRDefault="00DB4F24" w:rsidP="00287C87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25BE1F03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93D73" w14:textId="77777777" w:rsidR="00DB4F24" w:rsidRPr="00DB4F24" w:rsidRDefault="00DB4F24" w:rsidP="00287C87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4.4.15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73C84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Процедура ін’єкція внутрішньом'язова (без медикаментів)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988B2" w14:textId="77777777" w:rsidR="00DB4F24" w:rsidRPr="00DB4F24" w:rsidRDefault="00DB4F24" w:rsidP="00287C87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54,00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DC7FD" w14:textId="77777777" w:rsidR="00DB4F24" w:rsidRPr="00DB4F24" w:rsidRDefault="00DB4F24" w:rsidP="00287C87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06535375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8715D" w14:textId="77777777" w:rsidR="00DB4F24" w:rsidRPr="00DB4F24" w:rsidRDefault="00DB4F24" w:rsidP="00287C87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4.4.16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1A3E7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Процедура ін’єкція внутрішньовенна (без медикаментів)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9815B" w14:textId="77777777" w:rsidR="00DB4F24" w:rsidRPr="00DB4F24" w:rsidRDefault="00DB4F24" w:rsidP="00287C87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72,00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42885" w14:textId="77777777" w:rsidR="00DB4F24" w:rsidRPr="00DB4F24" w:rsidRDefault="00DB4F24" w:rsidP="00287C87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DB4F24" w:rsidRPr="00DB4F24" w14:paraId="6F005033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57184" w14:textId="77777777" w:rsidR="00DB4F24" w:rsidRPr="00DB4F24" w:rsidRDefault="00DB4F24" w:rsidP="00287C87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4.4.17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0AFC4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Процедура крапельниця внутрішньовенна (без медикаментів)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3D1BC" w14:textId="77777777" w:rsidR="00DB4F24" w:rsidRPr="00DB4F24" w:rsidRDefault="00DB4F24" w:rsidP="00287C87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154,00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209D7" w14:textId="77777777" w:rsidR="00DB4F24" w:rsidRPr="00DB4F24" w:rsidRDefault="00DB4F24" w:rsidP="00287C87">
            <w:pPr>
              <w:spacing w:line="256" w:lineRule="auto"/>
              <w:rPr>
                <w:color w:val="0D0D0D" w:themeColor="text1" w:themeTint="F2"/>
                <w:szCs w:val="28"/>
                <w:lang w:val="uk-UA"/>
              </w:rPr>
            </w:pPr>
          </w:p>
        </w:tc>
      </w:tr>
      <w:tr w:rsidR="002B3CA3" w:rsidRPr="00DB4F24" w14:paraId="111640BA" w14:textId="77777777" w:rsidTr="002B3CA3">
        <w:trPr>
          <w:jc w:val="center"/>
        </w:trPr>
        <w:tc>
          <w:tcPr>
            <w:tcW w:w="9487" w:type="dxa"/>
            <w:gridSpan w:val="4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19F39" w14:textId="2865C40B" w:rsidR="002B3CA3" w:rsidRPr="00287C87" w:rsidRDefault="002B3CA3" w:rsidP="002B3CA3">
            <w:pPr>
              <w:spacing w:line="256" w:lineRule="auto"/>
              <w:jc w:val="center"/>
              <w:rPr>
                <w:bCs/>
                <w:color w:val="0D0D0D" w:themeColor="text1" w:themeTint="F2"/>
                <w:szCs w:val="28"/>
                <w:lang w:val="uk-UA"/>
              </w:rPr>
            </w:pPr>
            <w:r w:rsidRPr="00287C87">
              <w:rPr>
                <w:bCs/>
                <w:color w:val="0D0D0D" w:themeColor="text1" w:themeTint="F2"/>
                <w:szCs w:val="28"/>
                <w:lang w:val="uk-UA"/>
              </w:rPr>
              <w:t>5.</w:t>
            </w:r>
            <w:r w:rsidR="00287C87">
              <w:rPr>
                <w:bCs/>
                <w:color w:val="0D0D0D" w:themeColor="text1" w:themeTint="F2"/>
                <w:szCs w:val="28"/>
                <w:lang w:val="uk-UA"/>
              </w:rPr>
              <w:t> </w:t>
            </w:r>
            <w:r w:rsidRPr="00287C87">
              <w:rPr>
                <w:bCs/>
                <w:color w:val="0D0D0D" w:themeColor="text1" w:themeTint="F2"/>
                <w:szCs w:val="28"/>
                <w:lang w:val="uk-UA"/>
              </w:rPr>
              <w:t>Оздоровчий масаж, гімнастика з метою профілактики захворювань та зміцнення здоров’я дорослого населення за зверненнями громадян, що надаються без направлення лікарів (1 процедура)</w:t>
            </w:r>
          </w:p>
        </w:tc>
      </w:tr>
      <w:tr w:rsidR="00DB4F24" w:rsidRPr="00DB4F24" w14:paraId="6DEA098B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DCC28" w14:textId="77777777" w:rsidR="00DB4F24" w:rsidRPr="00DB4F24" w:rsidRDefault="00DB4F24" w:rsidP="00F74413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5.1.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DD0EF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Масаж спини та попереку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50F5A" w14:textId="77777777" w:rsidR="00DB4F24" w:rsidRPr="00DB4F24" w:rsidRDefault="00DB4F24" w:rsidP="00F74413">
            <w:pPr>
              <w:jc w:val="right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AE82F" w14:textId="77777777" w:rsidR="00DB4F24" w:rsidRPr="00DB4F24" w:rsidRDefault="00DB4F24" w:rsidP="00F74413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113,00</w:t>
            </w:r>
          </w:p>
        </w:tc>
      </w:tr>
      <w:tr w:rsidR="00DB4F24" w:rsidRPr="00DB4F24" w14:paraId="133CA635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D1BB9" w14:textId="77777777" w:rsidR="00DB4F24" w:rsidRPr="00DB4F24" w:rsidRDefault="00DB4F24" w:rsidP="00F74413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5.2.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D565B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Масаж області грудної клітини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6CC34" w14:textId="77777777" w:rsidR="00DB4F24" w:rsidRPr="00DB4F24" w:rsidRDefault="00DB4F24" w:rsidP="00F74413">
            <w:pPr>
              <w:jc w:val="right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4DD5A" w14:textId="77777777" w:rsidR="00DB4F24" w:rsidRPr="00DB4F24" w:rsidRDefault="00DB4F24" w:rsidP="00F74413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156,00</w:t>
            </w:r>
          </w:p>
        </w:tc>
      </w:tr>
      <w:tr w:rsidR="00DB4F24" w:rsidRPr="00DB4F24" w14:paraId="154F8583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0F0EF" w14:textId="77777777" w:rsidR="00DB4F24" w:rsidRPr="00DB4F24" w:rsidRDefault="00DB4F24" w:rsidP="00F74413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5.3.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7C4B6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Масаж хребта (шия, спина, попереко-крижова область)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24353" w14:textId="77777777" w:rsidR="00DB4F24" w:rsidRPr="00DB4F24" w:rsidRDefault="00DB4F24" w:rsidP="00F74413">
            <w:pPr>
              <w:jc w:val="right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D8C64" w14:textId="77777777" w:rsidR="00DB4F24" w:rsidRPr="00DB4F24" w:rsidRDefault="00DB4F24" w:rsidP="00F74413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122,00</w:t>
            </w:r>
          </w:p>
        </w:tc>
      </w:tr>
      <w:tr w:rsidR="00DB4F24" w:rsidRPr="00DB4F24" w14:paraId="1521B694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1BA5F" w14:textId="77777777" w:rsidR="00DB4F24" w:rsidRPr="00DB4F24" w:rsidRDefault="00DB4F24" w:rsidP="00F74413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5.4.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7A8CC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Масаж нижньої кінцівки та попереку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39598" w14:textId="77777777" w:rsidR="00DB4F24" w:rsidRPr="00DB4F24" w:rsidRDefault="00DB4F24" w:rsidP="00F74413">
            <w:pPr>
              <w:jc w:val="right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EA8E3" w14:textId="77777777" w:rsidR="00DB4F24" w:rsidRPr="00DB4F24" w:rsidRDefault="00DB4F24" w:rsidP="00F74413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113,00</w:t>
            </w:r>
          </w:p>
        </w:tc>
      </w:tr>
      <w:tr w:rsidR="00DB4F24" w:rsidRPr="00DB4F24" w14:paraId="036EF7D1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60263" w14:textId="77777777" w:rsidR="00DB4F24" w:rsidRPr="00DB4F24" w:rsidRDefault="00DB4F24" w:rsidP="00F74413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5.5.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679C3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Масаж попереко-крижової області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A19F7" w14:textId="77777777" w:rsidR="00DB4F24" w:rsidRPr="00DB4F24" w:rsidRDefault="00DB4F24" w:rsidP="00F74413">
            <w:pPr>
              <w:jc w:val="right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2D054" w14:textId="77777777" w:rsidR="00DB4F24" w:rsidRPr="00DB4F24" w:rsidRDefault="00DB4F24" w:rsidP="00F74413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84,00</w:t>
            </w:r>
          </w:p>
        </w:tc>
      </w:tr>
      <w:tr w:rsidR="00DB4F24" w:rsidRPr="00DB4F24" w14:paraId="20D5E93F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5CEF0" w14:textId="77777777" w:rsidR="00DB4F24" w:rsidRPr="00DB4F24" w:rsidRDefault="00DB4F24" w:rsidP="00F74413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5.6.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0A800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Масаж коміркової зони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9E789" w14:textId="77777777" w:rsidR="00DB4F24" w:rsidRPr="00DB4F24" w:rsidRDefault="00DB4F24" w:rsidP="00F74413">
            <w:pPr>
              <w:jc w:val="right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43D06" w14:textId="77777777" w:rsidR="00DB4F24" w:rsidRPr="00DB4F24" w:rsidRDefault="00DB4F24" w:rsidP="00F74413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84,00</w:t>
            </w:r>
          </w:p>
        </w:tc>
      </w:tr>
      <w:tr w:rsidR="00DB4F24" w:rsidRPr="00DB4F24" w14:paraId="5A1D2380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D61A" w14:textId="77777777" w:rsidR="00DB4F24" w:rsidRPr="00DB4F24" w:rsidRDefault="00DB4F24" w:rsidP="00F74413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lastRenderedPageBreak/>
              <w:t>5.7.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F7079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Масаж верхньої кінцівки та плеча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AA14E" w14:textId="77777777" w:rsidR="00DB4F24" w:rsidRPr="00DB4F24" w:rsidRDefault="00DB4F24" w:rsidP="00F74413">
            <w:pPr>
              <w:jc w:val="right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B14E3" w14:textId="77777777" w:rsidR="00DB4F24" w:rsidRPr="00DB4F24" w:rsidRDefault="00DB4F24" w:rsidP="00F74413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93,00</w:t>
            </w:r>
          </w:p>
        </w:tc>
      </w:tr>
      <w:tr w:rsidR="00DB4F24" w:rsidRPr="00DB4F24" w14:paraId="54EE2DCB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D9F1" w14:textId="77777777" w:rsidR="00DB4F24" w:rsidRPr="00DB4F24" w:rsidRDefault="00DB4F24" w:rsidP="00F74413">
            <w:pPr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5.8.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0B05F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ЛФК (1 заняття 30 хв)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ADA5D" w14:textId="77777777" w:rsidR="00DB4F24" w:rsidRPr="00DB4F24" w:rsidRDefault="00DB4F24" w:rsidP="00F74413">
            <w:pPr>
              <w:jc w:val="right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82849" w14:textId="77777777" w:rsidR="00DB4F24" w:rsidRPr="00DB4F24" w:rsidRDefault="00DB4F24" w:rsidP="00F74413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145,00</w:t>
            </w:r>
          </w:p>
        </w:tc>
      </w:tr>
      <w:tr w:rsidR="002B3CA3" w:rsidRPr="00DB4F24" w14:paraId="002B4878" w14:textId="77777777" w:rsidTr="002B3CA3">
        <w:trPr>
          <w:jc w:val="center"/>
        </w:trPr>
        <w:tc>
          <w:tcPr>
            <w:tcW w:w="9487" w:type="dxa"/>
            <w:gridSpan w:val="4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FA434" w14:textId="77777777" w:rsidR="002B3CA3" w:rsidRPr="00F74413" w:rsidRDefault="002B3CA3" w:rsidP="002B3CA3">
            <w:pPr>
              <w:spacing w:line="256" w:lineRule="auto"/>
              <w:jc w:val="center"/>
              <w:rPr>
                <w:bCs/>
                <w:color w:val="0D0D0D" w:themeColor="text1" w:themeTint="F2"/>
                <w:szCs w:val="28"/>
                <w:lang w:val="uk-UA"/>
              </w:rPr>
            </w:pPr>
            <w:r w:rsidRPr="00F74413">
              <w:rPr>
                <w:bCs/>
                <w:color w:val="0D0D0D" w:themeColor="text1" w:themeTint="F2"/>
                <w:szCs w:val="28"/>
                <w:lang w:val="uk-UA"/>
              </w:rPr>
              <w:t>6. Послуги, що надаються згідно з функціональними повноваженнями державними і комунальними закладами</w:t>
            </w:r>
            <w:r w:rsidR="009935FE" w:rsidRPr="00F74413">
              <w:rPr>
                <w:bCs/>
                <w:color w:val="0D0D0D" w:themeColor="text1" w:themeTint="F2"/>
                <w:szCs w:val="28"/>
                <w:lang w:val="uk-UA"/>
              </w:rPr>
              <w:t xml:space="preserve"> охорони здоров’я</w:t>
            </w:r>
          </w:p>
        </w:tc>
      </w:tr>
      <w:tr w:rsidR="00DB4F24" w:rsidRPr="00DB4F24" w14:paraId="4A4438FB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7D473" w14:textId="77777777" w:rsidR="00DB4F24" w:rsidRPr="00DB4F24" w:rsidRDefault="00DB4F24" w:rsidP="00F74413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6.1.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E03BD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Стажування лікарів – інтернів хірургічного профілю, на умовах контракту (за один місяць)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24833" w14:textId="77777777" w:rsidR="00DB4F24" w:rsidRPr="00DB4F24" w:rsidRDefault="00DB4F24" w:rsidP="00F74413">
            <w:pPr>
              <w:jc w:val="right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8B714" w14:textId="77777777" w:rsidR="00DB4F24" w:rsidRPr="00DB4F24" w:rsidRDefault="00DB4F24" w:rsidP="00F74413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4057,00</w:t>
            </w:r>
          </w:p>
        </w:tc>
      </w:tr>
      <w:tr w:rsidR="00DB4F24" w:rsidRPr="00DB4F24" w14:paraId="7126C99C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AD04C" w14:textId="77777777" w:rsidR="00DB4F24" w:rsidRPr="00DB4F24" w:rsidRDefault="00DB4F24" w:rsidP="00F74413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6.2.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5C8A7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Стажування лікарів – інтернів анестезіологів, на умовах контракту (за один місяць)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F8EBB" w14:textId="77777777" w:rsidR="00DB4F24" w:rsidRPr="00DB4F24" w:rsidRDefault="00DB4F24" w:rsidP="00F74413">
            <w:pPr>
              <w:jc w:val="right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34A50" w14:textId="77777777" w:rsidR="00DB4F24" w:rsidRPr="00DB4F24" w:rsidRDefault="00DB4F24" w:rsidP="00F74413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4057,00</w:t>
            </w:r>
          </w:p>
        </w:tc>
      </w:tr>
      <w:tr w:rsidR="00DB4F24" w:rsidRPr="00DB4F24" w14:paraId="71E977D3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14AE6" w14:textId="77777777" w:rsidR="00DB4F24" w:rsidRPr="00DB4F24" w:rsidRDefault="00DB4F24" w:rsidP="00F74413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6.3.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342AE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Стажування лікарів – інтернів терапевтичного профілю, на умовах контракту (за один місяць)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1E10E" w14:textId="77777777" w:rsidR="00DB4F24" w:rsidRPr="00DB4F24" w:rsidRDefault="00DB4F24" w:rsidP="00F74413">
            <w:pPr>
              <w:jc w:val="right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3B9BF" w14:textId="77777777" w:rsidR="00DB4F24" w:rsidRPr="00DB4F24" w:rsidRDefault="00DB4F24" w:rsidP="00F74413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4057,00</w:t>
            </w:r>
          </w:p>
        </w:tc>
      </w:tr>
      <w:tr w:rsidR="00DB4F24" w:rsidRPr="00DB4F24" w14:paraId="420F1AA0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6D6A2" w14:textId="77777777" w:rsidR="00DB4F24" w:rsidRPr="00DB4F24" w:rsidRDefault="00DB4F24" w:rsidP="00F74413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6.4.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4DDCB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Експертиза тимчасової непрацездатності 2-го рівня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D7F87" w14:textId="77777777" w:rsidR="00DB4F24" w:rsidRPr="00DB4F24" w:rsidRDefault="00DB4F24" w:rsidP="00F74413">
            <w:pPr>
              <w:jc w:val="right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21C29" w14:textId="77777777" w:rsidR="00DB4F24" w:rsidRPr="00DB4F24" w:rsidRDefault="00DB4F24" w:rsidP="00F74413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211,00</w:t>
            </w:r>
          </w:p>
        </w:tc>
      </w:tr>
      <w:tr w:rsidR="00DB4F24" w:rsidRPr="00DB4F24" w14:paraId="22AE642B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D3BC6" w14:textId="77777777" w:rsidR="00DB4F24" w:rsidRPr="00DB4F24" w:rsidRDefault="00DB4F24" w:rsidP="00F74413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6.5.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AF7FD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Експертиза тимчасової непрацездатності 3-го рівня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895AD" w14:textId="77777777" w:rsidR="00DB4F24" w:rsidRPr="00DB4F24" w:rsidRDefault="00DB4F24" w:rsidP="00F74413">
            <w:pPr>
              <w:jc w:val="right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2F5D8" w14:textId="77777777" w:rsidR="00DB4F24" w:rsidRPr="00DB4F24" w:rsidRDefault="00DB4F24" w:rsidP="00F74413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517,00</w:t>
            </w:r>
          </w:p>
        </w:tc>
      </w:tr>
      <w:tr w:rsidR="00DB4F24" w:rsidRPr="00DB4F24" w14:paraId="388D5CFF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59379" w14:textId="77777777" w:rsidR="00DB4F24" w:rsidRPr="00DB4F24" w:rsidRDefault="00DB4F24" w:rsidP="00F74413">
            <w:pPr>
              <w:jc w:val="center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6.6.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7583B" w14:textId="77777777" w:rsidR="00DB4F24" w:rsidRPr="00DB4F24" w:rsidRDefault="00DB4F24" w:rsidP="00723D83">
            <w:pPr>
              <w:ind w:left="57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  <w:r w:rsidRPr="00DB4F24"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  <w:t>Довідка з історії хвороби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0B004" w14:textId="77777777" w:rsidR="00DB4F24" w:rsidRPr="00DB4F24" w:rsidRDefault="00DB4F24" w:rsidP="00F74413">
            <w:pPr>
              <w:jc w:val="right"/>
              <w:rPr>
                <w:rFonts w:eastAsia="Times New Roman"/>
                <w:color w:val="0D0D0D" w:themeColor="text1" w:themeTint="F2"/>
                <w:szCs w:val="28"/>
                <w:lang w:val="uk-UA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D6877" w14:textId="77777777" w:rsidR="00DB4F24" w:rsidRPr="00DB4F24" w:rsidRDefault="00DB4F24" w:rsidP="00F74413">
            <w:pPr>
              <w:spacing w:line="256" w:lineRule="auto"/>
              <w:jc w:val="center"/>
              <w:rPr>
                <w:color w:val="0D0D0D" w:themeColor="text1" w:themeTint="F2"/>
                <w:szCs w:val="28"/>
                <w:lang w:val="uk-UA"/>
              </w:rPr>
            </w:pPr>
            <w:r w:rsidRPr="00DB4F24">
              <w:rPr>
                <w:color w:val="0D0D0D" w:themeColor="text1" w:themeTint="F2"/>
                <w:szCs w:val="28"/>
                <w:lang w:val="uk-UA"/>
              </w:rPr>
              <w:t>67,00</w:t>
            </w:r>
          </w:p>
        </w:tc>
      </w:tr>
      <w:tr w:rsidR="00DB4F24" w:rsidRPr="00DB4F24" w14:paraId="30FD754E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56C38" w14:textId="77777777" w:rsidR="00DB4F24" w:rsidRPr="00DB4F24" w:rsidRDefault="00DB4F24" w:rsidP="00F74413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6.7.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5620E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Перебування у палаті підвищеного комфорту протягом однієї доби (1 ліжко-місце)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F9863" w14:textId="77777777" w:rsidR="00DB4F24" w:rsidRPr="00DB4F24" w:rsidRDefault="00DB4F24" w:rsidP="00F7441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5FDFB" w14:textId="77777777" w:rsidR="00DB4F24" w:rsidRPr="00DB4F24" w:rsidRDefault="00DB4F24" w:rsidP="00F74413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214,00</w:t>
            </w:r>
          </w:p>
        </w:tc>
      </w:tr>
      <w:tr w:rsidR="009935FE" w:rsidRPr="00DB4F24" w14:paraId="7540D888" w14:textId="77777777" w:rsidTr="00D93DB5">
        <w:trPr>
          <w:jc w:val="center"/>
        </w:trPr>
        <w:tc>
          <w:tcPr>
            <w:tcW w:w="9487" w:type="dxa"/>
            <w:gridSpan w:val="4"/>
            <w:tcBorders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9F320" w14:textId="1490D880" w:rsidR="009935FE" w:rsidRPr="00F74413" w:rsidRDefault="009935FE" w:rsidP="00301735">
            <w:pPr>
              <w:jc w:val="center"/>
              <w:rPr>
                <w:bCs/>
                <w:szCs w:val="28"/>
                <w:lang w:val="uk-UA"/>
              </w:rPr>
            </w:pPr>
            <w:r w:rsidRPr="00F74413">
              <w:rPr>
                <w:bCs/>
                <w:szCs w:val="28"/>
                <w:lang w:val="uk-UA"/>
              </w:rPr>
              <w:t>7.</w:t>
            </w:r>
            <w:r w:rsidR="00F74413">
              <w:rPr>
                <w:bCs/>
                <w:szCs w:val="28"/>
                <w:lang w:val="uk-UA"/>
              </w:rPr>
              <w:t> </w:t>
            </w:r>
            <w:r w:rsidRPr="00F74413">
              <w:rPr>
                <w:bCs/>
                <w:szCs w:val="28"/>
                <w:lang w:val="uk-UA"/>
              </w:rPr>
              <w:t>Послуги, що надаються згідно з функціональними повноваженнями державними і комунальними закладами охорони здоров’я</w:t>
            </w:r>
          </w:p>
        </w:tc>
      </w:tr>
      <w:tr w:rsidR="00DB4F24" w:rsidRPr="00DB4F24" w14:paraId="4DC47DCD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FC54D" w14:textId="77777777" w:rsidR="00DB4F24" w:rsidRPr="00DB4F24" w:rsidRDefault="00DB4F24" w:rsidP="00F74413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7.1.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10A63" w14:textId="3F6E1FCF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Патологоанатомічне дослідження I категорії складності одного блоку операційного чи біопсійного матеріалу, отриманого від пацієнтів з патологією неускладненою формою неспецифічного гострого або хронічного запалення та дистрофічних процесів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87BFD" w14:textId="77777777" w:rsidR="00DB4F24" w:rsidRPr="00DB4F24" w:rsidRDefault="00DB4F24" w:rsidP="00F74413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255,00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974DA" w14:textId="77777777" w:rsidR="00DB4F24" w:rsidRPr="00DB4F24" w:rsidRDefault="00DB4F24" w:rsidP="00F74413">
            <w:pPr>
              <w:jc w:val="center"/>
              <w:rPr>
                <w:szCs w:val="28"/>
                <w:lang w:val="uk-UA"/>
              </w:rPr>
            </w:pPr>
          </w:p>
        </w:tc>
      </w:tr>
      <w:tr w:rsidR="00DB4F24" w:rsidRPr="00DB4F24" w14:paraId="47304152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AFA91" w14:textId="77777777" w:rsidR="00DB4F24" w:rsidRPr="00DB4F24" w:rsidRDefault="00DB4F24" w:rsidP="00F74413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7.2.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B3F07" w14:textId="7EC71D64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Патологоанатомічне дослідження II категорії складності одного блоку операційного чи біопсійного матеріалу, отриманого від пацієнтів із патологічними процесами і хворобами: ускладнені форми неспецефічного гострого або хронічного запалення; ускладнені форми дистрофічних процесів, крім хвороб накопичення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DCBC7" w14:textId="77777777" w:rsidR="00DB4F24" w:rsidRPr="00DB4F24" w:rsidRDefault="00DB4F24" w:rsidP="00F74413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256,00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F8222" w14:textId="77777777" w:rsidR="00DB4F24" w:rsidRPr="00DB4F24" w:rsidRDefault="00DB4F24" w:rsidP="00F74413">
            <w:pPr>
              <w:jc w:val="center"/>
              <w:rPr>
                <w:szCs w:val="28"/>
                <w:lang w:val="uk-UA"/>
              </w:rPr>
            </w:pPr>
          </w:p>
        </w:tc>
      </w:tr>
      <w:tr w:rsidR="00DB4F24" w:rsidRPr="00F74324" w14:paraId="605C8DFC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6C101" w14:textId="77777777" w:rsidR="00DB4F24" w:rsidRPr="00DB4F24" w:rsidRDefault="00DB4F24" w:rsidP="00F74413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7.3.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71184" w14:textId="37BF7353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 xml:space="preserve">Патологоанатомічне дослідження III категорії складності одного блоку операційного чи біопсійного матеріалу, отриманого від пацієнтів із </w:t>
            </w:r>
            <w:r w:rsidRPr="00DB4F24">
              <w:rPr>
                <w:szCs w:val="28"/>
                <w:lang w:val="uk-UA"/>
              </w:rPr>
              <w:lastRenderedPageBreak/>
              <w:t>патологічними процесами і хворобами: інфекційні хвороби; гранулематозне запалення; хвороби накопичення; вади розвитку; посліди; доброякісні пухлини різної локалізації зрозумілого гістогенезу; пухлиноподібні процеси; зішкріби ендометрію: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7B9BD" w14:textId="77777777" w:rsidR="00DB4F24" w:rsidRPr="00DB4F24" w:rsidRDefault="00DB4F24" w:rsidP="00F7441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D57C3" w14:textId="77777777" w:rsidR="00DB4F24" w:rsidRPr="00DB4F24" w:rsidRDefault="00DB4F24" w:rsidP="00F74413">
            <w:pPr>
              <w:jc w:val="center"/>
              <w:rPr>
                <w:szCs w:val="28"/>
                <w:lang w:val="uk-UA"/>
              </w:rPr>
            </w:pPr>
          </w:p>
        </w:tc>
      </w:tr>
      <w:tr w:rsidR="00DB4F24" w:rsidRPr="00DB4F24" w14:paraId="3BFFF9AB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FD496" w14:textId="77777777" w:rsidR="00DB4F24" w:rsidRPr="00DB4F24" w:rsidRDefault="00DB4F24" w:rsidP="00F74413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7.3.1.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B68BE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матеріал розміром до 0,5*0,5 см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E0A3A" w14:textId="77777777" w:rsidR="00DB4F24" w:rsidRPr="00DB4F24" w:rsidRDefault="00DB4F24" w:rsidP="00F74413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411,00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B3EAA" w14:textId="77777777" w:rsidR="00DB4F24" w:rsidRPr="00DB4F24" w:rsidRDefault="00DB4F24" w:rsidP="00F74413">
            <w:pPr>
              <w:jc w:val="center"/>
              <w:rPr>
                <w:szCs w:val="28"/>
                <w:lang w:val="uk-UA"/>
              </w:rPr>
            </w:pPr>
          </w:p>
        </w:tc>
      </w:tr>
      <w:tr w:rsidR="00DB4F24" w:rsidRPr="00DB4F24" w14:paraId="1D9B76FA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9DCFA" w14:textId="77777777" w:rsidR="00DB4F24" w:rsidRPr="00DB4F24" w:rsidRDefault="00DB4F24" w:rsidP="00F74413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7.3.2.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F4415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матеріал розміром більше 0,5*0,5 см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38443" w14:textId="77777777" w:rsidR="00DB4F24" w:rsidRPr="00DB4F24" w:rsidRDefault="00DB4F24" w:rsidP="00F74413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463,00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5E5BD" w14:textId="77777777" w:rsidR="00DB4F24" w:rsidRPr="00DB4F24" w:rsidRDefault="00DB4F24" w:rsidP="00F74413">
            <w:pPr>
              <w:jc w:val="center"/>
              <w:rPr>
                <w:szCs w:val="28"/>
                <w:lang w:val="uk-UA"/>
              </w:rPr>
            </w:pPr>
          </w:p>
        </w:tc>
      </w:tr>
      <w:tr w:rsidR="00DB4F24" w:rsidRPr="00DB4F24" w14:paraId="76DA1758" w14:textId="77777777" w:rsidTr="002B3CA3">
        <w:trPr>
          <w:jc w:val="center"/>
        </w:trPr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01D46" w14:textId="77777777" w:rsidR="00DB4F24" w:rsidRPr="00DB4F24" w:rsidRDefault="00DB4F24" w:rsidP="00F74413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7.4.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FF913" w14:textId="77777777" w:rsidR="00DB4F24" w:rsidRPr="00DB4F24" w:rsidRDefault="00DB4F24" w:rsidP="00723D83">
            <w:pPr>
              <w:ind w:left="57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Патологоанатомічне дослідження  IV категорії складності одного блоку операційного чи біопсійного матеріалу, отриманого від пацієнтів із патологічними процесами і хворобами: матеріал, отриманий від хворого з інтраепітеліальними неоплазіями, дисплазіями, інтраепітеліальними карциномами; пограничні і злоякісні пухлини; термінові інтраопераційні, ендоскопічні і інцизійні біопсії.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2FE15" w14:textId="77777777" w:rsidR="00DB4F24" w:rsidRPr="00DB4F24" w:rsidRDefault="00DB4F24" w:rsidP="00F74413">
            <w:pPr>
              <w:jc w:val="center"/>
              <w:rPr>
                <w:szCs w:val="28"/>
                <w:lang w:val="uk-UA"/>
              </w:rPr>
            </w:pPr>
            <w:r w:rsidRPr="00DB4F24">
              <w:rPr>
                <w:szCs w:val="28"/>
                <w:lang w:val="uk-UA"/>
              </w:rPr>
              <w:t>472,00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A3D9B" w14:textId="77777777" w:rsidR="00DB4F24" w:rsidRPr="00DB4F24" w:rsidRDefault="00DB4F24" w:rsidP="00F74413">
            <w:pPr>
              <w:jc w:val="center"/>
              <w:rPr>
                <w:szCs w:val="28"/>
                <w:lang w:val="uk-UA"/>
              </w:rPr>
            </w:pPr>
          </w:p>
        </w:tc>
      </w:tr>
    </w:tbl>
    <w:p w14:paraId="27BE7DB9" w14:textId="77777777" w:rsidR="00DB4F24" w:rsidRPr="00DB4F24" w:rsidRDefault="00DB4F24" w:rsidP="00DB4F24">
      <w:pPr>
        <w:rPr>
          <w:color w:val="0D0D0D" w:themeColor="text1" w:themeTint="F2"/>
          <w:szCs w:val="28"/>
          <w:lang w:val="uk-UA"/>
        </w:rPr>
      </w:pPr>
    </w:p>
    <w:p w14:paraId="51E9EFE8" w14:textId="71415C41" w:rsidR="00F74413" w:rsidRDefault="00F74413">
      <w:pPr>
        <w:suppressAutoHyphens w:val="0"/>
        <w:spacing w:after="200" w:line="276" w:lineRule="auto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br w:type="page"/>
      </w:r>
    </w:p>
    <w:sectPr w:rsidR="00F74413" w:rsidSect="009E191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10EEE" w14:textId="77777777" w:rsidR="009E191D" w:rsidRDefault="009E191D" w:rsidP="00B35339">
      <w:r>
        <w:separator/>
      </w:r>
    </w:p>
  </w:endnote>
  <w:endnote w:type="continuationSeparator" w:id="0">
    <w:p w14:paraId="19D44771" w14:textId="77777777" w:rsidR="009E191D" w:rsidRDefault="009E191D" w:rsidP="00B3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A78BE" w14:textId="77777777" w:rsidR="009E191D" w:rsidRDefault="009E191D" w:rsidP="00B35339">
      <w:r>
        <w:separator/>
      </w:r>
    </w:p>
  </w:footnote>
  <w:footnote w:type="continuationSeparator" w:id="0">
    <w:p w14:paraId="5C1B8D5F" w14:textId="77777777" w:rsidR="009E191D" w:rsidRDefault="009E191D" w:rsidP="00B35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989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99E41EB" w14:textId="2FED63B0" w:rsidR="00FA3148" w:rsidRPr="00FA3148" w:rsidRDefault="00FA314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A314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A314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A314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A3148">
          <w:rPr>
            <w:rFonts w:ascii="Times New Roman" w:hAnsi="Times New Roman" w:cs="Times New Roman"/>
            <w:sz w:val="28"/>
            <w:szCs w:val="28"/>
          </w:rPr>
          <w:t>2</w:t>
        </w:r>
        <w:r w:rsidRPr="00FA314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52636"/>
    <w:multiLevelType w:val="hybridMultilevel"/>
    <w:tmpl w:val="5F103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961FF"/>
    <w:multiLevelType w:val="hybridMultilevel"/>
    <w:tmpl w:val="CBA61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A6ED6"/>
    <w:multiLevelType w:val="hybridMultilevel"/>
    <w:tmpl w:val="AE521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089249">
    <w:abstractNumId w:val="2"/>
  </w:num>
  <w:num w:numId="2" w16cid:durableId="528878700">
    <w:abstractNumId w:val="0"/>
  </w:num>
  <w:num w:numId="3" w16cid:durableId="445513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D3"/>
    <w:rsid w:val="0003632B"/>
    <w:rsid w:val="000A6AD7"/>
    <w:rsid w:val="001558A4"/>
    <w:rsid w:val="00157CA7"/>
    <w:rsid w:val="001824FA"/>
    <w:rsid w:val="001C5915"/>
    <w:rsid w:val="001C68F7"/>
    <w:rsid w:val="00231851"/>
    <w:rsid w:val="00287C87"/>
    <w:rsid w:val="002B31FA"/>
    <w:rsid w:val="002B3CA3"/>
    <w:rsid w:val="00301735"/>
    <w:rsid w:val="00360771"/>
    <w:rsid w:val="00395521"/>
    <w:rsid w:val="004A5C17"/>
    <w:rsid w:val="004D2A46"/>
    <w:rsid w:val="005D3B8E"/>
    <w:rsid w:val="00646AE4"/>
    <w:rsid w:val="00671A41"/>
    <w:rsid w:val="00683F23"/>
    <w:rsid w:val="006D7289"/>
    <w:rsid w:val="00723D83"/>
    <w:rsid w:val="007442E1"/>
    <w:rsid w:val="007D17E4"/>
    <w:rsid w:val="007F52C1"/>
    <w:rsid w:val="00880ED3"/>
    <w:rsid w:val="0092643F"/>
    <w:rsid w:val="0093730B"/>
    <w:rsid w:val="009935FE"/>
    <w:rsid w:val="009E191D"/>
    <w:rsid w:val="00A837B9"/>
    <w:rsid w:val="00A90BF5"/>
    <w:rsid w:val="00B35339"/>
    <w:rsid w:val="00B4029D"/>
    <w:rsid w:val="00B520FD"/>
    <w:rsid w:val="00BB54E6"/>
    <w:rsid w:val="00C54E03"/>
    <w:rsid w:val="00C64717"/>
    <w:rsid w:val="00CD0B4D"/>
    <w:rsid w:val="00CF269E"/>
    <w:rsid w:val="00D46DDE"/>
    <w:rsid w:val="00D75BE0"/>
    <w:rsid w:val="00D76E4E"/>
    <w:rsid w:val="00D95240"/>
    <w:rsid w:val="00DB127B"/>
    <w:rsid w:val="00DB3FA3"/>
    <w:rsid w:val="00DB4F24"/>
    <w:rsid w:val="00E96BFF"/>
    <w:rsid w:val="00F23B7C"/>
    <w:rsid w:val="00F64C89"/>
    <w:rsid w:val="00F74324"/>
    <w:rsid w:val="00F74413"/>
    <w:rsid w:val="00FA3148"/>
    <w:rsid w:val="00FD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5696"/>
  <w15:docId w15:val="{4669A5C5-5739-4AE7-A001-B879C57D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BF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(3)"/>
    <w:basedOn w:val="a"/>
    <w:rsid w:val="00A90BF5"/>
    <w:pPr>
      <w:widowControl w:val="0"/>
      <w:shd w:val="clear" w:color="auto" w:fill="FFFFFF"/>
      <w:spacing w:line="375" w:lineRule="exact"/>
      <w:jc w:val="center"/>
    </w:pPr>
    <w:rPr>
      <w:rFonts w:eastAsia="Times New Roman"/>
      <w:sz w:val="34"/>
      <w:szCs w:val="34"/>
      <w:lang w:eastAsia="ru-RU"/>
    </w:rPr>
  </w:style>
  <w:style w:type="paragraph" w:customStyle="1" w:styleId="2">
    <w:name w:val="Основной текст (2)"/>
    <w:basedOn w:val="a"/>
    <w:rsid w:val="00A90BF5"/>
    <w:pPr>
      <w:widowControl w:val="0"/>
      <w:shd w:val="clear" w:color="auto" w:fill="FFFFFF"/>
      <w:spacing w:line="375" w:lineRule="exact"/>
      <w:jc w:val="center"/>
    </w:pPr>
    <w:rPr>
      <w:rFonts w:eastAsia="Times New Roman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D95240"/>
    <w:rPr>
      <w:b/>
      <w:bCs/>
    </w:rPr>
  </w:style>
  <w:style w:type="paragraph" w:styleId="a4">
    <w:name w:val="Normal (Web)"/>
    <w:basedOn w:val="a"/>
    <w:uiPriority w:val="99"/>
    <w:unhideWhenUsed/>
    <w:rsid w:val="00DB4F24"/>
    <w:pPr>
      <w:suppressAutoHyphens w:val="0"/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DB4F2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ій колонтитул Знак"/>
    <w:basedOn w:val="a0"/>
    <w:link w:val="a5"/>
    <w:uiPriority w:val="99"/>
    <w:rsid w:val="00DB4F24"/>
  </w:style>
  <w:style w:type="paragraph" w:styleId="a7">
    <w:name w:val="footer"/>
    <w:basedOn w:val="a"/>
    <w:link w:val="a8"/>
    <w:uiPriority w:val="99"/>
    <w:unhideWhenUsed/>
    <w:rsid w:val="00DB4F2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ій колонтитул Знак"/>
    <w:basedOn w:val="a0"/>
    <w:link w:val="a7"/>
    <w:uiPriority w:val="99"/>
    <w:rsid w:val="00DB4F24"/>
  </w:style>
  <w:style w:type="paragraph" w:styleId="a9">
    <w:name w:val="List Paragraph"/>
    <w:basedOn w:val="a"/>
    <w:uiPriority w:val="34"/>
    <w:qFormat/>
    <w:rsid w:val="00DB4F24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9201</Words>
  <Characters>5246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User340_1</cp:lastModifiedBy>
  <cp:revision>3</cp:revision>
  <cp:lastPrinted>2024-12-05T07:45:00Z</cp:lastPrinted>
  <dcterms:created xsi:type="dcterms:W3CDTF">2024-12-19T09:01:00Z</dcterms:created>
  <dcterms:modified xsi:type="dcterms:W3CDTF">2024-12-19T09:02:00Z</dcterms:modified>
</cp:coreProperties>
</file>