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0D10" w14:textId="4824625C" w:rsidR="007D3AF1" w:rsidRPr="00E512D4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Pr="00E512D4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  <w:r w:rsidR="00384B82" w:rsidRPr="00E512D4">
        <w:rPr>
          <w:rFonts w:ascii="Times New Roman" w:eastAsia="Times New Roman" w:hAnsi="Times New Roman" w:cs="Times New Roman"/>
          <w:sz w:val="20"/>
          <w:szCs w:val="20"/>
          <w:lang w:val="uk-UA"/>
        </w:rPr>
        <w:t>6</w:t>
      </w:r>
    </w:p>
    <w:p w14:paraId="7D330D11" w14:textId="77777777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17" w14:textId="77777777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18" w14:textId="577D581E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EAA69D6" w14:textId="6AAB2901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43510BB7" w14:textId="52E75DD6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107C5D1" w14:textId="79C73938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AEB0E14" w14:textId="1B11DFF7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7C9D0D6" w14:textId="404CE3DF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0CEB88D" w14:textId="38896E03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0B4E3D63" w14:textId="11194B3F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26873B3" w14:textId="77777777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val="uk-UA"/>
        </w:rPr>
      </w:pPr>
    </w:p>
    <w:p w14:paraId="7D330D19" w14:textId="6A8A504C" w:rsidR="007D3AF1" w:rsidRPr="00FC3249" w:rsidRDefault="00D91D71" w:rsidP="00FC3249">
      <w:pPr>
        <w:spacing w:after="0" w:line="235" w:lineRule="auto"/>
        <w:ind w:right="36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0" w:name="_Hlk177128502"/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Про внесення доповнень </w:t>
      </w:r>
      <w:bookmarkStart w:id="1" w:name="_Hlk177127541"/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до рішення виконавчого комітету Миколаївської міської ради від 13.05.2020 </w:t>
      </w:r>
      <w:r w:rsidRPr="00FC3249">
        <w:rPr>
          <w:rFonts w:ascii="Times New Roman" w:eastAsia="Segoe UI Symbol" w:hAnsi="Times New Roman" w:cs="Times New Roman"/>
          <w:color w:val="000000"/>
          <w:sz w:val="27"/>
          <w:szCs w:val="27"/>
          <w:lang w:val="uk-UA"/>
        </w:rPr>
        <w:t>№</w:t>
      </w:r>
      <w:r w:rsidR="00E512D4" w:rsidRPr="00FC3249">
        <w:rPr>
          <w:rFonts w:ascii="Times New Roman" w:eastAsia="Segoe UI Symbol" w:hAnsi="Times New Roman" w:cs="Times New Roman"/>
          <w:color w:val="000000"/>
          <w:sz w:val="27"/>
          <w:szCs w:val="27"/>
          <w:lang w:val="uk-UA"/>
        </w:rPr>
        <w:t> </w:t>
      </w:r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E512D4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Миколаєві</w:t>
      </w:r>
      <w:bookmarkEnd w:id="0"/>
      <w:bookmarkEnd w:id="1"/>
      <w:r w:rsidR="00DC0919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</w:p>
    <w:p w14:paraId="573756E3" w14:textId="77777777" w:rsidR="003B1B69" w:rsidRPr="00FC3249" w:rsidRDefault="003B1B69" w:rsidP="00FC3249">
      <w:pPr>
        <w:spacing w:after="0" w:line="235" w:lineRule="auto"/>
        <w:ind w:right="3542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7D330D1B" w14:textId="77777777" w:rsidR="007D3AF1" w:rsidRPr="00FC3249" w:rsidRDefault="007D3AF1" w:rsidP="00FC3249">
      <w:pPr>
        <w:spacing w:after="0" w:line="235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7D330D1C" w14:textId="4070A6F1" w:rsidR="007D3AF1" w:rsidRPr="00FC3249" w:rsidRDefault="00D91D71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У </w:t>
      </w:r>
      <w:bookmarkStart w:id="2" w:name="_Hlk177128535"/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зв’язку з необхідністю формування мережі маршрутів міського електричного транспорту загального користування</w:t>
      </w:r>
      <w:bookmarkEnd w:id="2"/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, відповідно до ст.</w:t>
      </w:r>
      <w:r w:rsidR="00E512D4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5 Закону України «Про міський електричний транспорт»</w:t>
      </w:r>
      <w:r w:rsidR="00DC0919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,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керуючись ст.ст.</w:t>
      </w:r>
      <w:r w:rsidR="00E512D4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30, 59 Закону України «Про місцеве самоврядування в Україні», виконком міської ради</w:t>
      </w:r>
    </w:p>
    <w:p w14:paraId="7D330D1D" w14:textId="77777777" w:rsidR="007D3AF1" w:rsidRPr="00FC3249" w:rsidRDefault="007D3AF1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7D330D1E" w14:textId="77777777" w:rsidR="007D3AF1" w:rsidRPr="00FC3249" w:rsidRDefault="00D91D71" w:rsidP="00FC3249">
      <w:pPr>
        <w:spacing w:after="0" w:line="235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ВИРІШИВ:</w:t>
      </w:r>
    </w:p>
    <w:p w14:paraId="7D330D1F" w14:textId="77777777" w:rsidR="007D3AF1" w:rsidRPr="00FC3249" w:rsidRDefault="007D3AF1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7D330D20" w14:textId="5C501BD9" w:rsidR="007D3AF1" w:rsidRPr="00FC3249" w:rsidRDefault="00D91D71" w:rsidP="00FC3249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1. Внести доповнення до 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E512D4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Миколаєві</w:t>
      </w:r>
      <w:r w:rsidR="00DC0919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, затвердженої рішенням</w:t>
      </w:r>
      <w:r w:rsidR="00DC0919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виконавчого комітету Миколаївської міської ради від 13.05.2020 </w:t>
      </w:r>
      <w:r w:rsidR="00DC0919" w:rsidRPr="00FC3249">
        <w:rPr>
          <w:rFonts w:ascii="Times New Roman" w:eastAsia="Segoe UI Symbol" w:hAnsi="Times New Roman" w:cs="Times New Roman"/>
          <w:color w:val="000000"/>
          <w:sz w:val="27"/>
          <w:szCs w:val="27"/>
          <w:lang w:val="uk-UA"/>
        </w:rPr>
        <w:t>№ </w:t>
      </w:r>
      <w:r w:rsidR="00DC0919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 Миколаєві»</w:t>
      </w:r>
      <w:r w:rsidR="00F4055D"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, що додаються</w:t>
      </w:r>
      <w:r w:rsidRPr="00FC3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.</w:t>
      </w:r>
    </w:p>
    <w:p w14:paraId="0F2F12BE" w14:textId="77777777" w:rsidR="00FB0809" w:rsidRPr="00FC3249" w:rsidRDefault="00FB0809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2. Комунальному спеціалізованому монтажно-експлуатаційному підприємству:</w:t>
      </w:r>
    </w:p>
    <w:p w14:paraId="1BEEBFDE" w14:textId="77777777" w:rsidR="00FB0809" w:rsidRPr="00FC3249" w:rsidRDefault="00FB0809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- забезпечити замовлення відповідних схем організації дорожнього руху та погодити зазначений проєкт в управлінні патрульної поліції в Миколаївській області;</w:t>
      </w:r>
    </w:p>
    <w:p w14:paraId="35AA8A59" w14:textId="27DF9E91" w:rsidR="003B1B69" w:rsidRPr="00FC3249" w:rsidRDefault="00FB0809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- встановити відповідні технічні засоби організації дорожнього руху.</w:t>
      </w:r>
    </w:p>
    <w:p w14:paraId="4E0CE5AC" w14:textId="5E6BE7F2" w:rsidR="00F40DCC" w:rsidRPr="00FC3249" w:rsidRDefault="00051E2C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3</w:t>
      </w:r>
      <w:r w:rsidR="00D91D71"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E512D4"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F40DCC"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Департаменту міського голови Миколаївської міської ради </w:t>
      </w:r>
      <w:r w:rsidR="00DC0919"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(Дмитриченко) </w:t>
      </w:r>
      <w:r w:rsidR="00F40DCC"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опублікувати це рішення на офіційному вебсайті Миколаївської міської ради та через місцеві медіа.</w:t>
      </w:r>
    </w:p>
    <w:p w14:paraId="7D330D22" w14:textId="5B5ACCD5" w:rsidR="007D3AF1" w:rsidRPr="00FC3249" w:rsidRDefault="00051E2C" w:rsidP="00FC324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C3249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="00D91D71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7D330D23" w14:textId="63FEF540" w:rsidR="007D3AF1" w:rsidRPr="00FC3249" w:rsidRDefault="007D3AF1" w:rsidP="00FC3249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47139634" w14:textId="55762FB1" w:rsidR="00DC0919" w:rsidRPr="00FC3249" w:rsidRDefault="00DC0919" w:rsidP="00FC3249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EB00E78" w14:textId="0AEBBAC2" w:rsidR="00E512D4" w:rsidRDefault="00D91D71" w:rsidP="00FC3249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Міський голова                                                                    </w:t>
      </w:r>
      <w:r w:rsidR="00E512D4"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</w:t>
      </w:r>
      <w:r w:rsidRPr="00FC324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О. СЄНКЕВИЧ</w:t>
      </w:r>
      <w:r w:rsid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br w:type="page"/>
      </w:r>
    </w:p>
    <w:p w14:paraId="7D330D2E" w14:textId="054EBCE8" w:rsidR="007D3AF1" w:rsidRPr="00E512D4" w:rsidRDefault="00D91D71" w:rsidP="00E512D4">
      <w:pPr>
        <w:pStyle w:val="a4"/>
        <w:shd w:val="clear" w:color="auto" w:fill="FFFFFF"/>
        <w:spacing w:line="360" w:lineRule="auto"/>
        <w:ind w:firstLine="5670"/>
        <w:jc w:val="both"/>
        <w:rPr>
          <w:color w:val="303030"/>
          <w:sz w:val="28"/>
          <w:szCs w:val="28"/>
        </w:rPr>
      </w:pPr>
      <w:bookmarkStart w:id="3" w:name="_Hlk137044098"/>
      <w:r w:rsidRPr="00E512D4">
        <w:rPr>
          <w:color w:val="303030"/>
          <w:sz w:val="28"/>
          <w:szCs w:val="28"/>
        </w:rPr>
        <w:lastRenderedPageBreak/>
        <w:t>ЗАТВЕРДЖЕНО</w:t>
      </w:r>
    </w:p>
    <w:p w14:paraId="7D330D30" w14:textId="3347EFE6" w:rsidR="007D3AF1" w:rsidRPr="00E512D4" w:rsidRDefault="00D91D71" w:rsidP="00E512D4">
      <w:pPr>
        <w:pStyle w:val="a4"/>
        <w:shd w:val="clear" w:color="auto" w:fill="FFFFFF"/>
        <w:spacing w:line="360" w:lineRule="auto"/>
        <w:ind w:firstLine="5670"/>
        <w:jc w:val="both"/>
        <w:rPr>
          <w:color w:val="303030"/>
          <w:sz w:val="28"/>
          <w:szCs w:val="28"/>
        </w:rPr>
      </w:pPr>
      <w:r w:rsidRPr="00E512D4">
        <w:rPr>
          <w:color w:val="303030"/>
          <w:sz w:val="28"/>
          <w:szCs w:val="28"/>
        </w:rPr>
        <w:t>рішення виконкому</w:t>
      </w:r>
      <w:r w:rsidR="00E512D4">
        <w:rPr>
          <w:color w:val="303030"/>
          <w:sz w:val="28"/>
          <w:szCs w:val="28"/>
        </w:rPr>
        <w:t xml:space="preserve"> м</w:t>
      </w:r>
      <w:r w:rsidRPr="00E512D4">
        <w:rPr>
          <w:color w:val="303030"/>
          <w:sz w:val="28"/>
          <w:szCs w:val="28"/>
        </w:rPr>
        <w:t>іської ради</w:t>
      </w:r>
    </w:p>
    <w:p w14:paraId="7D330D31" w14:textId="69CB06A5" w:rsidR="007D3AF1" w:rsidRPr="00E512D4" w:rsidRDefault="00D91D71" w:rsidP="00E512D4">
      <w:pPr>
        <w:pStyle w:val="a4"/>
        <w:shd w:val="clear" w:color="auto" w:fill="FFFFFF"/>
        <w:spacing w:line="360" w:lineRule="auto"/>
        <w:ind w:firstLine="5670"/>
        <w:jc w:val="both"/>
        <w:rPr>
          <w:color w:val="303030"/>
          <w:sz w:val="28"/>
          <w:szCs w:val="28"/>
        </w:rPr>
      </w:pPr>
      <w:r w:rsidRPr="00E512D4">
        <w:rPr>
          <w:color w:val="303030"/>
          <w:sz w:val="28"/>
          <w:szCs w:val="28"/>
        </w:rPr>
        <w:t>від</w:t>
      </w:r>
      <w:r w:rsidR="00E512D4">
        <w:rPr>
          <w:color w:val="303030"/>
          <w:sz w:val="28"/>
          <w:szCs w:val="28"/>
        </w:rPr>
        <w:t xml:space="preserve"> </w:t>
      </w:r>
      <w:r w:rsidRPr="00E512D4">
        <w:rPr>
          <w:color w:val="303030"/>
          <w:sz w:val="28"/>
          <w:szCs w:val="28"/>
        </w:rPr>
        <w:t>_________________________</w:t>
      </w:r>
    </w:p>
    <w:p w14:paraId="7D330D32" w14:textId="2CCADBB5" w:rsidR="007D3AF1" w:rsidRPr="00E512D4" w:rsidRDefault="00D91D71" w:rsidP="00E512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-5" w:firstLine="56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12D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5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D4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bookmarkEnd w:id="3"/>
    </w:p>
    <w:p w14:paraId="7D330D33" w14:textId="2479DF20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271859F" w14:textId="77777777" w:rsidR="00E512D4" w:rsidRP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34" w14:textId="77777777" w:rsidR="007D3AF1" w:rsidRPr="00E512D4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4"/>
          <w:sz w:val="28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pacing w:val="54"/>
          <w:sz w:val="28"/>
          <w:lang w:val="uk-UA"/>
        </w:rPr>
        <w:t>МЕРЕЖА</w:t>
      </w:r>
    </w:p>
    <w:p w14:paraId="5501D227" w14:textId="77777777" w:rsidR="00E512D4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маршрутів міського електричного транспорту</w:t>
      </w:r>
      <w:r w:rsid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загального</w:t>
      </w:r>
      <w:r w:rsid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користування</w:t>
      </w:r>
    </w:p>
    <w:p w14:paraId="3940C42F" w14:textId="77777777" w:rsidR="00E512D4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та місць розташування зупинок</w:t>
      </w:r>
      <w:r w:rsid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міського електричного транспорту</w:t>
      </w:r>
    </w:p>
    <w:p w14:paraId="7D330D37" w14:textId="04B3165F" w:rsidR="007D3AF1" w:rsidRPr="00E512D4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у м.</w:t>
      </w:r>
      <w:r w:rsid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Миколаєві</w:t>
      </w:r>
    </w:p>
    <w:p w14:paraId="7D330D39" w14:textId="656DDF13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3A" w14:textId="77777777" w:rsidR="007D3AF1" w:rsidRPr="00E512D4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512D4">
        <w:rPr>
          <w:rFonts w:ascii="Times New Roman" w:eastAsia="Times New Roman" w:hAnsi="Times New Roman" w:cs="Times New Roman"/>
          <w:color w:val="000000"/>
          <w:sz w:val="28"/>
          <w:lang w:val="uk-UA"/>
        </w:rPr>
        <w:t>ТРОЛЕЙБУСНІ МАРШРУТИ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09"/>
        <w:gridCol w:w="4582"/>
        <w:gridCol w:w="3243"/>
      </w:tblGrid>
      <w:tr w:rsidR="007D3AF1" w:rsidRPr="00E512D4" w14:paraId="7D330D40" w14:textId="77777777" w:rsidTr="00DF7C0F">
        <w:trPr>
          <w:trHeight w:val="567"/>
        </w:trPr>
        <w:tc>
          <w:tcPr>
            <w:tcW w:w="1809" w:type="dxa"/>
            <w:vAlign w:val="center"/>
          </w:tcPr>
          <w:p w14:paraId="7D330D3D" w14:textId="77777777" w:rsidR="007D3AF1" w:rsidRPr="00E512D4" w:rsidRDefault="00D91D71" w:rsidP="00E51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№ маршруту</w:t>
            </w:r>
          </w:p>
        </w:tc>
        <w:tc>
          <w:tcPr>
            <w:tcW w:w="4582" w:type="dxa"/>
            <w:vAlign w:val="center"/>
          </w:tcPr>
          <w:p w14:paraId="7D330D3E" w14:textId="77777777" w:rsidR="007D3AF1" w:rsidRPr="00E512D4" w:rsidRDefault="00D91D71" w:rsidP="00E51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Назва маршруту</w:t>
            </w:r>
          </w:p>
        </w:tc>
        <w:tc>
          <w:tcPr>
            <w:tcW w:w="3243" w:type="dxa"/>
            <w:vAlign w:val="center"/>
          </w:tcPr>
          <w:p w14:paraId="7D330D3F" w14:textId="77777777" w:rsidR="007D3AF1" w:rsidRPr="00E512D4" w:rsidRDefault="00D91D71" w:rsidP="00E512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Довжина маршруту</w:t>
            </w:r>
          </w:p>
        </w:tc>
      </w:tr>
      <w:tr w:rsidR="007D3AF1" w:rsidRPr="00E512D4" w14:paraId="7D330D44" w14:textId="77777777" w:rsidTr="00DF7C0F">
        <w:tc>
          <w:tcPr>
            <w:tcW w:w="1809" w:type="dxa"/>
          </w:tcPr>
          <w:p w14:paraId="7D330D41" w14:textId="52D8FE4D" w:rsidR="007D3AF1" w:rsidRPr="00E512D4" w:rsidRDefault="00A84B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4582" w:type="dxa"/>
          </w:tcPr>
          <w:p w14:paraId="7D330D42" w14:textId="06ECB596" w:rsidR="007D3AF1" w:rsidRPr="00E512D4" w:rsidRDefault="00501C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ПК «Будівельників»</w:t>
            </w:r>
            <w:r w:rsidR="006766A1" w:rsidRPr="00E5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E5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 w:rsidR="006766A1" w:rsidRPr="00E5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мкр Північний</w:t>
            </w:r>
          </w:p>
        </w:tc>
        <w:tc>
          <w:tcPr>
            <w:tcW w:w="3243" w:type="dxa"/>
          </w:tcPr>
          <w:p w14:paraId="7D330D43" w14:textId="1173D36D" w:rsidR="007D3AF1" w:rsidRPr="00E512D4" w:rsidRDefault="00902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16</w:t>
            </w:r>
            <w:r w:rsidR="00D91D71" w:rsidRPr="00E512D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км</w:t>
            </w:r>
          </w:p>
        </w:tc>
      </w:tr>
    </w:tbl>
    <w:p w14:paraId="7D330D46" w14:textId="77777777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47" w14:textId="156D3046" w:rsidR="007D3AF1" w:rsidRPr="00E512D4" w:rsidRDefault="00D91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5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Зупинки тролейбусного маршруту № </w:t>
      </w:r>
      <w:r w:rsidR="00B835A9" w:rsidRPr="00E5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</w:p>
    <w:p w14:paraId="7D330D48" w14:textId="77777777" w:rsidR="007D3AF1" w:rsidRPr="00E512D4" w:rsidRDefault="007D3A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D3AF1" w:rsidRPr="00E512D4" w14:paraId="7D330D4B" w14:textId="77777777" w:rsidTr="00E512D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0D49" w14:textId="77777777" w:rsidR="007D3AF1" w:rsidRPr="00E512D4" w:rsidRDefault="00D91D71" w:rsidP="00E51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0D4A" w14:textId="77777777" w:rsidR="007D3AF1" w:rsidRPr="00E512D4" w:rsidRDefault="00D91D71" w:rsidP="00E51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4304D" w:rsidRPr="00E512D4" w14:paraId="7D330D4E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C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797" w:type="dxa"/>
          </w:tcPr>
          <w:p w14:paraId="7D330D4D" w14:textId="11CF8462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ПК «Будівельників» (</w:t>
            </w:r>
            <w:r w:rsidR="000B5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інцева зупинка)</w:t>
            </w:r>
          </w:p>
        </w:tc>
      </w:tr>
      <w:tr w:rsidR="00D4304D" w:rsidRPr="00E512D4" w14:paraId="7D330D51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F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797" w:type="dxa"/>
          </w:tcPr>
          <w:p w14:paraId="7D330D50" w14:textId="365F11D9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Лікарня №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D4304D" w:rsidRPr="00E512D4" w14:paraId="7D330D54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2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797" w:type="dxa"/>
          </w:tcPr>
          <w:p w14:paraId="7D330D53" w14:textId="42B93A55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Марка Кропивницького</w:t>
            </w:r>
          </w:p>
        </w:tc>
      </w:tr>
      <w:tr w:rsidR="00D4304D" w:rsidRPr="00E512D4" w14:paraId="7D330D57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5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797" w:type="dxa"/>
          </w:tcPr>
          <w:p w14:paraId="7D330D56" w14:textId="2A2EDE8D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Велика Морська</w:t>
            </w:r>
          </w:p>
        </w:tc>
      </w:tr>
      <w:tr w:rsidR="00D4304D" w:rsidRPr="00E512D4" w14:paraId="7D330D5A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8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797" w:type="dxa"/>
          </w:tcPr>
          <w:p w14:paraId="7D330D59" w14:textId="58D51D17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Андрія Покровського</w:t>
            </w:r>
          </w:p>
        </w:tc>
      </w:tr>
      <w:tr w:rsidR="00D4304D" w:rsidRPr="00E512D4" w14:paraId="7D330D5D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B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7797" w:type="dxa"/>
          </w:tcPr>
          <w:p w14:paraId="7D330D5C" w14:textId="1826813F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Адміральська</w:t>
            </w:r>
          </w:p>
        </w:tc>
      </w:tr>
      <w:tr w:rsidR="00D4304D" w:rsidRPr="00E512D4" w14:paraId="7D330D60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E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7797" w:type="dxa"/>
          </w:tcPr>
          <w:p w14:paraId="7D330D5F" w14:textId="23DA9C92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Парк Перемоги</w:t>
            </w:r>
          </w:p>
        </w:tc>
      </w:tr>
      <w:tr w:rsidR="00D4304D" w:rsidRPr="00E512D4" w14:paraId="7D330D63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1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7797" w:type="dxa"/>
          </w:tcPr>
          <w:p w14:paraId="7D330D62" w14:textId="14B55F63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НУК ім. адм. Макарова</w:t>
            </w:r>
          </w:p>
        </w:tc>
      </w:tr>
      <w:tr w:rsidR="00D4304D" w:rsidRPr="00E512D4" w14:paraId="7D330D66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4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7797" w:type="dxa"/>
          </w:tcPr>
          <w:p w14:paraId="7D330D65" w14:textId="0D192459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Супермаркет «Метро»</w:t>
            </w:r>
          </w:p>
        </w:tc>
      </w:tr>
      <w:tr w:rsidR="00D4304D" w:rsidRPr="00E512D4" w14:paraId="7D330D69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7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7797" w:type="dxa"/>
          </w:tcPr>
          <w:p w14:paraId="7D330D68" w14:textId="18941378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Плавбасейн</w:t>
            </w:r>
          </w:p>
        </w:tc>
      </w:tr>
      <w:tr w:rsidR="00D4304D" w:rsidRPr="00E512D4" w14:paraId="7D330D6C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A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7797" w:type="dxa"/>
          </w:tcPr>
          <w:p w14:paraId="7D330D6B" w14:textId="03BBB1B9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Млинна</w:t>
            </w:r>
          </w:p>
        </w:tc>
      </w:tr>
      <w:tr w:rsidR="00D4304D" w:rsidRPr="00E512D4" w14:paraId="7D330D6F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D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7797" w:type="dxa"/>
          </w:tcPr>
          <w:p w14:paraId="7D330D6E" w14:textId="529DB27D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Шкільна</w:t>
            </w:r>
          </w:p>
        </w:tc>
      </w:tr>
      <w:tr w:rsidR="00D4304D" w:rsidRPr="00E512D4" w14:paraId="7D330D72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0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7797" w:type="dxa"/>
          </w:tcPr>
          <w:p w14:paraId="7D330D71" w14:textId="06D54CAA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Гвардійська</w:t>
            </w:r>
          </w:p>
        </w:tc>
      </w:tr>
      <w:tr w:rsidR="00D4304D" w:rsidRPr="00E512D4" w14:paraId="7D330D75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3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7797" w:type="dxa"/>
          </w:tcPr>
          <w:p w14:paraId="7D330D74" w14:textId="3FEAD4C6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Ательє</w:t>
            </w:r>
          </w:p>
        </w:tc>
      </w:tr>
      <w:tr w:rsidR="00D4304D" w:rsidRPr="00E512D4" w14:paraId="7D330D78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6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7797" w:type="dxa"/>
          </w:tcPr>
          <w:p w14:paraId="7D330D77" w14:textId="2EF1808E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Автостанція «Оріон»</w:t>
            </w:r>
          </w:p>
        </w:tc>
      </w:tr>
      <w:tr w:rsidR="00D4304D" w:rsidRPr="00E512D4" w14:paraId="7D330D7B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9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7797" w:type="dxa"/>
          </w:tcPr>
          <w:p w14:paraId="7D330D7A" w14:textId="6096D732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Архітектора Старова</w:t>
            </w:r>
          </w:p>
        </w:tc>
      </w:tr>
      <w:tr w:rsidR="00D4304D" w:rsidRPr="00E512D4" w14:paraId="7D330D7E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C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7797" w:type="dxa"/>
          </w:tcPr>
          <w:p w14:paraId="7D330D7D" w14:textId="41FEFD81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Мкр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Північний</w:t>
            </w:r>
          </w:p>
        </w:tc>
      </w:tr>
      <w:tr w:rsidR="00D4304D" w:rsidRPr="00E512D4" w14:paraId="7D330D81" w14:textId="77777777" w:rsidTr="00826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F" w14:textId="77777777" w:rsidR="00D4304D" w:rsidRPr="00E512D4" w:rsidRDefault="00D4304D" w:rsidP="00D4304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7797" w:type="dxa"/>
          </w:tcPr>
          <w:p w14:paraId="7D330D80" w14:textId="283B4B83" w:rsidR="00D4304D" w:rsidRPr="00E512D4" w:rsidRDefault="00D4304D" w:rsidP="00D4304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Кінцева (кінцева зупинка)</w:t>
            </w:r>
          </w:p>
        </w:tc>
      </w:tr>
    </w:tbl>
    <w:p w14:paraId="404A6564" w14:textId="77777777" w:rsidR="003B1B69" w:rsidRDefault="003B1B69" w:rsidP="00DF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08C6D" w14:textId="483EF264" w:rsidR="003B1B69" w:rsidRDefault="003B1B69" w:rsidP="00DF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E5BD52" w14:textId="559CC835" w:rsidR="00DF7C0F" w:rsidRDefault="00DF7C0F" w:rsidP="00DF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B975C9" w14:textId="77777777" w:rsidR="00DF7C0F" w:rsidRDefault="00DF7C0F" w:rsidP="00DF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330DC2" w14:textId="012075B7" w:rsidR="007D3AF1" w:rsidRPr="00E512D4" w:rsidRDefault="00D91D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12D4">
        <w:rPr>
          <w:rFonts w:ascii="Times New Roman" w:hAnsi="Times New Roman" w:cs="Times New Roman"/>
          <w:sz w:val="28"/>
          <w:szCs w:val="28"/>
          <w:lang w:val="uk-UA"/>
        </w:rPr>
        <w:lastRenderedPageBreak/>
        <w:t>У зворотному напрямку:</w:t>
      </w:r>
    </w:p>
    <w:p w14:paraId="7D330DC3" w14:textId="77777777" w:rsidR="007D3AF1" w:rsidRPr="00E512D4" w:rsidRDefault="007D3AF1">
      <w:pPr>
        <w:rPr>
          <w:lang w:val="uk-UA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D3AF1" w:rsidRPr="00E512D4" w14:paraId="7D330DC6" w14:textId="77777777" w:rsidTr="00E512D4">
        <w:trPr>
          <w:trHeight w:val="567"/>
        </w:trPr>
        <w:tc>
          <w:tcPr>
            <w:tcW w:w="1809" w:type="dxa"/>
            <w:vAlign w:val="center"/>
          </w:tcPr>
          <w:p w14:paraId="7D330DC4" w14:textId="77777777" w:rsidR="007D3AF1" w:rsidRPr="00E512D4" w:rsidRDefault="00D91D71" w:rsidP="00E51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C5" w14:textId="77777777" w:rsidR="007D3AF1" w:rsidRPr="00E512D4" w:rsidRDefault="00D91D71" w:rsidP="00E51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зупинки</w:t>
            </w:r>
          </w:p>
        </w:tc>
      </w:tr>
      <w:tr w:rsidR="00F20DF5" w:rsidRPr="00E512D4" w14:paraId="7D330DC9" w14:textId="77777777" w:rsidTr="004053B7">
        <w:tc>
          <w:tcPr>
            <w:tcW w:w="1809" w:type="dxa"/>
          </w:tcPr>
          <w:p w14:paraId="7D330DC7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97" w:type="dxa"/>
          </w:tcPr>
          <w:p w14:paraId="7D330DC8" w14:textId="4DF42D38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Кінцева (кінцева зупинка)</w:t>
            </w:r>
          </w:p>
        </w:tc>
      </w:tr>
      <w:tr w:rsidR="00F20DF5" w:rsidRPr="00E512D4" w14:paraId="7D330DCC" w14:textId="77777777" w:rsidTr="004053B7">
        <w:tc>
          <w:tcPr>
            <w:tcW w:w="1809" w:type="dxa"/>
          </w:tcPr>
          <w:p w14:paraId="7D330DCA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97" w:type="dxa"/>
          </w:tcPr>
          <w:p w14:paraId="7D330DCB" w14:textId="189BE0E7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Мкр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Північний</w:t>
            </w:r>
          </w:p>
        </w:tc>
      </w:tr>
      <w:tr w:rsidR="00F20DF5" w:rsidRPr="00E512D4" w14:paraId="7D330DCF" w14:textId="77777777" w:rsidTr="004053B7">
        <w:tc>
          <w:tcPr>
            <w:tcW w:w="1809" w:type="dxa"/>
          </w:tcPr>
          <w:p w14:paraId="7D330DCD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97" w:type="dxa"/>
          </w:tcPr>
          <w:p w14:paraId="7D330DCE" w14:textId="7F6A9AD2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Малко-Тирнівська</w:t>
            </w:r>
          </w:p>
        </w:tc>
      </w:tr>
      <w:tr w:rsidR="00F20DF5" w:rsidRPr="00E512D4" w14:paraId="7D330DD2" w14:textId="77777777" w:rsidTr="004053B7">
        <w:tc>
          <w:tcPr>
            <w:tcW w:w="1809" w:type="dxa"/>
            <w:hideMark/>
          </w:tcPr>
          <w:p w14:paraId="7D330DD0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97" w:type="dxa"/>
          </w:tcPr>
          <w:p w14:paraId="7D330DD1" w14:textId="7FE566EC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Автостанція «Оріон»</w:t>
            </w:r>
          </w:p>
        </w:tc>
      </w:tr>
      <w:tr w:rsidR="00F20DF5" w:rsidRPr="00E512D4" w14:paraId="7D330DD5" w14:textId="77777777" w:rsidTr="004053B7">
        <w:tc>
          <w:tcPr>
            <w:tcW w:w="1809" w:type="dxa"/>
            <w:hideMark/>
          </w:tcPr>
          <w:p w14:paraId="7D330DD3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97" w:type="dxa"/>
          </w:tcPr>
          <w:p w14:paraId="7D330DD4" w14:textId="1EAA61E6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Ательє</w:t>
            </w:r>
          </w:p>
        </w:tc>
      </w:tr>
      <w:tr w:rsidR="00F20DF5" w:rsidRPr="00E512D4" w14:paraId="7D330DD8" w14:textId="77777777" w:rsidTr="004053B7">
        <w:tc>
          <w:tcPr>
            <w:tcW w:w="1809" w:type="dxa"/>
            <w:hideMark/>
          </w:tcPr>
          <w:p w14:paraId="7D330DD6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97" w:type="dxa"/>
          </w:tcPr>
          <w:p w14:paraId="7D330DD7" w14:textId="097A7945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Гвардійська</w:t>
            </w:r>
          </w:p>
        </w:tc>
      </w:tr>
      <w:tr w:rsidR="00F20DF5" w:rsidRPr="00E512D4" w14:paraId="7D330DDB" w14:textId="77777777" w:rsidTr="004053B7">
        <w:tc>
          <w:tcPr>
            <w:tcW w:w="1809" w:type="dxa"/>
            <w:hideMark/>
          </w:tcPr>
          <w:p w14:paraId="7D330DD9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97" w:type="dxa"/>
          </w:tcPr>
          <w:p w14:paraId="7D330DDA" w14:textId="3A8AEED5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Шкільна</w:t>
            </w:r>
          </w:p>
        </w:tc>
      </w:tr>
      <w:tr w:rsidR="00F20DF5" w:rsidRPr="00E512D4" w14:paraId="7D330DDE" w14:textId="77777777" w:rsidTr="004053B7">
        <w:tc>
          <w:tcPr>
            <w:tcW w:w="1809" w:type="dxa"/>
          </w:tcPr>
          <w:p w14:paraId="7D330DDC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97" w:type="dxa"/>
          </w:tcPr>
          <w:p w14:paraId="7D330DDD" w14:textId="7EF94601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Млинна</w:t>
            </w:r>
          </w:p>
        </w:tc>
      </w:tr>
      <w:tr w:rsidR="00F20DF5" w:rsidRPr="00E512D4" w14:paraId="7D330DE1" w14:textId="77777777" w:rsidTr="004053B7">
        <w:tc>
          <w:tcPr>
            <w:tcW w:w="1809" w:type="dxa"/>
            <w:hideMark/>
          </w:tcPr>
          <w:p w14:paraId="7D330DDF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97" w:type="dxa"/>
          </w:tcPr>
          <w:p w14:paraId="7D330DE0" w14:textId="3BFF9265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Плавбасейн</w:t>
            </w:r>
          </w:p>
        </w:tc>
      </w:tr>
      <w:tr w:rsidR="00F20DF5" w:rsidRPr="00E512D4" w14:paraId="7D330DE4" w14:textId="77777777" w:rsidTr="004053B7">
        <w:tc>
          <w:tcPr>
            <w:tcW w:w="1809" w:type="dxa"/>
            <w:hideMark/>
          </w:tcPr>
          <w:p w14:paraId="7D330DE2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97" w:type="dxa"/>
          </w:tcPr>
          <w:p w14:paraId="7D330DE3" w14:textId="569FF43F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Супермаркет «Метро»</w:t>
            </w:r>
          </w:p>
        </w:tc>
      </w:tr>
      <w:tr w:rsidR="00F20DF5" w:rsidRPr="00E512D4" w14:paraId="7D330DE7" w14:textId="77777777" w:rsidTr="004053B7">
        <w:tc>
          <w:tcPr>
            <w:tcW w:w="1809" w:type="dxa"/>
            <w:hideMark/>
          </w:tcPr>
          <w:p w14:paraId="7D330DE5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7797" w:type="dxa"/>
          </w:tcPr>
          <w:p w14:paraId="7D330DE6" w14:textId="516A00A2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НУК ім. адм. Макарова</w:t>
            </w:r>
          </w:p>
        </w:tc>
      </w:tr>
      <w:tr w:rsidR="00F20DF5" w:rsidRPr="00E512D4" w14:paraId="7D330DEA" w14:textId="77777777" w:rsidTr="004053B7">
        <w:tc>
          <w:tcPr>
            <w:tcW w:w="1809" w:type="dxa"/>
            <w:hideMark/>
          </w:tcPr>
          <w:p w14:paraId="7D330DE8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7797" w:type="dxa"/>
          </w:tcPr>
          <w:p w14:paraId="7D330DE9" w14:textId="6AA72855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Парк Перемоги</w:t>
            </w:r>
          </w:p>
        </w:tc>
      </w:tr>
      <w:tr w:rsidR="00F20DF5" w:rsidRPr="00E512D4" w14:paraId="7D330DED" w14:textId="77777777" w:rsidTr="004053B7">
        <w:tc>
          <w:tcPr>
            <w:tcW w:w="1809" w:type="dxa"/>
            <w:hideMark/>
          </w:tcPr>
          <w:p w14:paraId="7D330DEB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7797" w:type="dxa"/>
          </w:tcPr>
          <w:p w14:paraId="7D330DEC" w14:textId="365CEE0A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Адміральська</w:t>
            </w:r>
          </w:p>
        </w:tc>
      </w:tr>
      <w:tr w:rsidR="00F20DF5" w:rsidRPr="00E512D4" w14:paraId="7D330DF0" w14:textId="77777777" w:rsidTr="004053B7">
        <w:tc>
          <w:tcPr>
            <w:tcW w:w="1809" w:type="dxa"/>
            <w:hideMark/>
          </w:tcPr>
          <w:p w14:paraId="7D330DEE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7797" w:type="dxa"/>
          </w:tcPr>
          <w:p w14:paraId="7D330DEF" w14:textId="6B3B5D84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Андрія Покровського</w:t>
            </w:r>
          </w:p>
        </w:tc>
      </w:tr>
      <w:tr w:rsidR="00F20DF5" w:rsidRPr="00E512D4" w14:paraId="7D330DF3" w14:textId="77777777" w:rsidTr="004053B7">
        <w:tc>
          <w:tcPr>
            <w:tcW w:w="1809" w:type="dxa"/>
            <w:hideMark/>
          </w:tcPr>
          <w:p w14:paraId="7D330DF1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7797" w:type="dxa"/>
          </w:tcPr>
          <w:p w14:paraId="7D330DF2" w14:textId="3BF35D13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Велика Морська</w:t>
            </w:r>
          </w:p>
        </w:tc>
      </w:tr>
      <w:tr w:rsidR="00F20DF5" w:rsidRPr="00E512D4" w14:paraId="7D330DF6" w14:textId="77777777">
        <w:tc>
          <w:tcPr>
            <w:tcW w:w="1809" w:type="dxa"/>
            <w:hideMark/>
          </w:tcPr>
          <w:p w14:paraId="7D330DF4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7797" w:type="dxa"/>
          </w:tcPr>
          <w:p w14:paraId="7D330DF5" w14:textId="6456A195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Марка Кропивницького</w:t>
            </w:r>
          </w:p>
        </w:tc>
      </w:tr>
      <w:tr w:rsidR="00F20DF5" w:rsidRPr="00E512D4" w14:paraId="7D330DF9" w14:textId="77777777">
        <w:tc>
          <w:tcPr>
            <w:tcW w:w="1809" w:type="dxa"/>
            <w:hideMark/>
          </w:tcPr>
          <w:p w14:paraId="7D330DF7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7797" w:type="dxa"/>
          </w:tcPr>
          <w:p w14:paraId="7D330DF8" w14:textId="0EA510F3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Лікарня №</w:t>
            </w:r>
            <w:r w:rsid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F20DF5" w:rsidRPr="00E512D4" w14:paraId="7D330DFC" w14:textId="77777777">
        <w:tc>
          <w:tcPr>
            <w:tcW w:w="1809" w:type="dxa"/>
            <w:hideMark/>
          </w:tcPr>
          <w:p w14:paraId="7D330DFA" w14:textId="77777777" w:rsidR="00F20DF5" w:rsidRPr="00E512D4" w:rsidRDefault="00F20DF5" w:rsidP="00F20D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7797" w:type="dxa"/>
          </w:tcPr>
          <w:p w14:paraId="7D330DFB" w14:textId="72EE9948" w:rsidR="00F20DF5" w:rsidRPr="00E512D4" w:rsidRDefault="00F20DF5" w:rsidP="00F20DF5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5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ПК «Будівельників» (кінцева)</w:t>
            </w:r>
          </w:p>
        </w:tc>
      </w:tr>
    </w:tbl>
    <w:p w14:paraId="7D330E40" w14:textId="77777777" w:rsidR="007D3AF1" w:rsidRPr="00E512D4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E41" w14:textId="12B3170C" w:rsidR="00E512D4" w:rsidRDefault="00E5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br w:type="page"/>
      </w:r>
    </w:p>
    <w:sectPr w:rsidR="00E512D4" w:rsidSect="00920EE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3956" w14:textId="77777777" w:rsidR="00920EEC" w:rsidRDefault="00920EEC" w:rsidP="00E512D4">
      <w:pPr>
        <w:spacing w:after="0" w:line="240" w:lineRule="auto"/>
      </w:pPr>
      <w:r>
        <w:separator/>
      </w:r>
    </w:p>
  </w:endnote>
  <w:endnote w:type="continuationSeparator" w:id="0">
    <w:p w14:paraId="59181BED" w14:textId="77777777" w:rsidR="00920EEC" w:rsidRDefault="00920EEC" w:rsidP="00E5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1EDC" w14:textId="77777777" w:rsidR="00920EEC" w:rsidRDefault="00920EEC" w:rsidP="00E512D4">
      <w:pPr>
        <w:spacing w:after="0" w:line="240" w:lineRule="auto"/>
      </w:pPr>
      <w:r>
        <w:separator/>
      </w:r>
    </w:p>
  </w:footnote>
  <w:footnote w:type="continuationSeparator" w:id="0">
    <w:p w14:paraId="661AB640" w14:textId="77777777" w:rsidR="00920EEC" w:rsidRDefault="00920EEC" w:rsidP="00E5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465016" w14:textId="431AF194" w:rsidR="00E512D4" w:rsidRPr="00E512D4" w:rsidRDefault="00E512D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12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12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12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512D4">
          <w:rPr>
            <w:rFonts w:ascii="Times New Roman" w:hAnsi="Times New Roman" w:cs="Times New Roman"/>
            <w:sz w:val="28"/>
            <w:szCs w:val="28"/>
          </w:rPr>
          <w:t>2</w:t>
        </w:r>
        <w:r w:rsidRPr="00E512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F1"/>
    <w:rsid w:val="000059D9"/>
    <w:rsid w:val="000075B8"/>
    <w:rsid w:val="00051E2C"/>
    <w:rsid w:val="000B5891"/>
    <w:rsid w:val="002C1344"/>
    <w:rsid w:val="0037731C"/>
    <w:rsid w:val="00384B82"/>
    <w:rsid w:val="003B1B69"/>
    <w:rsid w:val="00447E73"/>
    <w:rsid w:val="00501C01"/>
    <w:rsid w:val="005575D1"/>
    <w:rsid w:val="005901C9"/>
    <w:rsid w:val="0063135E"/>
    <w:rsid w:val="00652253"/>
    <w:rsid w:val="006632A1"/>
    <w:rsid w:val="006766A1"/>
    <w:rsid w:val="006935E9"/>
    <w:rsid w:val="006E64C2"/>
    <w:rsid w:val="007470C7"/>
    <w:rsid w:val="007D3AF1"/>
    <w:rsid w:val="007D4E74"/>
    <w:rsid w:val="007F7379"/>
    <w:rsid w:val="008A0513"/>
    <w:rsid w:val="008B0022"/>
    <w:rsid w:val="008C55AB"/>
    <w:rsid w:val="00902EE0"/>
    <w:rsid w:val="00920EEC"/>
    <w:rsid w:val="00A80100"/>
    <w:rsid w:val="00A84B66"/>
    <w:rsid w:val="00AE0537"/>
    <w:rsid w:val="00B835A9"/>
    <w:rsid w:val="00BB2CDB"/>
    <w:rsid w:val="00C766A6"/>
    <w:rsid w:val="00D4304D"/>
    <w:rsid w:val="00D91D71"/>
    <w:rsid w:val="00DC0919"/>
    <w:rsid w:val="00DF7C0F"/>
    <w:rsid w:val="00E079A3"/>
    <w:rsid w:val="00E218AD"/>
    <w:rsid w:val="00E377ED"/>
    <w:rsid w:val="00E512D4"/>
    <w:rsid w:val="00EE7313"/>
    <w:rsid w:val="00F20DF5"/>
    <w:rsid w:val="00F4055D"/>
    <w:rsid w:val="00F40DCC"/>
    <w:rsid w:val="00FB0809"/>
    <w:rsid w:val="00FC3249"/>
    <w:rsid w:val="00FC51A5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0CC5"/>
  <w15:docId w15:val="{36A50B9A-FE92-4C81-BAD0-D6A97E2A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1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512D4"/>
  </w:style>
  <w:style w:type="paragraph" w:styleId="a8">
    <w:name w:val="footer"/>
    <w:basedOn w:val="a"/>
    <w:link w:val="a9"/>
    <w:uiPriority w:val="99"/>
    <w:unhideWhenUsed/>
    <w:rsid w:val="00E51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5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User340_1</cp:lastModifiedBy>
  <cp:revision>3</cp:revision>
  <cp:lastPrinted>2024-12-19T11:10:00Z</cp:lastPrinted>
  <dcterms:created xsi:type="dcterms:W3CDTF">2024-12-19T13:28:00Z</dcterms:created>
  <dcterms:modified xsi:type="dcterms:W3CDTF">2024-12-19T13:28:00Z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9abde4b0e74c436f97e93667c0e70e3d</vt:lpwstr>
  </property>
</Properties>
</file>