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97C6" w14:textId="77777777" w:rsidR="00151839" w:rsidRPr="001E7817" w:rsidRDefault="000E2093" w:rsidP="001E7817">
      <w:pPr>
        <w:jc w:val="both"/>
        <w:rPr>
          <w:rFonts w:ascii="Times New Roman" w:hAnsi="Times New Roman" w:cs="Times New Roman"/>
          <w:lang w:val="uk-UA"/>
        </w:rPr>
      </w:pPr>
      <w:r w:rsidRPr="001E7817">
        <w:rPr>
          <w:rFonts w:ascii="Times New Roman" w:hAnsi="Times New Roman" w:cs="Times New Roman"/>
          <w:lang w:val="uk-UA"/>
        </w:rPr>
        <w:t>v-sz-200</w:t>
      </w:r>
    </w:p>
    <w:p w14:paraId="750F4604" w14:textId="77777777" w:rsidR="00151839" w:rsidRPr="001E7817" w:rsidRDefault="00151839" w:rsidP="001E78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E0568" w14:textId="77777777" w:rsidR="00246662" w:rsidRPr="001E7817" w:rsidRDefault="00246662" w:rsidP="001E781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224DA8" w14:textId="77777777" w:rsidR="00246662" w:rsidRPr="001E7817" w:rsidRDefault="00246662" w:rsidP="001E781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0A0EEF" w14:textId="77777777" w:rsidR="00246662" w:rsidRPr="001E7817" w:rsidRDefault="00246662" w:rsidP="001E781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EBA5B1" w14:textId="77777777" w:rsidR="00246662" w:rsidRPr="001E7817" w:rsidRDefault="00246662" w:rsidP="001E781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4039FC" w14:textId="77777777" w:rsidR="00246662" w:rsidRPr="001E7817" w:rsidRDefault="00246662" w:rsidP="001E781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DFD6BB6" w14:textId="77777777" w:rsidR="00246662" w:rsidRPr="001E7817" w:rsidRDefault="00246662" w:rsidP="001E781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1A05ED" w14:textId="77777777" w:rsidR="00246662" w:rsidRPr="001E7817" w:rsidRDefault="00246662" w:rsidP="001E781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76222A7" w14:textId="77777777" w:rsidR="00246662" w:rsidRPr="001E7817" w:rsidRDefault="00246662" w:rsidP="001E781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AD81411" w14:textId="77777777" w:rsidR="00246662" w:rsidRPr="001E7817" w:rsidRDefault="00246662" w:rsidP="001E781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F55381F" w14:textId="22E61689" w:rsidR="007148FC" w:rsidRPr="00246662" w:rsidRDefault="007148FC" w:rsidP="001E7817">
      <w:pPr>
        <w:ind w:right="63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5458F3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творення міської комісії з питань безпечної життєдіяльності населення</w:t>
      </w:r>
    </w:p>
    <w:p w14:paraId="4356CC8A" w14:textId="77777777" w:rsidR="007148FC" w:rsidRPr="00246662" w:rsidRDefault="007148FC" w:rsidP="007148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F19B5A" w14:textId="77777777" w:rsidR="007148FC" w:rsidRPr="00246662" w:rsidRDefault="007148FC" w:rsidP="007148FC">
      <w:pPr>
        <w:rPr>
          <w:rFonts w:ascii="Times New Roman" w:eastAsia="Calibri" w:hAnsi="Times New Roman" w:cs="Times New Roman"/>
          <w:sz w:val="28"/>
          <w:lang w:val="uk-UA"/>
        </w:rPr>
      </w:pPr>
    </w:p>
    <w:p w14:paraId="16E1C801" w14:textId="1166E2C5" w:rsidR="007148FC" w:rsidRPr="00854425" w:rsidRDefault="007148FC" w:rsidP="001E7817">
      <w:pPr>
        <w:pStyle w:val="a7"/>
        <w:ind w:firstLine="567"/>
        <w:jc w:val="both"/>
        <w:rPr>
          <w:szCs w:val="28"/>
          <w:lang w:val="uk-UA"/>
        </w:rPr>
      </w:pPr>
      <w:r w:rsidRPr="00854425">
        <w:rPr>
          <w:szCs w:val="28"/>
          <w:lang w:val="uk-UA"/>
        </w:rPr>
        <w:t xml:space="preserve">З метою забезпечення реалізації державної політики в галузі охорони праці, профілактики нещасних випадків виробничого та невиробничого характеру, професійних захворювань і аварій на </w:t>
      </w:r>
      <w:r w:rsidR="00D13B83" w:rsidRPr="00854425">
        <w:rPr>
          <w:shd w:val="clear" w:color="auto" w:fill="FFFFFF"/>
          <w:lang w:val="uk-UA"/>
        </w:rPr>
        <w:t>підприємствах, установах та організаціях</w:t>
      </w:r>
      <w:r w:rsidR="00D13B83" w:rsidRPr="00854425">
        <w:rPr>
          <w:szCs w:val="28"/>
          <w:lang w:val="uk-UA"/>
        </w:rPr>
        <w:t xml:space="preserve"> </w:t>
      </w:r>
      <w:r w:rsidRPr="00854425">
        <w:rPr>
          <w:szCs w:val="28"/>
          <w:lang w:val="uk-UA"/>
        </w:rPr>
        <w:t xml:space="preserve">та впровадження системи управління з цих питань на рівні міста, керуючись </w:t>
      </w:r>
      <w:proofErr w:type="spellStart"/>
      <w:r w:rsidRPr="00854425">
        <w:rPr>
          <w:szCs w:val="28"/>
          <w:lang w:val="uk-UA"/>
        </w:rPr>
        <w:t>пп</w:t>
      </w:r>
      <w:proofErr w:type="spellEnd"/>
      <w:r w:rsidRPr="00854425">
        <w:rPr>
          <w:szCs w:val="28"/>
          <w:lang w:val="uk-UA"/>
        </w:rPr>
        <w:t>.</w:t>
      </w:r>
      <w:r w:rsidR="001E7817">
        <w:rPr>
          <w:szCs w:val="28"/>
          <w:lang w:val="uk-UA"/>
        </w:rPr>
        <w:t> </w:t>
      </w:r>
      <w:r w:rsidRPr="00854425">
        <w:rPr>
          <w:szCs w:val="28"/>
          <w:lang w:val="uk-UA"/>
        </w:rPr>
        <w:t>8 п.</w:t>
      </w:r>
      <w:r w:rsidR="001E7817">
        <w:rPr>
          <w:szCs w:val="28"/>
          <w:lang w:val="uk-UA"/>
        </w:rPr>
        <w:t> </w:t>
      </w:r>
      <w:r w:rsidRPr="00854425">
        <w:rPr>
          <w:szCs w:val="28"/>
          <w:lang w:val="uk-UA"/>
        </w:rPr>
        <w:t>«б» ч.</w:t>
      </w:r>
      <w:r w:rsidR="001E7817">
        <w:rPr>
          <w:szCs w:val="28"/>
          <w:lang w:val="uk-UA"/>
        </w:rPr>
        <w:t> </w:t>
      </w:r>
      <w:r w:rsidRPr="00854425">
        <w:rPr>
          <w:szCs w:val="28"/>
          <w:lang w:val="uk-UA"/>
        </w:rPr>
        <w:t>1 ст.</w:t>
      </w:r>
      <w:r w:rsidR="001E7817">
        <w:rPr>
          <w:szCs w:val="28"/>
          <w:lang w:val="uk-UA"/>
        </w:rPr>
        <w:t> </w:t>
      </w:r>
      <w:r w:rsidRPr="00854425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6EC28F06" w14:textId="77777777" w:rsidR="00246662" w:rsidRDefault="00246662" w:rsidP="001E78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5D004" w14:textId="77777777" w:rsidR="00246662" w:rsidRDefault="00246662" w:rsidP="001E78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93A0697" w14:textId="77777777" w:rsidR="00246662" w:rsidRDefault="00246662" w:rsidP="001E78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1BA03A" w14:textId="7C5CA911" w:rsidR="00AC4FC1" w:rsidRPr="00246662" w:rsidRDefault="007148FC" w:rsidP="001E78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E78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4FC1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Створити міську </w:t>
      </w:r>
      <w:r w:rsidR="00AC4FC1"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комісію з питань безпечної жит</w:t>
      </w:r>
      <w:r w:rsidR="00246662">
        <w:rPr>
          <w:rFonts w:ascii="Times New Roman" w:eastAsia="Calibri" w:hAnsi="Times New Roman" w:cs="Times New Roman"/>
          <w:sz w:val="28"/>
          <w:szCs w:val="28"/>
          <w:lang w:val="uk-UA"/>
        </w:rPr>
        <w:t>тєдіяльності населення</w:t>
      </w:r>
      <w:r w:rsidR="00AC4FC1"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затвердити її склад (додається).</w:t>
      </w:r>
    </w:p>
    <w:p w14:paraId="08DEB4F4" w14:textId="77777777" w:rsidR="00781159" w:rsidRPr="00854425" w:rsidRDefault="00781159" w:rsidP="001E78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D0ACFC" w14:textId="6356C4AD" w:rsidR="00AC4FC1" w:rsidRPr="00854425" w:rsidRDefault="00AC4FC1" w:rsidP="001E78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E78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148FC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7148FC" w:rsidRPr="00854425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48FC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8FC"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комісі</w:t>
      </w:r>
      <w:r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7148FC"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питань безпечної життєдіяльності населення</w:t>
      </w:r>
      <w:r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148FC" w:rsidRPr="00854425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14:paraId="7A893029" w14:textId="77777777" w:rsidR="00781159" w:rsidRPr="00854425" w:rsidRDefault="00781159" w:rsidP="001E78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099551" w14:textId="2E1F3078" w:rsidR="00781159" w:rsidRPr="00854425" w:rsidRDefault="007148FC" w:rsidP="001E78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E78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4FC1" w:rsidRPr="00854425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</w:t>
      </w:r>
      <w:r w:rsidR="001E78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4FC1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від 24.10.2008 № 1967 «Про створення міського координаційного комітету з безпечної життєдіяльності населення» (зі змінами)</w:t>
      </w:r>
      <w:r w:rsidR="001E78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B25185" w14:textId="77777777" w:rsidR="00781159" w:rsidRPr="00854425" w:rsidRDefault="00781159" w:rsidP="001E78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E0FFD" w14:textId="1271AC50" w:rsidR="00AC4FC1" w:rsidRPr="00854425" w:rsidRDefault="00246662" w:rsidP="001E78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4FC1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="007E3BC2" w:rsidRPr="00854425">
        <w:rPr>
          <w:rFonts w:ascii="Times New Roman" w:hAnsi="Times New Roman" w:cs="Times New Roman"/>
          <w:sz w:val="28"/>
          <w:szCs w:val="28"/>
          <w:lang w:val="uk-UA"/>
        </w:rPr>
        <w:t>Петрова А.Л.</w:t>
      </w:r>
    </w:p>
    <w:p w14:paraId="34E8515A" w14:textId="77777777" w:rsidR="009474D9" w:rsidRPr="00854425" w:rsidRDefault="009474D9" w:rsidP="007811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85A783" w14:textId="77777777" w:rsidR="00DD0611" w:rsidRPr="00854425" w:rsidRDefault="00DD0611" w:rsidP="002E50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7820CF" w14:textId="77777777" w:rsidR="00AC4FC1" w:rsidRPr="00854425" w:rsidRDefault="00AC4FC1" w:rsidP="002E50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F8554" w14:textId="5C2FD0DE" w:rsidR="00A61BF6" w:rsidRPr="00854425" w:rsidRDefault="00D625A8" w:rsidP="002E50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C5F7F" w:rsidRPr="00854425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D43E83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8C5F7F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F6D9F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3E83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42C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5D0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B12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9E034F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91B12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E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216" w:rsidRPr="0085442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2E5085" w:rsidRPr="008544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D7216" w:rsidRPr="0085442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73C07" w:rsidRPr="00854425">
        <w:rPr>
          <w:rFonts w:ascii="Times New Roman" w:hAnsi="Times New Roman" w:cs="Times New Roman"/>
          <w:sz w:val="28"/>
          <w:szCs w:val="28"/>
          <w:lang w:val="uk-UA"/>
        </w:rPr>
        <w:t>ЄНКЕВИЧ</w:t>
      </w:r>
    </w:p>
    <w:p w14:paraId="28FAE971" w14:textId="77777777" w:rsidR="008A01DC" w:rsidRPr="00854425" w:rsidRDefault="009E034F" w:rsidP="009E034F">
      <w:pPr>
        <w:spacing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6"/>
          <w:szCs w:val="26"/>
          <w:lang w:val="uk-UA"/>
        </w:rPr>
        <w:br w:type="page"/>
      </w:r>
      <w:r w:rsidR="00D43E83" w:rsidRPr="00854425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5A39AE" w:rsidRPr="00854425">
        <w:rPr>
          <w:rFonts w:ascii="Times New Roman" w:hAnsi="Times New Roman" w:cs="Times New Roman"/>
          <w:sz w:val="28"/>
          <w:szCs w:val="28"/>
          <w:lang w:val="uk-UA"/>
        </w:rPr>
        <w:t>АТВЕРДЖЕНО</w:t>
      </w:r>
    </w:p>
    <w:p w14:paraId="3CDA6CB1" w14:textId="77777777" w:rsidR="00A56CAE" w:rsidRPr="00854425" w:rsidRDefault="00D43E83" w:rsidP="009E034F">
      <w:pPr>
        <w:spacing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A01DC" w:rsidRPr="00854425">
        <w:rPr>
          <w:rFonts w:ascii="Times New Roman" w:hAnsi="Times New Roman" w:cs="Times New Roman"/>
          <w:sz w:val="28"/>
          <w:szCs w:val="28"/>
          <w:lang w:val="uk-UA"/>
        </w:rPr>
        <w:t>ішення викон</w:t>
      </w:r>
      <w:r w:rsidR="005A39AE" w:rsidRPr="00854425">
        <w:rPr>
          <w:rFonts w:ascii="Times New Roman" w:hAnsi="Times New Roman" w:cs="Times New Roman"/>
          <w:sz w:val="28"/>
          <w:szCs w:val="28"/>
          <w:lang w:val="uk-UA"/>
        </w:rPr>
        <w:t>кому</w:t>
      </w:r>
      <w:r w:rsidR="009E034F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56CAE" w:rsidRPr="00854425">
        <w:rPr>
          <w:rFonts w:ascii="Times New Roman" w:hAnsi="Times New Roman" w:cs="Times New Roman"/>
          <w:sz w:val="28"/>
          <w:szCs w:val="28"/>
          <w:lang w:val="uk-UA"/>
        </w:rPr>
        <w:t>іської ради</w:t>
      </w:r>
    </w:p>
    <w:p w14:paraId="22889792" w14:textId="6DC75B1C" w:rsidR="009E034F" w:rsidRPr="00854425" w:rsidRDefault="00D43E83" w:rsidP="009E034F">
      <w:pPr>
        <w:spacing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035D0" w:rsidRPr="00854425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930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5AE" w:rsidRPr="00854425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9E034F" w:rsidRPr="00854425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6D2B8AA3" w14:textId="13FF3FA7" w:rsidR="00451D2F" w:rsidRPr="00854425" w:rsidRDefault="00F035D0" w:rsidP="009E034F">
      <w:pPr>
        <w:spacing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30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2DE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5AE" w:rsidRPr="0085442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9E034F" w:rsidRPr="00854425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3A727DCF" w14:textId="4239B486" w:rsidR="0093041E" w:rsidRDefault="0093041E" w:rsidP="00DD06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CF3DC4" w14:textId="77777777" w:rsidR="009305B1" w:rsidRPr="00854425" w:rsidRDefault="009305B1" w:rsidP="00DD06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514BEF" w14:textId="77777777" w:rsidR="008A01DC" w:rsidRPr="00854425" w:rsidRDefault="008A01DC" w:rsidP="00D03EF7">
      <w:pPr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pacing w:val="54"/>
          <w:sz w:val="28"/>
          <w:szCs w:val="28"/>
          <w:lang w:val="uk-UA"/>
        </w:rPr>
        <w:t>СКЛАД</w:t>
      </w:r>
    </w:p>
    <w:p w14:paraId="2ADAF295" w14:textId="77777777" w:rsidR="00D03EF7" w:rsidRPr="00854425" w:rsidRDefault="00D03EF7" w:rsidP="00D03EF7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міської комісії з питань безпечної життєдіяльності населення</w:t>
      </w:r>
    </w:p>
    <w:p w14:paraId="04C9BE58" w14:textId="77777777" w:rsidR="008A01DC" w:rsidRPr="00854425" w:rsidRDefault="008A01DC" w:rsidP="002E50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515"/>
        <w:gridCol w:w="313"/>
        <w:gridCol w:w="5811"/>
      </w:tblGrid>
      <w:tr w:rsidR="00F035D0" w:rsidRPr="00854425" w14:paraId="70B43940" w14:textId="77777777" w:rsidTr="00D577F4">
        <w:tc>
          <w:tcPr>
            <w:tcW w:w="9639" w:type="dxa"/>
            <w:gridSpan w:val="3"/>
          </w:tcPr>
          <w:p w14:paraId="4A97E40D" w14:textId="77777777" w:rsidR="00F035D0" w:rsidRPr="00854425" w:rsidRDefault="00F035D0" w:rsidP="00B27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</w:t>
            </w:r>
            <w:r w:rsidR="00D03EF7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сії</w:t>
            </w:r>
          </w:p>
          <w:p w14:paraId="40149566" w14:textId="77777777" w:rsidR="00F035D0" w:rsidRPr="00854425" w:rsidRDefault="00F035D0" w:rsidP="00B27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35D0" w:rsidRPr="00854425" w14:paraId="367B7F1C" w14:textId="77777777" w:rsidTr="009305B1">
        <w:tc>
          <w:tcPr>
            <w:tcW w:w="3515" w:type="dxa"/>
          </w:tcPr>
          <w:p w14:paraId="4D054C3A" w14:textId="77777777" w:rsidR="007C1AEE" w:rsidRPr="00854425" w:rsidRDefault="00832F5B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</w:t>
            </w:r>
          </w:p>
          <w:p w14:paraId="3C27FA48" w14:textId="3B814DD0" w:rsidR="00151839" w:rsidRPr="00854425" w:rsidRDefault="00832F5B" w:rsidP="00930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Леонідович</w:t>
            </w:r>
          </w:p>
        </w:tc>
        <w:tc>
          <w:tcPr>
            <w:tcW w:w="313" w:type="dxa"/>
          </w:tcPr>
          <w:p w14:paraId="64B96941" w14:textId="77777777" w:rsidR="00F035D0" w:rsidRPr="00854425" w:rsidRDefault="007C1AEE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3807DF4B" w14:textId="6A92F495" w:rsidR="00F035D0" w:rsidRDefault="00F035D0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22BDF809" w14:textId="77777777" w:rsidR="009305B1" w:rsidRPr="00854425" w:rsidRDefault="009305B1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0E23AE" w14:textId="77777777" w:rsidR="007C1AEE" w:rsidRPr="00854425" w:rsidRDefault="007C1AEE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35D0" w:rsidRPr="00854425" w14:paraId="778223E3" w14:textId="77777777" w:rsidTr="00D577F4">
        <w:tc>
          <w:tcPr>
            <w:tcW w:w="9639" w:type="dxa"/>
            <w:gridSpan w:val="3"/>
          </w:tcPr>
          <w:p w14:paraId="3AC83827" w14:textId="77777777" w:rsidR="00F035D0" w:rsidRPr="00854425" w:rsidRDefault="00F035D0" w:rsidP="00B27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</w:t>
            </w:r>
            <w:r w:rsidR="00D03EF7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сії</w:t>
            </w:r>
          </w:p>
          <w:p w14:paraId="2E1F07FC" w14:textId="77777777" w:rsidR="007C1AEE" w:rsidRPr="00854425" w:rsidRDefault="007C1AEE" w:rsidP="00B27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35D0" w:rsidRPr="00854425" w14:paraId="08B9FA2C" w14:textId="77777777" w:rsidTr="009305B1">
        <w:tc>
          <w:tcPr>
            <w:tcW w:w="3515" w:type="dxa"/>
          </w:tcPr>
          <w:p w14:paraId="56A7B765" w14:textId="77777777" w:rsidR="007C1AEE" w:rsidRPr="00854425" w:rsidRDefault="00E53BF7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</w:t>
            </w:r>
          </w:p>
          <w:p w14:paraId="7B338850" w14:textId="77777777" w:rsidR="00F035D0" w:rsidRPr="00854425" w:rsidRDefault="00F035D0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</w:t>
            </w:r>
            <w:r w:rsidR="00E53BF7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хайлович</w:t>
            </w:r>
          </w:p>
        </w:tc>
        <w:tc>
          <w:tcPr>
            <w:tcW w:w="313" w:type="dxa"/>
          </w:tcPr>
          <w:p w14:paraId="0301511D" w14:textId="77777777" w:rsidR="00F035D0" w:rsidRPr="00854425" w:rsidRDefault="007C1AEE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64917650" w14:textId="77777777" w:rsidR="00F035D0" w:rsidRPr="00854425" w:rsidRDefault="00F035D0" w:rsidP="001518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праці та соціального захисту населення Миколаївської міської ради</w:t>
            </w:r>
          </w:p>
          <w:p w14:paraId="3B74BE6C" w14:textId="77777777" w:rsidR="007C1AEE" w:rsidRPr="00854425" w:rsidRDefault="007C1AEE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35D0" w:rsidRPr="00854425" w14:paraId="1613F667" w14:textId="77777777" w:rsidTr="00D577F4">
        <w:tc>
          <w:tcPr>
            <w:tcW w:w="9639" w:type="dxa"/>
            <w:gridSpan w:val="3"/>
          </w:tcPr>
          <w:p w14:paraId="61BF21A8" w14:textId="77777777" w:rsidR="00F035D0" w:rsidRPr="00854425" w:rsidRDefault="00F035D0" w:rsidP="009305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секретар комі</w:t>
            </w:r>
            <w:r w:rsidR="00D03EF7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сії</w:t>
            </w:r>
          </w:p>
          <w:p w14:paraId="7C7B024B" w14:textId="77777777" w:rsidR="007C1AEE" w:rsidRPr="00854425" w:rsidRDefault="007C1AEE" w:rsidP="009305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35D0" w:rsidRPr="0073219B" w14:paraId="4CDC22F6" w14:textId="77777777" w:rsidTr="009305B1">
        <w:tc>
          <w:tcPr>
            <w:tcW w:w="3515" w:type="dxa"/>
          </w:tcPr>
          <w:p w14:paraId="16E08A56" w14:textId="77777777" w:rsidR="00087055" w:rsidRPr="00854425" w:rsidRDefault="00087055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</w:t>
            </w:r>
          </w:p>
          <w:p w14:paraId="3F27D292" w14:textId="77777777" w:rsidR="00F035D0" w:rsidRPr="00854425" w:rsidRDefault="00087055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Васильович</w:t>
            </w:r>
          </w:p>
        </w:tc>
        <w:tc>
          <w:tcPr>
            <w:tcW w:w="313" w:type="dxa"/>
          </w:tcPr>
          <w:p w14:paraId="75C5EFE5" w14:textId="77777777" w:rsidR="00F035D0" w:rsidRPr="00854425" w:rsidRDefault="007C1AEE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4591219F" w14:textId="0AC33C87" w:rsidR="00F035D0" w:rsidRPr="00854425" w:rsidRDefault="003E2A6E" w:rsidP="001518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87055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спеціаліст </w:t>
            </w:r>
            <w:r w:rsidR="00F035D0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="00917876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</w:t>
            </w:r>
            <w:r w:rsidR="008B0A13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</w:t>
            </w:r>
            <w:r w:rsidR="004E55D4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сімейної та гендерної політики</w:t>
            </w:r>
            <w:r w:rsidR="00F035D0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праці</w:t>
            </w:r>
            <w:r w:rsidR="004502C7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надання соціальних послуг та сімейної політики </w:t>
            </w:r>
            <w:r w:rsidR="00F035D0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праці та соціального захисту населення Миколаївської міської ради</w:t>
            </w:r>
          </w:p>
          <w:p w14:paraId="6BC3AD4C" w14:textId="77777777" w:rsidR="007C1AEE" w:rsidRPr="00854425" w:rsidRDefault="007C1AEE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35D0" w:rsidRPr="00854425" w14:paraId="1670069D" w14:textId="77777777" w:rsidTr="00D577F4">
        <w:tc>
          <w:tcPr>
            <w:tcW w:w="9639" w:type="dxa"/>
            <w:gridSpan w:val="3"/>
          </w:tcPr>
          <w:p w14:paraId="19F6E7A7" w14:textId="77777777" w:rsidR="005B67AF" w:rsidRPr="00854425" w:rsidRDefault="00F035D0" w:rsidP="005B67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</w:t>
            </w:r>
            <w:r w:rsidR="00D03EF7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сії</w:t>
            </w:r>
          </w:p>
          <w:p w14:paraId="3021A97E" w14:textId="77777777" w:rsidR="005B67AF" w:rsidRPr="00854425" w:rsidRDefault="005B67AF" w:rsidP="005B67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35D0" w:rsidRPr="0073219B" w14:paraId="0073E8F9" w14:textId="77777777" w:rsidTr="009305B1">
        <w:tc>
          <w:tcPr>
            <w:tcW w:w="3515" w:type="dxa"/>
          </w:tcPr>
          <w:p w14:paraId="62BA8595" w14:textId="77777777" w:rsidR="003C5BB5" w:rsidRPr="00854425" w:rsidRDefault="003C5BB5" w:rsidP="003C5B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Джердж</w:t>
            </w:r>
            <w:proofErr w:type="spellEnd"/>
          </w:p>
          <w:p w14:paraId="24CED04F" w14:textId="7EF5C17C" w:rsidR="00F035D0" w:rsidRPr="00854425" w:rsidRDefault="003C5BB5" w:rsidP="00930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313" w:type="dxa"/>
          </w:tcPr>
          <w:p w14:paraId="2D1A2CD5" w14:textId="77777777" w:rsidR="00F035D0" w:rsidRPr="00854425" w:rsidRDefault="007C1AEE" w:rsidP="002E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6036C1D1" w14:textId="77777777" w:rsidR="007C1AEE" w:rsidRPr="00854425" w:rsidRDefault="003C5BB5" w:rsidP="005B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виховної роботи управління освіти Миколаївської міської ради</w:t>
            </w:r>
          </w:p>
          <w:p w14:paraId="2FB651FB" w14:textId="77777777" w:rsidR="005B67AF" w:rsidRPr="00854425" w:rsidRDefault="005B67AF" w:rsidP="005B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2F2F" w:rsidRPr="0073219B" w14:paraId="485E9037" w14:textId="77777777" w:rsidTr="009305B1">
        <w:tc>
          <w:tcPr>
            <w:tcW w:w="3515" w:type="dxa"/>
          </w:tcPr>
          <w:p w14:paraId="79BD4350" w14:textId="350CA5F6" w:rsidR="006A4439" w:rsidRPr="00854425" w:rsidRDefault="006A4439" w:rsidP="006A44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Загранична</w:t>
            </w:r>
          </w:p>
          <w:p w14:paraId="6CCC505E" w14:textId="77777777" w:rsidR="00BC2F2F" w:rsidRPr="00854425" w:rsidRDefault="006A4439" w:rsidP="006A44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313" w:type="dxa"/>
          </w:tcPr>
          <w:p w14:paraId="753418B6" w14:textId="77777777" w:rsidR="00BC2F2F" w:rsidRPr="00854425" w:rsidRDefault="00BC2F2F" w:rsidP="00F91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6AA4F3FA" w14:textId="4147A835" w:rsidR="00BC2F2F" w:rsidRPr="00854425" w:rsidRDefault="00BC2D44" w:rsidP="005B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C2F2F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2F2F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планування та координації дій у надзвичайних ситуаціях управління з питань НС та ЦЗН Миколаївської міської ради</w:t>
            </w:r>
          </w:p>
          <w:p w14:paraId="5530B362" w14:textId="77777777" w:rsidR="005B67AF" w:rsidRPr="00854425" w:rsidRDefault="005B67AF" w:rsidP="005B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0EEE" w:rsidRPr="00854425" w14:paraId="3E8012F7" w14:textId="77777777" w:rsidTr="009305B1">
        <w:tc>
          <w:tcPr>
            <w:tcW w:w="3515" w:type="dxa"/>
          </w:tcPr>
          <w:p w14:paraId="6ECF711C" w14:textId="750CCAEC" w:rsidR="00810EEE" w:rsidRPr="00854425" w:rsidRDefault="00810EEE" w:rsidP="00705C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Зайцева</w:t>
            </w:r>
          </w:p>
          <w:p w14:paraId="273324ED" w14:textId="77777777" w:rsidR="00810EEE" w:rsidRPr="00854425" w:rsidRDefault="00810EEE" w:rsidP="00705C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Леонтіївна</w:t>
            </w:r>
          </w:p>
        </w:tc>
        <w:tc>
          <w:tcPr>
            <w:tcW w:w="313" w:type="dxa"/>
          </w:tcPr>
          <w:p w14:paraId="701C6559" w14:textId="77777777" w:rsidR="00810EEE" w:rsidRPr="00854425" w:rsidRDefault="00810EEE" w:rsidP="00705C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0C68EB97" w14:textId="37ABECB6" w:rsidR="005B67AF" w:rsidRPr="00854425" w:rsidRDefault="00810EEE" w:rsidP="009305B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впровадження житлової політики управління сталого розвитку департаменту</w:t>
            </w:r>
            <w:r w:rsidRPr="0085442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житлово-комунального господарства Миколаївської міської ради</w:t>
            </w:r>
          </w:p>
          <w:p w14:paraId="3022B4D5" w14:textId="77777777" w:rsidR="005B67AF" w:rsidRPr="00854425" w:rsidRDefault="005B67AF" w:rsidP="005B6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7EB7" w:rsidRPr="0073219B" w14:paraId="778EF2EE" w14:textId="77777777" w:rsidTr="009305B1">
        <w:tc>
          <w:tcPr>
            <w:tcW w:w="3515" w:type="dxa"/>
          </w:tcPr>
          <w:p w14:paraId="5264616D" w14:textId="77777777" w:rsidR="00816734" w:rsidRPr="00854425" w:rsidRDefault="00816734" w:rsidP="0081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Окуневська</w:t>
            </w:r>
            <w:proofErr w:type="spellEnd"/>
          </w:p>
          <w:p w14:paraId="7480BD78" w14:textId="238603F7" w:rsidR="004F6FF6" w:rsidRPr="00854425" w:rsidRDefault="00816734" w:rsidP="00930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Федорівна</w:t>
            </w:r>
          </w:p>
        </w:tc>
        <w:tc>
          <w:tcPr>
            <w:tcW w:w="313" w:type="dxa"/>
          </w:tcPr>
          <w:p w14:paraId="09F1A0E7" w14:textId="77777777" w:rsidR="00657EB7" w:rsidRPr="00854425" w:rsidRDefault="004F6FF6" w:rsidP="009474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15B67E96" w14:textId="04F48EBA" w:rsidR="004F6FF6" w:rsidRPr="00854425" w:rsidRDefault="00816734" w:rsidP="005B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 з охорони праці міського інформаційно-аналітичного відділу комунального некомерційного підприємства Миколаївської міської ради «Міська дитяча лікарня №</w:t>
            </w:r>
            <w:r w:rsidR="00152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2»</w:t>
            </w:r>
            <w:r w:rsidR="00CB3368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узгодженням)</w:t>
            </w:r>
          </w:p>
          <w:p w14:paraId="1522EA9B" w14:textId="77777777" w:rsidR="005B67AF" w:rsidRPr="00854425" w:rsidRDefault="005B67AF" w:rsidP="005B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6153" w:rsidRPr="00854425" w14:paraId="6C73293B" w14:textId="77777777" w:rsidTr="009305B1">
        <w:tc>
          <w:tcPr>
            <w:tcW w:w="3515" w:type="dxa"/>
          </w:tcPr>
          <w:p w14:paraId="420A7E43" w14:textId="353DF034" w:rsidR="00CD428E" w:rsidRPr="00854425" w:rsidRDefault="00054F9E" w:rsidP="0081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</w:t>
            </w:r>
            <w:r w:rsidR="00B81EF6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щенко</w:t>
            </w:r>
          </w:p>
          <w:p w14:paraId="279A961A" w14:textId="77777777" w:rsidR="003D6153" w:rsidRPr="00854425" w:rsidRDefault="00B81EF6" w:rsidP="0081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313" w:type="dxa"/>
          </w:tcPr>
          <w:p w14:paraId="707D1B0A" w14:textId="77777777" w:rsidR="003D6153" w:rsidRPr="00854425" w:rsidRDefault="000939B3" w:rsidP="009474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0A83464C" w14:textId="23BA2512" w:rsidR="003D6153" w:rsidRPr="00854425" w:rsidRDefault="00BB3534" w:rsidP="005B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CD428E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олова Миколаївської обласної ради професійних спілок (за узгодженням)</w:t>
            </w:r>
          </w:p>
          <w:p w14:paraId="692C883B" w14:textId="77777777" w:rsidR="005B67AF" w:rsidRPr="00854425" w:rsidRDefault="005B67AF" w:rsidP="005B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7EB7" w:rsidRPr="00854425" w14:paraId="7C68EC21" w14:textId="77777777" w:rsidTr="009305B1">
        <w:tc>
          <w:tcPr>
            <w:tcW w:w="3515" w:type="dxa"/>
          </w:tcPr>
          <w:p w14:paraId="1901A88F" w14:textId="77777777" w:rsidR="00816734" w:rsidRPr="00854425" w:rsidRDefault="00816734" w:rsidP="0081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Степанюк</w:t>
            </w:r>
          </w:p>
          <w:p w14:paraId="6FAC2D9E" w14:textId="60084C9A" w:rsidR="00657EB7" w:rsidRPr="00854425" w:rsidRDefault="00816734" w:rsidP="0081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Євгенія Дмитрівна</w:t>
            </w:r>
          </w:p>
        </w:tc>
        <w:tc>
          <w:tcPr>
            <w:tcW w:w="313" w:type="dxa"/>
          </w:tcPr>
          <w:p w14:paraId="3B5F0507" w14:textId="77777777" w:rsidR="00F65DAB" w:rsidRPr="00854425" w:rsidRDefault="00657EB7" w:rsidP="001518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4750B67C" w14:textId="396F904E" w:rsidR="00151839" w:rsidRPr="00854425" w:rsidRDefault="00816734" w:rsidP="005B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контрольно-перевірочної роботи </w:t>
            </w:r>
            <w:r w:rsidRPr="008544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Головного управління Пенсійного </w:t>
            </w:r>
            <w:r w:rsidR="00064492" w:rsidRPr="008544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</w:t>
            </w:r>
            <w:r w:rsidRPr="008544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онду України в Миколаївській області</w:t>
            </w: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узгодженням)</w:t>
            </w:r>
          </w:p>
          <w:p w14:paraId="7E757DD2" w14:textId="77777777" w:rsidR="005B67AF" w:rsidRPr="00854425" w:rsidRDefault="005B67AF" w:rsidP="005B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7EB7" w:rsidRPr="00854425" w14:paraId="2C471DC3" w14:textId="77777777" w:rsidTr="009305B1">
        <w:tc>
          <w:tcPr>
            <w:tcW w:w="3515" w:type="dxa"/>
          </w:tcPr>
          <w:p w14:paraId="60379E28" w14:textId="77777777" w:rsidR="00B42B9A" w:rsidRPr="00854425" w:rsidRDefault="00B42B9A" w:rsidP="00B42B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Швець</w:t>
            </w:r>
          </w:p>
          <w:p w14:paraId="50BB3B39" w14:textId="77777777" w:rsidR="00657EB7" w:rsidRPr="00854425" w:rsidRDefault="00B42B9A" w:rsidP="00B42B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Миколайович </w:t>
            </w:r>
          </w:p>
        </w:tc>
        <w:tc>
          <w:tcPr>
            <w:tcW w:w="313" w:type="dxa"/>
          </w:tcPr>
          <w:p w14:paraId="39DBD99E" w14:textId="77777777" w:rsidR="00657EB7" w:rsidRPr="00854425" w:rsidRDefault="00657EB7" w:rsidP="001E34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045782F2" w14:textId="07E50A09" w:rsidR="00657EB7" w:rsidRPr="00854425" w:rsidRDefault="00B42B9A" w:rsidP="00732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  <w:r w:rsidR="0093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</w:t>
            </w:r>
            <w:r w:rsidR="0093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пожежної безпеки управління запобігання надзвичайним ситуаціям Головного управління ДСНС України в</w:t>
            </w:r>
            <w:r w:rsidR="0073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Миколаївській області</w:t>
            </w:r>
            <w:r w:rsidR="00CB3368" w:rsidRPr="00854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узгодженням)</w:t>
            </w:r>
          </w:p>
        </w:tc>
      </w:tr>
    </w:tbl>
    <w:p w14:paraId="3F4D7CE2" w14:textId="77777777" w:rsidR="00810EEE" w:rsidRPr="00854425" w:rsidRDefault="00810EEE" w:rsidP="00560411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1ABCC90A" w14:textId="77777777" w:rsidR="00151839" w:rsidRPr="00854425" w:rsidRDefault="00D577F4" w:rsidP="00D577F4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54425">
        <w:rPr>
          <w:rFonts w:ascii="Times New Roman" w:hAnsi="Times New Roman" w:cs="Times New Roman"/>
          <w:sz w:val="26"/>
          <w:szCs w:val="26"/>
          <w:lang w:val="uk-UA"/>
        </w:rPr>
        <w:t>_____________________</w:t>
      </w:r>
      <w:r w:rsidR="00151839" w:rsidRPr="00854425">
        <w:rPr>
          <w:rFonts w:ascii="Times New Roman" w:hAnsi="Times New Roman" w:cs="Times New Roman"/>
          <w:sz w:val="26"/>
          <w:szCs w:val="26"/>
          <w:lang w:val="uk-UA"/>
        </w:rPr>
        <w:t>____________________________________</w:t>
      </w:r>
    </w:p>
    <w:p w14:paraId="7DC75782" w14:textId="77777777" w:rsidR="00151839" w:rsidRDefault="00151839" w:rsidP="00151839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7FA1CC2" w14:textId="3F432E32" w:rsidR="007F2265" w:rsidRPr="00854425" w:rsidRDefault="009305B1" w:rsidP="009305B1">
      <w:pPr>
        <w:widowControl/>
        <w:autoSpaceDE/>
        <w:autoSpaceDN/>
        <w:adjustRightInd/>
        <w:spacing w:line="360" w:lineRule="auto"/>
        <w:ind w:right="283"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 w:type="page"/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312E10C0" w14:textId="77777777" w:rsidR="007F2265" w:rsidRPr="00854425" w:rsidRDefault="007F2265" w:rsidP="009305B1">
      <w:pPr>
        <w:spacing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</w:t>
      </w:r>
    </w:p>
    <w:p w14:paraId="4F455A29" w14:textId="0371B6B6" w:rsidR="001F1556" w:rsidRPr="00854425" w:rsidRDefault="007F2265" w:rsidP="009305B1">
      <w:pPr>
        <w:spacing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930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32A0AA84" w14:textId="3C7B0802" w:rsidR="007F2265" w:rsidRPr="00854425" w:rsidRDefault="007F2265" w:rsidP="009305B1">
      <w:pPr>
        <w:spacing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30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58BA58B4" w14:textId="77777777" w:rsidR="007F2265" w:rsidRPr="009305B1" w:rsidRDefault="007F2265" w:rsidP="00B33DDE">
      <w:pPr>
        <w:widowControl/>
        <w:autoSpaceDE/>
        <w:autoSpaceDN/>
        <w:adjustRightInd/>
        <w:spacing w:line="235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FE9C78E" w14:textId="77777777" w:rsidR="007F2265" w:rsidRPr="009305B1" w:rsidRDefault="007F2265" w:rsidP="00B33DDE">
      <w:pPr>
        <w:widowControl/>
        <w:autoSpaceDE/>
        <w:autoSpaceDN/>
        <w:adjustRightInd/>
        <w:spacing w:line="235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8AF8D7" w14:textId="77777777" w:rsidR="00B33DDE" w:rsidRPr="00B33DDE" w:rsidRDefault="007F2265" w:rsidP="00B33DDE">
      <w:pPr>
        <w:shd w:val="clear" w:color="auto" w:fill="FFFFFF"/>
        <w:spacing w:line="235" w:lineRule="auto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  <w:r w:rsidRPr="00B33DDE">
        <w:rPr>
          <w:rFonts w:ascii="Times New Roman" w:hAnsi="Times New Roman" w:cs="Times New Roman"/>
          <w:spacing w:val="54"/>
          <w:sz w:val="28"/>
          <w:szCs w:val="28"/>
          <w:lang w:val="uk-UA"/>
        </w:rPr>
        <w:t>ПОЛОЖЕННЯ</w:t>
      </w:r>
    </w:p>
    <w:p w14:paraId="46998E71" w14:textId="6EC1F8AD" w:rsidR="00560411" w:rsidRDefault="007F2265" w:rsidP="00B33DDE">
      <w:pPr>
        <w:shd w:val="clear" w:color="auto" w:fill="FFFFFF"/>
        <w:spacing w:line="235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міську комісію з питань безпечної життєдіяльності населення</w:t>
      </w:r>
    </w:p>
    <w:p w14:paraId="7196E4D8" w14:textId="77777777" w:rsidR="00B33DDE" w:rsidRDefault="00B33DDE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A68A2" w14:textId="645F8DDA" w:rsidR="00B6133E" w:rsidRPr="00560411" w:rsidRDefault="00C74D88" w:rsidP="00B33DDE">
      <w:pPr>
        <w:widowControl/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2265"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Міська комісія з питань безпечної життєдіяльності населення</w:t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комісія) є дорадчим органом, утвореним викон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авчим </w:t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>ітето</w:t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t>м Миколаївської міської ради для</w:t>
      </w:r>
      <w:r w:rsidR="00B6133E"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здійснення своїх повноважень щодо </w:t>
      </w:r>
      <w:r w:rsidR="00B6133E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контролю за охороною праці, забезпеченням соціального захисту працівників підприємств, установ та організацій усіх форм власності.</w:t>
      </w:r>
    </w:p>
    <w:p w14:paraId="208CD1B1" w14:textId="6146F0D5" w:rsidR="00C74D88" w:rsidRPr="00854425" w:rsidRDefault="0036414F" w:rsidP="00B33DDE">
      <w:pPr>
        <w:widowControl/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Комісія у своїй діяльності керується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 Конституції України,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t>8 п.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t>«б»</w:t>
      </w:r>
      <w:r w:rsidR="00C74D88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ч.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74D88" w:rsidRPr="00854425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74D88" w:rsidRPr="00854425">
        <w:rPr>
          <w:rFonts w:ascii="Times New Roman" w:hAnsi="Times New Roman" w:cs="Times New Roman"/>
          <w:sz w:val="28"/>
          <w:szCs w:val="28"/>
          <w:lang w:val="uk-UA"/>
        </w:rPr>
        <w:t>34 Закону України «</w:t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C74D88" w:rsidRPr="00854425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4D88" w:rsidRPr="0085442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74D88" w:rsidRPr="00854425">
        <w:rPr>
          <w:rFonts w:ascii="Times New Roman" w:hAnsi="Times New Roman" w:cs="Times New Roman"/>
          <w:sz w:val="28"/>
          <w:szCs w:val="28"/>
          <w:lang w:val="uk-UA"/>
        </w:rPr>
        <w:t>35 Закону України «</w:t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t>Про охорону праці</w:t>
      </w:r>
      <w:r w:rsidR="00C74D88" w:rsidRPr="008544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t>, цим Положенням та іншими розпорядчими документами.</w:t>
      </w:r>
    </w:p>
    <w:p w14:paraId="555527AD" w14:textId="71987E92" w:rsidR="00C74D88" w:rsidRPr="00854425" w:rsidRDefault="00C74D88" w:rsidP="00B33DDE">
      <w:pPr>
        <w:widowControl/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2265" w:rsidRPr="00854425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комісії є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EDFF06A" w14:textId="467DACE4" w:rsidR="00C74D88" w:rsidRPr="00854425" w:rsidRDefault="00C74D88" w:rsidP="00B33DDE">
      <w:pPr>
        <w:widowControl/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Сприяння діяльності органів місцевого самоврядування </w:t>
      </w:r>
      <w:r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здійснення 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контролю за охороною праці, забезпеченням соціального захисту працівників підприємств, установ та організацій усіх форм </w:t>
      </w:r>
      <w:r w:rsidR="006B74B8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власності</w:t>
      </w:r>
      <w:r w:rsidR="001528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B74B8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B74B8" w:rsidRPr="00854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 тому числі зайнятих на роботах із шкідливими та небезпечними умовами праці</w:t>
      </w:r>
      <w:r w:rsidR="00152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розташованих на території міста.</w:t>
      </w:r>
    </w:p>
    <w:p w14:paraId="702F53EB" w14:textId="135C9B4B" w:rsidR="00B33DDE" w:rsidRDefault="00C74D88" w:rsidP="00B33DDE">
      <w:pPr>
        <w:widowControl/>
        <w:shd w:val="clear" w:color="auto" w:fill="FFFFFF"/>
        <w:spacing w:line="235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3.2.</w:t>
      </w:r>
      <w:r w:rsidR="00B33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D23894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Здійснення контролю щодо с</w:t>
      </w:r>
      <w:r w:rsidR="00D23894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творення належних безпечних умов </w:t>
      </w:r>
      <w:r w:rsidR="0065129F" w:rsidRPr="00854425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="00D23894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3894"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профілактики, </w:t>
      </w:r>
      <w:r w:rsidR="00D23894" w:rsidRPr="00854425">
        <w:rPr>
          <w:rFonts w:ascii="Times New Roman" w:hAnsi="Times New Roman" w:cs="Times New Roman"/>
          <w:sz w:val="28"/>
          <w:szCs w:val="28"/>
          <w:lang w:val="uk-UA"/>
        </w:rPr>
        <w:t>зниження аварійності і травматизму на виробництві,</w:t>
      </w:r>
      <w:r w:rsidR="00D23894"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травматизму невиробничого характеру.</w:t>
      </w:r>
    </w:p>
    <w:p w14:paraId="78BB37EB" w14:textId="6A1CDBF6" w:rsidR="00D23894" w:rsidRPr="00854425" w:rsidRDefault="00D23894" w:rsidP="00B33DDE">
      <w:pPr>
        <w:widowControl/>
        <w:shd w:val="clear" w:color="auto" w:fill="FFFFFF"/>
        <w:spacing w:line="235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B33DD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Міська комісія відповідно до покладених на неї завдань:</w:t>
      </w:r>
    </w:p>
    <w:p w14:paraId="415D2097" w14:textId="5981BD45" w:rsidR="00D23894" w:rsidRPr="00C34A0D" w:rsidRDefault="00D23894" w:rsidP="00B33DDE">
      <w:pPr>
        <w:widowControl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4.1.</w:t>
      </w:r>
      <w:r w:rsidR="00B33DD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E206D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437E4B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діяльності з метою </w:t>
      </w:r>
      <w:r w:rsidR="006E206D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в межах міста обласної програми та міських заходів щодо виконання </w:t>
      </w:r>
      <w:r w:rsidR="006E206D" w:rsidRPr="00DC1696">
        <w:rPr>
          <w:rFonts w:ascii="Times New Roman" w:hAnsi="Times New Roman" w:cs="Times New Roman"/>
          <w:sz w:val="28"/>
          <w:szCs w:val="28"/>
          <w:lang w:val="uk-UA"/>
        </w:rPr>
        <w:t>Програми поліпшення стану безпеки, гігієни праці та виробничого середовища в Миколаївській області</w:t>
      </w:r>
      <w:r w:rsidR="00437E4B" w:rsidRPr="00DC1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4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06D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B82230" w14:textId="141AF7C7" w:rsidR="000A210A" w:rsidRPr="00854425" w:rsidRDefault="00D23894" w:rsidP="00B33DDE">
      <w:pPr>
        <w:widowControl/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4.2.</w:t>
      </w:r>
      <w:r w:rsidR="00B33DD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A210A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0A210A" w:rsidRPr="00854425">
        <w:rPr>
          <w:rFonts w:ascii="Times New Roman" w:hAnsi="Times New Roman" w:cs="Times New Roman"/>
          <w:sz w:val="28"/>
          <w:szCs w:val="28"/>
          <w:lang w:val="uk-UA"/>
        </w:rPr>
        <w:t>оординує діяльність місцевих органів управління з питань охорони праці та профілактики травматизму виробничого та невиробничого характеру. Надає окремим підприємствам, установам та організаціям пропозиції щодо вдосконалення роботи з цих питань.</w:t>
      </w:r>
    </w:p>
    <w:p w14:paraId="2F046368" w14:textId="46CA15BE" w:rsidR="000A210A" w:rsidRPr="00854425" w:rsidRDefault="000A210A" w:rsidP="00B33DDE">
      <w:pPr>
        <w:widowControl/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3894" w:rsidRPr="00854425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522AED" w:rsidRPr="00854425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D23894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стан виробничого, невиробничого травматизму на підприємствах, установах і організаціях міста</w:t>
      </w:r>
      <w:r w:rsidR="00522AED" w:rsidRPr="008544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6649B2" w14:textId="0D7C8BF8" w:rsidR="004102DA" w:rsidRDefault="0036414F" w:rsidP="00B33DDE">
      <w:pPr>
        <w:widowControl/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4.4.</w:t>
      </w:r>
      <w:r w:rsidR="00B33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A210A" w:rsidRPr="00854425">
        <w:rPr>
          <w:rFonts w:ascii="Times New Roman" w:hAnsi="Times New Roman" w:cs="Times New Roman"/>
          <w:sz w:val="28"/>
          <w:szCs w:val="28"/>
          <w:lang w:val="uk-UA"/>
        </w:rPr>
        <w:t>Заслуховує</w:t>
      </w:r>
      <w:r w:rsidR="00522AED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10A" w:rsidRPr="0085442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22AED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10A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своїх засіданнях </w:t>
      </w:r>
      <w:r w:rsidR="00522AED" w:rsidRPr="00854425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0A210A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</w:t>
      </w:r>
      <w:r w:rsidR="00522AED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підприємств, установ і організацій міста </w:t>
      </w:r>
      <w:r w:rsidR="000A210A" w:rsidRPr="00854425">
        <w:rPr>
          <w:rFonts w:ascii="Times New Roman" w:hAnsi="Times New Roman" w:cs="Times New Roman"/>
          <w:sz w:val="28"/>
          <w:szCs w:val="28"/>
          <w:lang w:val="uk-UA"/>
        </w:rPr>
        <w:t>та окремих посадових осіб з питань,</w:t>
      </w:r>
      <w:r w:rsidR="00522AED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10A" w:rsidRPr="00854425">
        <w:rPr>
          <w:rFonts w:ascii="Times New Roman" w:hAnsi="Times New Roman" w:cs="Times New Roman"/>
          <w:sz w:val="28"/>
          <w:szCs w:val="28"/>
          <w:lang w:val="uk-UA"/>
        </w:rPr>
        <w:t>що входять до</w:t>
      </w:r>
      <w:r w:rsidR="00522AED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10A" w:rsidRPr="00854425">
        <w:rPr>
          <w:rFonts w:ascii="Times New Roman" w:hAnsi="Times New Roman" w:cs="Times New Roman"/>
          <w:sz w:val="28"/>
          <w:szCs w:val="28"/>
          <w:lang w:val="uk-UA"/>
        </w:rPr>
        <w:t>компетенції</w:t>
      </w:r>
      <w:r w:rsidR="00522AED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10A" w:rsidRPr="00854425">
        <w:rPr>
          <w:rFonts w:ascii="Times New Roman" w:hAnsi="Times New Roman" w:cs="Times New Roman"/>
          <w:sz w:val="28"/>
          <w:szCs w:val="28"/>
          <w:lang w:val="uk-UA"/>
        </w:rPr>
        <w:t>комі</w:t>
      </w:r>
      <w:r w:rsidR="00522AED" w:rsidRPr="00854425">
        <w:rPr>
          <w:rFonts w:ascii="Times New Roman" w:hAnsi="Times New Roman" w:cs="Times New Roman"/>
          <w:sz w:val="28"/>
          <w:szCs w:val="28"/>
          <w:lang w:val="uk-UA"/>
        </w:rPr>
        <w:t>сії.</w:t>
      </w:r>
    </w:p>
    <w:p w14:paraId="2D26255B" w14:textId="6BB61C33" w:rsidR="004102DA" w:rsidRDefault="00522AED" w:rsidP="00B33DDE">
      <w:pPr>
        <w:widowControl/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4.5.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A210A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еріодично через засоби масової інформації доводить до відома </w:t>
      </w:r>
      <w:r w:rsidR="00D06F87" w:rsidRPr="00854425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0A210A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стан справ з питань безпечної життєдіяльності</w:t>
      </w:r>
      <w:r w:rsidR="00EB5C05" w:rsidRPr="00854425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4102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558671" w14:textId="67F0C6FA" w:rsidR="00522AED" w:rsidRPr="00854425" w:rsidRDefault="00522AED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33D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54425">
        <w:rPr>
          <w:rFonts w:ascii="Times New Roman" w:hAnsi="Times New Roman" w:cs="Times New Roman"/>
          <w:sz w:val="28"/>
          <w:szCs w:val="28"/>
          <w:lang w:val="uk-UA"/>
        </w:rPr>
        <w:t>Міська комісія має право:</w:t>
      </w:r>
    </w:p>
    <w:p w14:paraId="6A135312" w14:textId="0D7B0014" w:rsidR="00522AED" w:rsidRPr="00854425" w:rsidRDefault="00522AED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5.1.</w:t>
      </w:r>
      <w:r w:rsidR="00B33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Отримувати в установленому порядку від структурних </w:t>
      </w:r>
      <w:r w:rsidR="006F5E2A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підрозділів орг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анів місцевого самоврядування, підприємств, установ та організацій інформацію, необхідну</w:t>
      </w:r>
      <w:r w:rsidR="006F5E2A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виконання покладених на неї завдань.</w:t>
      </w:r>
    </w:p>
    <w:p w14:paraId="69624A82" w14:textId="62BE38C1" w:rsidR="00B33DDE" w:rsidRDefault="00522AED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</w:t>
      </w:r>
      <w:r w:rsidR="00BE64D3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33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Залучати до участі у своїй роботі представників структурних підрозділів органів місцевого самоврядування, підп</w:t>
      </w:r>
      <w:r w:rsidR="003641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риємств, установ та організацій</w:t>
      </w:r>
      <w:r w:rsidR="006B1F50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(за погодженням з їх керівниками)</w:t>
      </w:r>
      <w:r w:rsidR="00A857BD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розгляду питань </w:t>
      </w:r>
      <w:r w:rsidR="00A857BD" w:rsidRPr="00854425">
        <w:rPr>
          <w:rFonts w:ascii="Times New Roman" w:eastAsia="Calibri" w:hAnsi="Times New Roman" w:cs="Times New Roman"/>
          <w:sz w:val="28"/>
          <w:szCs w:val="28"/>
          <w:lang w:val="uk-UA"/>
        </w:rPr>
        <w:t>безпечної життєдіяльності населення</w:t>
      </w:r>
      <w:r w:rsidR="00A857BD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248097B" w14:textId="36942790" w:rsidR="00B33DDE" w:rsidRDefault="00522AED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</w:t>
      </w:r>
      <w:r w:rsidR="00B33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B1F50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омісія під час виконання покладених на неї завдань взаємодіє з департаментом праці та соціального захисту населення</w:t>
      </w:r>
      <w:r w:rsidR="003075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07519" w:rsidRPr="00DC16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Миколаївської міської ради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управліннями, відділами, іншими структурними підрозділами органів місцевого самоврядування, районними адміністраціями</w:t>
      </w:r>
      <w:r w:rsidR="00BD20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D2095" w:rsidRPr="00DC16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Миколаївської міської ради</w:t>
      </w:r>
      <w:r w:rsidR="00BD09C8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підприємствами, установами та організаціями.</w:t>
      </w:r>
    </w:p>
    <w:p w14:paraId="22DEED23" w14:textId="1AC532B6" w:rsidR="006B1F50" w:rsidRPr="00854425" w:rsidRDefault="00522AED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7.</w:t>
      </w:r>
      <w:r w:rsidR="00B33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Формою роботи комісії є засідання, які проводяться за рішенням голови комісії</w:t>
      </w:r>
      <w:r w:rsidR="008951AE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але не рідше </w:t>
      </w:r>
      <w:r w:rsidR="008951AE" w:rsidRPr="00DC16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одного разу</w:t>
      </w:r>
      <w:r w:rsidRPr="00DC16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</w:t>
      </w:r>
      <w:r w:rsidR="00522E7F" w:rsidRPr="00DC16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пів року</w:t>
      </w:r>
      <w:r w:rsidRPr="00DC16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D3C0F76" w14:textId="0471BF51" w:rsidR="006B1F50" w:rsidRPr="00854425" w:rsidRDefault="00522AED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Засідання комісії веде голова, а у разі його відсутності </w:t>
      </w:r>
      <w:r w:rsidR="00B33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заступник</w:t>
      </w:r>
      <w:r w:rsidR="00B33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голови.</w:t>
      </w:r>
      <w:r w:rsidR="00364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Підготовку матеріалів для розгляду на засіданні комісії забезпечує відповідальний секретар.</w:t>
      </w:r>
    </w:p>
    <w:p w14:paraId="525FD8BE" w14:textId="6CBE92B5" w:rsidR="00B33DDE" w:rsidRDefault="004102DA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Засідання</w:t>
      </w:r>
      <w:r w:rsidR="00522AED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комісії вважається правомочним, якщо на ньому присутня більш як половина її членів.</w:t>
      </w:r>
    </w:p>
    <w:p w14:paraId="3A79171D" w14:textId="31B3C1DE" w:rsidR="006B1F50" w:rsidRPr="00854425" w:rsidRDefault="00522AED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8.</w:t>
      </w:r>
      <w:r w:rsidR="00B33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засіданнях комісія розробляє пропозиції та рекомендації з питань, що належать до її компетенції.</w:t>
      </w:r>
    </w:p>
    <w:p w14:paraId="5278971D" w14:textId="58211CD7" w:rsidR="006B1F50" w:rsidRPr="00854425" w:rsidRDefault="00522AED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Пропозиції та рекомендації вважаються схваленими, якщо за них проголосувала більш як половина присутніх на засіданні членів комісії.</w:t>
      </w:r>
      <w:r w:rsidR="004102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разі рівного розподілу голосів вирішальним є голос головуючого на засіданні.</w:t>
      </w:r>
      <w:r w:rsidR="004102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Пропозиції та рекомендації фіксуються у протоколі засідання, який підписується головуючим на засіданні та відповідальним секретарем і у триденний строк надсилається всім членам комісії</w:t>
      </w:r>
      <w:r w:rsidR="006B1F50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59B5DBD" w14:textId="660F09F6" w:rsidR="00B33DDE" w:rsidRDefault="00522AED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Член комісії, який не підтримує пропозиції та рекомендації, може викласти у письмовій формі свою окрему думку, що додається до протоколу засідання.</w:t>
      </w:r>
    </w:p>
    <w:p w14:paraId="27316848" w14:textId="69FE04E5" w:rsidR="00B33DDE" w:rsidRDefault="00522AED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9.</w:t>
      </w:r>
      <w:r w:rsidR="00B33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Пропозиції та рекомендації комісії можуть бути реалізовані шляхом видання відповідних актів органів місцевого самоврядування.</w:t>
      </w:r>
    </w:p>
    <w:p w14:paraId="53DBB8E9" w14:textId="510EBFEC" w:rsidR="00522AED" w:rsidRDefault="00522AED" w:rsidP="00B33DDE">
      <w:pPr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10.</w:t>
      </w:r>
      <w:r w:rsidR="00B33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Організаційне, інформаційне, матеріально-технічне забезпечення роботи комісії здійснює департамент праці та соціального захисту населення</w:t>
      </w:r>
      <w:r w:rsidR="00A761F5"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Миколаївської міської ради</w:t>
      </w:r>
      <w:r w:rsidRPr="00854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0A3CBEB" w14:textId="39D5633B" w:rsidR="00B33DDE" w:rsidRDefault="00B33DDE" w:rsidP="00AF269D">
      <w:pPr>
        <w:spacing w:line="235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A4C9038" w14:textId="60EEF0D8" w:rsidR="00AF269D" w:rsidRPr="00854425" w:rsidRDefault="00AF269D" w:rsidP="00AF269D">
      <w:pPr>
        <w:spacing w:line="235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____________________________________________________________________</w:t>
      </w:r>
    </w:p>
    <w:p w14:paraId="0E10F0B0" w14:textId="544D1645" w:rsidR="00355A04" w:rsidRPr="00854425" w:rsidRDefault="00355A04" w:rsidP="006551ED">
      <w:pPr>
        <w:widowControl/>
        <w:autoSpaceDE/>
        <w:autoSpaceDN/>
        <w:adjustRightInd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 w:type="page"/>
      </w:r>
    </w:p>
    <w:p w14:paraId="3AEE5074" w14:textId="77777777" w:rsidR="007F2265" w:rsidRPr="00854425" w:rsidRDefault="007F2265" w:rsidP="00792B38">
      <w:pPr>
        <w:widowControl/>
        <w:autoSpaceDE/>
        <w:autoSpaceDN/>
        <w:adjustRightInd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2265" w:rsidRPr="00854425" w:rsidSect="00B93E46">
      <w:headerReference w:type="default" r:id="rId8"/>
      <w:pgSz w:w="11909" w:h="16834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89FB" w14:textId="77777777" w:rsidR="00B93E46" w:rsidRDefault="00B93E46">
      <w:r>
        <w:separator/>
      </w:r>
    </w:p>
  </w:endnote>
  <w:endnote w:type="continuationSeparator" w:id="0">
    <w:p w14:paraId="19E1A5E2" w14:textId="77777777" w:rsidR="00B93E46" w:rsidRDefault="00B9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68C2" w14:textId="77777777" w:rsidR="00B93E46" w:rsidRDefault="00B93E46">
      <w:r>
        <w:separator/>
      </w:r>
    </w:p>
  </w:footnote>
  <w:footnote w:type="continuationSeparator" w:id="0">
    <w:p w14:paraId="5B12C2CC" w14:textId="77777777" w:rsidR="00B93E46" w:rsidRDefault="00B9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8FA" w14:textId="77777777" w:rsidR="009305B1" w:rsidRPr="009305B1" w:rsidRDefault="009305B1">
    <w:pPr>
      <w:pStyle w:val="a3"/>
      <w:jc w:val="center"/>
      <w:rPr>
        <w:rFonts w:ascii="Times New Roman" w:hAnsi="Times New Roman"/>
        <w:sz w:val="28"/>
        <w:szCs w:val="28"/>
      </w:rPr>
    </w:pPr>
    <w:r w:rsidRPr="009305B1">
      <w:rPr>
        <w:rFonts w:ascii="Times New Roman" w:hAnsi="Times New Roman"/>
        <w:sz w:val="28"/>
        <w:szCs w:val="28"/>
      </w:rPr>
      <w:fldChar w:fldCharType="begin"/>
    </w:r>
    <w:r w:rsidRPr="009305B1">
      <w:rPr>
        <w:rFonts w:ascii="Times New Roman" w:hAnsi="Times New Roman"/>
        <w:sz w:val="28"/>
        <w:szCs w:val="28"/>
      </w:rPr>
      <w:instrText>PAGE   \* MERGEFORMAT</w:instrText>
    </w:r>
    <w:r w:rsidRPr="009305B1">
      <w:rPr>
        <w:rFonts w:ascii="Times New Roman" w:hAnsi="Times New Roman"/>
        <w:sz w:val="28"/>
        <w:szCs w:val="28"/>
      </w:rPr>
      <w:fldChar w:fldCharType="separate"/>
    </w:r>
    <w:r w:rsidRPr="009305B1">
      <w:rPr>
        <w:rFonts w:ascii="Times New Roman" w:hAnsi="Times New Roman"/>
        <w:sz w:val="28"/>
        <w:szCs w:val="28"/>
      </w:rPr>
      <w:t>2</w:t>
    </w:r>
    <w:r w:rsidRPr="009305B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5177"/>
    <w:multiLevelType w:val="singleLevel"/>
    <w:tmpl w:val="023C3322"/>
    <w:lvl w:ilvl="0">
      <w:start w:val="4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D485FD6"/>
    <w:multiLevelType w:val="hybridMultilevel"/>
    <w:tmpl w:val="06C4FE82"/>
    <w:lvl w:ilvl="0" w:tplc="BDA2AA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0663DAE"/>
    <w:multiLevelType w:val="hybridMultilevel"/>
    <w:tmpl w:val="F878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88028">
    <w:abstractNumId w:val="0"/>
  </w:num>
  <w:num w:numId="2" w16cid:durableId="168639771">
    <w:abstractNumId w:val="0"/>
    <w:lvlOverride w:ilvl="0">
      <w:lvl w:ilvl="0">
        <w:start w:val="4"/>
        <w:numFmt w:val="decimal"/>
        <w:lvlText w:val="%1.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 w16cid:durableId="310868712">
    <w:abstractNumId w:val="2"/>
  </w:num>
  <w:num w:numId="4" w16cid:durableId="186574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65"/>
    <w:rsid w:val="0000164B"/>
    <w:rsid w:val="00005083"/>
    <w:rsid w:val="00020712"/>
    <w:rsid w:val="0002677E"/>
    <w:rsid w:val="000274BC"/>
    <w:rsid w:val="00030190"/>
    <w:rsid w:val="0003371C"/>
    <w:rsid w:val="000469AE"/>
    <w:rsid w:val="00054F9E"/>
    <w:rsid w:val="000622DE"/>
    <w:rsid w:val="00064492"/>
    <w:rsid w:val="000707EE"/>
    <w:rsid w:val="00085600"/>
    <w:rsid w:val="00086A55"/>
    <w:rsid w:val="00087042"/>
    <w:rsid w:val="00087055"/>
    <w:rsid w:val="00087B76"/>
    <w:rsid w:val="000939B3"/>
    <w:rsid w:val="000A210A"/>
    <w:rsid w:val="000A581C"/>
    <w:rsid w:val="000A7D45"/>
    <w:rsid w:val="000B3973"/>
    <w:rsid w:val="000C27CE"/>
    <w:rsid w:val="000C5329"/>
    <w:rsid w:val="000D1C15"/>
    <w:rsid w:val="000E00DE"/>
    <w:rsid w:val="000E2093"/>
    <w:rsid w:val="000E51A7"/>
    <w:rsid w:val="000F632F"/>
    <w:rsid w:val="00104F24"/>
    <w:rsid w:val="0010709C"/>
    <w:rsid w:val="00112346"/>
    <w:rsid w:val="0011436E"/>
    <w:rsid w:val="00114B4C"/>
    <w:rsid w:val="001230C9"/>
    <w:rsid w:val="00132383"/>
    <w:rsid w:val="00144A62"/>
    <w:rsid w:val="00146AC3"/>
    <w:rsid w:val="00151839"/>
    <w:rsid w:val="001528A2"/>
    <w:rsid w:val="00160395"/>
    <w:rsid w:val="00165B78"/>
    <w:rsid w:val="00166347"/>
    <w:rsid w:val="00174030"/>
    <w:rsid w:val="0018326C"/>
    <w:rsid w:val="001928F2"/>
    <w:rsid w:val="001A00AC"/>
    <w:rsid w:val="001C4932"/>
    <w:rsid w:val="001E3416"/>
    <w:rsid w:val="001E7665"/>
    <w:rsid w:val="001E7817"/>
    <w:rsid w:val="001F1556"/>
    <w:rsid w:val="001F3BC0"/>
    <w:rsid w:val="001F5E8B"/>
    <w:rsid w:val="00203738"/>
    <w:rsid w:val="00203EB2"/>
    <w:rsid w:val="002041F3"/>
    <w:rsid w:val="00204FA8"/>
    <w:rsid w:val="00205E01"/>
    <w:rsid w:val="002127FB"/>
    <w:rsid w:val="00216BBE"/>
    <w:rsid w:val="002268E8"/>
    <w:rsid w:val="002318B0"/>
    <w:rsid w:val="00234E1A"/>
    <w:rsid w:val="00243EF8"/>
    <w:rsid w:val="002440B1"/>
    <w:rsid w:val="00246662"/>
    <w:rsid w:val="0025024E"/>
    <w:rsid w:val="00253F0E"/>
    <w:rsid w:val="00260C15"/>
    <w:rsid w:val="00263ED6"/>
    <w:rsid w:val="00276721"/>
    <w:rsid w:val="00281046"/>
    <w:rsid w:val="00286153"/>
    <w:rsid w:val="0029011C"/>
    <w:rsid w:val="00292C0C"/>
    <w:rsid w:val="002A1412"/>
    <w:rsid w:val="002A2D00"/>
    <w:rsid w:val="002A3AAF"/>
    <w:rsid w:val="002B48E3"/>
    <w:rsid w:val="002B7C9E"/>
    <w:rsid w:val="002C0784"/>
    <w:rsid w:val="002C15F4"/>
    <w:rsid w:val="002C168E"/>
    <w:rsid w:val="002D35C4"/>
    <w:rsid w:val="002E0D32"/>
    <w:rsid w:val="002E5085"/>
    <w:rsid w:val="002E5C3B"/>
    <w:rsid w:val="00302ABD"/>
    <w:rsid w:val="00307519"/>
    <w:rsid w:val="00312A27"/>
    <w:rsid w:val="003212DE"/>
    <w:rsid w:val="00325E46"/>
    <w:rsid w:val="00326DDA"/>
    <w:rsid w:val="00327F66"/>
    <w:rsid w:val="00330ABE"/>
    <w:rsid w:val="00332F48"/>
    <w:rsid w:val="003364B8"/>
    <w:rsid w:val="003377F7"/>
    <w:rsid w:val="00344488"/>
    <w:rsid w:val="00350108"/>
    <w:rsid w:val="0035181A"/>
    <w:rsid w:val="00355A04"/>
    <w:rsid w:val="0036414F"/>
    <w:rsid w:val="00370306"/>
    <w:rsid w:val="0038323B"/>
    <w:rsid w:val="00385B56"/>
    <w:rsid w:val="00386D03"/>
    <w:rsid w:val="00386FE0"/>
    <w:rsid w:val="003A0166"/>
    <w:rsid w:val="003A15DB"/>
    <w:rsid w:val="003A4D41"/>
    <w:rsid w:val="003A50E3"/>
    <w:rsid w:val="003A5A67"/>
    <w:rsid w:val="003B3A96"/>
    <w:rsid w:val="003B489B"/>
    <w:rsid w:val="003C2E2C"/>
    <w:rsid w:val="003C4F02"/>
    <w:rsid w:val="003C524F"/>
    <w:rsid w:val="003C5BB5"/>
    <w:rsid w:val="003D0878"/>
    <w:rsid w:val="003D14C5"/>
    <w:rsid w:val="003D541E"/>
    <w:rsid w:val="003D5A21"/>
    <w:rsid w:val="003D6153"/>
    <w:rsid w:val="003E2A6E"/>
    <w:rsid w:val="003E3263"/>
    <w:rsid w:val="003E4AD5"/>
    <w:rsid w:val="003F24FD"/>
    <w:rsid w:val="00400CCC"/>
    <w:rsid w:val="004027DA"/>
    <w:rsid w:val="0040282D"/>
    <w:rsid w:val="004064E2"/>
    <w:rsid w:val="004102DA"/>
    <w:rsid w:val="004123DF"/>
    <w:rsid w:val="0041385C"/>
    <w:rsid w:val="00424A62"/>
    <w:rsid w:val="00425A12"/>
    <w:rsid w:val="00432D0C"/>
    <w:rsid w:val="00437E4B"/>
    <w:rsid w:val="004432DD"/>
    <w:rsid w:val="004439D0"/>
    <w:rsid w:val="00444275"/>
    <w:rsid w:val="00445D57"/>
    <w:rsid w:val="00447140"/>
    <w:rsid w:val="004502C7"/>
    <w:rsid w:val="00451D2F"/>
    <w:rsid w:val="00455E14"/>
    <w:rsid w:val="00460C9E"/>
    <w:rsid w:val="00460F6B"/>
    <w:rsid w:val="0047429A"/>
    <w:rsid w:val="004771CE"/>
    <w:rsid w:val="00481E3D"/>
    <w:rsid w:val="00482C28"/>
    <w:rsid w:val="0049092B"/>
    <w:rsid w:val="004B0255"/>
    <w:rsid w:val="004C1788"/>
    <w:rsid w:val="004E0D47"/>
    <w:rsid w:val="004E55D4"/>
    <w:rsid w:val="004F6FF6"/>
    <w:rsid w:val="00506F42"/>
    <w:rsid w:val="00517868"/>
    <w:rsid w:val="00522AED"/>
    <w:rsid w:val="00522E7F"/>
    <w:rsid w:val="0052321D"/>
    <w:rsid w:val="00526E92"/>
    <w:rsid w:val="00527B17"/>
    <w:rsid w:val="0053276E"/>
    <w:rsid w:val="00533CA4"/>
    <w:rsid w:val="00536837"/>
    <w:rsid w:val="005458F3"/>
    <w:rsid w:val="00560411"/>
    <w:rsid w:val="00560B1D"/>
    <w:rsid w:val="00560C65"/>
    <w:rsid w:val="00570A2C"/>
    <w:rsid w:val="005718D2"/>
    <w:rsid w:val="00587041"/>
    <w:rsid w:val="005909CA"/>
    <w:rsid w:val="00592F66"/>
    <w:rsid w:val="005A39AE"/>
    <w:rsid w:val="005A7601"/>
    <w:rsid w:val="005B3555"/>
    <w:rsid w:val="005B67AF"/>
    <w:rsid w:val="005C2FD4"/>
    <w:rsid w:val="005C3524"/>
    <w:rsid w:val="005C68EB"/>
    <w:rsid w:val="005D36F8"/>
    <w:rsid w:val="005E2D07"/>
    <w:rsid w:val="005F0F6F"/>
    <w:rsid w:val="00611119"/>
    <w:rsid w:val="00630D2C"/>
    <w:rsid w:val="00636579"/>
    <w:rsid w:val="00642901"/>
    <w:rsid w:val="00642C55"/>
    <w:rsid w:val="0065129F"/>
    <w:rsid w:val="006551ED"/>
    <w:rsid w:val="00655830"/>
    <w:rsid w:val="00657EB7"/>
    <w:rsid w:val="006646F2"/>
    <w:rsid w:val="006669C8"/>
    <w:rsid w:val="00673C07"/>
    <w:rsid w:val="00674D56"/>
    <w:rsid w:val="0068394B"/>
    <w:rsid w:val="006A06A0"/>
    <w:rsid w:val="006A4439"/>
    <w:rsid w:val="006A58E1"/>
    <w:rsid w:val="006A6041"/>
    <w:rsid w:val="006B1627"/>
    <w:rsid w:val="006B1F50"/>
    <w:rsid w:val="006B74B8"/>
    <w:rsid w:val="006C0147"/>
    <w:rsid w:val="006C023A"/>
    <w:rsid w:val="006C1248"/>
    <w:rsid w:val="006D36AF"/>
    <w:rsid w:val="006E206D"/>
    <w:rsid w:val="006E473E"/>
    <w:rsid w:val="006E7CF7"/>
    <w:rsid w:val="006F16A7"/>
    <w:rsid w:val="006F5E2A"/>
    <w:rsid w:val="006F691B"/>
    <w:rsid w:val="006F6D41"/>
    <w:rsid w:val="006F6D9F"/>
    <w:rsid w:val="00705C4B"/>
    <w:rsid w:val="007127C8"/>
    <w:rsid w:val="007148FC"/>
    <w:rsid w:val="00716C7D"/>
    <w:rsid w:val="00720CB8"/>
    <w:rsid w:val="0072751A"/>
    <w:rsid w:val="0073179F"/>
    <w:rsid w:val="0073219B"/>
    <w:rsid w:val="0074495C"/>
    <w:rsid w:val="00745448"/>
    <w:rsid w:val="00750F71"/>
    <w:rsid w:val="00751F19"/>
    <w:rsid w:val="007562FB"/>
    <w:rsid w:val="00770950"/>
    <w:rsid w:val="0077281F"/>
    <w:rsid w:val="00781159"/>
    <w:rsid w:val="007844EE"/>
    <w:rsid w:val="00792B38"/>
    <w:rsid w:val="0079753E"/>
    <w:rsid w:val="007B1588"/>
    <w:rsid w:val="007B1793"/>
    <w:rsid w:val="007B585E"/>
    <w:rsid w:val="007C1AEE"/>
    <w:rsid w:val="007C34E6"/>
    <w:rsid w:val="007C4A11"/>
    <w:rsid w:val="007C73B7"/>
    <w:rsid w:val="007C7FEF"/>
    <w:rsid w:val="007D2A4A"/>
    <w:rsid w:val="007D7216"/>
    <w:rsid w:val="007D73F1"/>
    <w:rsid w:val="007D7E17"/>
    <w:rsid w:val="007E3BC2"/>
    <w:rsid w:val="007E5841"/>
    <w:rsid w:val="007F2265"/>
    <w:rsid w:val="007F5003"/>
    <w:rsid w:val="00803D69"/>
    <w:rsid w:val="008073B3"/>
    <w:rsid w:val="00807420"/>
    <w:rsid w:val="00810EEE"/>
    <w:rsid w:val="00811F50"/>
    <w:rsid w:val="008141C6"/>
    <w:rsid w:val="00816734"/>
    <w:rsid w:val="00822BC7"/>
    <w:rsid w:val="00825268"/>
    <w:rsid w:val="008312C7"/>
    <w:rsid w:val="00832F5B"/>
    <w:rsid w:val="00834168"/>
    <w:rsid w:val="00834970"/>
    <w:rsid w:val="0084215B"/>
    <w:rsid w:val="008427D9"/>
    <w:rsid w:val="00847597"/>
    <w:rsid w:val="00853305"/>
    <w:rsid w:val="00854425"/>
    <w:rsid w:val="008629E1"/>
    <w:rsid w:val="008700EA"/>
    <w:rsid w:val="00871CBA"/>
    <w:rsid w:val="00872996"/>
    <w:rsid w:val="00874AB9"/>
    <w:rsid w:val="00877EE7"/>
    <w:rsid w:val="00886B01"/>
    <w:rsid w:val="008951AE"/>
    <w:rsid w:val="00895524"/>
    <w:rsid w:val="008A01DC"/>
    <w:rsid w:val="008A3EE8"/>
    <w:rsid w:val="008A6DEB"/>
    <w:rsid w:val="008B0A13"/>
    <w:rsid w:val="008B5279"/>
    <w:rsid w:val="008B71C3"/>
    <w:rsid w:val="008C4EB6"/>
    <w:rsid w:val="008C585A"/>
    <w:rsid w:val="008C5B65"/>
    <w:rsid w:val="008C5F7F"/>
    <w:rsid w:val="008D69AF"/>
    <w:rsid w:val="008D7F91"/>
    <w:rsid w:val="008E02B6"/>
    <w:rsid w:val="008E355A"/>
    <w:rsid w:val="008E62C4"/>
    <w:rsid w:val="00907375"/>
    <w:rsid w:val="00913E6D"/>
    <w:rsid w:val="00917876"/>
    <w:rsid w:val="00922925"/>
    <w:rsid w:val="0092356E"/>
    <w:rsid w:val="009247E6"/>
    <w:rsid w:val="00926901"/>
    <w:rsid w:val="0093041E"/>
    <w:rsid w:val="009305B1"/>
    <w:rsid w:val="0094030E"/>
    <w:rsid w:val="00941824"/>
    <w:rsid w:val="00943035"/>
    <w:rsid w:val="00945F69"/>
    <w:rsid w:val="009474D9"/>
    <w:rsid w:val="00953DD9"/>
    <w:rsid w:val="00955DD2"/>
    <w:rsid w:val="00956612"/>
    <w:rsid w:val="00963FA6"/>
    <w:rsid w:val="00965C10"/>
    <w:rsid w:val="0096637E"/>
    <w:rsid w:val="00970682"/>
    <w:rsid w:val="00974165"/>
    <w:rsid w:val="00977D18"/>
    <w:rsid w:val="00982DF8"/>
    <w:rsid w:val="00984AD4"/>
    <w:rsid w:val="009870C8"/>
    <w:rsid w:val="00987B17"/>
    <w:rsid w:val="00990548"/>
    <w:rsid w:val="00992B03"/>
    <w:rsid w:val="009C2165"/>
    <w:rsid w:val="009C4897"/>
    <w:rsid w:val="009C6930"/>
    <w:rsid w:val="009C69E9"/>
    <w:rsid w:val="009D5EA9"/>
    <w:rsid w:val="009E034F"/>
    <w:rsid w:val="009E563D"/>
    <w:rsid w:val="009E7ABD"/>
    <w:rsid w:val="009F1656"/>
    <w:rsid w:val="009F575C"/>
    <w:rsid w:val="00A0010D"/>
    <w:rsid w:val="00A00928"/>
    <w:rsid w:val="00A16EB2"/>
    <w:rsid w:val="00A17534"/>
    <w:rsid w:val="00A21EE9"/>
    <w:rsid w:val="00A2287D"/>
    <w:rsid w:val="00A272AA"/>
    <w:rsid w:val="00A3056E"/>
    <w:rsid w:val="00A358D9"/>
    <w:rsid w:val="00A40445"/>
    <w:rsid w:val="00A435E7"/>
    <w:rsid w:val="00A46BCD"/>
    <w:rsid w:val="00A47AA5"/>
    <w:rsid w:val="00A53A4F"/>
    <w:rsid w:val="00A56CAE"/>
    <w:rsid w:val="00A61BF6"/>
    <w:rsid w:val="00A62563"/>
    <w:rsid w:val="00A65E5B"/>
    <w:rsid w:val="00A74CA8"/>
    <w:rsid w:val="00A761F5"/>
    <w:rsid w:val="00A76CE3"/>
    <w:rsid w:val="00A77ADE"/>
    <w:rsid w:val="00A82CA0"/>
    <w:rsid w:val="00A84AF2"/>
    <w:rsid w:val="00A84C48"/>
    <w:rsid w:val="00A857BD"/>
    <w:rsid w:val="00A87AED"/>
    <w:rsid w:val="00A90110"/>
    <w:rsid w:val="00A90D64"/>
    <w:rsid w:val="00AA090B"/>
    <w:rsid w:val="00AA4608"/>
    <w:rsid w:val="00AA510D"/>
    <w:rsid w:val="00AA604D"/>
    <w:rsid w:val="00AA67AA"/>
    <w:rsid w:val="00AA6EFA"/>
    <w:rsid w:val="00AB2A83"/>
    <w:rsid w:val="00AB392D"/>
    <w:rsid w:val="00AB554D"/>
    <w:rsid w:val="00AB6675"/>
    <w:rsid w:val="00AB72C3"/>
    <w:rsid w:val="00AB7734"/>
    <w:rsid w:val="00AC0723"/>
    <w:rsid w:val="00AC46A3"/>
    <w:rsid w:val="00AC4FC1"/>
    <w:rsid w:val="00AD4065"/>
    <w:rsid w:val="00AD41A3"/>
    <w:rsid w:val="00AE3BBA"/>
    <w:rsid w:val="00AF269D"/>
    <w:rsid w:val="00B04B78"/>
    <w:rsid w:val="00B14558"/>
    <w:rsid w:val="00B14733"/>
    <w:rsid w:val="00B17153"/>
    <w:rsid w:val="00B274CE"/>
    <w:rsid w:val="00B27731"/>
    <w:rsid w:val="00B30465"/>
    <w:rsid w:val="00B312C6"/>
    <w:rsid w:val="00B33DDE"/>
    <w:rsid w:val="00B40616"/>
    <w:rsid w:val="00B41E0E"/>
    <w:rsid w:val="00B42B9A"/>
    <w:rsid w:val="00B47BF2"/>
    <w:rsid w:val="00B50053"/>
    <w:rsid w:val="00B56374"/>
    <w:rsid w:val="00B610D9"/>
    <w:rsid w:val="00B6133E"/>
    <w:rsid w:val="00B62FAB"/>
    <w:rsid w:val="00B63A23"/>
    <w:rsid w:val="00B648CD"/>
    <w:rsid w:val="00B650DC"/>
    <w:rsid w:val="00B65382"/>
    <w:rsid w:val="00B66DCE"/>
    <w:rsid w:val="00B74ABF"/>
    <w:rsid w:val="00B775AE"/>
    <w:rsid w:val="00B81EF6"/>
    <w:rsid w:val="00B833CD"/>
    <w:rsid w:val="00B909D1"/>
    <w:rsid w:val="00B91B12"/>
    <w:rsid w:val="00B93E46"/>
    <w:rsid w:val="00B96740"/>
    <w:rsid w:val="00B96D46"/>
    <w:rsid w:val="00BB1552"/>
    <w:rsid w:val="00BB3534"/>
    <w:rsid w:val="00BC2D44"/>
    <w:rsid w:val="00BC2F2F"/>
    <w:rsid w:val="00BC63C8"/>
    <w:rsid w:val="00BD09C8"/>
    <w:rsid w:val="00BD2095"/>
    <w:rsid w:val="00BD6B1F"/>
    <w:rsid w:val="00BE0C5C"/>
    <w:rsid w:val="00BE64D3"/>
    <w:rsid w:val="00BF1DDD"/>
    <w:rsid w:val="00BF7981"/>
    <w:rsid w:val="00C00D2B"/>
    <w:rsid w:val="00C13E9B"/>
    <w:rsid w:val="00C16FE8"/>
    <w:rsid w:val="00C22DDB"/>
    <w:rsid w:val="00C26116"/>
    <w:rsid w:val="00C3214B"/>
    <w:rsid w:val="00C34A0D"/>
    <w:rsid w:val="00C43BE7"/>
    <w:rsid w:val="00C45CA6"/>
    <w:rsid w:val="00C465DE"/>
    <w:rsid w:val="00C467EA"/>
    <w:rsid w:val="00C50A21"/>
    <w:rsid w:val="00C5182B"/>
    <w:rsid w:val="00C600AD"/>
    <w:rsid w:val="00C610E4"/>
    <w:rsid w:val="00C619A3"/>
    <w:rsid w:val="00C61A73"/>
    <w:rsid w:val="00C74D88"/>
    <w:rsid w:val="00C753E0"/>
    <w:rsid w:val="00C8419F"/>
    <w:rsid w:val="00C851E3"/>
    <w:rsid w:val="00C9667E"/>
    <w:rsid w:val="00CA1AEC"/>
    <w:rsid w:val="00CB03F4"/>
    <w:rsid w:val="00CB3368"/>
    <w:rsid w:val="00CB3941"/>
    <w:rsid w:val="00CC3F45"/>
    <w:rsid w:val="00CC7C87"/>
    <w:rsid w:val="00CC7DE3"/>
    <w:rsid w:val="00CD263D"/>
    <w:rsid w:val="00CD2DFE"/>
    <w:rsid w:val="00CD428E"/>
    <w:rsid w:val="00CD7D03"/>
    <w:rsid w:val="00CE4783"/>
    <w:rsid w:val="00CE6304"/>
    <w:rsid w:val="00CE6709"/>
    <w:rsid w:val="00CE71C8"/>
    <w:rsid w:val="00CF2F95"/>
    <w:rsid w:val="00D02E36"/>
    <w:rsid w:val="00D03EF7"/>
    <w:rsid w:val="00D057CA"/>
    <w:rsid w:val="00D06F87"/>
    <w:rsid w:val="00D13B83"/>
    <w:rsid w:val="00D23894"/>
    <w:rsid w:val="00D26A9E"/>
    <w:rsid w:val="00D40011"/>
    <w:rsid w:val="00D43E83"/>
    <w:rsid w:val="00D5469C"/>
    <w:rsid w:val="00D55B33"/>
    <w:rsid w:val="00D577F4"/>
    <w:rsid w:val="00D625A8"/>
    <w:rsid w:val="00D662F8"/>
    <w:rsid w:val="00D73883"/>
    <w:rsid w:val="00D743EB"/>
    <w:rsid w:val="00D765BA"/>
    <w:rsid w:val="00D77513"/>
    <w:rsid w:val="00D85D49"/>
    <w:rsid w:val="00D9002A"/>
    <w:rsid w:val="00D91BE9"/>
    <w:rsid w:val="00D92946"/>
    <w:rsid w:val="00D94C65"/>
    <w:rsid w:val="00D950E7"/>
    <w:rsid w:val="00D96F99"/>
    <w:rsid w:val="00D9757C"/>
    <w:rsid w:val="00DA615D"/>
    <w:rsid w:val="00DC1696"/>
    <w:rsid w:val="00DC2967"/>
    <w:rsid w:val="00DD0611"/>
    <w:rsid w:val="00DD68F8"/>
    <w:rsid w:val="00DE258E"/>
    <w:rsid w:val="00DE7582"/>
    <w:rsid w:val="00DF1CB2"/>
    <w:rsid w:val="00E007BA"/>
    <w:rsid w:val="00E0213B"/>
    <w:rsid w:val="00E05E4F"/>
    <w:rsid w:val="00E07E54"/>
    <w:rsid w:val="00E13223"/>
    <w:rsid w:val="00E271E9"/>
    <w:rsid w:val="00E50B21"/>
    <w:rsid w:val="00E51EFA"/>
    <w:rsid w:val="00E53BF7"/>
    <w:rsid w:val="00E53F5B"/>
    <w:rsid w:val="00E97477"/>
    <w:rsid w:val="00EA1BB5"/>
    <w:rsid w:val="00EA5230"/>
    <w:rsid w:val="00EA542C"/>
    <w:rsid w:val="00EB051D"/>
    <w:rsid w:val="00EB2C9E"/>
    <w:rsid w:val="00EB3D91"/>
    <w:rsid w:val="00EB5C05"/>
    <w:rsid w:val="00EC0221"/>
    <w:rsid w:val="00EC3049"/>
    <w:rsid w:val="00EC3F36"/>
    <w:rsid w:val="00ED60C6"/>
    <w:rsid w:val="00EE108D"/>
    <w:rsid w:val="00EE326D"/>
    <w:rsid w:val="00EE6A3C"/>
    <w:rsid w:val="00F035D0"/>
    <w:rsid w:val="00F07BAD"/>
    <w:rsid w:val="00F10DC8"/>
    <w:rsid w:val="00F119DE"/>
    <w:rsid w:val="00F1361E"/>
    <w:rsid w:val="00F17127"/>
    <w:rsid w:val="00F25282"/>
    <w:rsid w:val="00F2744E"/>
    <w:rsid w:val="00F3314D"/>
    <w:rsid w:val="00F359BD"/>
    <w:rsid w:val="00F40222"/>
    <w:rsid w:val="00F429F9"/>
    <w:rsid w:val="00F43575"/>
    <w:rsid w:val="00F43983"/>
    <w:rsid w:val="00F46401"/>
    <w:rsid w:val="00F506A1"/>
    <w:rsid w:val="00F51391"/>
    <w:rsid w:val="00F65DAB"/>
    <w:rsid w:val="00F65FE4"/>
    <w:rsid w:val="00F67889"/>
    <w:rsid w:val="00F732F7"/>
    <w:rsid w:val="00F80393"/>
    <w:rsid w:val="00F80902"/>
    <w:rsid w:val="00F83EB2"/>
    <w:rsid w:val="00F91139"/>
    <w:rsid w:val="00F95C80"/>
    <w:rsid w:val="00FA51F3"/>
    <w:rsid w:val="00FA6CF5"/>
    <w:rsid w:val="00FB132B"/>
    <w:rsid w:val="00FB5582"/>
    <w:rsid w:val="00FB7092"/>
    <w:rsid w:val="00FB7A99"/>
    <w:rsid w:val="00FC1F6A"/>
    <w:rsid w:val="00FD220E"/>
    <w:rsid w:val="00FD4B04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23E285"/>
  <w15:chartTrackingRefBased/>
  <w15:docId w15:val="{280FDF00-4621-4D31-AF1F-CA55944C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1">
    <w:name w:val="heading 1"/>
    <w:basedOn w:val="a"/>
    <w:next w:val="a"/>
    <w:qFormat/>
    <w:rsid w:val="00EA542C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lang w:val="uk-UA"/>
    </w:rPr>
  </w:style>
  <w:style w:type="paragraph" w:styleId="4">
    <w:name w:val="heading 4"/>
    <w:basedOn w:val="a"/>
    <w:next w:val="a"/>
    <w:link w:val="40"/>
    <w:qFormat/>
    <w:rsid w:val="001C493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32B"/>
    <w:pPr>
      <w:tabs>
        <w:tab w:val="center" w:pos="4677"/>
        <w:tab w:val="right" w:pos="9355"/>
      </w:tabs>
    </w:pPr>
    <w:rPr>
      <w:rFonts w:cs="Times New Roman"/>
    </w:rPr>
  </w:style>
  <w:style w:type="character" w:styleId="a5">
    <w:name w:val="page number"/>
    <w:basedOn w:val="a0"/>
    <w:rsid w:val="00FB132B"/>
  </w:style>
  <w:style w:type="paragraph" w:styleId="a6">
    <w:name w:val="Balloon Text"/>
    <w:basedOn w:val="a"/>
    <w:semiHidden/>
    <w:rsid w:val="00FB132B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EA542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paragraph" w:styleId="a8">
    <w:name w:val="footer"/>
    <w:basedOn w:val="a"/>
    <w:rsid w:val="00A56CAE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F035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17876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1C4932"/>
    <w:rPr>
      <w:rFonts w:ascii="Calibri" w:eastAsia="Times New Roman" w:hAnsi="Calibri" w:cs="Times New Roman"/>
      <w:b/>
      <w:bCs/>
      <w:sz w:val="28"/>
      <w:szCs w:val="28"/>
    </w:rPr>
  </w:style>
  <w:style w:type="paragraph" w:styleId="HTML">
    <w:name w:val="HTML Preformatted"/>
    <w:aliases w:val=" Знак Знак Знак Знак Знак Знак"/>
    <w:basedOn w:val="a"/>
    <w:link w:val="HTML0"/>
    <w:uiPriority w:val="99"/>
    <w:rsid w:val="00D57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ий HTML Знак"/>
    <w:aliases w:val=" Знак Знак Знак Знак Знак Знак Знак"/>
    <w:link w:val="HTML"/>
    <w:uiPriority w:val="99"/>
    <w:rsid w:val="00D577F4"/>
    <w:rPr>
      <w:rFonts w:ascii="Courier New" w:hAnsi="Courier New" w:cs="Courier New"/>
    </w:rPr>
  </w:style>
  <w:style w:type="paragraph" w:customStyle="1" w:styleId="ab">
    <w:name w:val="Название"/>
    <w:basedOn w:val="a"/>
    <w:link w:val="ac"/>
    <w:qFormat/>
    <w:rsid w:val="00D577F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lang w:val="x-none"/>
    </w:rPr>
  </w:style>
  <w:style w:type="character" w:customStyle="1" w:styleId="ac">
    <w:name w:val="Название Знак"/>
    <w:link w:val="ab"/>
    <w:rsid w:val="00D577F4"/>
    <w:rPr>
      <w:sz w:val="28"/>
      <w:lang w:eastAsia="ru-RU"/>
    </w:rPr>
  </w:style>
  <w:style w:type="character" w:customStyle="1" w:styleId="a4">
    <w:name w:val="Верхній колонтитул Знак"/>
    <w:link w:val="a3"/>
    <w:uiPriority w:val="99"/>
    <w:rsid w:val="00792B38"/>
    <w:rPr>
      <w:rFonts w:ascii="Arial" w:hAnsi="Arial" w:cs="Arial"/>
      <w:lang w:val="ru-RU" w:eastAsia="ru-RU"/>
    </w:rPr>
  </w:style>
  <w:style w:type="paragraph" w:customStyle="1" w:styleId="ad">
    <w:name w:val="Обычный (веб)"/>
    <w:basedOn w:val="a"/>
    <w:rsid w:val="00C966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C96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D0710-85F8-484F-8977-A9778DA1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4798</Words>
  <Characters>2736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і-sz-002</vt:lpstr>
      <vt:lpstr>і-sz-002</vt:lpstr>
    </vt:vector>
  </TitlesOfParts>
  <Company>RePack by SPecialiST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і-sz-002</dc:title>
  <dc:subject/>
  <dc:creator>XP</dc:creator>
  <cp:keywords/>
  <cp:lastModifiedBy>User340_1</cp:lastModifiedBy>
  <cp:revision>3</cp:revision>
  <cp:lastPrinted>2024-02-28T10:03:00Z</cp:lastPrinted>
  <dcterms:created xsi:type="dcterms:W3CDTF">2024-12-19T07:59:00Z</dcterms:created>
  <dcterms:modified xsi:type="dcterms:W3CDTF">2024-12-19T07:59:00Z</dcterms:modified>
</cp:coreProperties>
</file>