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3B47" w14:textId="3810A8A0" w:rsidR="00352B4E" w:rsidRPr="00110A49" w:rsidRDefault="00352B4E" w:rsidP="00352B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14</w:t>
      </w:r>
    </w:p>
    <w:p w14:paraId="5B610129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76712A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E027FB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6AAC36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5D8043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0E72DE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597108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523D90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10883D" w14:textId="77777777" w:rsidR="00352B4E" w:rsidRPr="00110A49" w:rsidRDefault="00352B4E" w:rsidP="00352B4E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477E94" w14:textId="77777777" w:rsidR="00352B4E" w:rsidRPr="00110A49" w:rsidRDefault="00352B4E" w:rsidP="00352B4E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C2EE1" w14:textId="647F75AF" w:rsidR="00352B4E" w:rsidRPr="00110A49" w:rsidRDefault="00352B4E" w:rsidP="000676CB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перепоховання останків </w:t>
      </w:r>
      <w:r w:rsidR="00EC0316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Тимощука М.М.</w:t>
      </w:r>
    </w:p>
    <w:p w14:paraId="474F6600" w14:textId="77777777" w:rsidR="00352B4E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8D601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06D38F" w14:textId="344D5114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="00EC0316" w:rsidRPr="00EC03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0316" w:rsidRPr="00352B4E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Тимощук Галин</w:t>
      </w:r>
      <w:r w:rsidR="00EC0316">
        <w:rPr>
          <w:rFonts w:ascii="Times New Roman" w:eastAsia="Times New Roman" w:hAnsi="Times New Roman" w:cs="Times New Roman"/>
          <w:sz w:val="28"/>
          <w:szCs w:val="28"/>
          <w:lang w:eastAsia="uk-UA"/>
        </w:rPr>
        <w:t>и Прокопівни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42EEDDB4" w14:textId="77777777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BC2A8A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2DB8DC68" w14:textId="77777777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EC4751" w14:textId="1C84560F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</w:t>
      </w:r>
      <w:r w:rsidRPr="00352B4E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Тимощук Галин</w:t>
      </w:r>
      <w:r w:rsidRPr="0018290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52B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Прокопівн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352B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за власні кошти перепоховання останків</w:t>
      </w:r>
      <w:bookmarkStart w:id="0" w:name="_Hlk175921379"/>
      <w:r w:rsidRPr="00B25343">
        <w:rPr>
          <w:rFonts w:ascii="Times New Roman" w:hAnsi="Times New Roman" w:cs="Times New Roman"/>
          <w:sz w:val="28"/>
          <w:szCs w:val="28"/>
        </w:rPr>
        <w:t xml:space="preserve"> </w:t>
      </w:r>
      <w:r w:rsidR="000676CB">
        <w:rPr>
          <w:rFonts w:ascii="Times New Roman" w:hAnsi="Times New Roman" w:cs="Times New Roman"/>
          <w:sz w:val="28"/>
          <w:szCs w:val="28"/>
        </w:rPr>
        <w:t>її</w:t>
      </w:r>
      <w:r w:rsidRPr="00C83AE4">
        <w:rPr>
          <w:rFonts w:ascii="Times New Roman" w:hAnsi="Times New Roman" w:cs="Times New Roman"/>
          <w:sz w:val="28"/>
          <w:szCs w:val="28"/>
        </w:rPr>
        <w:t xml:space="preserve"> померло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8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чоловіка, </w:t>
      </w:r>
      <w:bookmarkEnd w:id="0"/>
      <w:r w:rsidRPr="00352B4E">
        <w:rPr>
          <w:rFonts w:ascii="Times New Roman" w:hAnsi="Times New Roman" w:cs="Times New Roman"/>
          <w:sz w:val="28"/>
          <w:szCs w:val="28"/>
        </w:rPr>
        <w:t>Тимощука Миколи Миколайовича, який помер 26 грудня 2021 року та похований 28 грудня 2021</w:t>
      </w:r>
      <w:r w:rsidR="00306B89">
        <w:rPr>
          <w:rFonts w:ascii="Times New Roman" w:hAnsi="Times New Roman" w:cs="Times New Roman"/>
          <w:sz w:val="28"/>
          <w:szCs w:val="28"/>
        </w:rPr>
        <w:t> </w:t>
      </w:r>
      <w:r w:rsidR="000676CB">
        <w:rPr>
          <w:rFonts w:ascii="Times New Roman" w:hAnsi="Times New Roman" w:cs="Times New Roman"/>
          <w:sz w:val="28"/>
          <w:szCs w:val="28"/>
        </w:rPr>
        <w:t> </w:t>
      </w:r>
      <w:r w:rsidRPr="00352B4E">
        <w:rPr>
          <w:rFonts w:ascii="Times New Roman" w:hAnsi="Times New Roman" w:cs="Times New Roman"/>
          <w:sz w:val="28"/>
          <w:szCs w:val="28"/>
        </w:rPr>
        <w:t>року на Новому Корабельному кладовищі м.</w:t>
      </w:r>
      <w:r w:rsidR="000676CB">
        <w:rPr>
          <w:rFonts w:ascii="Times New Roman" w:hAnsi="Times New Roman" w:cs="Times New Roman"/>
          <w:sz w:val="28"/>
          <w:szCs w:val="28"/>
        </w:rPr>
        <w:t> </w:t>
      </w:r>
      <w:r w:rsidRPr="00352B4E">
        <w:rPr>
          <w:rFonts w:ascii="Times New Roman" w:hAnsi="Times New Roman" w:cs="Times New Roman"/>
          <w:sz w:val="28"/>
          <w:szCs w:val="28"/>
        </w:rPr>
        <w:t>Миколаєва (Балабанівка)</w:t>
      </w:r>
      <w:r w:rsidR="00167C91">
        <w:rPr>
          <w:rFonts w:ascii="Times New Roman" w:hAnsi="Times New Roman" w:cs="Times New Roman"/>
          <w:sz w:val="28"/>
          <w:szCs w:val="28"/>
        </w:rPr>
        <w:t>,</w:t>
      </w:r>
      <w:r w:rsidRPr="00352B4E">
        <w:rPr>
          <w:rFonts w:ascii="Times New Roman" w:hAnsi="Times New Roman" w:cs="Times New Roman"/>
          <w:sz w:val="28"/>
          <w:szCs w:val="28"/>
        </w:rPr>
        <w:t xml:space="preserve"> ділянка №</w:t>
      </w:r>
      <w:r w:rsidR="000676CB">
        <w:rPr>
          <w:rFonts w:ascii="Times New Roman" w:hAnsi="Times New Roman" w:cs="Times New Roman"/>
          <w:sz w:val="28"/>
          <w:szCs w:val="28"/>
        </w:rPr>
        <w:t> </w:t>
      </w:r>
      <w:r w:rsidRPr="00352B4E">
        <w:rPr>
          <w:rFonts w:ascii="Times New Roman" w:hAnsi="Times New Roman" w:cs="Times New Roman"/>
          <w:sz w:val="28"/>
          <w:szCs w:val="28"/>
        </w:rPr>
        <w:t>7, на кладовище, що розташоване по вул.</w:t>
      </w:r>
      <w:r w:rsidR="000676CB">
        <w:rPr>
          <w:rFonts w:ascii="Times New Roman" w:hAnsi="Times New Roman" w:cs="Times New Roman"/>
          <w:sz w:val="28"/>
          <w:szCs w:val="28"/>
        </w:rPr>
        <w:t> </w:t>
      </w:r>
      <w:r w:rsidRPr="00352B4E">
        <w:rPr>
          <w:rFonts w:ascii="Times New Roman" w:hAnsi="Times New Roman" w:cs="Times New Roman"/>
          <w:sz w:val="28"/>
          <w:szCs w:val="28"/>
        </w:rPr>
        <w:t>Героїв України в с.</w:t>
      </w:r>
      <w:r w:rsidR="000676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2B4E">
        <w:rPr>
          <w:rFonts w:ascii="Times New Roman" w:hAnsi="Times New Roman" w:cs="Times New Roman"/>
          <w:sz w:val="28"/>
          <w:szCs w:val="28"/>
        </w:rPr>
        <w:t>Блощинці</w:t>
      </w:r>
      <w:proofErr w:type="spellEnd"/>
      <w:r w:rsidRPr="0035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B4E">
        <w:rPr>
          <w:rFonts w:ascii="Times New Roman" w:hAnsi="Times New Roman" w:cs="Times New Roman"/>
          <w:sz w:val="28"/>
          <w:szCs w:val="28"/>
        </w:rPr>
        <w:t>Острійківського</w:t>
      </w:r>
      <w:proofErr w:type="spellEnd"/>
      <w:r w:rsidRPr="00352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6CB" w:rsidRPr="00352B4E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0676CB" w:rsidRPr="00352B4E">
        <w:rPr>
          <w:rFonts w:ascii="Times New Roman" w:hAnsi="Times New Roman" w:cs="Times New Roman"/>
          <w:sz w:val="28"/>
          <w:szCs w:val="28"/>
        </w:rPr>
        <w:t xml:space="preserve"> </w:t>
      </w:r>
      <w:r w:rsidRPr="00352B4E">
        <w:rPr>
          <w:rFonts w:ascii="Times New Roman" w:hAnsi="Times New Roman" w:cs="Times New Roman"/>
          <w:sz w:val="28"/>
          <w:szCs w:val="28"/>
        </w:rPr>
        <w:t>округу №</w:t>
      </w:r>
      <w:r w:rsidR="000676CB">
        <w:rPr>
          <w:rFonts w:ascii="Times New Roman" w:hAnsi="Times New Roman" w:cs="Times New Roman"/>
          <w:sz w:val="28"/>
          <w:szCs w:val="28"/>
        </w:rPr>
        <w:t> </w:t>
      </w:r>
      <w:r w:rsidRPr="00352B4E">
        <w:rPr>
          <w:rFonts w:ascii="Times New Roman" w:hAnsi="Times New Roman" w:cs="Times New Roman"/>
          <w:sz w:val="28"/>
          <w:szCs w:val="28"/>
        </w:rPr>
        <w:t>11 Узинської міської ради Білоцерківського району Київської області.</w:t>
      </w:r>
    </w:p>
    <w:p w14:paraId="2E78B77B" w14:textId="77777777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23C758" w14:textId="18BDDDCF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Pr="00352B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183594184"/>
      <w:r w:rsidRPr="00352B4E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Тимощук Галин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Прокопівни</w:t>
      </w:r>
      <w:bookmarkEnd w:id="1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ексгумацію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померлого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B4E">
        <w:rPr>
          <w:rFonts w:ascii="Times New Roman" w:hAnsi="Times New Roman" w:cs="Times New Roman"/>
          <w:sz w:val="28"/>
          <w:szCs w:val="28"/>
        </w:rPr>
        <w:t>Тимощука Миколи Миколайовича</w:t>
      </w:r>
      <w:r w:rsidRPr="00110A49"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дотриманням безпечних умов праці, пов’язаних з перепохованням останків.</w:t>
      </w:r>
    </w:p>
    <w:p w14:paraId="3FA356C2" w14:textId="77777777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441781" w14:textId="77777777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6746B78E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FCC0FE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1AD4B8" w14:textId="77777777" w:rsidR="00352B4E" w:rsidRDefault="00352B4E" w:rsidP="00352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34B21A" w14:textId="39D84B0E" w:rsidR="00352B4E" w:rsidRDefault="00352B4E" w:rsidP="00352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</w:t>
      </w:r>
      <w:r w:rsidR="000676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О. СЄНКЕВИЧ</w:t>
      </w:r>
    </w:p>
    <w:p w14:paraId="39C4257D" w14:textId="68E60F1B" w:rsidR="000676CB" w:rsidRDefault="000676CB" w:rsidP="00352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0676CB" w:rsidSect="008F4BB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0BA9" w14:textId="77777777" w:rsidR="008F4BB3" w:rsidRDefault="008F4BB3" w:rsidP="000676CB">
      <w:pPr>
        <w:spacing w:after="0" w:line="240" w:lineRule="auto"/>
      </w:pPr>
      <w:r>
        <w:separator/>
      </w:r>
    </w:p>
  </w:endnote>
  <w:endnote w:type="continuationSeparator" w:id="0">
    <w:p w14:paraId="300EC85E" w14:textId="77777777" w:rsidR="008F4BB3" w:rsidRDefault="008F4BB3" w:rsidP="0006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D869" w14:textId="77777777" w:rsidR="008F4BB3" w:rsidRDefault="008F4BB3" w:rsidP="000676CB">
      <w:pPr>
        <w:spacing w:after="0" w:line="240" w:lineRule="auto"/>
      </w:pPr>
      <w:r>
        <w:separator/>
      </w:r>
    </w:p>
  </w:footnote>
  <w:footnote w:type="continuationSeparator" w:id="0">
    <w:p w14:paraId="53AF07C0" w14:textId="77777777" w:rsidR="008F4BB3" w:rsidRDefault="008F4BB3" w:rsidP="0006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9EA776" w14:textId="2AD0B78A" w:rsidR="000676CB" w:rsidRPr="000676CB" w:rsidRDefault="000676C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76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76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76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676C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0676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E"/>
    <w:rsid w:val="000676CB"/>
    <w:rsid w:val="00155E3F"/>
    <w:rsid w:val="00156CF0"/>
    <w:rsid w:val="00167C91"/>
    <w:rsid w:val="00182901"/>
    <w:rsid w:val="001A1721"/>
    <w:rsid w:val="001E5D46"/>
    <w:rsid w:val="00243DFB"/>
    <w:rsid w:val="00306B89"/>
    <w:rsid w:val="00352B4E"/>
    <w:rsid w:val="004926C0"/>
    <w:rsid w:val="00567B06"/>
    <w:rsid w:val="006C39E7"/>
    <w:rsid w:val="007639E9"/>
    <w:rsid w:val="00874771"/>
    <w:rsid w:val="008F4BB3"/>
    <w:rsid w:val="00A61FE9"/>
    <w:rsid w:val="00B251BE"/>
    <w:rsid w:val="00DA4379"/>
    <w:rsid w:val="00DB4FD8"/>
    <w:rsid w:val="00EC0316"/>
    <w:rsid w:val="00F0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FEDF"/>
  <w15:chartTrackingRefBased/>
  <w15:docId w15:val="{ACDEBF1A-D13D-4DBA-A74E-B0D58DB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676CB"/>
    <w:rPr>
      <w:lang w:val="uk-UA"/>
    </w:rPr>
  </w:style>
  <w:style w:type="paragraph" w:styleId="a5">
    <w:name w:val="footer"/>
    <w:basedOn w:val="a"/>
    <w:link w:val="a6"/>
    <w:uiPriority w:val="99"/>
    <w:unhideWhenUsed/>
    <w:rsid w:val="000676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676C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4</cp:revision>
  <dcterms:created xsi:type="dcterms:W3CDTF">2024-12-19T09:03:00Z</dcterms:created>
  <dcterms:modified xsi:type="dcterms:W3CDTF">2024-12-19T09:03:00Z</dcterms:modified>
</cp:coreProperties>
</file>