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5C0A6" w14:textId="18075897" w:rsidR="0072208E" w:rsidRPr="00D25676" w:rsidRDefault="0072208E" w:rsidP="005D40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25676">
        <w:rPr>
          <w:rFonts w:ascii="Times New Roman" w:hAnsi="Times New Roman" w:cs="Times New Roman"/>
          <w:sz w:val="20"/>
          <w:szCs w:val="20"/>
          <w:lang w:val="uk-UA"/>
        </w:rPr>
        <w:t>v-ju-</w:t>
      </w:r>
      <w:r>
        <w:rPr>
          <w:rFonts w:ascii="Times New Roman" w:hAnsi="Times New Roman" w:cs="Times New Roman"/>
          <w:sz w:val="20"/>
          <w:szCs w:val="20"/>
          <w:lang w:val="uk-UA"/>
        </w:rPr>
        <w:t>13</w:t>
      </w:r>
      <w:r w:rsidR="00B44E8B">
        <w:rPr>
          <w:rFonts w:ascii="Times New Roman" w:hAnsi="Times New Roman" w:cs="Times New Roman"/>
          <w:sz w:val="20"/>
          <w:szCs w:val="20"/>
          <w:lang w:val="uk-UA"/>
        </w:rPr>
        <w:t>88</w:t>
      </w:r>
    </w:p>
    <w:p w14:paraId="71EC7E0A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AC2864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964764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3D909B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E17CE0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806CCD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DABCA0" w14:textId="77777777" w:rsidR="0072208E" w:rsidRPr="000D051C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3D9321" w14:textId="77777777" w:rsidR="0072208E" w:rsidRDefault="0072208E" w:rsidP="005D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4777EE" w14:textId="77777777" w:rsidR="00C47FFA" w:rsidRDefault="00C47FFA" w:rsidP="005D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BCA52" w14:textId="3D8AC55D" w:rsidR="001D1316" w:rsidRDefault="001D1316" w:rsidP="005D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C25D1A" w14:textId="77777777" w:rsidR="005D4085" w:rsidRPr="005D4085" w:rsidRDefault="005D4085" w:rsidP="005D4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B4216A8" w14:textId="02BF869C" w:rsidR="0072208E" w:rsidRPr="000D051C" w:rsidRDefault="0072208E" w:rsidP="0072208E">
      <w:pPr>
        <w:spacing w:after="0" w:line="233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Про зміну 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14:paraId="016BF151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157271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D40D80" w14:textId="59566260" w:rsidR="0072208E" w:rsidRPr="000D051C" w:rsidRDefault="0072208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і надані документи щодо зміни 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протокол засідання громадської комісії з житлових питань при виконкомі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2024 № 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proofErr w:type="spellStart"/>
      <w:r w:rsidRPr="000D051C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. 103, 105, 106, 107 Житлового кодексу України, рішення виконавчого комітету Миколаївської міської ради від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13.05.2020 № 373 «Про затвердження переліку документів щодо зміни договору найму житлового приміщення» (із доповненнями), керуючись ст. 40, ч. 6 ст. 59 Закону України «Про місцеве самоврядування в Україні», виконком міської ради</w:t>
      </w:r>
    </w:p>
    <w:p w14:paraId="5C16D289" w14:textId="77777777" w:rsidR="0072208E" w:rsidRPr="000D051C" w:rsidRDefault="0072208E" w:rsidP="005D4085">
      <w:pPr>
        <w:spacing w:after="0" w:line="233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297AAA2" w14:textId="77777777" w:rsidR="0072208E" w:rsidRPr="000D051C" w:rsidRDefault="0072208E" w:rsidP="005D4085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F79F306" w14:textId="77777777" w:rsidR="0072208E" w:rsidRPr="000D051C" w:rsidRDefault="0072208E" w:rsidP="005D4085">
      <w:pPr>
        <w:spacing w:after="0" w:line="233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46D15DB" w14:textId="77777777" w:rsidR="0072208E" w:rsidRPr="000D051C" w:rsidRDefault="0072208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1. Змінити догов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р найму житлового приміщення внаслідок визнання наймачем іншого члена сім’ї:</w:t>
      </w:r>
    </w:p>
    <w:p w14:paraId="27EC42E2" w14:textId="23792AEE" w:rsidR="0072208E" w:rsidRDefault="0072208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1.1. </w:t>
      </w:r>
      <w:proofErr w:type="spellStart"/>
      <w:r w:rsidR="00B44E8B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B44E8B">
        <w:rPr>
          <w:rFonts w:ascii="Times New Roman" w:hAnsi="Times New Roman" w:cs="Times New Roman"/>
          <w:spacing w:val="-6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B44E8B">
        <w:rPr>
          <w:rFonts w:ascii="Times New Roman" w:hAnsi="Times New Roman" w:cs="Times New Roman"/>
          <w:spacing w:val="-6"/>
          <w:sz w:val="28"/>
          <w:szCs w:val="28"/>
          <w:lang w:val="uk-UA"/>
        </w:rPr>
        <w:t>Молодіжний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B44E8B">
        <w:rPr>
          <w:rFonts w:ascii="Times New Roman" w:hAnsi="Times New Roman" w:cs="Times New Roman"/>
          <w:spacing w:val="-6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7E3037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 w:rsidR="00B44E8B">
        <w:rPr>
          <w:rFonts w:ascii="Times New Roman" w:hAnsi="Times New Roman" w:cs="Times New Roman"/>
          <w:spacing w:val="-6"/>
          <w:sz w:val="28"/>
          <w:szCs w:val="28"/>
          <w:lang w:val="uk-UA"/>
        </w:rPr>
        <w:t>5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кімнат житловою площею </w:t>
      </w:r>
      <w:r w:rsidR="00B44E8B">
        <w:rPr>
          <w:rFonts w:ascii="Times New Roman" w:hAnsi="Times New Roman" w:cs="Times New Roman"/>
          <w:spacing w:val="-6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B44E8B">
        <w:rPr>
          <w:rFonts w:ascii="Times New Roman" w:hAnsi="Times New Roman" w:cs="Times New Roman"/>
          <w:spacing w:val="-6"/>
          <w:sz w:val="28"/>
          <w:szCs w:val="28"/>
          <w:lang w:val="uk-UA"/>
        </w:rPr>
        <w:t>5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proofErr w:type="spellStart"/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4E8B">
        <w:rPr>
          <w:lang w:val="uk-UA"/>
        </w:rPr>
        <w:t xml:space="preserve"> </w:t>
      </w:r>
      <w:r w:rsidRPr="00F65F46">
        <w:rPr>
          <w:rFonts w:ascii="Times New Roman" w:hAnsi="Times New Roman" w:cs="Times New Roman"/>
          <w:sz w:val="28"/>
          <w:szCs w:val="28"/>
          <w:lang w:val="uk-UA"/>
        </w:rPr>
        <w:t>у зв’язку зі смертю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proofErr w:type="spellStart"/>
      <w:r w:rsidR="00B44E8B">
        <w:rPr>
          <w:rFonts w:ascii="Times New Roman" w:hAnsi="Times New Roman" w:cs="Times New Roman"/>
          <w:sz w:val="28"/>
          <w:szCs w:val="28"/>
          <w:lang w:val="uk-UA"/>
        </w:rPr>
        <w:t>Нікітюка</w:t>
      </w:r>
      <w:proofErr w:type="spellEnd"/>
      <w:r w:rsidR="00B44E8B">
        <w:rPr>
          <w:rFonts w:ascii="Times New Roman" w:hAnsi="Times New Roman" w:cs="Times New Roman"/>
          <w:sz w:val="28"/>
          <w:szCs w:val="28"/>
          <w:lang w:val="uk-UA"/>
        </w:rPr>
        <w:t xml:space="preserve"> Григорія Павловича</w:t>
      </w:r>
      <w:r w:rsidRPr="00221C6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Назаренко Тетяну Григорівну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CEA727" w14:textId="268260B5" w:rsidR="0072208E" w:rsidRDefault="0072208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1D13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Шосейна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51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смертю, із 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Ляшко Тетяни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Коломієць Наталю Василівну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EF4ED8" w14:textId="550BCBC1" w:rsidR="0072208E" w:rsidRDefault="0072208E" w:rsidP="005D4085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1D13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Дмитра Яворницького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 xml:space="preserve">2А, </w:t>
      </w:r>
      <w:proofErr w:type="spellStart"/>
      <w:r w:rsidR="00C47FFA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C47F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2 кімнат житловою площею 2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4E8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 зв’язку зі смертю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proofErr w:type="spellStart"/>
      <w:r w:rsidR="00B44E8B">
        <w:rPr>
          <w:rFonts w:ascii="Times New Roman" w:hAnsi="Times New Roman" w:cs="Times New Roman"/>
          <w:sz w:val="28"/>
          <w:szCs w:val="28"/>
          <w:lang w:val="uk-UA"/>
        </w:rPr>
        <w:t>Ровкової</w:t>
      </w:r>
      <w:proofErr w:type="spellEnd"/>
      <w:r w:rsidR="00B44E8B">
        <w:rPr>
          <w:rFonts w:ascii="Times New Roman" w:hAnsi="Times New Roman" w:cs="Times New Roman"/>
          <w:sz w:val="28"/>
          <w:szCs w:val="28"/>
          <w:lang w:val="uk-UA"/>
        </w:rPr>
        <w:t xml:space="preserve"> Ірини Олексіївни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B44E8B">
        <w:rPr>
          <w:rFonts w:ascii="Times New Roman" w:hAnsi="Times New Roman" w:cs="Times New Roman"/>
          <w:sz w:val="28"/>
          <w:szCs w:val="28"/>
          <w:lang w:val="uk-UA"/>
        </w:rPr>
        <w:t>Глухман</w:t>
      </w:r>
      <w:proofErr w:type="spellEnd"/>
      <w:r w:rsidR="00B44E8B">
        <w:rPr>
          <w:rFonts w:ascii="Times New Roman" w:hAnsi="Times New Roman" w:cs="Times New Roman"/>
          <w:sz w:val="28"/>
          <w:szCs w:val="28"/>
          <w:lang w:val="uk-UA"/>
        </w:rPr>
        <w:t xml:space="preserve"> Юлію Володимирівну</w:t>
      </w:r>
      <w:r w:rsidR="00E007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F2747B" w14:textId="6B59C2B7" w:rsidR="0072208E" w:rsidRDefault="00E007F1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. Житлово-комунальн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змінити догов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 1 цього рішення.</w:t>
      </w:r>
    </w:p>
    <w:p w14:paraId="5B6B72BE" w14:textId="424CF372" w:rsidR="0072208E" w:rsidRPr="000D051C" w:rsidRDefault="00E007F1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14:paraId="441DB79E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1A0503" w14:textId="77777777" w:rsidR="0072208E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3F0B0C" w14:textId="77777777" w:rsidR="0072208E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BD864C" w14:textId="06BF085C" w:rsidR="0072208E" w:rsidRPr="000D051C" w:rsidRDefault="001D1316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2208E" w:rsidRPr="007948AC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2208E" w:rsidRPr="007948A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208E" w:rsidRPr="00794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 СЄНКЕВИЧ</w:t>
      </w:r>
    </w:p>
    <w:p w14:paraId="15D2D9DF" w14:textId="43A76728" w:rsidR="00B5698A" w:rsidRPr="00C47FFA" w:rsidRDefault="0072208E" w:rsidP="007743D6">
      <w:pPr>
        <w:rPr>
          <w:rFonts w:ascii="Times New Roman" w:hAnsi="Times New Roman" w:cs="Times New Roman"/>
          <w:sz w:val="20"/>
          <w:szCs w:val="20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7743D6" w:rsidRPr="00C47FF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B5698A" w:rsidRPr="00C47FFA" w:rsidSect="001D131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972BF" w14:textId="77777777" w:rsidR="008848B4" w:rsidRDefault="008848B4" w:rsidP="0072208E">
      <w:pPr>
        <w:spacing w:after="0" w:line="240" w:lineRule="auto"/>
      </w:pPr>
      <w:r>
        <w:separator/>
      </w:r>
    </w:p>
  </w:endnote>
  <w:endnote w:type="continuationSeparator" w:id="0">
    <w:p w14:paraId="49B4920E" w14:textId="77777777" w:rsidR="008848B4" w:rsidRDefault="008848B4" w:rsidP="007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62D52" w14:textId="77777777" w:rsidR="008848B4" w:rsidRDefault="008848B4" w:rsidP="0072208E">
      <w:pPr>
        <w:spacing w:after="0" w:line="240" w:lineRule="auto"/>
      </w:pPr>
      <w:r>
        <w:separator/>
      </w:r>
    </w:p>
  </w:footnote>
  <w:footnote w:type="continuationSeparator" w:id="0">
    <w:p w14:paraId="45DAFE29" w14:textId="77777777" w:rsidR="008848B4" w:rsidRDefault="008848B4" w:rsidP="00722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1A"/>
    <w:rsid w:val="0001209B"/>
    <w:rsid w:val="001B4FA9"/>
    <w:rsid w:val="001D0A6B"/>
    <w:rsid w:val="001D1316"/>
    <w:rsid w:val="00222021"/>
    <w:rsid w:val="002D7152"/>
    <w:rsid w:val="002E1FA7"/>
    <w:rsid w:val="004303CA"/>
    <w:rsid w:val="004766ED"/>
    <w:rsid w:val="0051074F"/>
    <w:rsid w:val="005D4085"/>
    <w:rsid w:val="0062628B"/>
    <w:rsid w:val="00630613"/>
    <w:rsid w:val="00680E31"/>
    <w:rsid w:val="006A739F"/>
    <w:rsid w:val="0072208E"/>
    <w:rsid w:val="007743D6"/>
    <w:rsid w:val="007E3037"/>
    <w:rsid w:val="008817D1"/>
    <w:rsid w:val="008848B4"/>
    <w:rsid w:val="008E2403"/>
    <w:rsid w:val="0090627D"/>
    <w:rsid w:val="00974B9E"/>
    <w:rsid w:val="00B12EA8"/>
    <w:rsid w:val="00B44E8B"/>
    <w:rsid w:val="00B5698A"/>
    <w:rsid w:val="00BA1377"/>
    <w:rsid w:val="00C035E6"/>
    <w:rsid w:val="00C10A38"/>
    <w:rsid w:val="00C137CB"/>
    <w:rsid w:val="00C47FFA"/>
    <w:rsid w:val="00CA1F59"/>
    <w:rsid w:val="00E007F1"/>
    <w:rsid w:val="00EA7206"/>
    <w:rsid w:val="00FC0A1A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C3EF"/>
  <w15:chartTrackingRefBased/>
  <w15:docId w15:val="{B3748A7C-C206-4EF2-8400-EDBF00E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0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208E"/>
  </w:style>
  <w:style w:type="paragraph" w:styleId="a5">
    <w:name w:val="footer"/>
    <w:basedOn w:val="a"/>
    <w:link w:val="a6"/>
    <w:uiPriority w:val="99"/>
    <w:unhideWhenUsed/>
    <w:rsid w:val="007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3</cp:revision>
  <cp:lastPrinted>2024-12-18T12:25:00Z</cp:lastPrinted>
  <dcterms:created xsi:type="dcterms:W3CDTF">2024-12-24T07:18:00Z</dcterms:created>
  <dcterms:modified xsi:type="dcterms:W3CDTF">2024-12-24T07:21:00Z</dcterms:modified>
</cp:coreProperties>
</file>