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7F81" w14:textId="05D62B04" w:rsidR="00274A69" w:rsidRPr="007B56FA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7B56FA">
        <w:rPr>
          <w:color w:val="303030"/>
          <w:sz w:val="20"/>
          <w:szCs w:val="20"/>
          <w:lang w:val="uk-UA"/>
        </w:rPr>
        <w:t>v-ju-1</w:t>
      </w:r>
      <w:r w:rsidR="001C2676" w:rsidRPr="007B56FA">
        <w:rPr>
          <w:color w:val="303030"/>
          <w:sz w:val="20"/>
          <w:szCs w:val="20"/>
          <w:lang w:val="uk-UA"/>
        </w:rPr>
        <w:t>3</w:t>
      </w:r>
      <w:r w:rsidR="00512CCE" w:rsidRPr="007B56FA">
        <w:rPr>
          <w:color w:val="303030"/>
          <w:sz w:val="20"/>
          <w:szCs w:val="20"/>
        </w:rPr>
        <w:t>65</w:t>
      </w:r>
    </w:p>
    <w:p w14:paraId="7816420A" w14:textId="77777777" w:rsidR="00274A69" w:rsidRPr="007B56FA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8F07318" w14:textId="77777777" w:rsidR="00274A69" w:rsidRPr="007B56FA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B7C2422" w14:textId="77777777" w:rsidR="00274A69" w:rsidRPr="007B56FA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482D99C" w14:textId="77777777" w:rsidR="00274A69" w:rsidRPr="007B56FA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AE3046D" w14:textId="77777777" w:rsidR="00274A69" w:rsidRPr="007B56FA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22D7968" w14:textId="77777777" w:rsidR="00274A69" w:rsidRPr="007B56FA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59739E9" w14:textId="77777777" w:rsidR="00274A69" w:rsidRPr="007B56FA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5958326" w14:textId="77777777" w:rsidR="00274A69" w:rsidRPr="007B56FA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D52B0A" w14:textId="77777777" w:rsidR="00274A69" w:rsidRPr="007B56FA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A9E52F" w14:textId="11647FC9" w:rsidR="00274A69" w:rsidRPr="007B56FA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7C9E79B" w14:textId="769543B3" w:rsidR="00491B8B" w:rsidRPr="007B56FA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ind w:right="6236"/>
        <w:rPr>
          <w:color w:val="303030"/>
          <w:sz w:val="28"/>
          <w:szCs w:val="28"/>
          <w:lang w:val="uk-UA"/>
        </w:rPr>
      </w:pPr>
      <w:r w:rsidRPr="007B56FA">
        <w:rPr>
          <w:color w:val="303030"/>
          <w:sz w:val="28"/>
          <w:szCs w:val="28"/>
          <w:lang w:val="uk-UA"/>
        </w:rPr>
        <w:t>Про</w:t>
      </w:r>
      <w:r w:rsidR="00513468" w:rsidRPr="007B56FA">
        <w:rPr>
          <w:color w:val="303030"/>
          <w:sz w:val="28"/>
          <w:szCs w:val="28"/>
        </w:rPr>
        <w:t xml:space="preserve"> </w:t>
      </w:r>
      <w:r w:rsidRPr="007B56FA">
        <w:rPr>
          <w:color w:val="303030"/>
          <w:sz w:val="28"/>
          <w:szCs w:val="28"/>
          <w:lang w:val="uk-UA"/>
        </w:rPr>
        <w:t>зміну</w:t>
      </w:r>
      <w:r w:rsidR="00513468" w:rsidRPr="007B56FA">
        <w:rPr>
          <w:color w:val="303030"/>
          <w:sz w:val="28"/>
          <w:szCs w:val="28"/>
        </w:rPr>
        <w:t xml:space="preserve"> </w:t>
      </w:r>
      <w:r w:rsidR="00BD08EF" w:rsidRPr="007B56FA">
        <w:rPr>
          <w:color w:val="303030"/>
          <w:sz w:val="28"/>
          <w:szCs w:val="28"/>
          <w:lang w:val="uk-UA"/>
        </w:rPr>
        <w:t>д</w:t>
      </w:r>
      <w:r w:rsidRPr="007B56FA">
        <w:rPr>
          <w:color w:val="303030"/>
          <w:sz w:val="28"/>
          <w:szCs w:val="28"/>
          <w:lang w:val="uk-UA"/>
        </w:rPr>
        <w:t>оговорів</w:t>
      </w:r>
      <w:r w:rsidR="00513468" w:rsidRPr="007B56FA">
        <w:rPr>
          <w:color w:val="303030"/>
          <w:sz w:val="28"/>
          <w:szCs w:val="28"/>
        </w:rPr>
        <w:t xml:space="preserve"> </w:t>
      </w:r>
      <w:r w:rsidRPr="007B56FA">
        <w:rPr>
          <w:color w:val="303030"/>
          <w:sz w:val="28"/>
          <w:szCs w:val="28"/>
          <w:lang w:val="uk-UA"/>
        </w:rPr>
        <w:t>найму</w:t>
      </w:r>
      <w:r w:rsidR="00513468" w:rsidRPr="007B56FA">
        <w:rPr>
          <w:color w:val="303030"/>
          <w:sz w:val="28"/>
          <w:szCs w:val="28"/>
        </w:rPr>
        <w:t xml:space="preserve"> </w:t>
      </w:r>
      <w:r w:rsidRPr="007B56FA">
        <w:rPr>
          <w:color w:val="303030"/>
          <w:sz w:val="28"/>
          <w:szCs w:val="28"/>
          <w:lang w:val="uk-UA"/>
        </w:rPr>
        <w:t>житлових</w:t>
      </w:r>
      <w:r w:rsidR="00513468" w:rsidRPr="007B56FA">
        <w:rPr>
          <w:color w:val="303030"/>
          <w:sz w:val="28"/>
          <w:szCs w:val="28"/>
        </w:rPr>
        <w:t xml:space="preserve"> </w:t>
      </w:r>
      <w:r w:rsidRPr="007B56FA">
        <w:rPr>
          <w:color w:val="303030"/>
          <w:sz w:val="28"/>
          <w:szCs w:val="28"/>
          <w:lang w:val="uk-UA"/>
        </w:rPr>
        <w:t>приміщень</w:t>
      </w:r>
    </w:p>
    <w:p w14:paraId="17C7139B" w14:textId="776F1B8D" w:rsidR="00491B8B" w:rsidRPr="007B56FA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7C80D73F" w14:textId="77777777" w:rsidR="007F51E7" w:rsidRPr="007B56FA" w:rsidRDefault="007F51E7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1FE2DBDD" w14:textId="37C9B862" w:rsidR="00491B8B" w:rsidRPr="007B56FA" w:rsidRDefault="00491B8B" w:rsidP="00160661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6FA">
        <w:rPr>
          <w:rFonts w:ascii="Times New Roman" w:hAnsi="Times New Roman" w:cs="Times New Roman"/>
          <w:sz w:val="28"/>
          <w:szCs w:val="28"/>
          <w:lang w:val="uk-UA"/>
        </w:rPr>
        <w:t>Розглянувши заяви громадян і нада</w:t>
      </w:r>
      <w:r w:rsidR="000F6888" w:rsidRPr="007B56FA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договорів найму житлових приміщень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>, протокол засідання</w:t>
      </w:r>
      <w:r w:rsidR="00513468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від </w:t>
      </w:r>
      <w:r w:rsidR="000128FA" w:rsidRPr="007B56F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317C8" w:rsidRPr="007B56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254F" w:rsidRPr="007B56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738C4" w:rsidRPr="007B56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317C8" w:rsidRPr="007B56F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5254F" w:rsidRPr="007B56F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13468" w:rsidRPr="007B56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738C4" w:rsidRPr="007B56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128FA" w:rsidRPr="007B56F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7B56FA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7B56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7B56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>103, 105, 106</w:t>
      </w:r>
      <w:r w:rsidR="00AD37B8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7B56F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7B56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13.05.2020 №</w:t>
      </w:r>
      <w:r w:rsidR="00513468" w:rsidRPr="007B56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373 «Про затвердження переліку документів щодо зміни договору найму житлового приміщення» (із доповненнями), керуючись 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7B56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7B56FA"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7B56FA">
        <w:rPr>
          <w:rFonts w:ascii="Times New Roman" w:hAnsi="Times New Roman" w:cs="Times New Roman"/>
          <w:sz w:val="28"/>
          <w:szCs w:val="28"/>
          <w:lang w:val="uk-UA"/>
        </w:rPr>
        <w:t>6 ст.</w:t>
      </w:r>
      <w:r w:rsidR="00513468" w:rsidRPr="007B56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7B56FA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5D196EB2" w14:textId="77777777" w:rsidR="00274A69" w:rsidRPr="007B56FA" w:rsidRDefault="00274A69" w:rsidP="00160661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89275" w14:textId="77777777" w:rsidR="00491B8B" w:rsidRPr="007B56FA" w:rsidRDefault="00491B8B" w:rsidP="00160661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6FA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AD76CA4" w14:textId="77777777" w:rsidR="00274A69" w:rsidRPr="007B56FA" w:rsidRDefault="00274A69" w:rsidP="00160661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FBD20" w14:textId="77777777" w:rsidR="00491B8B" w:rsidRPr="007B56FA" w:rsidRDefault="00491B8B" w:rsidP="00160661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6F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7B56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1C54" w:rsidRPr="007B56FA">
        <w:rPr>
          <w:rFonts w:ascii="Times New Roman" w:hAnsi="Times New Roman" w:cs="Times New Roman"/>
          <w:sz w:val="28"/>
          <w:szCs w:val="28"/>
          <w:lang w:val="uk-UA"/>
        </w:rPr>
        <w:t>Змінити договори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внаслідок визнання наймачем іншого члена сім’ї:</w:t>
      </w:r>
    </w:p>
    <w:p w14:paraId="6AB73D87" w14:textId="1E4F99FC" w:rsidR="00491B8B" w:rsidRPr="007B56FA" w:rsidRDefault="009955CD" w:rsidP="00160661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6FA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513468" w:rsidRPr="007B56FA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Південна</w:t>
      </w:r>
      <w:r w:rsidR="00491B8B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A02FE" w:rsidRPr="007B56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16201" w:rsidRPr="007B56F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91B8B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738C4" w:rsidRPr="007B56FA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D738C4" w:rsidRPr="007B56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307-309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BD9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D738C4" w:rsidRPr="007B56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30BD9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</w:t>
      </w:r>
      <w:r w:rsidR="00491B8B" w:rsidRPr="007B56FA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513468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491B8B" w:rsidRPr="007B56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491B8B" w:rsidRPr="007B56F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91B8B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за згодою сторін</w:t>
      </w:r>
      <w:r w:rsidR="00491B8B" w:rsidRPr="007B56FA">
        <w:rPr>
          <w:rFonts w:ascii="Times New Roman" w:hAnsi="Times New Roman" w:cs="Times New Roman"/>
          <w:sz w:val="28"/>
          <w:szCs w:val="28"/>
          <w:lang w:val="uk-UA"/>
        </w:rPr>
        <w:t>, із</w:t>
      </w:r>
      <w:r w:rsidR="00513468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Крисенка</w:t>
      </w:r>
      <w:proofErr w:type="spellEnd"/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Олексія Євгеновича </w:t>
      </w:r>
      <w:r w:rsidR="00491B8B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Коржову</w:t>
      </w:r>
      <w:proofErr w:type="spellEnd"/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Ганну Олексіївну</w:t>
      </w:r>
      <w:r w:rsidR="00491B8B" w:rsidRPr="007B56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C05A22" w14:textId="7800F883" w:rsidR="00491B8B" w:rsidRPr="007B56FA" w:rsidRDefault="009955CD" w:rsidP="00160661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6FA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513468" w:rsidRPr="007B56FA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Олега Ольжича, 1-В, </w:t>
      </w:r>
      <w:proofErr w:type="spellStart"/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106 із 2 кімнат житловою площею 27,4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смертю, із </w:t>
      </w:r>
      <w:proofErr w:type="spellStart"/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Ціпан</w:t>
      </w:r>
      <w:proofErr w:type="spellEnd"/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Олени Богданівни на </w:t>
      </w:r>
      <w:proofErr w:type="spellStart"/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>Заболотню</w:t>
      </w:r>
      <w:proofErr w:type="spellEnd"/>
      <w:r w:rsidR="001A060D"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Людмилу Григорівну;</w:t>
      </w:r>
    </w:p>
    <w:p w14:paraId="6DA568B6" w14:textId="08287287" w:rsidR="001A060D" w:rsidRPr="007B56FA" w:rsidRDefault="001A060D" w:rsidP="00160661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6FA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7B56FA">
        <w:rPr>
          <w:rFonts w:ascii="Times New Roman" w:hAnsi="Times New Roman" w:cs="Times New Roman"/>
          <w:sz w:val="28"/>
          <w:szCs w:val="28"/>
          <w:lang w:val="uk-UA"/>
        </w:rPr>
        <w:t>Новобудівна</w:t>
      </w:r>
      <w:proofErr w:type="spellEnd"/>
      <w:r w:rsidRPr="007B56FA">
        <w:rPr>
          <w:rFonts w:ascii="Times New Roman" w:hAnsi="Times New Roman" w:cs="Times New Roman"/>
          <w:sz w:val="28"/>
          <w:szCs w:val="28"/>
          <w:lang w:val="uk-UA"/>
        </w:rPr>
        <w:t>, 38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56FA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7B56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4 із 1 кімнати, житловою площею 22,0 </w:t>
      </w:r>
      <w:proofErr w:type="spellStart"/>
      <w:r w:rsidRPr="007B56F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B56FA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296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зі смертю, із Дем’янова Володимира Володимировича на </w:t>
      </w:r>
      <w:proofErr w:type="spellStart"/>
      <w:r w:rsidRPr="007B56FA">
        <w:rPr>
          <w:rFonts w:ascii="Times New Roman" w:hAnsi="Times New Roman" w:cs="Times New Roman"/>
          <w:sz w:val="28"/>
          <w:szCs w:val="28"/>
          <w:lang w:val="uk-UA"/>
        </w:rPr>
        <w:t>Вєлєшку</w:t>
      </w:r>
      <w:proofErr w:type="spellEnd"/>
      <w:r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Анжеліку Володимирівну</w:t>
      </w:r>
      <w:r w:rsidR="00E91F8F" w:rsidRPr="007B56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D94A0C3" w14:textId="38F020EF" w:rsidR="00E91F8F" w:rsidRPr="007B56FA" w:rsidRDefault="00E91F8F" w:rsidP="00160661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6FA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Гліба </w:t>
      </w:r>
      <w:proofErr w:type="spellStart"/>
      <w:r w:rsidRPr="007B56FA">
        <w:rPr>
          <w:rFonts w:ascii="Times New Roman" w:hAnsi="Times New Roman" w:cs="Times New Roman"/>
          <w:sz w:val="28"/>
          <w:szCs w:val="28"/>
          <w:lang w:val="uk-UA"/>
        </w:rPr>
        <w:t>Бабіча</w:t>
      </w:r>
      <w:proofErr w:type="spellEnd"/>
      <w:r w:rsidRPr="007B56FA">
        <w:rPr>
          <w:rFonts w:ascii="Times New Roman" w:hAnsi="Times New Roman" w:cs="Times New Roman"/>
          <w:sz w:val="28"/>
          <w:szCs w:val="28"/>
          <w:lang w:val="uk-UA"/>
        </w:rPr>
        <w:t>, 39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56FA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7B56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109 із 3 кімнат, житловою площею 39,8 </w:t>
      </w:r>
      <w:proofErr w:type="spellStart"/>
      <w:r w:rsidRPr="007B56F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B56FA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>зв’язку зі смертю, із Шамраєва Віктора Івановича на Шамраєву Надію Іванівну</w:t>
      </w:r>
      <w:r w:rsidR="004B6B32" w:rsidRPr="007B56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80ED85" w14:textId="7939D148" w:rsidR="004B6B32" w:rsidRPr="007B56FA" w:rsidRDefault="004B6B32" w:rsidP="00160661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6FA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Одеське шосе, 100, </w:t>
      </w:r>
      <w:proofErr w:type="spellStart"/>
      <w:r w:rsidRPr="007B56FA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7B56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06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B56FA">
        <w:rPr>
          <w:rFonts w:ascii="Times New Roman" w:hAnsi="Times New Roman" w:cs="Times New Roman"/>
          <w:sz w:val="28"/>
          <w:szCs w:val="28"/>
          <w:lang w:val="uk-UA"/>
        </w:rPr>
        <w:t xml:space="preserve">4 із 2 кімнат житловою площею 28,0 </w:t>
      </w:r>
      <w:proofErr w:type="spellStart"/>
      <w:r w:rsidRPr="007B56F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B56FA">
        <w:rPr>
          <w:rFonts w:ascii="Times New Roman" w:hAnsi="Times New Roman" w:cs="Times New Roman"/>
          <w:sz w:val="28"/>
          <w:szCs w:val="28"/>
          <w:lang w:val="uk-UA"/>
        </w:rPr>
        <w:t>, за згодою сторін, із Кривулі Тамари Вікторівни на Бондаренка Михайла Юрійовича.</w:t>
      </w:r>
    </w:p>
    <w:p w14:paraId="203F3FB9" w14:textId="3A1EBC3B" w:rsidR="00491B8B" w:rsidRPr="007B56FA" w:rsidRDefault="0037719D" w:rsidP="00160661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6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1B8B" w:rsidRPr="007B56FA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7B5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B8B" w:rsidRPr="007B56FA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7B56FA">
        <w:rPr>
          <w:rFonts w:ascii="Times New Roman" w:hAnsi="Times New Roman" w:cs="Times New Roman"/>
          <w:sz w:val="28"/>
          <w:szCs w:val="28"/>
        </w:rPr>
        <w:t xml:space="preserve"> </w:t>
      </w:r>
      <w:r w:rsidR="00491B8B" w:rsidRPr="007B56FA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357C4E2F" w14:textId="3ED65300" w:rsidR="00491B8B" w:rsidRDefault="00491B8B" w:rsidP="007F51E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3B0D94" w14:textId="77777777" w:rsidR="00160661" w:rsidRPr="007B56FA" w:rsidRDefault="00160661" w:rsidP="007F51E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D040D4" w14:textId="352288B1" w:rsidR="00491B8B" w:rsidRPr="007B56FA" w:rsidRDefault="00491B8B" w:rsidP="007F51E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3A0F2C" w14:textId="0C149B80" w:rsidR="007A7378" w:rsidRPr="0011662A" w:rsidRDefault="00252C12" w:rsidP="007C3264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B56FA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О. СЄНКЕВИЧ</w:t>
      </w:r>
    </w:p>
    <w:sectPr w:rsidR="007A7378" w:rsidRPr="0011662A" w:rsidSect="0016066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B19BA" w14:textId="77777777" w:rsidR="00003C26" w:rsidRDefault="00003C26" w:rsidP="00513468">
      <w:pPr>
        <w:spacing w:after="0" w:line="240" w:lineRule="auto"/>
      </w:pPr>
      <w:r>
        <w:separator/>
      </w:r>
    </w:p>
  </w:endnote>
  <w:endnote w:type="continuationSeparator" w:id="0">
    <w:p w14:paraId="0D9978A0" w14:textId="77777777" w:rsidR="00003C26" w:rsidRDefault="00003C26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56E7C" w14:textId="77777777" w:rsidR="00003C26" w:rsidRDefault="00003C26" w:rsidP="00513468">
      <w:pPr>
        <w:spacing w:after="0" w:line="240" w:lineRule="auto"/>
      </w:pPr>
      <w:r>
        <w:separator/>
      </w:r>
    </w:p>
  </w:footnote>
  <w:footnote w:type="continuationSeparator" w:id="0">
    <w:p w14:paraId="42DB346D" w14:textId="77777777" w:rsidR="00003C26" w:rsidRDefault="00003C26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2726896"/>
      <w:docPartObj>
        <w:docPartGallery w:val="Page Numbers (Top of Page)"/>
        <w:docPartUnique/>
      </w:docPartObj>
    </w:sdtPr>
    <w:sdtEndPr/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03C26"/>
    <w:rsid w:val="000128FA"/>
    <w:rsid w:val="0003412D"/>
    <w:rsid w:val="00036703"/>
    <w:rsid w:val="00040A39"/>
    <w:rsid w:val="0004680D"/>
    <w:rsid w:val="000868A3"/>
    <w:rsid w:val="000B0BF0"/>
    <w:rsid w:val="000B49F3"/>
    <w:rsid w:val="000D1232"/>
    <w:rsid w:val="000F6888"/>
    <w:rsid w:val="0011662A"/>
    <w:rsid w:val="00160661"/>
    <w:rsid w:val="00182D3E"/>
    <w:rsid w:val="001A060D"/>
    <w:rsid w:val="001C2676"/>
    <w:rsid w:val="001C379D"/>
    <w:rsid w:val="001F2644"/>
    <w:rsid w:val="0023308A"/>
    <w:rsid w:val="00252C12"/>
    <w:rsid w:val="00274A69"/>
    <w:rsid w:val="0027740A"/>
    <w:rsid w:val="002831FF"/>
    <w:rsid w:val="00293295"/>
    <w:rsid w:val="0029680D"/>
    <w:rsid w:val="002B2048"/>
    <w:rsid w:val="002D32B1"/>
    <w:rsid w:val="002F1A00"/>
    <w:rsid w:val="002F1E2F"/>
    <w:rsid w:val="002F2BA1"/>
    <w:rsid w:val="00300E6F"/>
    <w:rsid w:val="003370DC"/>
    <w:rsid w:val="0037719D"/>
    <w:rsid w:val="003853F9"/>
    <w:rsid w:val="003A129D"/>
    <w:rsid w:val="003D44D3"/>
    <w:rsid w:val="003F215B"/>
    <w:rsid w:val="00423AF2"/>
    <w:rsid w:val="00435CBA"/>
    <w:rsid w:val="00435D7A"/>
    <w:rsid w:val="00441728"/>
    <w:rsid w:val="00445E12"/>
    <w:rsid w:val="00450676"/>
    <w:rsid w:val="004520F4"/>
    <w:rsid w:val="004828DE"/>
    <w:rsid w:val="00486144"/>
    <w:rsid w:val="00491B8B"/>
    <w:rsid w:val="004A29DD"/>
    <w:rsid w:val="004B6B32"/>
    <w:rsid w:val="00504A23"/>
    <w:rsid w:val="00512CCE"/>
    <w:rsid w:val="00513468"/>
    <w:rsid w:val="005163CC"/>
    <w:rsid w:val="00532C58"/>
    <w:rsid w:val="0055254F"/>
    <w:rsid w:val="00556D2D"/>
    <w:rsid w:val="0057494C"/>
    <w:rsid w:val="00582326"/>
    <w:rsid w:val="005860FB"/>
    <w:rsid w:val="005A02FE"/>
    <w:rsid w:val="005B232E"/>
    <w:rsid w:val="005D504C"/>
    <w:rsid w:val="005E2740"/>
    <w:rsid w:val="005F34EF"/>
    <w:rsid w:val="00602B59"/>
    <w:rsid w:val="0060646A"/>
    <w:rsid w:val="00633CE8"/>
    <w:rsid w:val="006A5CBF"/>
    <w:rsid w:val="006D0B6B"/>
    <w:rsid w:val="006D3FA5"/>
    <w:rsid w:val="006E5A4F"/>
    <w:rsid w:val="00701A86"/>
    <w:rsid w:val="00702E58"/>
    <w:rsid w:val="00716526"/>
    <w:rsid w:val="00732D1E"/>
    <w:rsid w:val="0073483C"/>
    <w:rsid w:val="00746A3D"/>
    <w:rsid w:val="00793B4B"/>
    <w:rsid w:val="007A7378"/>
    <w:rsid w:val="007B56FA"/>
    <w:rsid w:val="007C1EE3"/>
    <w:rsid w:val="007C2932"/>
    <w:rsid w:val="007C3264"/>
    <w:rsid w:val="007E6C02"/>
    <w:rsid w:val="007F25E5"/>
    <w:rsid w:val="007F4F61"/>
    <w:rsid w:val="007F51E7"/>
    <w:rsid w:val="00814188"/>
    <w:rsid w:val="00847BF7"/>
    <w:rsid w:val="00855635"/>
    <w:rsid w:val="008562A7"/>
    <w:rsid w:val="0087067F"/>
    <w:rsid w:val="00890589"/>
    <w:rsid w:val="00890E43"/>
    <w:rsid w:val="008A0083"/>
    <w:rsid w:val="008F0E37"/>
    <w:rsid w:val="00903E16"/>
    <w:rsid w:val="009340F8"/>
    <w:rsid w:val="009558BA"/>
    <w:rsid w:val="009807AD"/>
    <w:rsid w:val="009955CD"/>
    <w:rsid w:val="009A6FF3"/>
    <w:rsid w:val="009C13E5"/>
    <w:rsid w:val="00A317C8"/>
    <w:rsid w:val="00A561C4"/>
    <w:rsid w:val="00A67B72"/>
    <w:rsid w:val="00A8590F"/>
    <w:rsid w:val="00A92974"/>
    <w:rsid w:val="00A97827"/>
    <w:rsid w:val="00AA595D"/>
    <w:rsid w:val="00AB1E0F"/>
    <w:rsid w:val="00AD37B8"/>
    <w:rsid w:val="00AF4FB8"/>
    <w:rsid w:val="00B126BB"/>
    <w:rsid w:val="00B47A79"/>
    <w:rsid w:val="00B762E6"/>
    <w:rsid w:val="00BB465D"/>
    <w:rsid w:val="00BB7000"/>
    <w:rsid w:val="00BC5B59"/>
    <w:rsid w:val="00BC787E"/>
    <w:rsid w:val="00BD08EF"/>
    <w:rsid w:val="00BE64B2"/>
    <w:rsid w:val="00BF718F"/>
    <w:rsid w:val="00C21245"/>
    <w:rsid w:val="00C221DA"/>
    <w:rsid w:val="00C31C0B"/>
    <w:rsid w:val="00C46399"/>
    <w:rsid w:val="00C57802"/>
    <w:rsid w:val="00C66EA9"/>
    <w:rsid w:val="00CC40D7"/>
    <w:rsid w:val="00CE1C54"/>
    <w:rsid w:val="00CF60DC"/>
    <w:rsid w:val="00D15790"/>
    <w:rsid w:val="00D16201"/>
    <w:rsid w:val="00D30BD9"/>
    <w:rsid w:val="00D33631"/>
    <w:rsid w:val="00D738C4"/>
    <w:rsid w:val="00D8655A"/>
    <w:rsid w:val="00DA1304"/>
    <w:rsid w:val="00DA253A"/>
    <w:rsid w:val="00DA59C0"/>
    <w:rsid w:val="00DC501F"/>
    <w:rsid w:val="00DC7414"/>
    <w:rsid w:val="00DC78A4"/>
    <w:rsid w:val="00DD7056"/>
    <w:rsid w:val="00DE5C2C"/>
    <w:rsid w:val="00E00E4D"/>
    <w:rsid w:val="00E667E7"/>
    <w:rsid w:val="00E77333"/>
    <w:rsid w:val="00E81817"/>
    <w:rsid w:val="00E91F8F"/>
    <w:rsid w:val="00E95D8A"/>
    <w:rsid w:val="00EE2635"/>
    <w:rsid w:val="00EF4398"/>
    <w:rsid w:val="00F62504"/>
    <w:rsid w:val="00F62ACE"/>
    <w:rsid w:val="00FB5A8E"/>
    <w:rsid w:val="00FC058B"/>
    <w:rsid w:val="00FC4E4E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Наталя Смирнова</cp:lastModifiedBy>
  <cp:revision>4</cp:revision>
  <cp:lastPrinted>2024-10-02T09:49:00Z</cp:lastPrinted>
  <dcterms:created xsi:type="dcterms:W3CDTF">2024-11-27T07:05:00Z</dcterms:created>
  <dcterms:modified xsi:type="dcterms:W3CDTF">2024-12-09T11:17:00Z</dcterms:modified>
</cp:coreProperties>
</file>