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B656" w14:textId="77777777" w:rsidR="0022539B" w:rsidRDefault="00000000">
      <w:pPr>
        <w:spacing w:after="59" w:line="265" w:lineRule="auto"/>
        <w:ind w:left="10" w:right="1948" w:hanging="10"/>
        <w:jc w:val="right"/>
      </w:pPr>
      <w:r>
        <w:rPr>
          <w:rFonts w:ascii="Times New Roman" w:eastAsia="Times New Roman" w:hAnsi="Times New Roman" w:cs="Times New Roman"/>
          <w:sz w:val="12"/>
        </w:rPr>
        <w:t>Додаток 7</w:t>
      </w:r>
    </w:p>
    <w:p w14:paraId="36AFDA55" w14:textId="77777777" w:rsidR="0022539B" w:rsidRDefault="00000000">
      <w:pPr>
        <w:spacing w:after="51" w:line="265" w:lineRule="auto"/>
        <w:ind w:left="12692" w:right="1040" w:hanging="10"/>
      </w:pPr>
      <w:r>
        <w:rPr>
          <w:rFonts w:ascii="Times New Roman" w:eastAsia="Times New Roman" w:hAnsi="Times New Roman" w:cs="Times New Roman"/>
          <w:sz w:val="12"/>
        </w:rPr>
        <w:t>до рішення міської ради від ______________</w:t>
      </w:r>
    </w:p>
    <w:tbl>
      <w:tblPr>
        <w:tblStyle w:val="TableGrid"/>
        <w:tblpPr w:vertAnchor="page" w:horzAnchor="page" w:tblpX="577" w:tblpY="3779"/>
        <w:tblOverlap w:val="never"/>
        <w:tblW w:w="15612" w:type="dxa"/>
        <w:tblInd w:w="0" w:type="dxa"/>
        <w:tblCellMar>
          <w:top w:w="36" w:type="dxa"/>
          <w:left w:w="2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770"/>
        <w:gridCol w:w="816"/>
        <w:gridCol w:w="3552"/>
        <w:gridCol w:w="4313"/>
        <w:gridCol w:w="1956"/>
        <w:gridCol w:w="845"/>
        <w:gridCol w:w="845"/>
        <w:gridCol w:w="845"/>
        <w:gridCol w:w="845"/>
      </w:tblGrid>
      <w:tr w:rsidR="0022539B" w14:paraId="0F28163C" w14:textId="77777777">
        <w:trPr>
          <w:trHeight w:val="360"/>
        </w:trPr>
        <w:tc>
          <w:tcPr>
            <w:tcW w:w="8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7C799" w14:textId="77777777" w:rsidR="0022539B" w:rsidRDefault="00000000">
            <w:pPr>
              <w:spacing w:after="3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Код </w:t>
            </w:r>
          </w:p>
          <w:p w14:paraId="2990EE75" w14:textId="77777777" w:rsidR="0022539B" w:rsidRDefault="00000000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Програмної класифікації видатків та </w:t>
            </w:r>
          </w:p>
          <w:p w14:paraId="3818C8FC" w14:textId="77777777" w:rsidR="0022539B" w:rsidRDefault="00000000">
            <w:pPr>
              <w:spacing w:after="0"/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кредитування місцевих бюджетів</w:t>
            </w:r>
          </w:p>
        </w:tc>
        <w:tc>
          <w:tcPr>
            <w:tcW w:w="7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33427" w14:textId="77777777" w:rsidR="0022539B" w:rsidRDefault="00000000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Код Типової програмної </w:t>
            </w:r>
          </w:p>
          <w:p w14:paraId="0C549663" w14:textId="77777777" w:rsidR="0022539B" w:rsidRDefault="00000000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класифікації видатків та </w:t>
            </w:r>
          </w:p>
          <w:p w14:paraId="2419FBC1" w14:textId="77777777" w:rsidR="0022539B" w:rsidRDefault="00000000">
            <w:pPr>
              <w:spacing w:after="0"/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кредитування місцевих бюджетів</w:t>
            </w:r>
          </w:p>
        </w:tc>
        <w:tc>
          <w:tcPr>
            <w:tcW w:w="8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DBDFE7" w14:textId="77777777" w:rsidR="0022539B" w:rsidRDefault="00000000">
            <w:pPr>
              <w:spacing w:after="3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Код </w:t>
            </w:r>
          </w:p>
          <w:p w14:paraId="75294AA6" w14:textId="77777777" w:rsidR="0022539B" w:rsidRDefault="00000000">
            <w:pPr>
              <w:spacing w:after="0" w:line="264" w:lineRule="auto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Функціональної класифікації видатків та </w:t>
            </w:r>
          </w:p>
          <w:p w14:paraId="4C21C92D" w14:textId="77777777" w:rsidR="0022539B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кредитування бюджету</w:t>
            </w:r>
          </w:p>
        </w:tc>
        <w:tc>
          <w:tcPr>
            <w:tcW w:w="3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F9B63" w14:textId="77777777" w:rsidR="0022539B" w:rsidRDefault="00000000">
            <w:pPr>
              <w:spacing w:after="0"/>
              <w:ind w:left="13"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Найменування головного розпорядника коштів місцевого бюджету / відповідального виконавця, найменування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431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90F38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Найменування місцевої/регіональної програми</w:t>
            </w:r>
          </w:p>
        </w:tc>
        <w:tc>
          <w:tcPr>
            <w:tcW w:w="19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97A30" w14:textId="77777777" w:rsidR="0022539B" w:rsidRDefault="00000000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Дата та номер документа, яким затверджено місцеву регіональну </w:t>
            </w:r>
          </w:p>
          <w:p w14:paraId="6C5148AB" w14:textId="77777777" w:rsidR="0022539B" w:rsidRDefault="00000000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програму</w:t>
            </w:r>
          </w:p>
        </w:tc>
        <w:tc>
          <w:tcPr>
            <w:tcW w:w="8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DC209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Усього</w:t>
            </w:r>
          </w:p>
        </w:tc>
        <w:tc>
          <w:tcPr>
            <w:tcW w:w="8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974C2" w14:textId="77777777" w:rsidR="0022539B" w:rsidRDefault="00000000">
            <w:pPr>
              <w:spacing w:after="0"/>
              <w:ind w:left="18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Загальний фонд</w:t>
            </w:r>
          </w:p>
        </w:tc>
        <w:tc>
          <w:tcPr>
            <w:tcW w:w="16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313E19" w14:textId="77777777" w:rsidR="0022539B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Спеціальний фонд</w:t>
            </w:r>
          </w:p>
        </w:tc>
      </w:tr>
      <w:tr w:rsidR="0022539B" w14:paraId="22F70E07" w14:textId="77777777">
        <w:trPr>
          <w:trHeight w:val="67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9A469" w14:textId="77777777" w:rsidR="0022539B" w:rsidRDefault="0022539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514DB" w14:textId="77777777" w:rsidR="0022539B" w:rsidRDefault="0022539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DDEB1" w14:textId="77777777" w:rsidR="0022539B" w:rsidRDefault="0022539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4EA92" w14:textId="77777777" w:rsidR="0022539B" w:rsidRDefault="0022539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79457" w14:textId="77777777" w:rsidR="0022539B" w:rsidRDefault="0022539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2BB61" w14:textId="77777777" w:rsidR="0022539B" w:rsidRDefault="0022539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B2FC3" w14:textId="77777777" w:rsidR="0022539B" w:rsidRDefault="0022539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4162C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350A8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усього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9F91F" w14:textId="77777777" w:rsidR="0022539B" w:rsidRDefault="00000000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у тому числі бюджет розвитку</w:t>
            </w:r>
          </w:p>
        </w:tc>
      </w:tr>
      <w:tr w:rsidR="0022539B" w14:paraId="2F87B8B7" w14:textId="77777777">
        <w:trPr>
          <w:trHeight w:val="122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1EE71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56554" w14:textId="77777777" w:rsidR="0022539B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D2028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773CE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24E12" w14:textId="77777777" w:rsidR="0022539B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9F722" w14:textId="77777777" w:rsidR="0022539B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ABCA1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327D6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BEAD3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C6F54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</w:tr>
      <w:tr w:rsidR="0022539B" w14:paraId="7FE43CE7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61E19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0200000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D61D9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FA796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CF299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Виконавчий комітет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38789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3763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A6941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714 370 395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4BD93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505 107 664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99DE0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209 262 731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A5C4F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208 980 731</w:t>
            </w:r>
          </w:p>
        </w:tc>
      </w:tr>
      <w:tr w:rsidR="0022539B" w14:paraId="150DD5A3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17402" w14:textId="77777777" w:rsidR="0022539B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0210000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C67F0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C3BBB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C2ABC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Виконавчий комітет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031CE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39EED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4C3F1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714 370 395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D9FDD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505 107 664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A9450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209 262 731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88F4A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208 980 731</w:t>
            </w:r>
          </w:p>
        </w:tc>
      </w:tr>
      <w:tr w:rsidR="0022539B" w14:paraId="113643AF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C99A31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2D2AAF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B5019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C7E5D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880DE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програма розвитку інформаційно-комунікативної сфери міста </w:t>
            </w:r>
          </w:p>
          <w:p w14:paraId="5B147846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2020-2026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6F50A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20.12.2019 № 56/63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351C9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3 300 558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534A2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3 300 558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0EF8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33072" w14:textId="77777777" w:rsidR="0022539B" w:rsidRDefault="0022539B"/>
        </w:tc>
      </w:tr>
      <w:tr w:rsidR="0022539B" w14:paraId="3D3A3625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F41E0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F1C25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79540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5A1FA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3B2AF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ACC9F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8E2EE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14 030 200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67EE8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F57D5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14 030 200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96024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14 030 200</w:t>
            </w:r>
          </w:p>
        </w:tc>
      </w:tr>
      <w:tr w:rsidR="0022539B" w14:paraId="5E07CD17" w14:textId="77777777">
        <w:trPr>
          <w:trHeight w:val="751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C0706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0210170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66C5E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0170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7F6F0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0131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93625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Підвищення кваліфікації депутатів місцевих рад та посадових осіб місцевого самоврядування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F1BEF" w14:textId="77777777" w:rsidR="0022539B" w:rsidRDefault="00000000">
            <w:pPr>
              <w:spacing w:after="0"/>
              <w:ind w:left="1" w:right="146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«Професійного навчання, підготовки та підвищення кваліфікації посадових осіб місцевого самоврядування та депутатів Миколаївської міської ради на 2023-2027 роки»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F6849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05E70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39EB7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CBCE0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6DAE1" w14:textId="77777777" w:rsidR="0022539B" w:rsidRDefault="0022539B"/>
        </w:tc>
      </w:tr>
      <w:tr w:rsidR="0022539B" w14:paraId="02DF82EC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3E629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0210180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1A7EE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0180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44B2C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0133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4BE8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Інша діяльність у сфері державного управління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E68A8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1DB9B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21.12.2018 № 49/29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2BCC6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0CE40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52A52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540B1" w14:textId="77777777" w:rsidR="0022539B" w:rsidRDefault="0022539B"/>
        </w:tc>
      </w:tr>
      <w:tr w:rsidR="0022539B" w14:paraId="2DF20DE9" w14:textId="77777777">
        <w:trPr>
          <w:trHeight w:val="62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E4930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0213111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A8BC8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3111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1643A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1040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EE67A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CB541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комплексна програма захисту прав дітей "Діти Миколаєва" на 2025-2027 роки </w:t>
            </w:r>
          </w:p>
          <w:p w14:paraId="7B625DC5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442A2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D0244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CB422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7567D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DE6F4" w14:textId="77777777" w:rsidR="0022539B" w:rsidRDefault="0022539B"/>
        </w:tc>
      </w:tr>
      <w:tr w:rsidR="0022539B" w14:paraId="2B1EB39B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0C7372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0213112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5A10D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3112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F031E2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1040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693DA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2E9A4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комплексна програма захисту прав дітей "Діти Миколаєва" на 2025-2027 роки </w:t>
            </w:r>
          </w:p>
          <w:p w14:paraId="27D9EB15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C4870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3D949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316 496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3B53C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316 496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CB854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8602F" w14:textId="77777777" w:rsidR="0022539B" w:rsidRDefault="0022539B"/>
        </w:tc>
      </w:tr>
      <w:tr w:rsidR="0022539B" w14:paraId="44A42329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D148E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0213121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A5DDB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3121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F8556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1040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AE18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Утримання та забезпечення діяльності центрів соціальних служб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9BA4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цільова програма "Молодіжна політика на 2022-2025 роки"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B166C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23.12.2021 №12/183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7F9AA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4 469 672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1ACBA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4 469 672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C175D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922AE" w14:textId="77777777" w:rsidR="0022539B" w:rsidRDefault="0022539B"/>
        </w:tc>
      </w:tr>
      <w:tr w:rsidR="0022539B" w14:paraId="7595052E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5AD57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0213124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7CD73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3124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1B5BC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1040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591A2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Створення та забезпечення діяльності спеціалізованих служб підтримки осіб, які постраждали від домашнього насильства та /або насильства за ознаками статі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0F7BA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цільова програма "Молодіжна політика на 2022-2025 роки"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C686C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23.12.2021 №12/183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EC682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3 864 954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249CF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3 864 954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66936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EFC62" w14:textId="77777777" w:rsidR="0022539B" w:rsidRDefault="0022539B"/>
        </w:tc>
      </w:tr>
      <w:tr w:rsidR="0022539B" w14:paraId="7B51711A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49DC9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0213133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60D65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3133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D2C1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1040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E01B7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та заклади молодіжної політики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4ADE3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цільова програма "Молодіжна політика на 2022-2025 роки"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FA03A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23.12.2021 №12/183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2A4D8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1 003 443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AA8CA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1 003 443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A41A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639BA" w14:textId="77777777" w:rsidR="0022539B" w:rsidRDefault="0022539B"/>
        </w:tc>
      </w:tr>
      <w:tr w:rsidR="0022539B" w14:paraId="50CCD191" w14:textId="77777777">
        <w:trPr>
          <w:trHeight w:val="62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CFF28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0213140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5A688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3140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5272C4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1040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09AE5B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72BB24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відпочинку дітей на 2025-2027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22500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2516F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16 419 510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AE065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16 419 510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F7110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13BB7" w14:textId="77777777" w:rsidR="0022539B" w:rsidRDefault="0022539B"/>
        </w:tc>
      </w:tr>
      <w:tr w:rsidR="0022539B" w14:paraId="147FFED1" w14:textId="77777777">
        <w:trPr>
          <w:trHeight w:val="62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08BB4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 xml:space="preserve">0213191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C650A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3191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CCF2A4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1030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57EC1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видатки на соціальний захист ветеранів війни та праці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C91A6" w14:textId="77777777" w:rsidR="0022539B" w:rsidRDefault="00000000">
            <w:pPr>
              <w:spacing w:after="0"/>
              <w:ind w:left="1" w:right="-3"/>
            </w:pPr>
            <w:r>
              <w:rPr>
                <w:rFonts w:ascii="Times New Roman" w:eastAsia="Times New Roman" w:hAnsi="Times New Roman" w:cs="Times New Roman"/>
                <w:sz w:val="11"/>
              </w:rPr>
              <w:t>Комплексна програма підтримки Захисників і Захисниць України, членів їх сімей та членів сімей загиблих (померлих) Захисників і Захисниць України м.Миколаєва на 20242026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C577C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 від 28.11.2023 № 26/70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50324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1 632 000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666C6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1 632 000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1ACF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492C9" w14:textId="77777777" w:rsidR="0022539B" w:rsidRDefault="0022539B"/>
        </w:tc>
      </w:tr>
      <w:tr w:rsidR="0022539B" w14:paraId="043F2A05" w14:textId="77777777">
        <w:trPr>
          <w:trHeight w:val="62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5F4A95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0213241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CE184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3241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243EF3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1090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FBA61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E0DBA" w14:textId="77777777" w:rsidR="0022539B" w:rsidRDefault="00000000">
            <w:pPr>
              <w:spacing w:after="0"/>
              <w:ind w:left="1" w:right="-3"/>
            </w:pPr>
            <w:r>
              <w:rPr>
                <w:rFonts w:ascii="Times New Roman" w:eastAsia="Times New Roman" w:hAnsi="Times New Roman" w:cs="Times New Roman"/>
                <w:sz w:val="11"/>
              </w:rPr>
              <w:t>Комплексна програма підтримки Захисників і Захисниць України, членів їх сімей та членів сімей загиблих (померлих) Захисників і Захисниць України м.Миколаєва на 20242026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18765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 від 28.11.2023 № 26/70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3D39B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5 942 881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9B7B3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5 942 881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9386C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684BC" w14:textId="77777777" w:rsidR="0022539B" w:rsidRDefault="0022539B"/>
        </w:tc>
      </w:tr>
    </w:tbl>
    <w:p w14:paraId="063BAFE7" w14:textId="77777777" w:rsidR="0022539B" w:rsidRDefault="00000000">
      <w:pPr>
        <w:spacing w:after="263" w:line="265" w:lineRule="auto"/>
        <w:ind w:left="10" w:right="1412" w:hanging="10"/>
        <w:jc w:val="right"/>
      </w:pPr>
      <w:r>
        <w:rPr>
          <w:rFonts w:ascii="Times New Roman" w:eastAsia="Times New Roman" w:hAnsi="Times New Roman" w:cs="Times New Roman"/>
          <w:sz w:val="12"/>
        </w:rPr>
        <w:t>№_______________</w:t>
      </w:r>
    </w:p>
    <w:p w14:paraId="3AD7D93B" w14:textId="77777777" w:rsidR="0022539B" w:rsidRDefault="00000000">
      <w:pPr>
        <w:pStyle w:val="1"/>
      </w:pPr>
      <w:r>
        <w:t>РОЗПОДІЛ</w:t>
      </w:r>
    </w:p>
    <w:p w14:paraId="05B57BA3" w14:textId="77777777" w:rsidR="0022539B" w:rsidRDefault="00000000">
      <w:pPr>
        <w:spacing w:after="98"/>
        <w:ind w:right="378"/>
        <w:jc w:val="center"/>
      </w:pPr>
      <w:r>
        <w:rPr>
          <w:rFonts w:ascii="Times New Roman" w:eastAsia="Times New Roman" w:hAnsi="Times New Roman" w:cs="Times New Roman"/>
          <w:sz w:val="12"/>
        </w:rPr>
        <w:t>витрат бюджету Миколаївської міської територіальної громади на реалізацію міських  програм у 2025 році</w:t>
      </w:r>
    </w:p>
    <w:p w14:paraId="1E54CF78" w14:textId="77777777" w:rsidR="0022539B" w:rsidRDefault="00000000">
      <w:pPr>
        <w:pStyle w:val="2"/>
      </w:pPr>
      <w:r>
        <w:t>1454900000</w:t>
      </w:r>
    </w:p>
    <w:p w14:paraId="36A7EB5D" w14:textId="77777777" w:rsidR="0022539B" w:rsidRDefault="00000000">
      <w:pPr>
        <w:spacing w:after="98" w:line="265" w:lineRule="auto"/>
        <w:ind w:left="-5" w:right="1040" w:hanging="10"/>
      </w:pPr>
      <w:r>
        <w:rPr>
          <w:rFonts w:ascii="Times New Roman" w:eastAsia="Times New Roman" w:hAnsi="Times New Roman" w:cs="Times New Roman"/>
          <w:sz w:val="12"/>
        </w:rPr>
        <w:t>(код бюджету)</w:t>
      </w:r>
    </w:p>
    <w:p w14:paraId="62FD0E2C" w14:textId="77777777" w:rsidR="0022539B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11"/>
        </w:rPr>
        <w:t>(грн.)</w:t>
      </w:r>
      <w:r>
        <w:br w:type="page"/>
      </w:r>
    </w:p>
    <w:p w14:paraId="2115A173" w14:textId="77777777" w:rsidR="0022539B" w:rsidRDefault="0022539B">
      <w:pPr>
        <w:spacing w:after="0"/>
        <w:ind w:left="-998" w:right="16163"/>
      </w:pPr>
    </w:p>
    <w:tbl>
      <w:tblPr>
        <w:tblStyle w:val="TableGrid"/>
        <w:tblW w:w="15612" w:type="dxa"/>
        <w:tblInd w:w="-421" w:type="dxa"/>
        <w:tblCellMar>
          <w:top w:w="36" w:type="dxa"/>
          <w:left w:w="2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770"/>
        <w:gridCol w:w="816"/>
        <w:gridCol w:w="3552"/>
        <w:gridCol w:w="4313"/>
        <w:gridCol w:w="1956"/>
        <w:gridCol w:w="845"/>
        <w:gridCol w:w="845"/>
        <w:gridCol w:w="845"/>
        <w:gridCol w:w="845"/>
      </w:tblGrid>
      <w:tr w:rsidR="0022539B" w14:paraId="37A54192" w14:textId="77777777">
        <w:trPr>
          <w:trHeight w:val="122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F8F18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16F25" w14:textId="77777777" w:rsidR="0022539B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1E012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DCF4E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6C916" w14:textId="77777777" w:rsidR="0022539B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D4474" w14:textId="77777777" w:rsidR="0022539B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812E6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9C597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E0900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C01FE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</w:tr>
      <w:tr w:rsidR="0022539B" w14:paraId="1097D9F5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13EC7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0213242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22FBC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3242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E182A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1090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1C711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EBFC8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з національно-патріотичного виховання на 2025-2027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FFEA5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68F979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1 837 030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788A0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1 837 030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12ABA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2226" w14:textId="77777777" w:rsidR="0022539B" w:rsidRDefault="0022539B"/>
        </w:tc>
      </w:tr>
      <w:tr w:rsidR="0022539B" w14:paraId="00D5736C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150CA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0214082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5257B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4082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BC031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0829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8EFD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в галузі культури і мистецтва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5F55B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26D43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24.12.2020 №2/16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68EF1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1660BD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9D41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9DD8E" w14:textId="77777777" w:rsidR="0022539B" w:rsidRDefault="0022539B"/>
        </w:tc>
      </w:tr>
      <w:tr w:rsidR="0022539B" w14:paraId="0C40B92A" w14:textId="77777777">
        <w:trPr>
          <w:trHeight w:val="35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999C1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0214084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C3856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4084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A1B8F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0443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03D15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Проектування, реставрація та охорона пам'яток культурної спадщини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3F31E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2B15A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A6917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E7552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78CBA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E8F6A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1 000 000</w:t>
            </w:r>
          </w:p>
        </w:tc>
      </w:tr>
      <w:tr w:rsidR="0022539B" w14:paraId="334DF666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C4A10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0216084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21E6E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6084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63AE6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0610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E7AB1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Витрати, пов’язані з наданням та обслуговуванням пільгових довгострокових кредитів, наданих громадянам на будівництво/реконструкцію/придбання житла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5E34C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забезпечення молодих сімей та одиноких молодих громадян м.Миколаєва житлом на період з 2018 по 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D8BFC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21.12.2017 №32/7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0374A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4 860 660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05C55B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4 860 660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12C18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56E1D" w14:textId="77777777" w:rsidR="0022539B" w:rsidRDefault="0022539B"/>
        </w:tc>
      </w:tr>
      <w:tr w:rsidR="0022539B" w14:paraId="3E87D086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272CE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0217130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2B3B2E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7130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A0E3C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0421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0C1F4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Здійснення заходів із землеустрою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D91A6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981D1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61A26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3 079 500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5FAF2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3 079 500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8F944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FA05C" w14:textId="77777777" w:rsidR="0022539B" w:rsidRDefault="0022539B"/>
        </w:tc>
      </w:tr>
      <w:tr w:rsidR="0022539B" w14:paraId="730E9A18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77C1E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0217330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18A20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7330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CD7F2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0443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55574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Будівництво інших об'єктів комунальної власності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C0468" w14:textId="77777777" w:rsidR="0022539B" w:rsidRDefault="00000000">
            <w:pPr>
              <w:spacing w:after="0"/>
              <w:ind w:left="1" w:right="5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«Інформатизація та розвиток електронного урядування»на 2020-2025 роки»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1C547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23.07.2020 №57/371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9F0D0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16 000 186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21F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D0395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16 000 186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F640F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16 000 186</w:t>
            </w:r>
          </w:p>
        </w:tc>
      </w:tr>
      <w:tr w:rsidR="0022539B" w14:paraId="7DED1640" w14:textId="77777777">
        <w:trPr>
          <w:trHeight w:val="32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A744C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0217350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C3889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7350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1D111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0443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1EDE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2EC23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9CB1D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1ED8D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4 529 643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32825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7D8D3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4 529 643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5F822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4 529 643</w:t>
            </w:r>
          </w:p>
        </w:tc>
      </w:tr>
      <w:tr w:rsidR="0022539B" w14:paraId="27C2E75C" w14:textId="77777777">
        <w:trPr>
          <w:trHeight w:val="33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B96A8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0217370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F52D2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7370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90713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0490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3400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4C481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638744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92607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9 087 702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44AAB7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615F5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8 287 702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52BEC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8 287 702</w:t>
            </w:r>
          </w:p>
        </w:tc>
      </w:tr>
      <w:tr w:rsidR="0022539B" w14:paraId="25999C77" w14:textId="77777777">
        <w:trPr>
          <w:trHeight w:val="31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27A1A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0217413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334CD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7413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D71F6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0451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9F43D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у сфері автотранспорту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B8407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4DF67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B4A9C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164 883 000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A147E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10D1A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164 883 000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0646E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164 883 000</w:t>
            </w:r>
          </w:p>
        </w:tc>
      </w:tr>
      <w:tr w:rsidR="0022539B" w14:paraId="6828BA81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4462B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0217426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4974B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7426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CF083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0453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3AA61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у сфері електротранспорту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C2E72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E91C6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B21E8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440 040 400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0BE57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440 040 400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2C927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BA3D3" w14:textId="77777777" w:rsidR="0022539B" w:rsidRDefault="0022539B"/>
        </w:tc>
      </w:tr>
      <w:tr w:rsidR="0022539B" w14:paraId="70CDEFFB" w14:textId="77777777">
        <w:trPr>
          <w:trHeight w:val="35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7D36E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0217610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72ABB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7610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F26DF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2F1CE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Сприяння розвитку малого та середнього підприємництва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35FE7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2E242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6EC06F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966F4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F3F3D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9BB28" w14:textId="77777777" w:rsidR="0022539B" w:rsidRDefault="0022539B"/>
        </w:tc>
      </w:tr>
      <w:tr w:rsidR="0022539B" w14:paraId="121FFFFB" w14:textId="77777777">
        <w:trPr>
          <w:trHeight w:val="32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C618D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0217622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73151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7622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BDB20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0470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22746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Реалізація програм і заходів в галузі туризму та курортів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9A1AA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BCCB3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18D5FC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68 000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5C7B0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68 000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A8C0C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790E" w14:textId="77777777" w:rsidR="0022539B" w:rsidRDefault="0022539B"/>
        </w:tc>
      </w:tr>
      <w:tr w:rsidR="0022539B" w14:paraId="5126220B" w14:textId="77777777">
        <w:trPr>
          <w:trHeight w:val="32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BF741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0217650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65DD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7650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57C79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0490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4CF60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Проведення експертної грошової оцінки земельної ділянки чи права на неї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4702B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FD061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9D9E7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94364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B3051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956DC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250 000</w:t>
            </w:r>
          </w:p>
        </w:tc>
      </w:tr>
      <w:tr w:rsidR="0022539B" w14:paraId="7E223DF3" w14:textId="77777777">
        <w:trPr>
          <w:trHeight w:val="302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4DE08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0217680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6B12C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7680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7BDC6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0490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83823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Членські внески до асоціацій органів місцевого самоврядування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E5D13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56AE2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236CB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751 779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CE9A8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751 779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C98B1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A7CCB" w14:textId="77777777" w:rsidR="0022539B" w:rsidRDefault="0022539B"/>
        </w:tc>
      </w:tr>
      <w:tr w:rsidR="0022539B" w14:paraId="6B630251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F9B0D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0217693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BFA4C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7693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1DEE69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0490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FF07C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заходи, пов'язані з економічною діяльністю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9A3AF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«Громадський бюджет міста Миколаєва на 2025-2027 роки» (проект)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94ADE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9D567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CB771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660E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FC19A" w14:textId="77777777" w:rsidR="0022539B" w:rsidRDefault="0022539B"/>
        </w:tc>
      </w:tr>
      <w:tr w:rsidR="0022539B" w14:paraId="705D3C64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CC14E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0217693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0AC20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7693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7F27C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0490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E54FD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заходи, пов'язані з економічною діяльністю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F54DC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організації підтримки і реалізації стратегічних ініціатив та підготовки проектів розвитку міста Миколаєва на період 2016-2025 років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76BCB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05.04.2016 №4/15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F0590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3 902 520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555B4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3 902 520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5C5EA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66E95" w14:textId="77777777" w:rsidR="0022539B" w:rsidRDefault="0022539B"/>
        </w:tc>
      </w:tr>
      <w:tr w:rsidR="0022539B" w14:paraId="75340CEC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2C89B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0217693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6BAF2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7693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ED18C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0490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A9B69D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заходи, пов'язані з економічною діяльністю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F54D6" w14:textId="77777777" w:rsidR="0022539B" w:rsidRDefault="00000000">
            <w:pPr>
              <w:spacing w:after="0"/>
              <w:ind w:left="1" w:right="5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«Інформатизація та розвиток електронного урядування»на 2020-2025 роки»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6919A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23.07.2020 №57/371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C898E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4 500 000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5C070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4 500 000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456D7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43AE3" w14:textId="77777777" w:rsidR="0022539B" w:rsidRDefault="0022539B"/>
        </w:tc>
      </w:tr>
      <w:tr w:rsidR="0022539B" w14:paraId="4F40F03A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0C09A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0217693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9D25A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7693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78A94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0490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C3F56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заходи, пов'язані з економічною діяльністю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68B7A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19ADD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EFE6F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4 117 261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39C66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4 117 261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3D81D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688F6" w14:textId="77777777" w:rsidR="0022539B" w:rsidRDefault="0022539B"/>
        </w:tc>
      </w:tr>
      <w:tr w:rsidR="0022539B" w14:paraId="2CC30D88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CB704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 xml:space="preserve">0218220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5D50A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8220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AD080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0380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D9F9B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E6BB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Комплексна Програма "Сприяння оборонній і мобілізаційній готовності міста </w:t>
            </w:r>
          </w:p>
          <w:p w14:paraId="51408393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2021-2025 роки»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490F8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30.10.2024 №38/6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A4984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33B79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D67BA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10B16" w14:textId="77777777" w:rsidR="0022539B" w:rsidRDefault="0022539B"/>
        </w:tc>
      </w:tr>
      <w:tr w:rsidR="0022539B" w14:paraId="1647795E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AD945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0218240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E151E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8240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CECB4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0380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316FD6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та роботи з територіальної оборони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C324B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Комплексна Програма "Сприяння оборонній і мобілізаційній готовності міста </w:t>
            </w:r>
          </w:p>
          <w:p w14:paraId="71424C82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2021-2025 роки»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E16E8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30.10.2024 №38/6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418989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1 506 000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64301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1 506 000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6F55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CCDFE" w14:textId="77777777" w:rsidR="0022539B" w:rsidRDefault="0022539B"/>
        </w:tc>
      </w:tr>
      <w:tr w:rsidR="0022539B" w14:paraId="0BCE4CCA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7DACC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0218821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1A12B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8821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0DF63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1060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6C10A" w14:textId="77777777" w:rsidR="0022539B" w:rsidRDefault="00000000">
            <w:pPr>
              <w:spacing w:after="0" w:line="264" w:lineRule="auto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Надання пільгових довгострокових кредитів молодим сім'ям та одиноким молодим громадянам на будівництво/ реконструкцію </w:t>
            </w:r>
          </w:p>
          <w:p w14:paraId="23988203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/придбання житла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07DB7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забезпечення молодих сімей та одиноких молодих громадян м.Миколаєва житлом на період з 2018 по 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39A0A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21.12.2017 №32/7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95330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7 711 000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94575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A7E6F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7 711 000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13580" w14:textId="77777777" w:rsidR="0022539B" w:rsidRDefault="0022539B"/>
        </w:tc>
      </w:tr>
      <w:tr w:rsidR="0022539B" w14:paraId="012B0A0D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49A55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0218822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16428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8822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C0BA0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1060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6E2B2" w14:textId="77777777" w:rsidR="0022539B" w:rsidRDefault="00000000">
            <w:pPr>
              <w:spacing w:after="0" w:line="264" w:lineRule="auto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Повернення пільгових довгострокових кредитів, наданих молодим сім'ям та одиноким молодим громадянам на будівництво/реконструкцію </w:t>
            </w:r>
          </w:p>
          <w:p w14:paraId="3BB3C43F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/придбання житла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C68D8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забезпечення молодих сімей та одиноких молодих громадян м.Миколаєва житлом на період з 2018 по 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F1D02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21.12.2017 №32/7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896FD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-7 429 000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549C4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BC696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-7 429 000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E2EEC" w14:textId="77777777" w:rsidR="0022539B" w:rsidRDefault="0022539B"/>
        </w:tc>
      </w:tr>
      <w:tr w:rsidR="0022539B" w14:paraId="5436F03F" w14:textId="77777777">
        <w:trPr>
          <w:trHeight w:val="302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D4101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0600000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3AA9E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539F3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D1536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освіти 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3B53A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C283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0B8E0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1 285 337 717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147DC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1 259 123 717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E9EA2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26 214 000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89347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26 214 000</w:t>
            </w:r>
          </w:p>
        </w:tc>
      </w:tr>
      <w:tr w:rsidR="0022539B" w14:paraId="2B036FE6" w14:textId="77777777">
        <w:trPr>
          <w:trHeight w:val="218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B787A" w14:textId="77777777" w:rsidR="0022539B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0610000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9C71E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8D231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48B3A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освіти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DF95B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3BDE6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8EFFB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1 285 337 717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B4F58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1 259 123 717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B0D2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26 214 000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F3791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26 214 000</w:t>
            </w:r>
          </w:p>
        </w:tc>
      </w:tr>
      <w:tr w:rsidR="0022539B" w14:paraId="4FE6FA52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E88333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E21A8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DF39B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78FBF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277C5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програма розвитку інформаційно-комунікативної сфери міста </w:t>
            </w:r>
          </w:p>
          <w:p w14:paraId="1F296AD4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2020-2026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40B94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20.12.2019 № 56/63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CE7F6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B8EDF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4FE4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C51B3" w14:textId="77777777" w:rsidR="0022539B" w:rsidRDefault="0022539B"/>
        </w:tc>
      </w:tr>
      <w:tr w:rsidR="0022539B" w14:paraId="5BA839F8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E01C4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0611010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69E35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1010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04792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0910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690AA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дошкільної освіти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8C7C9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"Освіта" на 2025-2027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557F1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B7E02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572 433 097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DFB2D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572 433 097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9CF22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C0067" w14:textId="77777777" w:rsidR="0022539B" w:rsidRDefault="0022539B"/>
        </w:tc>
      </w:tr>
    </w:tbl>
    <w:p w14:paraId="5FC4D507" w14:textId="77777777" w:rsidR="0022539B" w:rsidRDefault="0022539B">
      <w:pPr>
        <w:spacing w:after="0"/>
        <w:ind w:left="-998" w:right="16163"/>
      </w:pPr>
    </w:p>
    <w:tbl>
      <w:tblPr>
        <w:tblStyle w:val="TableGrid"/>
        <w:tblW w:w="15612" w:type="dxa"/>
        <w:tblInd w:w="-421" w:type="dxa"/>
        <w:tblCellMar>
          <w:top w:w="36" w:type="dxa"/>
          <w:left w:w="2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770"/>
        <w:gridCol w:w="816"/>
        <w:gridCol w:w="3552"/>
        <w:gridCol w:w="4313"/>
        <w:gridCol w:w="1956"/>
        <w:gridCol w:w="845"/>
        <w:gridCol w:w="845"/>
        <w:gridCol w:w="845"/>
        <w:gridCol w:w="845"/>
      </w:tblGrid>
      <w:tr w:rsidR="0022539B" w14:paraId="4F82BD29" w14:textId="77777777">
        <w:trPr>
          <w:trHeight w:val="122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D6A00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85086" w14:textId="77777777" w:rsidR="0022539B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60C4E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2EE45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B900D" w14:textId="77777777" w:rsidR="0022539B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22B66" w14:textId="77777777" w:rsidR="0022539B" w:rsidRDefault="0000000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7B874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C1029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4BC73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E7386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</w:tr>
      <w:tr w:rsidR="0022539B" w14:paraId="6177BDCF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FB3DF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0611021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C45405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1021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80DC6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0921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5231F" w14:textId="77777777" w:rsidR="0022539B" w:rsidRDefault="00000000">
            <w:pPr>
              <w:spacing w:after="0"/>
              <w:ind w:right="5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12CF5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"Освіта" на 2025-2027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6A4E5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0C2A1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389 747 437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7615E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363 533 437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F4CE9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26 214 000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64091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26 214 000</w:t>
            </w:r>
          </w:p>
        </w:tc>
      </w:tr>
      <w:tr w:rsidR="0022539B" w14:paraId="39E2C438" w14:textId="77777777">
        <w:trPr>
          <w:trHeight w:val="87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9A4CF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0611022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487A4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1022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494BD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0922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B01BC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загальної середньої освіти спеціальними закладами загальної середньої освіти для осіб з особливими освітніми потребами, зумовленими порушеннями інтелектуального розвитку, фізичними та/або сенсорними порушеннями, за рахунок коштів місцевого бюджету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E526D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"Освіта" на 2025-2027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D0439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7FCBC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17 169 311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7A611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17 169 311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AB7FD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12846" w14:textId="77777777" w:rsidR="0022539B" w:rsidRDefault="0022539B"/>
        </w:tc>
      </w:tr>
      <w:tr w:rsidR="0022539B" w14:paraId="29F7CFB9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E7A6D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0611070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B7885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1070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B66C0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0960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1A4D2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CFAA9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"Освіта" на 2025-2027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8EE3A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D7EFD3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56 225 427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859CD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56 225 427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9F9E4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499AA" w14:textId="77777777" w:rsidR="0022539B" w:rsidRDefault="0022539B"/>
        </w:tc>
      </w:tr>
      <w:tr w:rsidR="0022539B" w14:paraId="34278749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8B231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0611091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8CE4D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1091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DF4B44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0930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7741A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Підготовка кадрів закладами професійної (професійно-технічної) освіти та іншими закладами освіти за рахунок коштів місцевого бюджету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DE1C9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"Освіта" на 2025-2027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BBBC7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7FA061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196 543 168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86FF8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196 543 168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C68EA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1C175" w14:textId="77777777" w:rsidR="0022539B" w:rsidRDefault="0022539B"/>
        </w:tc>
      </w:tr>
      <w:tr w:rsidR="0022539B" w14:paraId="26F95480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DD6EE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0611101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B5960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1101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0ADE4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0941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BBA87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Підготовка кадрів закладами фахової передвищої освіти за рахунок коштів місцевого бюджету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F9772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"Освіта" на 2025-2027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1D86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838D8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3 235 946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9843E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3 235 946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32D30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99581" w14:textId="77777777" w:rsidR="0022539B" w:rsidRDefault="0022539B"/>
        </w:tc>
      </w:tr>
      <w:tr w:rsidR="0022539B" w14:paraId="390FCADA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B75C9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0611141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27E35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1141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07718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0990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5A445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діяльності інших закладів у сфері освіти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BA8A9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"Освіта" на 2025-2027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21AB6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77E40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41 790 406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34EB1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41 790 406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EB670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9D43C" w14:textId="77777777" w:rsidR="0022539B" w:rsidRDefault="0022539B"/>
        </w:tc>
      </w:tr>
      <w:tr w:rsidR="0022539B" w14:paraId="55D51395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5EADB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0611142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FAF58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1142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6B05E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0990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8C11E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програми та заходи у сфері освіти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573DE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"Освіта" на 2025-2027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AC890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D3001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1 220 800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75B38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1 220 800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370C7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A3877" w14:textId="77777777" w:rsidR="0022539B" w:rsidRDefault="0022539B"/>
        </w:tc>
      </w:tr>
      <w:tr w:rsidR="0022539B" w14:paraId="19C7A203" w14:textId="77777777">
        <w:trPr>
          <w:trHeight w:val="35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D19C3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0611151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2377E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1151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79499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0990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C716B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діяльності інклюзивно-ресурсних центрів за рахунок коштів місцевого бюджету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80CC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"Освіта" на 2025-2027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F389D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B9E7F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2 063 906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FC6892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2 063 906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49251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DE8C5" w14:textId="77777777" w:rsidR="0022539B" w:rsidRDefault="0022539B"/>
        </w:tc>
      </w:tr>
      <w:tr w:rsidR="0022539B" w14:paraId="484B5E8A" w14:textId="77777777">
        <w:trPr>
          <w:trHeight w:val="39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F1BC4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0611160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8FD67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E3208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0990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2400A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діяльності центрів професійного розвитку педагогічних працівників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F7F06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"Освіта" на 2025-2027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8D648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15E79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4 808 219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22B64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4 808 219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7503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DA40D" w14:textId="77777777" w:rsidR="0022539B" w:rsidRDefault="0022539B"/>
        </w:tc>
      </w:tr>
      <w:tr w:rsidR="0022539B" w14:paraId="469C1B48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6A97B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>0700000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082E3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A28F1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15D6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охорони здоров'я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7EBB7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A9C07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09C7E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192 337 806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099D0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119 937 806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9AD22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72 400 000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3D2D6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72 400 000</w:t>
            </w:r>
          </w:p>
        </w:tc>
      </w:tr>
      <w:tr w:rsidR="0022539B" w14:paraId="4D9F2107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F7431" w14:textId="77777777" w:rsidR="0022539B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0710000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9703D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3B87D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9759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охорони здоров'я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01391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B7E10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0043B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192 337 806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F0BCC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119 937 806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46C12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72 400 000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2DC02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72 400 000</w:t>
            </w:r>
          </w:p>
        </w:tc>
      </w:tr>
      <w:tr w:rsidR="0022539B" w14:paraId="60BE8489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C2DD63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0710160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402A0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557B8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2EC09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E5F7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програма розвитку інформаційно-комунікативної сфери міста </w:t>
            </w:r>
          </w:p>
          <w:p w14:paraId="020426A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2020-2026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A7F32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20.12.2019 № 56/63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E8E69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AA3C9F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4578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DF576" w14:textId="77777777" w:rsidR="0022539B" w:rsidRDefault="0022539B"/>
        </w:tc>
      </w:tr>
      <w:tr w:rsidR="0022539B" w14:paraId="4A0ED238" w14:textId="77777777">
        <w:trPr>
          <w:trHeight w:val="87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F5F5A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0712010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9C289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2010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8B625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0731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08203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Багатопрофільна стаціонарна медична допомога населенню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85506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розвитку та підтримки комунальних закладів охорони здоров'я Миколаївської міської ради та надання медичних послуг, понад обсяг передбачений програмою державних гарантій медичного обслуговування населення на 2023-2025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2C044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Рішення ВК ММР від 11.10.2022 № </w:t>
            </w:r>
          </w:p>
          <w:p w14:paraId="3256B88F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542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32735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134 638 104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33ED40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77 488 104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197A6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57 150 000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3AE9F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57 150 000</w:t>
            </w:r>
          </w:p>
        </w:tc>
      </w:tr>
      <w:tr w:rsidR="0022539B" w14:paraId="42DB3F0B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37A9F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0712010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3FC27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2010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D4E91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0731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BE7D1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Багатопрофільна стаціонарна медична допомога населенню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92049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83E73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A8E0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B972E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398A6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40973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6 000 000</w:t>
            </w:r>
          </w:p>
        </w:tc>
      </w:tr>
      <w:tr w:rsidR="0022539B" w14:paraId="7A715CDE" w14:textId="77777777">
        <w:trPr>
          <w:trHeight w:val="87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0E60A9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0712030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9F2129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2030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82624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0733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6C23D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Лікарсько-акушерська допомога вагітним, породіллям та новонародженим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7FD7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розвитку та підтримки комунальних закладів охорони здоров'я Миколаївської міської ради та надання медичних послуг, понад обсяг передбачений програмою державних гарантій медичного обслуговування населення на 2023-2025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3C2ED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Рішення ВК ММР від 11.10.2022 № </w:t>
            </w:r>
          </w:p>
          <w:p w14:paraId="4749F23D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542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DED69D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15 352 061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C37AD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6 102 061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0BE65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9 250 000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A4D44D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9 250 000</w:t>
            </w:r>
          </w:p>
        </w:tc>
      </w:tr>
      <w:tr w:rsidR="0022539B" w14:paraId="681F4147" w14:textId="77777777">
        <w:trPr>
          <w:trHeight w:val="87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4BB1D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0712111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B3B26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2111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9050F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0726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F3EBA3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3A83B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розвитку та підтримки комунальних закладів охорони здоров'я Миколаївської міської ради та надання медичних послуг, понад обсяг передбачений програмою державних гарантій медичного обслуговування населення на 2023-2025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99502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Рішення ВК ММР від 11.10.2022 № </w:t>
            </w:r>
          </w:p>
          <w:p w14:paraId="4D5642B2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542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97FC2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32 997 641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B6E7D3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32 997 641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88C41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96FB5" w14:textId="77777777" w:rsidR="0022539B" w:rsidRDefault="0022539B"/>
        </w:tc>
      </w:tr>
      <w:tr w:rsidR="0022539B" w14:paraId="338C1580" w14:textId="77777777">
        <w:trPr>
          <w:trHeight w:val="87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8286C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0712152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372BA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2152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E52BF4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0763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3F612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програми та заходи у сфері охорони здоров’я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406DA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розвитку та підтримки комунальних закладів охорони здоров'я Миколаївської міської ради та надання медичних послуг, понад обсяг передбачений програмою державних гарантій медичного обслуговування населення на 2023-2025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7ABD8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Рішення ВК ММР від 11.10.2022 № </w:t>
            </w:r>
          </w:p>
          <w:p w14:paraId="6AE83E5B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542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D0E6F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3 250 000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FAF64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3 250 000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8347E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2A336" w14:textId="77777777" w:rsidR="0022539B" w:rsidRDefault="0022539B"/>
        </w:tc>
      </w:tr>
      <w:tr w:rsidR="0022539B" w14:paraId="3F6380B7" w14:textId="77777777">
        <w:trPr>
          <w:trHeight w:val="32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1A2E6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0800000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30B66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92A95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390DC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Департамент праці та соціального захисту населення </w:t>
            </w:r>
          </w:p>
          <w:p w14:paraId="2B4935FE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92498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DB476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0D328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144 646 801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17987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144 646 801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FFB45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6DFF" w14:textId="77777777" w:rsidR="0022539B" w:rsidRDefault="0022539B"/>
        </w:tc>
      </w:tr>
      <w:tr w:rsidR="0022539B" w14:paraId="6FDDF363" w14:textId="77777777">
        <w:trPr>
          <w:trHeight w:val="34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DC558" w14:textId="77777777" w:rsidR="0022539B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0810000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8AB25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6CAD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81891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345D9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B612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A4440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144 646 801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8F822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144 646 801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402A0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57888" w14:textId="77777777" w:rsidR="0022539B" w:rsidRDefault="0022539B"/>
        </w:tc>
      </w:tr>
      <w:tr w:rsidR="0022539B" w14:paraId="5BC5C17C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F1214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55F83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DDAB0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B7153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73965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програма розвитку інформаційно-комунікативної сфери міста </w:t>
            </w:r>
          </w:p>
          <w:p w14:paraId="1041B30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2020-2026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DFD7E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20.12.2019 № 56/63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29E78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99 800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6374F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99 800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4CA1D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A6A1E" w14:textId="77777777" w:rsidR="0022539B" w:rsidRDefault="0022539B"/>
        </w:tc>
      </w:tr>
    </w:tbl>
    <w:p w14:paraId="4C9CA1EB" w14:textId="77777777" w:rsidR="0022539B" w:rsidRDefault="0022539B">
      <w:pPr>
        <w:spacing w:after="0"/>
        <w:ind w:left="-998" w:right="16163"/>
      </w:pPr>
    </w:p>
    <w:tbl>
      <w:tblPr>
        <w:tblStyle w:val="TableGrid"/>
        <w:tblW w:w="15612" w:type="dxa"/>
        <w:tblInd w:w="-421" w:type="dxa"/>
        <w:tblCellMar>
          <w:top w:w="36" w:type="dxa"/>
          <w:left w:w="22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825"/>
        <w:gridCol w:w="770"/>
        <w:gridCol w:w="816"/>
        <w:gridCol w:w="3552"/>
        <w:gridCol w:w="4313"/>
        <w:gridCol w:w="1956"/>
        <w:gridCol w:w="845"/>
        <w:gridCol w:w="845"/>
        <w:gridCol w:w="845"/>
        <w:gridCol w:w="845"/>
      </w:tblGrid>
      <w:tr w:rsidR="0022539B" w14:paraId="0F03973B" w14:textId="77777777">
        <w:trPr>
          <w:trHeight w:val="122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C861F" w14:textId="77777777" w:rsidR="0022539B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20D43" w14:textId="77777777" w:rsidR="0022539B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36715" w14:textId="77777777" w:rsidR="0022539B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65CC1" w14:textId="77777777" w:rsidR="0022539B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146EF" w14:textId="77777777" w:rsidR="0022539B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B0B2E" w14:textId="77777777" w:rsidR="0022539B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89AB6" w14:textId="77777777" w:rsidR="0022539B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3F808" w14:textId="77777777" w:rsidR="0022539B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F226C" w14:textId="77777777" w:rsidR="0022539B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86911" w14:textId="77777777" w:rsidR="0022539B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</w:tr>
      <w:tr w:rsidR="0022539B" w14:paraId="177A7DA5" w14:textId="77777777">
        <w:trPr>
          <w:trHeight w:val="40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CD750C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0813031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01331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3031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D23BB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1030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08A1C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F3174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"Соціальний захист"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934D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1BEB34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648 150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AE2FD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648 150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2C720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DC77B" w14:textId="77777777" w:rsidR="0022539B" w:rsidRDefault="0022539B"/>
        </w:tc>
      </w:tr>
      <w:tr w:rsidR="0022539B" w14:paraId="5E5EF713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2F31D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0813033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58703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3033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95203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1070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C0159" w14:textId="77777777" w:rsidR="0022539B" w:rsidRDefault="00000000">
            <w:pPr>
              <w:spacing w:after="0"/>
              <w:ind w:left="1" w:right="6"/>
            </w:pPr>
            <w:r>
              <w:rPr>
                <w:rFonts w:ascii="Times New Roman" w:eastAsia="Times New Roman" w:hAnsi="Times New Roman" w:cs="Times New Roman"/>
                <w:sz w:val="11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C9F61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"Соціальний захист"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B233C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363DA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16 425 000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A7EBB" w14:textId="77777777" w:rsidR="0022539B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16 425 000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CB249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07902" w14:textId="77777777" w:rsidR="0022539B" w:rsidRDefault="0022539B"/>
        </w:tc>
      </w:tr>
      <w:tr w:rsidR="0022539B" w14:paraId="228B68B3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97A54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0813104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6E4F9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3104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AF30F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B4EAE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646F2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"Соціальний захист"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C94AB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04D66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41 904 500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5FD66" w14:textId="77777777" w:rsidR="0022539B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41 904 500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70680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136AD" w14:textId="77777777" w:rsidR="0022539B" w:rsidRDefault="0022539B"/>
        </w:tc>
      </w:tr>
      <w:tr w:rsidR="0022539B" w14:paraId="158638D2" w14:textId="77777777">
        <w:trPr>
          <w:trHeight w:val="362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C4EBA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 xml:space="preserve">0813105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51C25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3105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5AAD5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1010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77CBA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реабілітаційних послуг особам з інвалідністю та дітям з інвалідністю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8D31E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"Соціальний захист"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B8274D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8831F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11 709 540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B2768" w14:textId="77777777" w:rsidR="0022539B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11 709 540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3B73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9A61C" w14:textId="77777777" w:rsidR="0022539B" w:rsidRDefault="0022539B"/>
        </w:tc>
      </w:tr>
      <w:tr w:rsidR="0022539B" w14:paraId="439F6762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E900D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0813112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932AA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3112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98BD5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1040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64FAE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BB63B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"Соціальний захист"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ABE1E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C3FB8" w14:textId="77777777" w:rsidR="0022539B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2 657 500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53FDF" w14:textId="77777777" w:rsidR="0022539B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2 657 500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03988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C0958" w14:textId="77777777" w:rsidR="0022539B" w:rsidRDefault="0022539B"/>
        </w:tc>
      </w:tr>
      <w:tr w:rsidR="0022539B" w14:paraId="0C712D58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E0287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0813123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3CC69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3123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5AA0A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1040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92FEE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державної політики з питань сім'ї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07F52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"Соціальний захист"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1600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DD452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250 450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71738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250 450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2997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6F13A" w14:textId="77777777" w:rsidR="0022539B" w:rsidRDefault="0022539B"/>
        </w:tc>
      </w:tr>
      <w:tr w:rsidR="0022539B" w14:paraId="443EF7AE" w14:textId="77777777">
        <w:trPr>
          <w:trHeight w:val="751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53267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0813160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B846B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3BF09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1010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47EA7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BCA53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"Соціальний захист"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D9D2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2DA8D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15 548 273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736F4" w14:textId="77777777" w:rsidR="0022539B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15 548 273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3FF69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A5802" w14:textId="77777777" w:rsidR="0022539B" w:rsidRDefault="0022539B"/>
        </w:tc>
      </w:tr>
      <w:tr w:rsidR="0022539B" w14:paraId="23FC988E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09578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0813191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2EC78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3191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68332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1030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3F99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видатки на соціальний захист ветеранів війни та праці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A18CD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"Соціальний захист"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64452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7BB15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19 962 680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0DE6F" w14:textId="77777777" w:rsidR="0022539B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19 962 680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21EF1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9DC7E" w14:textId="77777777" w:rsidR="0022539B" w:rsidRDefault="0022539B"/>
        </w:tc>
      </w:tr>
      <w:tr w:rsidR="0022539B" w14:paraId="208F0E41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753DB4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0813192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CEC1F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3192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B30E9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1030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037B4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фінансової підтримки громадським об’єднанням  ветеранів і осіб з інвалідністю, діяльність яких має соціальну спрямованість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5E529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"Соціальний захист"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5179C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77A9D" w14:textId="77777777" w:rsidR="0022539B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1 924 000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7A2B0" w14:textId="77777777" w:rsidR="0022539B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1 924 000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928FA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6065D" w14:textId="77777777" w:rsidR="0022539B" w:rsidRDefault="0022539B"/>
        </w:tc>
      </w:tr>
      <w:tr w:rsidR="0022539B" w14:paraId="02E0444D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29FD1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0813241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9E459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3241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A18DB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1090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839F6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4793E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"Соціальний захист"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C286D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79C77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15 327 957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A43EC" w14:textId="77777777" w:rsidR="0022539B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15 327 957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C5B2C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287CB" w14:textId="77777777" w:rsidR="0022539B" w:rsidRDefault="0022539B"/>
        </w:tc>
      </w:tr>
      <w:tr w:rsidR="0022539B" w14:paraId="55CB5184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8F15F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0813242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0BA95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3242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2B447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1090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AF2F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6D7CC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"Соціальний захист"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19BA1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C4654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18 188 951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2F25C" w14:textId="77777777" w:rsidR="0022539B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18 188 951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89834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3C222" w14:textId="77777777" w:rsidR="0022539B" w:rsidRDefault="0022539B"/>
        </w:tc>
      </w:tr>
      <w:tr w:rsidR="0022539B" w14:paraId="25CFF737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31383" w14:textId="77777777" w:rsidR="0022539B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1000000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06B45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01872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6BA37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Управління з питань культури та охорони культурної спадщини </w:t>
            </w:r>
          </w:p>
          <w:p w14:paraId="68827990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E823F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7A22C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5526A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199 453 095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7A3F1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199 453 095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94312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EE04E" w14:textId="77777777" w:rsidR="0022539B" w:rsidRDefault="0022539B"/>
        </w:tc>
      </w:tr>
      <w:tr w:rsidR="0022539B" w14:paraId="099EC95A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BBB98" w14:textId="77777777" w:rsidR="0022539B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1010000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87C0E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BE3A7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94AD8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Управління з питань культури та охорони культурної спадщини </w:t>
            </w:r>
          </w:p>
          <w:p w14:paraId="62891DC1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7546C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E8ED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BE078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199 453 095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F452B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199 453 095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D59D7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C5110" w14:textId="77777777" w:rsidR="0022539B" w:rsidRDefault="0022539B"/>
        </w:tc>
      </w:tr>
      <w:tr w:rsidR="0022539B" w14:paraId="025A9F4F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F42F6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892DD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6E44D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14AC5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E3783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програма розвитку інформаційно-комунікативної сфери міста </w:t>
            </w:r>
          </w:p>
          <w:p w14:paraId="04349587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2020-2026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9161C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20.12.2019 № 56/63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2279C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128 820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A653D3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128 820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AC2C8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F5988" w14:textId="77777777" w:rsidR="0022539B" w:rsidRDefault="0022539B"/>
        </w:tc>
      </w:tr>
      <w:tr w:rsidR="0022539B" w14:paraId="6D6F1628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E5890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1011080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B8755C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1080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B5498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0960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8FC99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спеціалізованої освіти мистецькими школами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F47F5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685BB2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24.12.2020 №2/16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927F67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68 603 694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E4DB1" w14:textId="77777777" w:rsidR="0022539B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68 603 694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7266A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9834E" w14:textId="77777777" w:rsidR="0022539B" w:rsidRDefault="0022539B"/>
        </w:tc>
      </w:tr>
      <w:tr w:rsidR="0022539B" w14:paraId="6DD980B0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20007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1014030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B8045B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4030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BDB8B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0824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23E16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діяльності бібліотек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49C9F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9564E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24.12.2020 №2/16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0C04F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40 977 902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E6598" w14:textId="77777777" w:rsidR="0022539B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40 977 902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C82B0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E6731" w14:textId="77777777" w:rsidR="0022539B" w:rsidRDefault="0022539B"/>
        </w:tc>
      </w:tr>
      <w:tr w:rsidR="0022539B" w14:paraId="6C660D88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AE17D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1014060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95480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4060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B6F0A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0828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FC9D7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F3D03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F451E3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24.12.2020 №2/16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65B56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33 009 434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AF0F1" w14:textId="77777777" w:rsidR="0022539B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33 009 434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A53B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BAC84" w14:textId="77777777" w:rsidR="0022539B" w:rsidRDefault="0022539B"/>
        </w:tc>
      </w:tr>
      <w:tr w:rsidR="0022539B" w14:paraId="346A5D99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22027C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1014081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60E11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4081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64C70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0829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7F294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E3773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1EDED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24.12.2020 №2/16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16AF2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55 633 245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0BB8D" w14:textId="77777777" w:rsidR="0022539B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55 633 245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7F0CE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DEDD8" w14:textId="77777777" w:rsidR="0022539B" w:rsidRDefault="0022539B"/>
        </w:tc>
      </w:tr>
      <w:tr w:rsidR="0022539B" w14:paraId="6B087EBF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58029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1014082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28CF8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4082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C6EB79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0829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45195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в галузі культури і мистецтва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A85B1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7927F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24.12.2020 №2/16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BD8A4" w14:textId="77777777" w:rsidR="0022539B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308DB" w14:textId="77777777" w:rsidR="0022539B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7AE5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9532B" w14:textId="77777777" w:rsidR="0022539B" w:rsidRDefault="0022539B"/>
        </w:tc>
      </w:tr>
      <w:tr w:rsidR="0022539B" w14:paraId="24850639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F35568" w14:textId="77777777" w:rsidR="0022539B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1100000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03F89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252EB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3EDCB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у справах фізичної культури і спорту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6584A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5FD08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8CFD5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160 751 944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9F37F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160 751 944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F41A9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6F5EB" w14:textId="77777777" w:rsidR="0022539B" w:rsidRDefault="0022539B"/>
        </w:tc>
      </w:tr>
      <w:tr w:rsidR="0022539B" w14:paraId="775F54BF" w14:textId="77777777">
        <w:trPr>
          <w:trHeight w:val="40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C87FC" w14:textId="77777777" w:rsidR="0022539B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1110000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988C3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0A635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54BBF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у справах фізичної культури і спорту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A80B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676AD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3AC08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160 751 944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B7902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160 751 944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E3438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610CD" w14:textId="77777777" w:rsidR="0022539B" w:rsidRDefault="0022539B"/>
        </w:tc>
      </w:tr>
      <w:tr w:rsidR="0022539B" w14:paraId="2DFAF997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32025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 xml:space="preserve">1110160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34EF8C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6D256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FE61D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BBB34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програма розвитку інформаційно-комунікативної сфери міста </w:t>
            </w:r>
          </w:p>
          <w:p w14:paraId="28899D79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2020-2026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AEDCB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20.12.2019 № 56/63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15F7D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8F09D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38556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F06F7" w14:textId="77777777" w:rsidR="0022539B" w:rsidRDefault="0022539B"/>
        </w:tc>
      </w:tr>
      <w:tr w:rsidR="0022539B" w14:paraId="3DB1F94F" w14:textId="77777777">
        <w:trPr>
          <w:trHeight w:val="39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5D0C1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1115011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6626BF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5011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954CA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0810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69655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2299F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"Фізична культура і спорт" на 2022-2025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3A470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23.12.2021 №12/187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810D6" w14:textId="77777777" w:rsidR="0022539B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1 850 000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5ACBC5" w14:textId="77777777" w:rsidR="0022539B" w:rsidRDefault="0000000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1 850 000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7F8DE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32E40" w14:textId="77777777" w:rsidR="0022539B" w:rsidRDefault="0022539B"/>
        </w:tc>
      </w:tr>
      <w:tr w:rsidR="0022539B" w14:paraId="3A96045C" w14:textId="77777777">
        <w:trPr>
          <w:trHeight w:val="362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61E0B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1115012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B8934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5012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B5773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0810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69C29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Проведення навчально-тренувальних зборів і змагань з неолімпійських видів спорту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1B260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"Фізична культура і спорт" на 2022-2025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4F2C7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23.12.2021 №12/187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29755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740 000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465F5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740 000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825D1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FBD82" w14:textId="77777777" w:rsidR="0022539B" w:rsidRDefault="0022539B"/>
        </w:tc>
      </w:tr>
      <w:tr w:rsidR="0022539B" w14:paraId="0F415BDE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218FC" w14:textId="77777777" w:rsidR="0022539B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1115031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F5540A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5031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5CAF6" w14:textId="77777777" w:rsidR="0022539B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0810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83C92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Утримання та навчально-тренувальна робота комунальних дитячоюнацьких спортивних шкіл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89AF7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"Фізична культура і спорт" на 2022-2025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D94C1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23.12.2021 №12/187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906B3C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109 650 813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EB357" w14:textId="77777777" w:rsidR="0022539B" w:rsidRDefault="0000000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109 650 813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2E29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B16AB" w14:textId="77777777" w:rsidR="0022539B" w:rsidRDefault="0022539B"/>
        </w:tc>
      </w:tr>
    </w:tbl>
    <w:p w14:paraId="596DFA89" w14:textId="77777777" w:rsidR="0022539B" w:rsidRDefault="0022539B">
      <w:pPr>
        <w:spacing w:after="0"/>
        <w:ind w:left="-998" w:right="16163"/>
      </w:pPr>
    </w:p>
    <w:tbl>
      <w:tblPr>
        <w:tblStyle w:val="TableGrid"/>
        <w:tblW w:w="15612" w:type="dxa"/>
        <w:tblInd w:w="-421" w:type="dxa"/>
        <w:tblCellMar>
          <w:top w:w="36" w:type="dxa"/>
          <w:left w:w="2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770"/>
        <w:gridCol w:w="816"/>
        <w:gridCol w:w="3552"/>
        <w:gridCol w:w="4313"/>
        <w:gridCol w:w="1956"/>
        <w:gridCol w:w="845"/>
        <w:gridCol w:w="845"/>
        <w:gridCol w:w="845"/>
        <w:gridCol w:w="845"/>
      </w:tblGrid>
      <w:tr w:rsidR="0022539B" w14:paraId="048F09C2" w14:textId="77777777">
        <w:trPr>
          <w:trHeight w:val="122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13E05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5475E" w14:textId="77777777" w:rsidR="0022539B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FBD3C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B89B5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E8F3D" w14:textId="77777777" w:rsidR="0022539B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9F0A1" w14:textId="77777777" w:rsidR="0022539B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11653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22CB8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A5C06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091B" w14:textId="77777777" w:rsidR="0022539B" w:rsidRDefault="0000000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</w:tr>
      <w:tr w:rsidR="0022539B" w14:paraId="11DD88A9" w14:textId="77777777">
        <w:trPr>
          <w:trHeight w:val="362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760CBF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1115033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40136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5033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F37FB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0810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356F9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підготовки спортсменів школами вищої спортивної майстерності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C708B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"Фізична культура і спорт" на 2022-2025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62F0E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23.12.2021 №12/187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380C85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14 006 064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51B63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14 006 064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9356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91312" w14:textId="77777777" w:rsidR="0022539B" w:rsidRDefault="0022539B"/>
        </w:tc>
      </w:tr>
      <w:tr w:rsidR="0022539B" w14:paraId="6378CE96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07D41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1115041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219DB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5041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6A81E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0810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84A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Утримання та фінансова підтримка спортивних споруд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E689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"Фізична культура і спорт" на 2022-2025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0EBA3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23.12.2021 №12/187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CAC34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19 092 421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6EE3A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19 092 421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E0EC5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98463" w14:textId="77777777" w:rsidR="0022539B" w:rsidRDefault="0022539B"/>
        </w:tc>
      </w:tr>
      <w:tr w:rsidR="0022539B" w14:paraId="33ABBC4C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A3DD0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1115062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22EED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5062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F162F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0810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2EBFA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Підтримка спорту вищих досягнень та організацій, які здійснюють фізкультурно-спортивну діяльність в регіоні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B3CD08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"Фізична культура і спорт" на 2022-2025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D855F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23.12.2021 №12/187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262B6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9 251 800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18163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9 251 800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D7F51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A23C9" w14:textId="77777777" w:rsidR="0022539B" w:rsidRDefault="0022539B"/>
        </w:tc>
      </w:tr>
      <w:tr w:rsidR="0022539B" w14:paraId="20FF0CD1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38720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1115063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3B676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5063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B8C8E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0810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C0C9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діяльності централізованої бухгалтерії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AB626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"Фізична культура і спорт" на 2022-2025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A8E5F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23.12.2021 №12/187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49FB0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6 060 846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F0039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6 060 846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6A05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7F718" w14:textId="77777777" w:rsidR="0022539B" w:rsidRDefault="0022539B"/>
        </w:tc>
      </w:tr>
      <w:tr w:rsidR="0022539B" w14:paraId="6685356B" w14:textId="77777777">
        <w:trPr>
          <w:trHeight w:val="39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B7122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1200000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022EF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8EEC8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D6531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FF06C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76774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8AFAC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987 240 300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82DDB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372 808 550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3F243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614 431 750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31EE07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613 568 750</w:t>
            </w:r>
          </w:p>
        </w:tc>
      </w:tr>
      <w:tr w:rsidR="0022539B" w14:paraId="17B7AC5A" w14:textId="77777777">
        <w:trPr>
          <w:trHeight w:val="35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F3086" w14:textId="77777777" w:rsidR="0022539B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1210000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558AD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7B014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AB0D3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8C62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C5DA7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17F2C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987 240 300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89AF8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372 808 550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DE9B9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614 431 750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2C1893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613 568 750</w:t>
            </w:r>
          </w:p>
        </w:tc>
      </w:tr>
      <w:tr w:rsidR="0022539B" w14:paraId="6113E0D7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BB037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841EAC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98D84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6E36A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F008C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програма розвитку інформаційно-комунікативної сфери міста </w:t>
            </w:r>
          </w:p>
          <w:p w14:paraId="4824C6B0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2020-2026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720E2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20.12.2019 № 56/63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E55ADD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BA52E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CA7D5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F7337" w14:textId="77777777" w:rsidR="0022539B" w:rsidRDefault="0022539B"/>
        </w:tc>
      </w:tr>
      <w:tr w:rsidR="0022539B" w14:paraId="2858D145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58C78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1210180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0AB4CE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0180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71B2E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0133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6A6D1C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Інша діяльність у сфері державного управління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883E5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8AEEC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21.12.2018 № 49/29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B7F8E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95309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3620E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56823" w14:textId="77777777" w:rsidR="0022539B" w:rsidRDefault="0022539B"/>
        </w:tc>
      </w:tr>
      <w:tr w:rsidR="0022539B" w14:paraId="2D80EAD2" w14:textId="77777777">
        <w:trPr>
          <w:trHeight w:val="62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113A3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1213242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B50AD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3242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2A516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1090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40539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D93971" w14:textId="77777777" w:rsidR="0022539B" w:rsidRDefault="00000000">
            <w:pPr>
              <w:spacing w:after="0"/>
              <w:ind w:left="1" w:right="-3"/>
            </w:pPr>
            <w:r>
              <w:rPr>
                <w:rFonts w:ascii="Times New Roman" w:eastAsia="Times New Roman" w:hAnsi="Times New Roman" w:cs="Times New Roman"/>
                <w:sz w:val="11"/>
              </w:rPr>
              <w:t>Комплексна програма підтримки Захисників і Захисниць України, членів їх сімей та членів сімей загиблих (померлих) Захисників і Захисниць України м.Миколаєва на 20242026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D86CF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 від 28.11.2023 № 26/70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9761C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4F1E0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0192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2EED3" w14:textId="77777777" w:rsidR="0022539B" w:rsidRDefault="0022539B"/>
        </w:tc>
      </w:tr>
      <w:tr w:rsidR="0022539B" w14:paraId="33A8C8CC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D4FC8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1214084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A8F2A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4084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2FA20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0443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27C7C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Проектування, реставрація та охорона пам’яток культурної спадщини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793C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DEAFC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C8682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16 390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11592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5750E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16 390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86CF6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16 390</w:t>
            </w:r>
          </w:p>
        </w:tc>
      </w:tr>
      <w:tr w:rsidR="0022539B" w14:paraId="3F224DAC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C131F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1216011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E6845F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6011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110F1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0610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3E4FD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Експлуатація та технічне обслуговування житлового фонду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48610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76E810F1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ED46D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84292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30 308 100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EC73D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1 660 000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DE2DB9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28 648 100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D05BF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28 648 100</w:t>
            </w:r>
          </w:p>
        </w:tc>
      </w:tr>
      <w:tr w:rsidR="0022539B" w14:paraId="1BC8AEC8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A9ECC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1216015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AAD63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6015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A680F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6F105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надійної та безперебійної експлуатації ліфтів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94A66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1857EF04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93CA1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7AD9A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3 080 800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6BC0DE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490 000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2D45F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2 590 800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A248A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2 590 800</w:t>
            </w:r>
          </w:p>
        </w:tc>
      </w:tr>
      <w:tr w:rsidR="0022539B" w14:paraId="7D791D3E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5F0D1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1216020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546AAE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6020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D4649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E5DBF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F52B7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1A44E04B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D5E5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9C358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49 638 000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7CB3A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49 638 000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C5C1E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6C1E5" w14:textId="77777777" w:rsidR="0022539B" w:rsidRDefault="0022539B"/>
        </w:tc>
      </w:tr>
      <w:tr w:rsidR="0022539B" w14:paraId="5027C0FA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3D66D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 xml:space="preserve">1216020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5D3A9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6020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35DFD8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D95F6C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E991D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поводження з котами і собаками та регулювання чисельності безпритульних тварин у м. Миколаєві на 2020-2025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4B012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387C5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11 500 000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C5340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11 500 000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B16A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D1050" w14:textId="77777777" w:rsidR="0022539B" w:rsidRDefault="0022539B"/>
        </w:tc>
      </w:tr>
      <w:tr w:rsidR="0022539B" w14:paraId="128C25EC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31096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1216030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01531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6030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9FCAD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F46B2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Організація благоустрою населених пунктів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8104D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51863AB4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6F857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1D921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176 800 000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39151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162 300 000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AB175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14 500 000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6B7F5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14 500 000</w:t>
            </w:r>
          </w:p>
        </w:tc>
      </w:tr>
      <w:tr w:rsidR="0022539B" w14:paraId="0273D4DC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78236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1216040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234A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6040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5A745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EF6A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Заходи, пов’язані з поліпшенням питної води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956C9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"Доступна вода" на 2024-2025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32900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89F85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34 000 000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C85D5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34 000 000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7386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AF91E" w14:textId="77777777" w:rsidR="0022539B" w:rsidRDefault="0022539B"/>
        </w:tc>
      </w:tr>
      <w:tr w:rsidR="0022539B" w14:paraId="60E34198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9B10C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1216090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9EAE2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6090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4C290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0640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8B559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Інша діяльність у сфері житлово-комунального господарства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820987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20B443B5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62B0E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FE89AF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4 500 000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4D0FF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4 500 000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298FC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3C6EC" w14:textId="77777777" w:rsidR="0022539B" w:rsidRDefault="0022539B"/>
        </w:tc>
      </w:tr>
      <w:tr w:rsidR="0022539B" w14:paraId="790D9352" w14:textId="77777777">
        <w:trPr>
          <w:trHeight w:val="62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859B6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1216092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64767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6092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DFB4E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0610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EC4B8" w14:textId="77777777" w:rsidR="0022539B" w:rsidRDefault="00000000">
            <w:pPr>
              <w:spacing w:after="0"/>
              <w:ind w:left="1" w:right="65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Реалізація проектів (заходів) з відновлення об’єктів житлового фонду, пошкоджених / знищених внаслідок збройної агресії, за рахунок коштів місцевих бюджетів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8D711C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з відшкодування витрат на відновлення внутрішньобудинкових мереж водопостачання співвласникам багатоквартирних будинів міста Миколаєва на 20232025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8DD5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140B4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C31C2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DEB71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E3393" w14:textId="77777777" w:rsidR="0022539B" w:rsidRDefault="0022539B"/>
        </w:tc>
      </w:tr>
      <w:tr w:rsidR="0022539B" w14:paraId="24F67885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9B9FC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1216092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0C280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6092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F28D0E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0610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A22EF" w14:textId="77777777" w:rsidR="0022539B" w:rsidRDefault="00000000">
            <w:pPr>
              <w:spacing w:after="0"/>
              <w:ind w:left="1" w:right="65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Реалізація проектів (заходів) з відновлення об’єктів житлового фонду, пошкоджених / знищених внаслідок збройної агресії, за рахунок коштів місцевих бюджетів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B044B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5AA06013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2A6E5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991E7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29 300 000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F4EA4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3 300 000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8D001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D09BD0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26 000 000</w:t>
            </w:r>
          </w:p>
        </w:tc>
      </w:tr>
      <w:tr w:rsidR="0022539B" w14:paraId="74120F1C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A46D5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1216092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C1BEA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6092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7C53D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0610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677D8" w14:textId="77777777" w:rsidR="0022539B" w:rsidRDefault="00000000">
            <w:pPr>
              <w:spacing w:after="0"/>
              <w:ind w:left="1" w:right="65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Реалізація проектів (заходів) з відновлення об’єктів житлового фонду, пошкоджених / знищених внаслідок збройної агресії, за рахунок коштів місцевих бюджетів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08CA2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7003A8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937F1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53 500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418AD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6395E9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53 500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B0F99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53 500</w:t>
            </w:r>
          </w:p>
        </w:tc>
      </w:tr>
      <w:tr w:rsidR="0022539B" w14:paraId="3FC198EA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DA9DA7" w14:textId="77777777" w:rsidR="0022539B" w:rsidRDefault="0000000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1217461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DF12DF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7461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3AA97" w14:textId="77777777" w:rsidR="0022539B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0456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41175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EB4F5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59A0F3B8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2B615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00E1B" w14:textId="77777777" w:rsidR="0022539B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77 455 010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A10C8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55 419 550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D27C94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22 035 460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023540" w14:textId="77777777" w:rsidR="0022539B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22 035 460</w:t>
            </w:r>
          </w:p>
        </w:tc>
      </w:tr>
    </w:tbl>
    <w:p w14:paraId="0114197C" w14:textId="77777777" w:rsidR="0022539B" w:rsidRDefault="0022539B">
      <w:pPr>
        <w:spacing w:after="0"/>
        <w:ind w:left="-998" w:right="16163"/>
      </w:pPr>
    </w:p>
    <w:tbl>
      <w:tblPr>
        <w:tblStyle w:val="TableGrid"/>
        <w:tblW w:w="15612" w:type="dxa"/>
        <w:tblInd w:w="-421" w:type="dxa"/>
        <w:tblCellMar>
          <w:top w:w="36" w:type="dxa"/>
          <w:left w:w="22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825"/>
        <w:gridCol w:w="770"/>
        <w:gridCol w:w="816"/>
        <w:gridCol w:w="3552"/>
        <w:gridCol w:w="4313"/>
        <w:gridCol w:w="1956"/>
        <w:gridCol w:w="845"/>
        <w:gridCol w:w="845"/>
        <w:gridCol w:w="845"/>
        <w:gridCol w:w="845"/>
      </w:tblGrid>
      <w:tr w:rsidR="0022539B" w14:paraId="361F133E" w14:textId="77777777">
        <w:trPr>
          <w:trHeight w:val="122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260AB" w14:textId="77777777" w:rsidR="0022539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369EB" w14:textId="77777777" w:rsidR="0022539B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35408" w14:textId="77777777" w:rsidR="0022539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B93E5" w14:textId="77777777" w:rsidR="0022539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57BA0" w14:textId="77777777" w:rsidR="0022539B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4953F" w14:textId="77777777" w:rsidR="0022539B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E7B76" w14:textId="77777777" w:rsidR="0022539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33529" w14:textId="77777777" w:rsidR="0022539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B30D3" w14:textId="77777777" w:rsidR="0022539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CDAB5" w14:textId="77777777" w:rsidR="0022539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</w:tr>
      <w:tr w:rsidR="0022539B" w14:paraId="5C89C8F8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201EB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1217670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090C0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7670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E03AC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0490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FA2DE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Внески до статутного капіталу суб’єктів господарювання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80022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4CE9D7F7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F00BD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C1C9D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519 724 500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29798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E4C8D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519 724 500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BAF1C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519 724 500</w:t>
            </w:r>
          </w:p>
        </w:tc>
      </w:tr>
      <w:tr w:rsidR="0022539B" w14:paraId="7E3A7FCC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FBF6A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1218110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F1FE0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8110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68A1A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0320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CC3FD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791C2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соціальна програма забезпечення цивільного захисту  м. Миколаєва на </w:t>
            </w:r>
          </w:p>
          <w:p w14:paraId="0CCFAFF3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2025-2027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DA30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4A574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C1F6B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E224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54EBD" w14:textId="77777777" w:rsidR="0022539B" w:rsidRDefault="0022539B"/>
        </w:tc>
      </w:tr>
      <w:tr w:rsidR="0022539B" w14:paraId="36598CD1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5BED4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1218110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69F75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8110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0408B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0320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8E3D9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9BD05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70F543B4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336E5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CDB540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F2BB9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D1905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5B339" w14:textId="77777777" w:rsidR="0022539B" w:rsidRDefault="0022539B"/>
        </w:tc>
      </w:tr>
      <w:tr w:rsidR="0022539B" w14:paraId="2CCA2D33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BF230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1218312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6E11F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8312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73942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0512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C480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Утилізація відходів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43772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520FD067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ADDE7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DFC2A1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30 000 000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A80EB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30 000 000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0768A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04455" w14:textId="77777777" w:rsidR="0022539B" w:rsidRDefault="0022539B"/>
        </w:tc>
      </w:tr>
      <w:tr w:rsidR="0022539B" w14:paraId="4B465228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4B978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1218340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C166B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8340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5014D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0540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FDFAE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Природоохоронні заходи за рахунок цільових фондів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507F3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цільова екологічна програма на 2023-2027 роки  міста Миколаєва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EEB24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26.10.2023 №25/35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F9347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863 000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1E469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44CEA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863 000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76C66" w14:textId="77777777" w:rsidR="0022539B" w:rsidRDefault="0022539B"/>
        </w:tc>
      </w:tr>
      <w:tr w:rsidR="0022539B" w14:paraId="57FA135C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A9ED9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1300000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CCE42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1BB9B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6E613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Департамент енергетики, енергозбереження та запровадження інноваційних технологій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54CA8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A962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E6CAC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51 152 000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BBF8D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9 505 000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05F7C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41 647 000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9BFB08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41 647 000</w:t>
            </w:r>
          </w:p>
        </w:tc>
      </w:tr>
      <w:tr w:rsidR="0022539B" w14:paraId="20495B94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585C5" w14:textId="77777777" w:rsidR="0022539B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1310000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9913C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58D41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8C403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Департамент енергетики, енергозбереження та запровадження інноваційних технологій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49948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9321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3EC34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51 152 000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98227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9 505 000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D2BDFF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41 647 000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FE9CF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41 647 000</w:t>
            </w:r>
          </w:p>
        </w:tc>
      </w:tr>
      <w:tr w:rsidR="0022539B" w14:paraId="2B27A378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B0B25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1310160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754C6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BEA99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3D20A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D9709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програма розвитку інформаційно-комунікативної сфери міста </w:t>
            </w:r>
          </w:p>
          <w:p w14:paraId="72980018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2020-2026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489207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20.12.2019 № 56/63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6F362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3AC19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E2F72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F059F" w14:textId="77777777" w:rsidR="0022539B" w:rsidRDefault="0022539B"/>
        </w:tc>
      </w:tr>
      <w:tr w:rsidR="0022539B" w14:paraId="36C68EB6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B6EC11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1310160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B07DD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99242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CDA2D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AAEEA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5142F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42C5C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6A4B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7A7592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D417F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72 000</w:t>
            </w:r>
          </w:p>
        </w:tc>
      </w:tr>
      <w:tr w:rsidR="0022539B" w14:paraId="4C1A1FE2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DB355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 xml:space="preserve">1317640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B5AE33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7640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8D124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0470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AC1A3B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з енергозбереження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74690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енергозбереження "Теплий Миколаїв" на 2017-2025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AE956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67F27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48 575 000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8DF1F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48DF0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41 575 000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61CC2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41 575 000</w:t>
            </w:r>
          </w:p>
        </w:tc>
      </w:tr>
      <w:tr w:rsidR="0022539B" w14:paraId="1F459F1B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46000A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1317693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7C386E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7693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DA1A9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0490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FB819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заходи, пов'язані з економічною діяльністю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C6598C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програма енергозбереження "Теплий Миколаїв" на 2017-2025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607C2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46448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2 425 000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C810F3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2 425 000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EF83E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644AE" w14:textId="77777777" w:rsidR="0022539B" w:rsidRDefault="0022539B"/>
        </w:tc>
      </w:tr>
      <w:tr w:rsidR="0022539B" w14:paraId="29D9EE67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584C2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1500000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2D7ED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26395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325B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AE579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246CC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2D2E8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111 475 000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1DD1B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C31F2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111 425 000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4E24A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111 425 000</w:t>
            </w:r>
          </w:p>
        </w:tc>
      </w:tr>
      <w:tr w:rsidR="0022539B" w14:paraId="3BBD12C0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B9DC4" w14:textId="77777777" w:rsidR="0022539B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1510000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03274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C8C92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97D67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CB362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A7DB6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5710E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111 475 000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EF9EE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7031D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111 425 000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F5FDB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111 425 000</w:t>
            </w:r>
          </w:p>
        </w:tc>
      </w:tr>
      <w:tr w:rsidR="0022539B" w14:paraId="257F44A3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52072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1510160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AA74F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138C6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BCAD1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060F6" w14:textId="77777777" w:rsidR="0022539B" w:rsidRDefault="00000000">
            <w:pPr>
              <w:spacing w:after="3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програма розвитку інформаційно-комунікативної сфери міста </w:t>
            </w:r>
          </w:p>
          <w:p w14:paraId="31147737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2020-2026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E3525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20.12.2019 № 56/63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9C72C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1AD133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89938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AF7BF" w14:textId="77777777" w:rsidR="0022539B" w:rsidRDefault="0022539B"/>
        </w:tc>
      </w:tr>
      <w:tr w:rsidR="0022539B" w14:paraId="46595E37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8EA6C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1510160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5F678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D2D24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985DC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12336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0A3BC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64A53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E22A0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3311D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FE8F8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650 000</w:t>
            </w:r>
          </w:p>
        </w:tc>
      </w:tr>
      <w:tr w:rsidR="0022539B" w14:paraId="66154513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04203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1511010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16BB7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1010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E4AC8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0910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7CBE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дошкільної освіти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51576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5157B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5B959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2 600 000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43E81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EDD63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2 600 000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01FEA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2 600 000</w:t>
            </w:r>
          </w:p>
        </w:tc>
      </w:tr>
      <w:tr w:rsidR="0022539B" w14:paraId="72776713" w14:textId="77777777">
        <w:trPr>
          <w:trHeight w:val="45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07C77D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1511021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CDB3B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1021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33196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0921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22874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69F43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8C539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30D86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23 395 000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AA427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810CF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23 395 000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9A839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23 395 000</w:t>
            </w:r>
          </w:p>
        </w:tc>
      </w:tr>
      <w:tr w:rsidR="0022539B" w14:paraId="562023ED" w14:textId="77777777">
        <w:trPr>
          <w:trHeight w:val="34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A31F8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1511300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BF0DB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1300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3BB66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0443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940F3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Будівництво освітніх установ та закладів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D7EB9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34DE2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FA64E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32 400 000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BB196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8AA9F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32 400 000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67B96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32 400 000</w:t>
            </w:r>
          </w:p>
        </w:tc>
      </w:tr>
      <w:tr w:rsidR="0022539B" w14:paraId="4DC01A85" w14:textId="77777777">
        <w:trPr>
          <w:trHeight w:val="35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F0D4C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1512010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DDA0E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2010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2FC76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0731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C2F9C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Багатопрофільна стаціонарна медична допомога населенню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B26FF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3EEBC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A83EE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5 665 000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40EE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DDFFC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5 665 000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69572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5 665 000</w:t>
            </w:r>
          </w:p>
        </w:tc>
      </w:tr>
      <w:tr w:rsidR="0022539B" w14:paraId="657F0469" w14:textId="77777777">
        <w:trPr>
          <w:trHeight w:val="312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62D91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1512030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EF7EF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2030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A40A7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0733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EFC51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Лікарсько-акушерська допомога вагітним, породіллям та новонародженим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28B5D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943C0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91C34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5 500 000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BCFAE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B296B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5 500 000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0B43B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5 500 000</w:t>
            </w:r>
          </w:p>
        </w:tc>
      </w:tr>
      <w:tr w:rsidR="0022539B" w14:paraId="3B5A1007" w14:textId="77777777">
        <w:trPr>
          <w:trHeight w:val="48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D92D33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1512111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7DD70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2111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6D859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0726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068CD3" w14:textId="77777777" w:rsidR="0022539B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540DC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61953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68A73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2 500 000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A3D02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2370C3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2 500 000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9A635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2 500 000</w:t>
            </w:r>
          </w:p>
        </w:tc>
      </w:tr>
      <w:tr w:rsidR="0022539B" w14:paraId="1C4EE05D" w14:textId="77777777">
        <w:trPr>
          <w:trHeight w:val="32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5AF0B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1512170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8EBF4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2170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09089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0443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5A7A5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Будівництво медичних установ та закладів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D308B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C28E7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9E8AD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6 100 000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02EF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73004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6 100 000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A0BAE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6 100 000</w:t>
            </w:r>
          </w:p>
        </w:tc>
      </w:tr>
      <w:tr w:rsidR="0022539B" w14:paraId="3BAC8ABC" w14:textId="77777777">
        <w:trPr>
          <w:trHeight w:val="33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021492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1514083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BF522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4083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82039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0443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902C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Будівництво установ та закладів культури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4B43A3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E8D6C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42D77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3 550 000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12824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2DB4DD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3 550 000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03635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3 550 000</w:t>
            </w:r>
          </w:p>
        </w:tc>
      </w:tr>
      <w:tr w:rsidR="0022539B" w14:paraId="27ED2B46" w14:textId="77777777">
        <w:trPr>
          <w:trHeight w:val="302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33552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1514084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181A0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4084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6B41D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0443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87FF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Проектування, реставрація та охорона пам`яток культурної спадщини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23937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9D0F1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17ED8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27B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D86DB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B4970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1 100 000</w:t>
            </w:r>
          </w:p>
        </w:tc>
      </w:tr>
      <w:tr w:rsidR="0022539B" w14:paraId="06909AE1" w14:textId="77777777">
        <w:trPr>
          <w:trHeight w:val="31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1F13F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1515041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0EF67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5041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D235F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0810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2F583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Утримання та фінансова підтримка спортивних споруд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1822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9CFCE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5E4EE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18 500 000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C692A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168B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18 500 000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CCBBB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18 500 000</w:t>
            </w:r>
          </w:p>
        </w:tc>
      </w:tr>
      <w:tr w:rsidR="0022539B" w14:paraId="2945796B" w14:textId="77777777">
        <w:trPr>
          <w:trHeight w:val="31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26A53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1515070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5E206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5070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CBAFF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0443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EB90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Будівництво споруд, установ та закладів фізичної культури і спорту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2D11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6B1C1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E0504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4 200 000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3445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2A2C9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4 200 000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BF4A6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4 200 000</w:t>
            </w:r>
          </w:p>
        </w:tc>
      </w:tr>
    </w:tbl>
    <w:p w14:paraId="694FD41D" w14:textId="77777777" w:rsidR="0022539B" w:rsidRDefault="0022539B">
      <w:pPr>
        <w:spacing w:after="0"/>
        <w:ind w:left="-998" w:right="16163"/>
      </w:pPr>
    </w:p>
    <w:tbl>
      <w:tblPr>
        <w:tblStyle w:val="TableGrid"/>
        <w:tblW w:w="15612" w:type="dxa"/>
        <w:tblInd w:w="-421" w:type="dxa"/>
        <w:tblCellMar>
          <w:top w:w="36" w:type="dxa"/>
          <w:left w:w="22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825"/>
        <w:gridCol w:w="770"/>
        <w:gridCol w:w="816"/>
        <w:gridCol w:w="3552"/>
        <w:gridCol w:w="4313"/>
        <w:gridCol w:w="1956"/>
        <w:gridCol w:w="845"/>
        <w:gridCol w:w="845"/>
        <w:gridCol w:w="845"/>
        <w:gridCol w:w="845"/>
      </w:tblGrid>
      <w:tr w:rsidR="0022539B" w14:paraId="39A1AF0C" w14:textId="77777777">
        <w:trPr>
          <w:trHeight w:val="122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938FF" w14:textId="77777777" w:rsidR="0022539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C6E05" w14:textId="77777777" w:rsidR="0022539B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5986B" w14:textId="77777777" w:rsidR="0022539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54292" w14:textId="77777777" w:rsidR="0022539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7C510" w14:textId="77777777" w:rsidR="0022539B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FD179" w14:textId="77777777" w:rsidR="0022539B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406EA" w14:textId="77777777" w:rsidR="0022539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A37CC" w14:textId="77777777" w:rsidR="0022539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B3917" w14:textId="77777777" w:rsidR="0022539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A1918" w14:textId="77777777" w:rsidR="0022539B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</w:tr>
      <w:tr w:rsidR="0022539B" w14:paraId="798DAA31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5269F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1516030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74B46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6030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F8808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27F4F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Організація благоустрою населених пунктів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6AE2D2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5C8C8C7F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6C7C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B808E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F77D8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54C0D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33324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5 000</w:t>
            </w:r>
          </w:p>
        </w:tc>
      </w:tr>
      <w:tr w:rsidR="0022539B" w14:paraId="480CC855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709E5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 xml:space="preserve">1516091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365D7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6091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6C62A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0443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D2A07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Будівництво об'єктів житлово-комунального господарства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2102F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3930B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0123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2 005 000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1642D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CB843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2 005 000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5B8BB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2 005 000</w:t>
            </w:r>
          </w:p>
        </w:tc>
      </w:tr>
      <w:tr w:rsidR="0022539B" w14:paraId="3813757D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E3C06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1517330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16F2B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7330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2BF47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0443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0EDF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Будівництво інших об'єктів комунальної власності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62182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269B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5F2DC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3 255 000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2A0C9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F2811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3 255 000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10757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3 255 000</w:t>
            </w:r>
          </w:p>
        </w:tc>
      </w:tr>
      <w:tr w:rsidR="0022539B" w14:paraId="6CC4CD46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F10EE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1700000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9501A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2E6E3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06C74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Управління державного архітектурно-будівельного контролю </w:t>
            </w:r>
          </w:p>
          <w:p w14:paraId="257D7DC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DFFE5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EE987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1CB1E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33 234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A071B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33 234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F5C0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AE58B" w14:textId="77777777" w:rsidR="0022539B" w:rsidRDefault="0022539B"/>
        </w:tc>
      </w:tr>
      <w:tr w:rsidR="0022539B" w14:paraId="35682E98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3F715" w14:textId="77777777" w:rsidR="0022539B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1710000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AB5D3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E2749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5E7DE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Управління державного архітектурно-будівельного контролю </w:t>
            </w:r>
          </w:p>
          <w:p w14:paraId="211D336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8A9F0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C41A5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F0851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33 234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CF0029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33 234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624F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4216" w14:textId="77777777" w:rsidR="0022539B" w:rsidRDefault="0022539B"/>
        </w:tc>
      </w:tr>
      <w:tr w:rsidR="0022539B" w14:paraId="50E2715D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04692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1710160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304892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CFADA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07A07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629B3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програма розвитку інформаційно-комунікативної сфери міста </w:t>
            </w:r>
          </w:p>
          <w:p w14:paraId="001A72A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2020-2026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C1941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20.12.2019 № 56/63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17DC7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2EEC0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E1546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2DC19" w14:textId="77777777" w:rsidR="0022539B" w:rsidRDefault="0022539B"/>
        </w:tc>
      </w:tr>
      <w:tr w:rsidR="0022539B" w14:paraId="69095293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3E52A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1710180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B30B5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0180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86F4A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0133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23423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Інша діяльність у сфері державного управління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6FCC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C44DF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21.12.2018 № 49/29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AEC0A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13 234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E0AFB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13 234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826BC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2D530" w14:textId="77777777" w:rsidR="0022539B" w:rsidRDefault="0022539B"/>
        </w:tc>
      </w:tr>
      <w:tr w:rsidR="0022539B" w14:paraId="2F0D9739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1BDD3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2900000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C1B20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95B70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5B619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7B1D4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DD634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F479B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82 688 879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AE06D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82 688 879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7B48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65025" w14:textId="77777777" w:rsidR="0022539B" w:rsidRDefault="0022539B"/>
        </w:tc>
      </w:tr>
      <w:tr w:rsidR="0022539B" w14:paraId="1233522B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F423F" w14:textId="77777777" w:rsidR="0022539B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2910000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D2AE0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2B1DD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E20A2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6CD47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E023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902A0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82 688 879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6A8DC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82 688 879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8FFF9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0DDA1" w14:textId="77777777" w:rsidR="0022539B" w:rsidRDefault="0022539B"/>
        </w:tc>
      </w:tr>
      <w:tr w:rsidR="0022539B" w14:paraId="1C31DE3B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3E5A8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2910160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E340D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4F9E48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7F58A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3909D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програма розвитку інформаційно-комунікативної сфери міста </w:t>
            </w:r>
          </w:p>
          <w:p w14:paraId="7E9FBCEF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2020-2026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201E3A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20.12.2019 № 56/63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46538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1C007D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85 000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BB1D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39899" w14:textId="77777777" w:rsidR="0022539B" w:rsidRDefault="0022539B"/>
        </w:tc>
      </w:tr>
      <w:tr w:rsidR="0022539B" w14:paraId="086CF32C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73D33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2918110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3A29C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8110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20AFE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0320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CA7B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9D69D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соціальна програма забезпечення цивільного захисту  м. Миколаєва на </w:t>
            </w:r>
          </w:p>
          <w:p w14:paraId="0A3B3069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2025-2027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CEADD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AD509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82 603 879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1B8F51" w14:textId="77777777" w:rsidR="0022539B" w:rsidRDefault="0000000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82 603 879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5D01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E09DB" w14:textId="77777777" w:rsidR="0022539B" w:rsidRDefault="0022539B"/>
        </w:tc>
      </w:tr>
      <w:tr w:rsidR="0022539B" w14:paraId="118C28AF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9A5F1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3100000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FE8EA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73519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CBCA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комунального майна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D16F9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73EEC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5D64E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46 381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B1778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13 381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04C14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9446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33 000</w:t>
            </w:r>
          </w:p>
        </w:tc>
      </w:tr>
      <w:tr w:rsidR="0022539B" w14:paraId="2D58C471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180BD" w14:textId="77777777" w:rsidR="0022539B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3110000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4B138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F9407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E8C7B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Управління комунального майна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056E0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1A384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AFE7C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46 381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19485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13 381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B7202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17957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33 000</w:t>
            </w:r>
          </w:p>
        </w:tc>
      </w:tr>
      <w:tr w:rsidR="0022539B" w14:paraId="72EC2D1F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4E19E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3110160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03793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0DFAF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2423E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44687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програма розвитку інформаційно-комунікативної сфери міста </w:t>
            </w:r>
          </w:p>
          <w:p w14:paraId="35F26237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2020-2026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EA229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20.12.2019 № 56/63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FD1FD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4 500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7C19C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4 500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B4A52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F2505" w14:textId="77777777" w:rsidR="0022539B" w:rsidRDefault="0022539B"/>
        </w:tc>
      </w:tr>
      <w:tr w:rsidR="0022539B" w14:paraId="70735607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BE549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3110160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8186E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FE17EB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851B0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929313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0FF7B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5DD05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D0E61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D5D5A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335CA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33 000</w:t>
            </w:r>
          </w:p>
        </w:tc>
      </w:tr>
      <w:tr w:rsidR="0022539B" w14:paraId="30856CCC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84DF8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3110180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3EDA6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0180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10C8E0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0133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735D5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Інша діяльність у сфері державного управління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8FAE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E578A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21.12.2018 № 49/29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1515B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3 004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6ACC39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3 004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9A171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333C2" w14:textId="77777777" w:rsidR="0022539B" w:rsidRDefault="0022539B"/>
        </w:tc>
      </w:tr>
      <w:tr w:rsidR="0022539B" w14:paraId="7B705EA8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BA75A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3117693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FE7FD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7693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3828B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0490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3D9B9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заходи, пов'язані з економічною діяльністю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47623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4CDB7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4DDBE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5 877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B8A08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5 877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B1DBC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0A46A" w14:textId="77777777" w:rsidR="0022539B" w:rsidRDefault="0022539B"/>
        </w:tc>
      </w:tr>
      <w:tr w:rsidR="0022539B" w14:paraId="50C9FC8F" w14:textId="77777777">
        <w:trPr>
          <w:trHeight w:val="329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C3F4E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3400000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558F2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20BF0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0CFBB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Департамент з надання адміністративних послуг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DEEBB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C65D0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A82ED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155 100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D97F0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AAF53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155 100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4D486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155 100</w:t>
            </w:r>
          </w:p>
        </w:tc>
      </w:tr>
      <w:tr w:rsidR="0022539B" w14:paraId="5D5365E2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AD8A8" w14:textId="77777777" w:rsidR="0022539B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3410000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695A7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7DB72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A6B9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Департамент з надання адміністративних послуг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E957C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9AC2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D7862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155 100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00DE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17F7A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155 100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44623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155 100</w:t>
            </w:r>
          </w:p>
        </w:tc>
      </w:tr>
      <w:tr w:rsidR="0022539B" w14:paraId="5EC7DB6F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87FA4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3410160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C5B00A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F33F7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97DC0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9DB42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BD48C6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D8694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155 100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0D3E1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0D18D0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155 100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7D8E46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155 100</w:t>
            </w:r>
          </w:p>
        </w:tc>
      </w:tr>
      <w:tr w:rsidR="0022539B" w14:paraId="2C24D3D1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A2085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>3700000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E5713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F35B1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B8D36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Департамент фінансів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51626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F9F39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C2B5E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248 900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890EF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99 000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D0E38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149 900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75BAD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149 900</w:t>
            </w:r>
          </w:p>
        </w:tc>
      </w:tr>
      <w:tr w:rsidR="0022539B" w14:paraId="720E74B9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EB5D8" w14:textId="77777777" w:rsidR="0022539B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3710000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2ECCB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312F9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B8B29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Департамент фінансів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68048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229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F21C5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248 900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F372A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99 000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33BB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149 900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14EF2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149 900</w:t>
            </w:r>
          </w:p>
        </w:tc>
      </w:tr>
      <w:tr w:rsidR="0022539B" w14:paraId="17F7D90D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0E31B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3710160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54D10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DA38E0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4CFF4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A90BD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програма розвитку інформаційно-комунікативної сфери міста </w:t>
            </w:r>
          </w:p>
          <w:p w14:paraId="433F9F57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2020-2026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D0B00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20.12.2019 № 56/63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E2489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99 000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C5889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99 000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D6585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C92C8" w14:textId="77777777" w:rsidR="0022539B" w:rsidRDefault="0022539B"/>
        </w:tc>
      </w:tr>
      <w:tr w:rsidR="0022539B" w14:paraId="1861121D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4E8BC3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3710160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54689E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E58C2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FB868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254E2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6F398C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F625C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149 900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4D98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6A8D2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149 900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C749A5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149 900</w:t>
            </w:r>
          </w:p>
        </w:tc>
      </w:tr>
      <w:tr w:rsidR="0022539B" w14:paraId="4AD63B05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0ADD6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3800000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9D9A3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F1576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72224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Департамент внутрішнього фінансового контролю, нагляду та протидії корупції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5837D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22607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9CFA8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871 014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03634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871 014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C1805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25B53" w14:textId="77777777" w:rsidR="0022539B" w:rsidRDefault="0022539B"/>
        </w:tc>
      </w:tr>
      <w:tr w:rsidR="0022539B" w14:paraId="4DEF5AE5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30DAE" w14:textId="77777777" w:rsidR="0022539B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3810000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07E09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01774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0A478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Департамент внутрішнього фінансового контролю, нагляду та протидії корупції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25593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9DB44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DAB01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871 014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5FD08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871 014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91A8A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BD2B6" w14:textId="77777777" w:rsidR="0022539B" w:rsidRDefault="0022539B"/>
        </w:tc>
      </w:tr>
      <w:tr w:rsidR="0022539B" w14:paraId="717F4FED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EE7AB" w14:textId="77777777" w:rsidR="0022539B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3810160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A7B38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5BCA2" w14:textId="77777777" w:rsidR="0022539B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2498D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C70A1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програма розвитку інформаційно-комунікативної сфери міста </w:t>
            </w:r>
          </w:p>
          <w:p w14:paraId="7349921F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2020-2026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7B3F5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20.12.2019 № 56/63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FB238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128 180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4DD9E" w14:textId="77777777" w:rsidR="0022539B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128 180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6D6F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23A31" w14:textId="77777777" w:rsidR="0022539B" w:rsidRDefault="0022539B"/>
        </w:tc>
      </w:tr>
    </w:tbl>
    <w:p w14:paraId="3C2A271E" w14:textId="77777777" w:rsidR="0022539B" w:rsidRDefault="0022539B">
      <w:pPr>
        <w:spacing w:after="0"/>
        <w:ind w:left="-998" w:right="16163"/>
      </w:pPr>
    </w:p>
    <w:tbl>
      <w:tblPr>
        <w:tblStyle w:val="TableGrid"/>
        <w:tblW w:w="15612" w:type="dxa"/>
        <w:tblInd w:w="-421" w:type="dxa"/>
        <w:tblCellMar>
          <w:top w:w="36" w:type="dxa"/>
          <w:left w:w="22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825"/>
        <w:gridCol w:w="770"/>
        <w:gridCol w:w="816"/>
        <w:gridCol w:w="3552"/>
        <w:gridCol w:w="4313"/>
        <w:gridCol w:w="1956"/>
        <w:gridCol w:w="845"/>
        <w:gridCol w:w="845"/>
        <w:gridCol w:w="845"/>
        <w:gridCol w:w="845"/>
      </w:tblGrid>
      <w:tr w:rsidR="0022539B" w14:paraId="575B8BC5" w14:textId="77777777">
        <w:trPr>
          <w:trHeight w:val="122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B72A8" w14:textId="77777777" w:rsidR="0022539B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A58D1" w14:textId="77777777" w:rsidR="0022539B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E3632" w14:textId="77777777" w:rsidR="0022539B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20822" w14:textId="77777777" w:rsidR="0022539B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EF6BE" w14:textId="77777777" w:rsidR="0022539B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C8A33" w14:textId="77777777" w:rsidR="0022539B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EA2B0" w14:textId="77777777" w:rsidR="0022539B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423D0" w14:textId="77777777" w:rsidR="0022539B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EAF5D" w14:textId="77777777" w:rsidR="0022539B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A6399" w14:textId="77777777" w:rsidR="0022539B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</w:tr>
      <w:tr w:rsidR="0022539B" w14:paraId="49C00B31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DDE54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3810180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72D96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0180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C8AB8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0133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2634C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Інша діяльність у сфері державного управління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84C2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D48A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21.12.2018 № 49/29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9377D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283CF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80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8E64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E6546" w14:textId="77777777" w:rsidR="0022539B" w:rsidRDefault="0022539B"/>
        </w:tc>
      </w:tr>
      <w:tr w:rsidR="0022539B" w14:paraId="223F277C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A2BB1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3816020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EB1DC9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6020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284DB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FA16C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07A3C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6E4E2D01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17E11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E3202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646 504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15CC8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646 504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12745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C47E6" w14:textId="77777777" w:rsidR="0022539B" w:rsidRDefault="0022539B"/>
        </w:tc>
      </w:tr>
      <w:tr w:rsidR="0022539B" w14:paraId="749E05B3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A8D38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3817693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8A0FE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7693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50FA8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0490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682A4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заходи, пов'язані з економічною діяльністю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E828E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Програма економічного і соціального розвитку м. Миколаєва на 2024-2026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3452C" w14:textId="77777777" w:rsidR="0022539B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23.12.2023 №27/9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17CAD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96 250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8F4EE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96 250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9208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0F118" w14:textId="77777777" w:rsidR="0022539B" w:rsidRDefault="0022539B"/>
        </w:tc>
      </w:tr>
      <w:tr w:rsidR="0022539B" w14:paraId="3A7E10E1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D9804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4000000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DB22F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9A218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C5793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Адміністрація Заводського району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868C2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7C9D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65421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50 453 800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663D5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50 453 800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0C728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52F23" w14:textId="77777777" w:rsidR="0022539B" w:rsidRDefault="0022539B"/>
        </w:tc>
      </w:tr>
      <w:tr w:rsidR="0022539B" w14:paraId="37A439D1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A664D" w14:textId="77777777" w:rsidR="0022539B" w:rsidRDefault="0000000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4010000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3544A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57D31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08043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Адміністрація Заводського району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584C6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37248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3D92C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50 453 800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F3C7B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50 453 800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302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4DAA2" w14:textId="77777777" w:rsidR="0022539B" w:rsidRDefault="0022539B"/>
        </w:tc>
      </w:tr>
      <w:tr w:rsidR="0022539B" w14:paraId="278AAA6C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ACCE9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4010160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3D325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E81DBC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9B9B2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5BA01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програма розвитку інформаційно-комунікативної сфери міста </w:t>
            </w:r>
          </w:p>
          <w:p w14:paraId="011D982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2020-2026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1BC5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20.12.2019 № 56/63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36911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628219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5D984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66E19" w14:textId="77777777" w:rsidR="0022539B" w:rsidRDefault="0022539B"/>
        </w:tc>
      </w:tr>
      <w:tr w:rsidR="0022539B" w14:paraId="367BFE17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8B619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4010180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E8DCA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0180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23468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0133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15233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Інша діяльність у сфері державного управління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B45E5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153416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21.12.2018 № 49/29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C1E49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2BEBE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C7257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B3C0F" w14:textId="77777777" w:rsidR="0022539B" w:rsidRDefault="0022539B"/>
        </w:tc>
      </w:tr>
      <w:tr w:rsidR="0022539B" w14:paraId="20B4BB47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F8EE6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4014082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9DF87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4082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10CF1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0829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A5DA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в галузі культури і мистецтва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C349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B856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24.12.2020 №2/16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9E856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72 800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2E0F6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72 800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D46A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BAC10" w14:textId="77777777" w:rsidR="0022539B" w:rsidRDefault="0022539B"/>
        </w:tc>
      </w:tr>
      <w:tr w:rsidR="0022539B" w14:paraId="2BB6A4FD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167FC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4016014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7F1C8B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6014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6CCDA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D7E31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збору та вивезення сміття і відходів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F0413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604C4AC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DBA7D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83376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B1ED8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0A60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9F0C6" w14:textId="77777777" w:rsidR="0022539B" w:rsidRDefault="0022539B"/>
        </w:tc>
      </w:tr>
      <w:tr w:rsidR="0022539B" w14:paraId="0E0412D8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43536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4016030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A0E0C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6030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98308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484E1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Організація благоустрою населених пунктів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A5D57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1D8BB5E3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D92C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53A9B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32 000 000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262361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32 000 000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7F64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F40C2" w14:textId="77777777" w:rsidR="0022539B" w:rsidRDefault="0022539B"/>
        </w:tc>
      </w:tr>
      <w:tr w:rsidR="0022539B" w14:paraId="3B0FB9BC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539D11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 xml:space="preserve">4017461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D82A6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7461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9DC3E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0456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30A5E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019BCD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08C2F7A5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32545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9A7FA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DE879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C752D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05B4" w14:textId="77777777" w:rsidR="0022539B" w:rsidRDefault="0022539B"/>
        </w:tc>
      </w:tr>
      <w:tr w:rsidR="0022539B" w14:paraId="7F1AC873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537FD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4018110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1C4D2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8110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872F3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0320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E92C5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155C6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соціальна програма забезпечення цивільного захисту  м. Миколаєва на </w:t>
            </w:r>
          </w:p>
          <w:p w14:paraId="78B46E55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2025-2027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9B82D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B7595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280 500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7AA9CC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280 500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0DAA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7B24" w14:textId="77777777" w:rsidR="0022539B" w:rsidRDefault="0022539B"/>
        </w:tc>
      </w:tr>
      <w:tr w:rsidR="0022539B" w14:paraId="2C1F5E0A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8E2B5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4100000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E0834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938D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247D6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Адміністрація Корабельного району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ABEBF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495B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FFEF2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50 685 650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5AC4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26 422 310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AC44E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24 263 340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9B987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24 263 340</w:t>
            </w:r>
          </w:p>
        </w:tc>
      </w:tr>
      <w:tr w:rsidR="0022539B" w14:paraId="08E38649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771FC" w14:textId="77777777" w:rsidR="0022539B" w:rsidRDefault="0000000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4110000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CADE7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88390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BDC8B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Адміністрація Корабельного району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80EF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732C2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2FF77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50 685 650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F3A8B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26 422 310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5B6D2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24 263 340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36557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24 263 340</w:t>
            </w:r>
          </w:p>
        </w:tc>
      </w:tr>
      <w:tr w:rsidR="0022539B" w14:paraId="5626E856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36388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4110160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E170B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6FB82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B5D08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CB53B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програма розвитку інформаційно-комунікативної сфери міста </w:t>
            </w:r>
          </w:p>
          <w:p w14:paraId="0B914A31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2020-2026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7DE4A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20.12.2019 № 56/63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77A854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32 850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18A7D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32 850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AAD82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F34BD" w14:textId="77777777" w:rsidR="0022539B" w:rsidRDefault="0022539B"/>
        </w:tc>
      </w:tr>
      <w:tr w:rsidR="0022539B" w14:paraId="780A4B29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C157E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4114082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14BFB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4082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CA16B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0829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9596B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в галузі культури і мистецтва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825A6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951F5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24.12.2020 №2/16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9F933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72 800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89E129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72 800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FAE3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C8440" w14:textId="77777777" w:rsidR="0022539B" w:rsidRDefault="0022539B"/>
        </w:tc>
      </w:tr>
      <w:tr w:rsidR="0022539B" w14:paraId="45041305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261C7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4116011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9DDFD8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6011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11F0F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0610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1682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Експлуатація та технічне обслуговування житлового фонду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4801F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4F63FFB3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55915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7596A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14 700 101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E08BC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1C3E0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12 700 101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44F54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12 700 101</w:t>
            </w:r>
          </w:p>
        </w:tc>
      </w:tr>
      <w:tr w:rsidR="0022539B" w14:paraId="18D57369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A87EC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4116014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1D5228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6014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E5B82E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7628D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збору та вивезення сміття і відходів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8AA6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588FCA76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6E7A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118BA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7 700 000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E8079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7 700 000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360D2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64157" w14:textId="77777777" w:rsidR="0022539B" w:rsidRDefault="0022539B"/>
        </w:tc>
      </w:tr>
      <w:tr w:rsidR="0022539B" w14:paraId="4F33EE72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93D97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4116030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C9769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6030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94A8C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DA79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Організація благоустрою населених пунктів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21CD3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7C28988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F5C23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E8B73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13 550 000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8815B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13 550 000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7844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B951B" w14:textId="77777777" w:rsidR="0022539B" w:rsidRDefault="0022539B"/>
        </w:tc>
      </w:tr>
      <w:tr w:rsidR="0022539B" w14:paraId="50A12D94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F69C0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4117461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8B886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7461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BDB5A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0456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ACA1D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879C7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0CA48676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71511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FE97E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14 463 239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2D6915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2 900 000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50A17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11 563 239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10EC9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11 563 239</w:t>
            </w:r>
          </w:p>
        </w:tc>
      </w:tr>
      <w:tr w:rsidR="0022539B" w14:paraId="25E5FA8F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5E6AA5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4118110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E1AA8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8110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142ED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0320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131CC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045B0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соціальна програма забезпечення цивільного захисту  м. Миколаєва на </w:t>
            </w:r>
          </w:p>
          <w:p w14:paraId="578E54F7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2025-2027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E7461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36F40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66 660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FC510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66 660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7D659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6DE96" w14:textId="77777777" w:rsidR="0022539B" w:rsidRDefault="0022539B"/>
        </w:tc>
      </w:tr>
      <w:tr w:rsidR="0022539B" w14:paraId="1F3F9FE2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A002B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4118110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51849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8110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177E0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0320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07E34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662B6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3485C772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1267A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DC36D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F13C6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67157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6EB5A" w14:textId="77777777" w:rsidR="0022539B" w:rsidRDefault="0022539B"/>
        </w:tc>
      </w:tr>
      <w:tr w:rsidR="0022539B" w14:paraId="3BF19E76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55FD1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4200000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9B00B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344AE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E80E9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Адміністрація Інгульського району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418E1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B25FD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D21DF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50 965 656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91C04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37 635 216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47B2D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13 330 440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65041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13 330 440</w:t>
            </w:r>
          </w:p>
        </w:tc>
      </w:tr>
      <w:tr w:rsidR="0022539B" w14:paraId="0B70AEF0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8EE55" w14:textId="77777777" w:rsidR="0022539B" w:rsidRDefault="0000000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4210000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C0812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E8889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8BC1F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Адміністрація Інгульського району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5CEA0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4900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6A725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50 965 656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73CA3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37 635 216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E1F58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13 330 440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53C8C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13 330 440</w:t>
            </w:r>
          </w:p>
        </w:tc>
      </w:tr>
    </w:tbl>
    <w:p w14:paraId="7CF3EC20" w14:textId="77777777" w:rsidR="0022539B" w:rsidRDefault="0022539B">
      <w:pPr>
        <w:spacing w:after="0"/>
        <w:ind w:left="-998" w:right="16163"/>
      </w:pPr>
    </w:p>
    <w:tbl>
      <w:tblPr>
        <w:tblStyle w:val="TableGrid"/>
        <w:tblW w:w="15612" w:type="dxa"/>
        <w:tblInd w:w="-421" w:type="dxa"/>
        <w:tblCellMar>
          <w:top w:w="16" w:type="dxa"/>
          <w:left w:w="22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825"/>
        <w:gridCol w:w="770"/>
        <w:gridCol w:w="816"/>
        <w:gridCol w:w="3552"/>
        <w:gridCol w:w="4313"/>
        <w:gridCol w:w="1956"/>
        <w:gridCol w:w="845"/>
        <w:gridCol w:w="845"/>
        <w:gridCol w:w="845"/>
        <w:gridCol w:w="845"/>
      </w:tblGrid>
      <w:tr w:rsidR="0022539B" w14:paraId="6053D170" w14:textId="77777777">
        <w:trPr>
          <w:trHeight w:val="122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677A5" w14:textId="77777777" w:rsidR="0022539B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8BDB2" w14:textId="77777777" w:rsidR="0022539B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23DD0" w14:textId="77777777" w:rsidR="0022539B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A40D7" w14:textId="77777777" w:rsidR="0022539B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6175A" w14:textId="77777777" w:rsidR="0022539B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AA7B8" w14:textId="77777777" w:rsidR="0022539B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2D8" w14:textId="77777777" w:rsidR="0022539B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7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2B2FB" w14:textId="77777777" w:rsidR="0022539B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8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8FA10" w14:textId="77777777" w:rsidR="0022539B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DF81A" w14:textId="77777777" w:rsidR="0022539B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10</w:t>
            </w:r>
          </w:p>
        </w:tc>
      </w:tr>
      <w:tr w:rsidR="0022539B" w14:paraId="5F27186F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6A748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4210160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C36B8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C0837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3D183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97CE2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програма розвитку інформаційно-комунікативної сфери міста </w:t>
            </w:r>
          </w:p>
          <w:p w14:paraId="3788D254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2020-2026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9AD65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20.12.2019 № 56/63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7DBD1C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C7E3E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3C44E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E8527" w14:textId="77777777" w:rsidR="0022539B" w:rsidRDefault="0022539B"/>
        </w:tc>
      </w:tr>
      <w:tr w:rsidR="0022539B" w14:paraId="35A401A2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E15068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4210180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6B02C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0180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174B4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0133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70CBB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Інша діяльність у сфері державного управління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05F23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EAFA2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21.12.2018 № 49/29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4C5AC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03FEF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1959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536CC" w14:textId="77777777" w:rsidR="0022539B" w:rsidRDefault="0022539B"/>
        </w:tc>
      </w:tr>
      <w:tr w:rsidR="0022539B" w14:paraId="55EEC5B8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F6F4D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4214082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DD9CD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4082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597EFD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0829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990DF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в галузі культури і мистецтва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77022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5C03D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24.12.2020 №2/16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6CAF9D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54 700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99F080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54 700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C4FDE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0CABE" w14:textId="77777777" w:rsidR="0022539B" w:rsidRDefault="0022539B"/>
        </w:tc>
      </w:tr>
      <w:tr w:rsidR="0022539B" w14:paraId="336AAF23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416DC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 xml:space="preserve">4216014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DC8CB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6014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CE98A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82C25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збору та вивезення сміття і відходів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27F8D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43242495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C323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FF3EC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15 269 924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7D938F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15 269 924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27AF1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3268D" w14:textId="77777777" w:rsidR="0022539B" w:rsidRDefault="0022539B"/>
        </w:tc>
      </w:tr>
      <w:tr w:rsidR="0022539B" w14:paraId="7A1EB009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CDA93C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4216020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21C44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6020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342C1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4CF16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896B30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4FE1F55E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EE454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DA2170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1A4FF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3A647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EAAE3" w14:textId="77777777" w:rsidR="0022539B" w:rsidRDefault="0022539B"/>
        </w:tc>
      </w:tr>
      <w:tr w:rsidR="0022539B" w14:paraId="005CFEBD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446DA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4216030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EDD27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6030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717B5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53BDF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Організація благоустрою населених пунктів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68792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629BB04C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73FA9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1E706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22 230 980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8A699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18 230 980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C181F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4 000 000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61D40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4 000 000</w:t>
            </w:r>
          </w:p>
        </w:tc>
      </w:tr>
      <w:tr w:rsidR="0022539B" w14:paraId="3D45AF2D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54E03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4217461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E8929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7461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090FF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0456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7708A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5495A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7D5BFF1F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74B29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B4A53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12 652 770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8F113D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3 322 330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54F1D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9 330 440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08F256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9 330 440</w:t>
            </w:r>
          </w:p>
        </w:tc>
      </w:tr>
      <w:tr w:rsidR="0022539B" w14:paraId="574ACFB9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E1456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4218110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EE98D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8110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2BCEA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0320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605B1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54958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соціальна програма забезпечення цивільного захисту  м. Миколаєва на </w:t>
            </w:r>
          </w:p>
          <w:p w14:paraId="360B79FB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2025-2027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350D2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5082CD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298 282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B6A559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298 282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22DF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AF08A" w14:textId="77777777" w:rsidR="0022539B" w:rsidRDefault="0022539B"/>
        </w:tc>
      </w:tr>
      <w:tr w:rsidR="0022539B" w14:paraId="423BF81D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FD421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4218110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9F3B8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8110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7ABE4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0320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A1FB1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ECFA5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5740E101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4CB10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F0DA4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119 000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EB048C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119 000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A62F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4BF4F" w14:textId="77777777" w:rsidR="0022539B" w:rsidRDefault="0022539B"/>
        </w:tc>
      </w:tr>
      <w:tr w:rsidR="0022539B" w14:paraId="0EAA2234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A5624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4300000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7623E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0C315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8DF5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Адміністрація Центрального району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BBC15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B3810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28DC3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51 648 791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54468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51 648 791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E506E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4F2D" w14:textId="77777777" w:rsidR="0022539B" w:rsidRDefault="0022539B"/>
        </w:tc>
      </w:tr>
      <w:tr w:rsidR="0022539B" w14:paraId="61FB6DBD" w14:textId="77777777">
        <w:trPr>
          <w:trHeight w:val="245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EE8DA" w14:textId="77777777" w:rsidR="0022539B" w:rsidRDefault="0000000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4310000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7C35E" w14:textId="77777777" w:rsidR="0022539B" w:rsidRDefault="0022539B"/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ED4A0" w14:textId="77777777" w:rsidR="0022539B" w:rsidRDefault="0022539B"/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FD21E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Адміністрація Центрального району Миколаївської міської ради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CBA7E" w14:textId="77777777" w:rsidR="0022539B" w:rsidRDefault="0022539B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3556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9FB9D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51 648 791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66192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51 648 791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9E5F8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84352" w14:textId="77777777" w:rsidR="0022539B" w:rsidRDefault="0022539B"/>
        </w:tc>
      </w:tr>
      <w:tr w:rsidR="0022539B" w14:paraId="3FEF1226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DDA68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4310160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08D16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0160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185DF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0111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97FAD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3C426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програма розвитку інформаційно-комунікативної сфери міста </w:t>
            </w:r>
          </w:p>
          <w:p w14:paraId="60B8B766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2020-2026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0BCD7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20.12.2019 № 56/63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95673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199 900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66B84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199 900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79CF7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D8CCB" w14:textId="77777777" w:rsidR="0022539B" w:rsidRDefault="0022539B"/>
        </w:tc>
      </w:tr>
      <w:tr w:rsidR="0022539B" w14:paraId="698540D3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823CE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4310180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2742B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0180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F89C2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0133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4C625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Інша діяльність у сфері державного управління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25E3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56FF3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21.12.2018 № 49/29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47C71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6D99D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7185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E16FF" w14:textId="77777777" w:rsidR="0022539B" w:rsidRDefault="0022539B"/>
        </w:tc>
      </w:tr>
      <w:tr w:rsidR="0022539B" w14:paraId="68862731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4D929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4314082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BD310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4082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CC623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0829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9DE7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Інші заходи в галузі культури і мистецтва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86C73" w14:textId="77777777" w:rsidR="0022539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D53CDD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Рішення ММР від 24.12.2020 №2/16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CAFE4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145 600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4B438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145 600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27B86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9797A" w14:textId="77777777" w:rsidR="0022539B" w:rsidRDefault="0022539B"/>
        </w:tc>
      </w:tr>
      <w:tr w:rsidR="0022539B" w14:paraId="7E9DE698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A75E3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4316014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985AB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6014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9C2DE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59F02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збору та вивезення сміття і відходів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1D9D5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6EAE8C81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11FA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948EC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10 049 000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AF8975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10 049 000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933EF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A16EA" w14:textId="77777777" w:rsidR="0022539B" w:rsidRDefault="0022539B"/>
        </w:tc>
      </w:tr>
      <w:tr w:rsidR="0022539B" w14:paraId="6D74E6D4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46263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4316020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5F2B88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6020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5E9C1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579CA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E0AB4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4EBD90CD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8FA96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23ED6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15242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400 000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DA8D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3D591" w14:textId="77777777" w:rsidR="0022539B" w:rsidRDefault="0022539B"/>
        </w:tc>
      </w:tr>
      <w:tr w:rsidR="0022539B" w14:paraId="77DB9AF3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833F9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4316030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EB317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6030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97F2D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0620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0CB13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Організація благоустрою населених пунктів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B56B2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4F39A662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0CE85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FCB1D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24 049 000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FE8AE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24 049 000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E508D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F5EF" w14:textId="77777777" w:rsidR="0022539B" w:rsidRDefault="0022539B"/>
        </w:tc>
      </w:tr>
      <w:tr w:rsidR="0022539B" w14:paraId="3DBCC753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46745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4317461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8A99CE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7461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B6893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0456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7A93E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48131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2F2D348E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5F9E2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04C30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16 512 313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7954C" w14:textId="77777777" w:rsidR="0022539B" w:rsidRDefault="00000000">
            <w:pPr>
              <w:spacing w:after="0"/>
              <w:ind w:right="11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16 512 313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73F80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C08DC" w14:textId="77777777" w:rsidR="0022539B" w:rsidRDefault="0022539B"/>
        </w:tc>
      </w:tr>
      <w:tr w:rsidR="0022539B" w14:paraId="22A46ABC" w14:textId="77777777">
        <w:trPr>
          <w:trHeight w:val="370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7881B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4318110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D3C31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8110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AE91D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0320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DB1B0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6709A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Міська цільова соціальна програма забезпечення цивільного захисту  м. Миколаєва на </w:t>
            </w:r>
          </w:p>
          <w:p w14:paraId="762A783E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2025-2027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3DA7C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1998A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99 000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C42CF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99 000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BECD2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9043D" w14:textId="77777777" w:rsidR="0022539B" w:rsidRDefault="0022539B"/>
        </w:tc>
      </w:tr>
      <w:tr w:rsidR="0022539B" w14:paraId="055CB8BD" w14:textId="77777777">
        <w:trPr>
          <w:trHeight w:val="49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F6838" w14:textId="77777777" w:rsidR="0022539B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4318110  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DEF7B" w14:textId="77777777" w:rsidR="0022539B" w:rsidRDefault="00000000">
            <w:pPr>
              <w:spacing w:after="0"/>
              <w:ind w:left="248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8110     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911EF" w14:textId="77777777" w:rsidR="0022539B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0320    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1C5E8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22515" w14:textId="77777777" w:rsidR="0022539B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Програма реформування та розвитку житлово-комунального господарства міста </w:t>
            </w:r>
          </w:p>
          <w:p w14:paraId="41A55B43" w14:textId="77777777" w:rsidR="0022539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1"/>
              </w:rPr>
              <w:t>Миколаєва на 2025-2029 роки (проєкт)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B01DC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736409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193 878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184B7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193 878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D12FB" w14:textId="77777777" w:rsidR="0022539B" w:rsidRDefault="0022539B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115B" w14:textId="77777777" w:rsidR="0022539B" w:rsidRDefault="0022539B"/>
        </w:tc>
      </w:tr>
      <w:tr w:rsidR="0022539B" w14:paraId="75E81485" w14:textId="77777777">
        <w:trPr>
          <w:trHeight w:val="122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7D49F" w14:textId="77777777" w:rsidR="0022539B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Х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4A6D1" w14:textId="77777777" w:rsidR="0022539B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Х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0453E" w14:textId="77777777" w:rsidR="0022539B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Х</w:t>
            </w:r>
          </w:p>
        </w:tc>
        <w:tc>
          <w:tcPr>
            <w:tcW w:w="3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D2089" w14:textId="77777777" w:rsidR="0022539B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УСЬОГО</w:t>
            </w:r>
          </w:p>
        </w:tc>
        <w:tc>
          <w:tcPr>
            <w:tcW w:w="4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5F40C" w14:textId="77777777" w:rsidR="0022539B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Х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046C1" w14:textId="77777777" w:rsidR="0022539B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X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71E27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4 134 562 463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C6EF3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3 021 250 202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91D45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1 113 312 261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4B45D" w14:textId="77777777" w:rsidR="0022539B" w:rsidRDefault="00000000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1"/>
              </w:rPr>
              <w:t>1 112 167 261</w:t>
            </w:r>
          </w:p>
        </w:tc>
      </w:tr>
    </w:tbl>
    <w:p w14:paraId="6368301F" w14:textId="77777777" w:rsidR="00292AF2" w:rsidRDefault="00292AF2"/>
    <w:sectPr w:rsidR="00292AF2">
      <w:pgSz w:w="16838" w:h="11906" w:orient="landscape"/>
      <w:pgMar w:top="1710" w:right="676" w:bottom="606" w:left="99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9B"/>
    <w:rsid w:val="0022539B"/>
    <w:rsid w:val="00292AF2"/>
    <w:rsid w:val="00C3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0BAB"/>
  <w15:docId w15:val="{2CEFCAFA-FAF5-4FCA-A000-3B137E8A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4"/>
      <w:ind w:right="396"/>
      <w:jc w:val="center"/>
      <w:outlineLvl w:val="0"/>
    </w:pPr>
    <w:rPr>
      <w:rFonts w:ascii="Times New Roman" w:eastAsia="Times New Roman" w:hAnsi="Times New Roman" w:cs="Times New Roman"/>
      <w:color w:val="000000"/>
      <w:sz w:val="1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2"/>
      <w:outlineLvl w:val="1"/>
    </w:pPr>
    <w:rPr>
      <w:rFonts w:ascii="Times New Roman" w:eastAsia="Times New Roman" w:hAnsi="Times New Roman" w:cs="Times New Roman"/>
      <w:color w:val="000000"/>
      <w:sz w:val="1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12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30133</Words>
  <Characters>17176</Characters>
  <Application>Microsoft Office Word</Application>
  <DocSecurity>0</DocSecurity>
  <Lines>143</Lines>
  <Paragraphs>94</Paragraphs>
  <ScaleCrop>false</ScaleCrop>
  <Company/>
  <LinksUpToDate>false</LinksUpToDate>
  <CharactersWithSpaces>47215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s-fi-011 &gt;40B&gt;: 7.xlsx</dc:title>
  <dc:subject/>
  <dc:creator>user452c</dc:creator>
  <cp:keywords/>
  <cp:lastModifiedBy>User340_1</cp:lastModifiedBy>
  <cp:revision>2</cp:revision>
  <dcterms:created xsi:type="dcterms:W3CDTF">2024-12-12T11:18:00Z</dcterms:created>
  <dcterms:modified xsi:type="dcterms:W3CDTF">2024-12-12T11:18:00Z</dcterms:modified>
</cp:coreProperties>
</file>