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FE00" w14:textId="77777777" w:rsidR="00E035AD" w:rsidRDefault="00000000">
      <w:pPr>
        <w:spacing w:after="0" w:line="370" w:lineRule="auto"/>
        <w:ind w:left="12156" w:right="223" w:hanging="10"/>
      </w:pPr>
      <w:r>
        <w:rPr>
          <w:rFonts w:ascii="Times New Roman" w:eastAsia="Times New Roman" w:hAnsi="Times New Roman" w:cs="Times New Roman"/>
          <w:sz w:val="15"/>
        </w:rPr>
        <w:t>Додаток 3 до рішення міської ради від ___________</w:t>
      </w:r>
    </w:p>
    <w:p w14:paraId="11020086" w14:textId="77777777" w:rsidR="00E035AD" w:rsidRDefault="00000000">
      <w:pPr>
        <w:spacing w:after="264"/>
        <w:ind w:right="709"/>
        <w:jc w:val="right"/>
      </w:pPr>
      <w:r>
        <w:rPr>
          <w:rFonts w:ascii="Times New Roman" w:eastAsia="Times New Roman" w:hAnsi="Times New Roman" w:cs="Times New Roman"/>
          <w:sz w:val="15"/>
        </w:rPr>
        <w:t>№ ____________</w:t>
      </w:r>
    </w:p>
    <w:p w14:paraId="14DAC2D7" w14:textId="77777777" w:rsidR="00E035AD" w:rsidRDefault="00000000">
      <w:pPr>
        <w:spacing w:after="0"/>
        <w:ind w:left="7016" w:right="223" w:hanging="10"/>
      </w:pPr>
      <w:r>
        <w:rPr>
          <w:rFonts w:ascii="Times New Roman" w:eastAsia="Times New Roman" w:hAnsi="Times New Roman" w:cs="Times New Roman"/>
          <w:sz w:val="15"/>
        </w:rPr>
        <w:t>РОЗПОДІЛ</w:t>
      </w:r>
    </w:p>
    <w:p w14:paraId="27716163" w14:textId="77777777" w:rsidR="00E035AD" w:rsidRDefault="00000000">
      <w:pPr>
        <w:spacing w:after="94"/>
        <w:ind w:left="4860" w:right="223" w:hanging="10"/>
      </w:pPr>
      <w:r>
        <w:rPr>
          <w:rFonts w:ascii="Times New Roman" w:eastAsia="Times New Roman" w:hAnsi="Times New Roman" w:cs="Times New Roman"/>
          <w:sz w:val="15"/>
        </w:rPr>
        <w:t>видатків  бюджету Миколаївської міської територіальної громади на 2025 рік</w:t>
      </w:r>
    </w:p>
    <w:p w14:paraId="43B1DE0B" w14:textId="77777777" w:rsidR="00E035AD" w:rsidRDefault="00000000">
      <w:pPr>
        <w:pStyle w:val="1"/>
      </w:pPr>
      <w:r>
        <w:t>1454900000</w:t>
      </w:r>
    </w:p>
    <w:p w14:paraId="19A025FD" w14:textId="77777777" w:rsidR="00E035AD" w:rsidRDefault="00000000">
      <w:pPr>
        <w:spacing w:after="75"/>
        <w:ind w:left="2364" w:right="223" w:hanging="10"/>
      </w:pPr>
      <w:r>
        <w:rPr>
          <w:rFonts w:ascii="Times New Roman" w:eastAsia="Times New Roman" w:hAnsi="Times New Roman" w:cs="Times New Roman"/>
          <w:sz w:val="15"/>
        </w:rPr>
        <w:t>(код бюджету)</w:t>
      </w:r>
    </w:p>
    <w:p w14:paraId="2FDE1428" w14:textId="77777777" w:rsidR="00E035AD" w:rsidRDefault="00000000">
      <w:pPr>
        <w:spacing w:after="0"/>
        <w:ind w:right="-122"/>
        <w:jc w:val="right"/>
      </w:pPr>
      <w:r>
        <w:rPr>
          <w:rFonts w:ascii="Times New Roman" w:eastAsia="Times New Roman" w:hAnsi="Times New Roman" w:cs="Times New Roman"/>
          <w:sz w:val="11"/>
        </w:rPr>
        <w:t>(грн)</w:t>
      </w:r>
    </w:p>
    <w:tbl>
      <w:tblPr>
        <w:tblStyle w:val="TableGrid"/>
        <w:tblW w:w="15538" w:type="dxa"/>
        <w:tblInd w:w="-864" w:type="dxa"/>
        <w:tblCellMar>
          <w:top w:w="23" w:type="dxa"/>
          <w:left w:w="23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934"/>
        <w:gridCol w:w="1073"/>
        <w:gridCol w:w="869"/>
        <w:gridCol w:w="2507"/>
        <w:gridCol w:w="858"/>
        <w:gridCol w:w="1044"/>
        <w:gridCol w:w="857"/>
        <w:gridCol w:w="775"/>
        <w:gridCol w:w="791"/>
        <w:gridCol w:w="858"/>
        <w:gridCol w:w="869"/>
        <w:gridCol w:w="895"/>
        <w:gridCol w:w="653"/>
        <w:gridCol w:w="775"/>
        <w:gridCol w:w="923"/>
        <w:gridCol w:w="857"/>
      </w:tblGrid>
      <w:tr w:rsidR="00E035AD" w14:paraId="1A044AC5" w14:textId="77777777">
        <w:trPr>
          <w:trHeight w:val="388"/>
        </w:trPr>
        <w:tc>
          <w:tcPr>
            <w:tcW w:w="93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75B813AD" w14:textId="77777777" w:rsidR="00E035AD" w:rsidRDefault="00000000">
            <w:pPr>
              <w:spacing w:after="0" w:line="264" w:lineRule="auto"/>
              <w:ind w:left="8" w:hanging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Код Програмної класифікації видатків та </w:t>
            </w:r>
          </w:p>
          <w:p w14:paraId="31D7C930" w14:textId="77777777" w:rsidR="00E035AD" w:rsidRDefault="00000000">
            <w:pPr>
              <w:spacing w:after="0"/>
              <w:ind w:left="11" w:hanging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кредитування місцевих бюджетів</w:t>
            </w:r>
          </w:p>
        </w:tc>
        <w:tc>
          <w:tcPr>
            <w:tcW w:w="107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3E4DFB4C" w14:textId="77777777" w:rsidR="00E035AD" w:rsidRDefault="00000000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Код Типової програмної </w:t>
            </w:r>
          </w:p>
          <w:p w14:paraId="50AE69AD" w14:textId="77777777" w:rsidR="00E035AD" w:rsidRDefault="00000000">
            <w:pPr>
              <w:spacing w:after="0" w:line="264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класифікації видатків та </w:t>
            </w:r>
          </w:p>
          <w:p w14:paraId="4E18EE3C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кредитування місцевих бюджетів</w:t>
            </w:r>
          </w:p>
        </w:tc>
        <w:tc>
          <w:tcPr>
            <w:tcW w:w="869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2D784C37" w14:textId="77777777" w:rsidR="00E035AD" w:rsidRDefault="00000000">
            <w:pPr>
              <w:spacing w:after="3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Код </w:t>
            </w:r>
          </w:p>
          <w:p w14:paraId="7B109A57" w14:textId="77777777" w:rsidR="00E035AD" w:rsidRDefault="00000000">
            <w:pPr>
              <w:spacing w:after="0" w:line="264" w:lineRule="auto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Функціональної класифікації видатків та </w:t>
            </w:r>
          </w:p>
          <w:p w14:paraId="46FDFCEE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кредитування бюджету</w:t>
            </w:r>
          </w:p>
        </w:tc>
        <w:tc>
          <w:tcPr>
            <w:tcW w:w="2507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8DD2415" w14:textId="77777777" w:rsidR="00E035AD" w:rsidRDefault="00000000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Найменування головного розпорядника коштів місцевого бюджету / відповідального виконавця, найменування бюджетної програми згідно з </w:t>
            </w:r>
          </w:p>
          <w:p w14:paraId="76BE0980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Типовою програмною класифікацією видатків та кредитування місцевого бюджету</w:t>
            </w:r>
          </w:p>
        </w:tc>
        <w:tc>
          <w:tcPr>
            <w:tcW w:w="858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14:paraId="737F6577" w14:textId="77777777" w:rsidR="00E035AD" w:rsidRDefault="00E035AD"/>
        </w:tc>
        <w:tc>
          <w:tcPr>
            <w:tcW w:w="2676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79646AB5" w14:textId="77777777" w:rsidR="00E035AD" w:rsidRDefault="00000000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Загальний фонд</w:t>
            </w:r>
          </w:p>
        </w:tc>
        <w:tc>
          <w:tcPr>
            <w:tcW w:w="791" w:type="dxa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14:paraId="1C5E91ED" w14:textId="77777777" w:rsidR="00E035AD" w:rsidRDefault="00E035AD"/>
        </w:tc>
        <w:tc>
          <w:tcPr>
            <w:tcW w:w="858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14:paraId="7310E16C" w14:textId="77777777" w:rsidR="00E035AD" w:rsidRDefault="00E035AD"/>
        </w:tc>
        <w:tc>
          <w:tcPr>
            <w:tcW w:w="869" w:type="dxa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</w:tcPr>
          <w:p w14:paraId="69A4F281" w14:textId="77777777" w:rsidR="00E035AD" w:rsidRDefault="00E035AD"/>
        </w:tc>
        <w:tc>
          <w:tcPr>
            <w:tcW w:w="2323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77F82BE1" w14:textId="77777777" w:rsidR="00E035AD" w:rsidRDefault="00000000">
            <w:pPr>
              <w:spacing w:after="0"/>
              <w:ind w:left="296"/>
            </w:pPr>
            <w:r>
              <w:rPr>
                <w:rFonts w:ascii="Times New Roman" w:eastAsia="Times New Roman" w:hAnsi="Times New Roman" w:cs="Times New Roman"/>
                <w:sz w:val="11"/>
              </w:rPr>
              <w:t>Спеціальний фонд</w:t>
            </w:r>
          </w:p>
        </w:tc>
        <w:tc>
          <w:tcPr>
            <w:tcW w:w="923" w:type="dxa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14:paraId="06B861F5" w14:textId="77777777" w:rsidR="00E035AD" w:rsidRDefault="00E035AD"/>
        </w:tc>
        <w:tc>
          <w:tcPr>
            <w:tcW w:w="857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A92BA5C" w14:textId="77777777" w:rsidR="00E035AD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Разом</w:t>
            </w:r>
          </w:p>
        </w:tc>
      </w:tr>
      <w:tr w:rsidR="00E035AD" w14:paraId="1F8E1DB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14:paraId="31B517E5" w14:textId="77777777" w:rsidR="00E035AD" w:rsidRDefault="00E035A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628C1A" w14:textId="77777777" w:rsidR="00E035AD" w:rsidRDefault="00E035A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A5881A" w14:textId="77777777" w:rsidR="00E035AD" w:rsidRDefault="00E035A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</w:tcPr>
          <w:p w14:paraId="0F63324D" w14:textId="77777777" w:rsidR="00E035AD" w:rsidRDefault="00E035AD"/>
        </w:tc>
        <w:tc>
          <w:tcPr>
            <w:tcW w:w="858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6B8D7A2E" w14:textId="77777777" w:rsidR="00E035AD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усього</w:t>
            </w:r>
          </w:p>
        </w:tc>
        <w:tc>
          <w:tcPr>
            <w:tcW w:w="10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2D95181F" w14:textId="77777777" w:rsidR="00E035AD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видатки споживання</w:t>
            </w:r>
          </w:p>
        </w:tc>
        <w:tc>
          <w:tcPr>
            <w:tcW w:w="16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B15D5" w14:textId="77777777" w:rsidR="00E035AD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з них</w:t>
            </w:r>
          </w:p>
        </w:tc>
        <w:tc>
          <w:tcPr>
            <w:tcW w:w="7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9116B8A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видатки розвитку</w:t>
            </w:r>
          </w:p>
        </w:tc>
        <w:tc>
          <w:tcPr>
            <w:tcW w:w="858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3C575AD6" w14:textId="77777777" w:rsidR="00E035AD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усього</w:t>
            </w:r>
          </w:p>
        </w:tc>
        <w:tc>
          <w:tcPr>
            <w:tcW w:w="8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7E448514" w14:textId="77777777" w:rsidR="00E035AD" w:rsidRDefault="00000000">
            <w:pPr>
              <w:spacing w:after="0"/>
              <w:ind w:left="15" w:hanging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 тому числі бюджет розвитку</w:t>
            </w:r>
          </w:p>
        </w:tc>
        <w:tc>
          <w:tcPr>
            <w:tcW w:w="8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25B23918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видатки споживання</w:t>
            </w:r>
          </w:p>
        </w:tc>
        <w:tc>
          <w:tcPr>
            <w:tcW w:w="1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505B1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з них</w:t>
            </w:r>
          </w:p>
        </w:tc>
        <w:tc>
          <w:tcPr>
            <w:tcW w:w="9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FF82514" w14:textId="77777777" w:rsidR="00E035AD" w:rsidRDefault="00000000">
            <w:pPr>
              <w:spacing w:after="0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видатки розвитку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3DB33892" w14:textId="77777777" w:rsidR="00E035AD" w:rsidRDefault="00E035AD"/>
        </w:tc>
      </w:tr>
      <w:tr w:rsidR="00E035AD" w14:paraId="0EE63A34" w14:textId="77777777">
        <w:trPr>
          <w:trHeight w:val="469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2A17E0A9" w14:textId="77777777" w:rsidR="00E035AD" w:rsidRDefault="00E035A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11276AD" w14:textId="77777777" w:rsidR="00E035AD" w:rsidRDefault="00E035A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C5FCF65" w14:textId="77777777" w:rsidR="00E035AD" w:rsidRDefault="00E035A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32A43BF8" w14:textId="77777777" w:rsidR="00E035AD" w:rsidRDefault="00E035AD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619D70AF" w14:textId="77777777" w:rsidR="00E035AD" w:rsidRDefault="00E035A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FF8D060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375ED4CF" w14:textId="77777777" w:rsidR="00E035AD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оплата праці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C16CC42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комунальні послуги та енергоносії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21A6EF9F" w14:textId="77777777" w:rsidR="00E035AD" w:rsidRDefault="00E035AD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1C4372F7" w14:textId="77777777" w:rsidR="00E035AD" w:rsidRDefault="00E035A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29E3D27" w14:textId="77777777" w:rsidR="00E035AD" w:rsidRDefault="00E035A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B9CEFAF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7EA409B3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оплата праці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615256A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комунальні послуги та енергоносії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24494A6C" w14:textId="77777777" w:rsidR="00E035AD" w:rsidRDefault="00E035AD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AB8CEE7" w14:textId="77777777" w:rsidR="00E035AD" w:rsidRDefault="00E035AD"/>
        </w:tc>
      </w:tr>
      <w:tr w:rsidR="00E035AD" w14:paraId="12AC3DE5" w14:textId="77777777">
        <w:trPr>
          <w:trHeight w:val="126"/>
        </w:trPr>
        <w:tc>
          <w:tcPr>
            <w:tcW w:w="93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39EE7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7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3DEBA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6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48B77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250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744D8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85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2E6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04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C1EB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5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A2F56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7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6BD5A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79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AE7A2" w14:textId="77777777" w:rsidR="00E035AD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5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505B1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  <w:tc>
          <w:tcPr>
            <w:tcW w:w="86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86151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</w:t>
            </w:r>
          </w:p>
        </w:tc>
        <w:tc>
          <w:tcPr>
            <w:tcW w:w="89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A50BE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</w:t>
            </w:r>
          </w:p>
        </w:tc>
        <w:tc>
          <w:tcPr>
            <w:tcW w:w="65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86D94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</w:t>
            </w:r>
          </w:p>
        </w:tc>
        <w:tc>
          <w:tcPr>
            <w:tcW w:w="7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09778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14</w:t>
            </w:r>
          </w:p>
        </w:tc>
        <w:tc>
          <w:tcPr>
            <w:tcW w:w="92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F7BC2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</w:t>
            </w:r>
          </w:p>
        </w:tc>
        <w:tc>
          <w:tcPr>
            <w:tcW w:w="85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B9EE9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16</w:t>
            </w:r>
          </w:p>
        </w:tc>
      </w:tr>
      <w:tr w:rsidR="00E035AD" w14:paraId="52DD6394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F2738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095EA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1489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634C682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Виконавчий комітет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00A92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676 898 092,00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2565C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660 770 391,00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7E0AA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106 558 332,00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29A0B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8 764 712,00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91C925B" w14:textId="77777777" w:rsidR="00E035AD" w:rsidRDefault="0000000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16 127 701,00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77849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209 005 914,00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E7073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208 980 731,00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C9CDA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25 183,00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A566D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2578E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4C5D920" w14:textId="77777777" w:rsidR="00E035AD" w:rsidRDefault="0000000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208 980 731,00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52761BE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885 904 006,00</w:t>
            </w:r>
          </w:p>
        </w:tc>
      </w:tr>
      <w:tr w:rsidR="00E035AD" w14:paraId="527B3C2F" w14:textId="77777777">
        <w:trPr>
          <w:trHeight w:val="31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2420F64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53504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F8B14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0E77A0C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Виконавчий комітет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B41FAE6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676 898 092,00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3098A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660 770 391,00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1F7FC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106 558 332,00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333FA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8 764 712,00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28D9E7D" w14:textId="77777777" w:rsidR="00E035AD" w:rsidRDefault="0000000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16 127 701,00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E0602BD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209 005 914,00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40AFD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208 980 731,00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66F56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25 183,00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A37DE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E22C7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179120C" w14:textId="77777777" w:rsidR="00E035AD" w:rsidRDefault="0000000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208 980 731,00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5CB62376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885 904 006,00</w:t>
            </w:r>
          </w:p>
        </w:tc>
      </w:tr>
      <w:tr w:rsidR="00E035AD" w14:paraId="60691CBD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0BA81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BFC220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7289C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F2D9A20" w14:textId="77777777" w:rsidR="00E035AD" w:rsidRDefault="00000000">
            <w:pPr>
              <w:spacing w:after="0"/>
              <w:ind w:right="23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E92F8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175 090 986,00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909AA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175 090 986,00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482DE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96 893 616,00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D5CC2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7 243 279,00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E4C5DB5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3E3CA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14 055 383,00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6799A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14 030 200,00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3CBC8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25 183,00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D9264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60542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4F4836C" w14:textId="77777777" w:rsidR="00E035AD" w:rsidRDefault="0000000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14 030 200,00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362CD41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189 146 369,00</w:t>
            </w:r>
          </w:p>
        </w:tc>
      </w:tr>
      <w:tr w:rsidR="00E035AD" w14:paraId="34E3F91B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06E9B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0210170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FF205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0170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48F1E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0131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34361EC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Підвищення кваліфікації депутатів місцевих рад та посадових осіб місцевого самоврядування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03D0D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2FCE8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D3151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9AC85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A6C37B8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4A259AB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6EE6E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5CEB8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8641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50BA3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11C7675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BF9454A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150 000,00</w:t>
            </w:r>
          </w:p>
        </w:tc>
      </w:tr>
      <w:tr w:rsidR="00E035AD" w14:paraId="09C1D39A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8D856C1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0210180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4EAB4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0180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CC4E6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0133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C8A664C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державного управління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4835B08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950 000,00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831A0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950 000,00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49A4B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020EA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8BB798A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B327661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43982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F1B00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BA29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A7C82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5F783C2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3867EF8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950 000,00</w:t>
            </w:r>
          </w:p>
        </w:tc>
      </w:tr>
      <w:tr w:rsidR="00E035AD" w14:paraId="4227C4D2" w14:textId="77777777">
        <w:trPr>
          <w:trHeight w:val="6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F76D0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0213111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DE86B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3111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A4F93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1040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43B9A3D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8D5D9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0CECE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AA11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74C8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7C3ECAF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25BA8C0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5A9EA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43984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F700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A2FD7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E99F67C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391F9C4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250 000,00</w:t>
            </w:r>
          </w:p>
        </w:tc>
      </w:tr>
      <w:tr w:rsidR="00E035AD" w14:paraId="7317DF09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6866E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0213112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FF125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3112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2E158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1040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AEBE30E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2741D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316 496,00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D692D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316 496,00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8F215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C10E2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DF06E51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BC4E673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9BF7D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4060A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86921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5D301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88CBA28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9CE86D8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316 496,00</w:t>
            </w:r>
          </w:p>
        </w:tc>
      </w:tr>
      <w:tr w:rsidR="00E035AD" w14:paraId="6A7DE87F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462EA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0213121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39494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3121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7EF6D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1040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938CD3C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Утримання та забезпечення діяльності центрів соціальних служб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6702F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4 469 672,00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A7871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4 469 672,00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B57D2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3 351 652,00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50C26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204 256,00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16FE71F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D025784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45930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E788E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AB91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99432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9B716AE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FEE0D37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4 469 672,00</w:t>
            </w:r>
          </w:p>
        </w:tc>
      </w:tr>
      <w:tr w:rsidR="00E035AD" w14:paraId="4678786A" w14:textId="77777777">
        <w:trPr>
          <w:trHeight w:val="61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D312A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0213124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42113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3124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5C9D1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1040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2C30B1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Створення та забезпечення діяльності спеціалізованих служб підтримки осіб, які постраждали від домашнього насильства та /або насильства за ознаками статі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4C101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3 864 954,00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D20DF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3 864 954,00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2FF3A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2 316 174,00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62359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852 521,00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BE6C78E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F824B3C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CFC90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1E9E5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B7E7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9FE38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6DA9A5D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B60AA76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3 864 954,00</w:t>
            </w:r>
          </w:p>
        </w:tc>
      </w:tr>
      <w:tr w:rsidR="00E035AD" w14:paraId="25C96DCE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6B0449D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0213133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5072B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3133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09EB8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1040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6459EC3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та заклади молодіжної політики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7E865DD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1 003 443,00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8A15C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1 003 443,00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323B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DB611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7AE5F73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7909E3D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34D5F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C0CBA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125E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79270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DA9C123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44630526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1 003 443,00</w:t>
            </w:r>
          </w:p>
        </w:tc>
      </w:tr>
      <w:tr w:rsidR="00E035AD" w14:paraId="2E15B9BC" w14:textId="77777777">
        <w:trPr>
          <w:trHeight w:val="72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63A00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0213140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BD463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3140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FB141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1040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AFFFBE8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FBF55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16 419 510,00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C07BB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16 419 510,00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16154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FCFE6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7E7721C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51187EC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82402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A07D7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B95E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28DBF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EF48F28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724E945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16 419 510,00</w:t>
            </w:r>
          </w:p>
        </w:tc>
      </w:tr>
      <w:tr w:rsidR="00E035AD" w14:paraId="1AB69FFA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32795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0213191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24124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3191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9DCE5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1030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DFBF65D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видатки на соціальний захист ветеранів війни та праці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717F8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1 632 000,00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F31D4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1 632 000,00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7565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8875A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1ED3434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3F884AF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70697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4A09B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2144E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BE71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363C12D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4F6CA2A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1 632 000,00</w:t>
            </w:r>
          </w:p>
        </w:tc>
      </w:tr>
      <w:tr w:rsidR="00E035AD" w14:paraId="38CEF874" w14:textId="77777777">
        <w:trPr>
          <w:trHeight w:val="386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3F0D1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>0213241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A6834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3241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C6A7B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FEDD77C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091FB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5 942 881,00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D0D2B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5 942 881,00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F134C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3 996 890,00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41AEF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464 656,00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76A11E0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B3C8A0D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90018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7DB8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4F65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BB3DC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D1FDE9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AABB86D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5 942 881,00</w:t>
            </w:r>
          </w:p>
        </w:tc>
      </w:tr>
      <w:tr w:rsidR="00E035AD" w14:paraId="79433802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E3F39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0213242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C59AD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3242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9384E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B20F35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E3C4B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1 837 030,00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5BF37E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1 837 030,00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91857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7AD34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4CC7770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30ECB78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094E1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C7739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6865E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DBAFC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D4B3288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8DE7535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1 837 030,00</w:t>
            </w:r>
          </w:p>
        </w:tc>
      </w:tr>
      <w:tr w:rsidR="00E035AD" w14:paraId="78FC169F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2C8A90D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0214082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292C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4082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A4178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0829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F0E732E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в галузі культури і мистецтва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8659CB5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97BF0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451CB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2CE02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43606E9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7B3C67F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2FCA2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AE7E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CD0DE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5BE39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21F67ED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29E2B30F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1 000 000,00</w:t>
            </w:r>
          </w:p>
        </w:tc>
      </w:tr>
      <w:tr w:rsidR="00E035AD" w14:paraId="3841768B" w14:textId="77777777">
        <w:trPr>
          <w:trHeight w:val="39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CB93C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0214084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B2D27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4084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022D6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0443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CA5345A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Проектування, реставрація та охорона пам'яток культурної спадщини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8D6148C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F0D03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2F0E1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F9178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5DCAF78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44045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28151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7C9C8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4D0D4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C2051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A50B253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4D5C709" w14:textId="77777777" w:rsidR="00E035AD" w:rsidRDefault="00000000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1 000 000,00</w:t>
            </w:r>
          </w:p>
        </w:tc>
      </w:tr>
    </w:tbl>
    <w:p w14:paraId="426D76E8" w14:textId="77777777" w:rsidR="00E035AD" w:rsidRDefault="00E035AD">
      <w:pPr>
        <w:spacing w:after="0"/>
        <w:ind w:left="-1440" w:right="15398"/>
      </w:pPr>
    </w:p>
    <w:tbl>
      <w:tblPr>
        <w:tblStyle w:val="TableGrid"/>
        <w:tblW w:w="15538" w:type="dxa"/>
        <w:tblInd w:w="-864" w:type="dxa"/>
        <w:tblCellMar>
          <w:top w:w="21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1073"/>
        <w:gridCol w:w="869"/>
        <w:gridCol w:w="2507"/>
        <w:gridCol w:w="858"/>
        <w:gridCol w:w="1044"/>
        <w:gridCol w:w="857"/>
        <w:gridCol w:w="775"/>
        <w:gridCol w:w="791"/>
        <w:gridCol w:w="858"/>
        <w:gridCol w:w="869"/>
        <w:gridCol w:w="895"/>
        <w:gridCol w:w="653"/>
        <w:gridCol w:w="775"/>
        <w:gridCol w:w="923"/>
        <w:gridCol w:w="857"/>
      </w:tblGrid>
      <w:tr w:rsidR="00E035AD" w14:paraId="55F34647" w14:textId="77777777">
        <w:trPr>
          <w:trHeight w:val="125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775E6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EDAC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48F5D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BF3F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B346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740AD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8E1D3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C1F3C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73ADC" w14:textId="77777777" w:rsidR="00E035AD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9B946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5AAD8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7E6FB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4DBBD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EB01C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14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702D5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464FF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16</w:t>
            </w:r>
          </w:p>
        </w:tc>
      </w:tr>
      <w:tr w:rsidR="00E035AD" w14:paraId="699D39C9" w14:textId="77777777">
        <w:trPr>
          <w:trHeight w:val="746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DC021C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0216084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9D0BA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6084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D9406C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6892257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Витрати, пов’язані з наданням та обслуговуванням пільгових довгострокових кредитів, наданих громадянам на будівництво/реконструкцію/придбання житла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71270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4 860 660,00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B3151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FA46D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3C5AF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E43C47B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4 860 660,00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8D590E8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4CF41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FA238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EFB43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A06AB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ECE92F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5E97E41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4 860 660,00</w:t>
            </w:r>
          </w:p>
        </w:tc>
      </w:tr>
      <w:tr w:rsidR="00E035AD" w14:paraId="1851431E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FBEBA5F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0217130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0ACFF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7130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98E5A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0421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FD6D2C3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Здійснення заходів із землеустрою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F6041EF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3 079 500,00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E1F0D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3 079 500,00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A1C8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5229C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1BDA405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34A3C7F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F7E2C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83400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FD1E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5101F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8783061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5E4DF24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3 079 500,00</w:t>
            </w:r>
          </w:p>
        </w:tc>
      </w:tr>
      <w:tr w:rsidR="00E035AD" w14:paraId="63B068AE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8A3FA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0217330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76BA4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7330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9206F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0443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11E2DF5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Будівництво інших об'єктів комунальної власності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DD5FA41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E58D1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2358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C2939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FA65DDB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B4E7B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16 000 186,00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EC02A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16 000 186,00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EF249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1AAFE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9AF43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F8560C6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16 000 186,00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ADE780E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16 000 186,00</w:t>
            </w:r>
          </w:p>
        </w:tc>
      </w:tr>
      <w:tr w:rsidR="00E035AD" w14:paraId="2E084E85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CD2E0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0217350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291EC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7350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4ED91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0443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25AB48F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CCDA68B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AFF1B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99C21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7785B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2A0F0C8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20B90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4 529 643,00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2642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4 529 643,00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9525C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9689E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F3D08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4F52843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4 529 643,00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C164956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4 529 643,00</w:t>
            </w:r>
          </w:p>
        </w:tc>
      </w:tr>
      <w:tr w:rsidR="00E035AD" w14:paraId="7344A44D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91BE9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0217370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07A15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7370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85990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C60AC4D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Реалізація інших заходів щодо соціальноекономічного розвитку територій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EC849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668D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0F585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7BAFE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BED8DA4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FD805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8 287 702,00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F1300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8 287 702,00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8E960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DE3D0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97787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1EB7580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8 287 702,00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10761ED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9 087 702,00</w:t>
            </w:r>
          </w:p>
        </w:tc>
      </w:tr>
      <w:tr w:rsidR="00E035AD" w14:paraId="2C8ECD2A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B600AB2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0217413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717B9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7413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5CB81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0451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67CEFA6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у сфері автотранспорту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202A0B4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BD45D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EA563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BAA3F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C4F0036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DC802D8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164 883 000,00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C92C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164 883 000,00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F795F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009ED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9AFD3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3FB0C9D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164 883 000,00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311FD082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164 883 000,00</w:t>
            </w:r>
          </w:p>
        </w:tc>
      </w:tr>
      <w:tr w:rsidR="00E035AD" w14:paraId="1152983C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D619819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0217426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5011A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7426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80C66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0453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F60899B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у сфері електротранспорту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58BF65F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440 040 400,00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7661D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440 040 400,00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54AF0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8C250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FF34AD4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38AAA11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B1C2D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4C78E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8914B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AA3A4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D64A9A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9CDA57D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440 040 400,00</w:t>
            </w:r>
          </w:p>
        </w:tc>
      </w:tr>
      <w:tr w:rsidR="00E035AD" w14:paraId="52C23A70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6F7E3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0217610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07AE2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7610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70B83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7819182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Сприяння розвитку малого та середнього підприємництва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7F7CC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75 000,00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A4992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75 000,00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50E33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EA227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5EF9419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3116C6F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9A0C9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A1D49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230F8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D5D75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F77104B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5B8EF53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75 000,00</w:t>
            </w:r>
          </w:p>
        </w:tc>
      </w:tr>
      <w:tr w:rsidR="00E035AD" w14:paraId="1BF2A520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8BB20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0217622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F6557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7622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F5C3F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0470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622DA74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Реалізація програм і заходів в галузі туризму та курортів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3733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68 000,00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83ECE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68 000,00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2A4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67B2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5BF973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47D65D5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84091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1F09E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88D20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AF984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0A2FE38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7FF65D5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68 000,00</w:t>
            </w:r>
          </w:p>
        </w:tc>
      </w:tr>
      <w:tr w:rsidR="00E035AD" w14:paraId="4551F248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58322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0217650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48645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7650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FD384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A724F9C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Проведення експертної грошової оцінки земельної ділянки чи права на неї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E64F9A6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A3750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8C205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7F802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7F2356D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86220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94310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E83B2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F170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47AA8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AC2618F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E25A5AF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250 000,00</w:t>
            </w:r>
          </w:p>
        </w:tc>
      </w:tr>
      <w:tr w:rsidR="00E035AD" w14:paraId="25815820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88779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0217680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22C8F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7680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450AD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647D7E3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Членські внески до асоціацій органів місцевого самоврядування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1ED8B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751 779,00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2AB4F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751 779,00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F04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8DA4A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18B2472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20201E8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FE89C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BA5E1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7703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8F91E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399FFDE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5F9A6D1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751 779,00</w:t>
            </w:r>
          </w:p>
        </w:tc>
      </w:tr>
      <w:tr w:rsidR="00E035AD" w14:paraId="69846DEF" w14:textId="77777777">
        <w:trPr>
          <w:trHeight w:val="31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E1E7FF1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0217693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F22DC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7693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91162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16CD709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заходи, пов'язані з економічною діяльністю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782469E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12 549 781,00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BE6C7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1 282 740,00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12FC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34DDF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9CF36A9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11 267 041,00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D70B248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45989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BAD64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7C040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738CE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5CB23B4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3D25ADAC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12 549 781,00</w:t>
            </w:r>
          </w:p>
        </w:tc>
      </w:tr>
      <w:tr w:rsidR="00E035AD" w14:paraId="618D4E38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A4A7C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0218220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836AA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8220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5D366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0380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EABE05F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B8110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339E0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11E7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BA85A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12671F1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AEDFDF1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40D20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840CB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A801D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1C69B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48CFBA2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F9E28BB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240 000,00</w:t>
            </w:r>
          </w:p>
        </w:tc>
      </w:tr>
      <w:tr w:rsidR="00E035AD" w14:paraId="24A26007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4FEB4B5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0218240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7289F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8240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1D53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0380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107D085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та роботи з територіальної оборони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3D75036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1 506 000,00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D15E9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1 506 000,00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E73D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FFEE4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202323D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94E3DF5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B93C8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126D6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BCF03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175D0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D219097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3BB4DD81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1 506 000,00</w:t>
            </w:r>
          </w:p>
        </w:tc>
      </w:tr>
      <w:tr w:rsidR="00E035AD" w14:paraId="59480329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AAEEF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B7C1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7320C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9179C0C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освіти 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A6036" w14:textId="77777777" w:rsidR="00E035AD" w:rsidRDefault="00000000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1 793 178 150,00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D9DF04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1 793 178 150,00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D8FC6" w14:textId="77777777" w:rsidR="00E035AD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1 098 408 761,00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14106" w14:textId="77777777" w:rsidR="00E035AD" w:rsidRDefault="00000000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146 138 590,00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9784F75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D11E5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57 382 033,00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46897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26 214 000,00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D4000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31 168 033,00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CFCFD" w14:textId="77777777" w:rsidR="00E035AD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1 596 590,00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27091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582 217,00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E1551C7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26 214 000,00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2EF16BB" w14:textId="77777777" w:rsidR="00E035AD" w:rsidRDefault="00000000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1 850 560 183,00</w:t>
            </w:r>
          </w:p>
        </w:tc>
      </w:tr>
      <w:tr w:rsidR="00E035AD" w14:paraId="26EA3D25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AAE2638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>0610000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D0284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6696F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C1774E2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освіти 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AEBC65C" w14:textId="77777777" w:rsidR="00E035AD" w:rsidRDefault="00000000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1 793 178 150,00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5A378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1 793 178 150,00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D09BC" w14:textId="77777777" w:rsidR="00E035AD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1 098 408 761,00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B54A6" w14:textId="77777777" w:rsidR="00E035AD" w:rsidRDefault="00000000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146 138 590,00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69B5EF6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196EA78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57 382 033,00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D50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26 214 000,00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29322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31 168 033,00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36986" w14:textId="77777777" w:rsidR="00E035AD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1 596 590,00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42248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582 217,00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E33ED83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26 214 000,00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492B8DC3" w14:textId="77777777" w:rsidR="00E035AD" w:rsidRDefault="00000000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1 850 560 183,00</w:t>
            </w:r>
          </w:p>
        </w:tc>
      </w:tr>
      <w:tr w:rsidR="00E035AD" w14:paraId="78257FC2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87CFA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F2FB4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75DEAA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0EBFB2C" w14:textId="77777777" w:rsidR="00E035AD" w:rsidRDefault="00000000">
            <w:pPr>
              <w:spacing w:after="0"/>
              <w:ind w:right="239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F918A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8 633 669,00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F2AB5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8 633 669,00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637D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6 693 309,00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94E5B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198 014,00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27FE0B0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EDB7B81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DED36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21972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6E262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7BDBE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356EA7C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86E3CF6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8 633 669,00</w:t>
            </w:r>
          </w:p>
        </w:tc>
      </w:tr>
      <w:tr w:rsidR="00E035AD" w14:paraId="0FFE4619" w14:textId="77777777">
        <w:trPr>
          <w:trHeight w:val="13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1A31FE0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0611010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AAB83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2CA50" w14:textId="77777777" w:rsidR="00E035AD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6F80D25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дошкільної освіти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51D131E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572 433 097,00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3351A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572 433 097,00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8D9B2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339 043 089,00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464CB" w14:textId="77777777" w:rsidR="00E035AD" w:rsidRDefault="00000000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1"/>
              </w:rPr>
              <w:t>46 212 822,00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ABA580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4F8EC9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25 624 779,00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9A644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C3BC4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25 624 779,00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DCFD5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ADB25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B360031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1B24B43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598 057 876,00</w:t>
            </w:r>
          </w:p>
        </w:tc>
      </w:tr>
      <w:tr w:rsidR="00E035AD" w14:paraId="36096E64" w14:textId="77777777">
        <w:trPr>
          <w:trHeight w:val="59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3F11E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0611021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5E30A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1021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3D9FD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0921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C7E9334" w14:textId="77777777" w:rsidR="00E035AD" w:rsidRDefault="00000000">
            <w:pPr>
              <w:spacing w:after="0"/>
              <w:ind w:right="25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218FE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363 533 437,00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59FB7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363 533 437,00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D085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149 478 781,00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60225" w14:textId="77777777" w:rsidR="00E035AD" w:rsidRDefault="0000000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11"/>
              </w:rPr>
              <w:t>75 186 262,00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BAD07AD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C6791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26 311 123,00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DF8D9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26 214 000,00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06823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97 123,00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7CF3F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64 586,00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67723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18 328,00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705259F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26 214 000,00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B812F89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389 844 560,00</w:t>
            </w:r>
          </w:p>
        </w:tc>
      </w:tr>
      <w:tr w:rsidR="00E035AD" w14:paraId="2826E93C" w14:textId="77777777">
        <w:trPr>
          <w:trHeight w:val="103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CC114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0611022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7F270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1022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C61D2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0922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751726E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загальної середньої освіти спеціальними закладами загальної середньої освіти для осіб з особливими освітніми потребами, зумовленими порушеннями інтелектуального розвитку, фізичними та/або сенсорними порушеннями, за рахунок коштів місцевого бюджету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FC831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17 169 311,00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FDEAA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17 169 311,00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DD196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9 771 333,00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E3950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2 038 435,00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1699964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B2E5764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B4470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D3D7F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D35E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A0064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6CDC083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E5F46AA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17 169 311,00</w:t>
            </w:r>
          </w:p>
        </w:tc>
      </w:tr>
      <w:tr w:rsidR="00E035AD" w14:paraId="1976A8B0" w14:textId="77777777">
        <w:trPr>
          <w:trHeight w:val="63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E77D6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0611031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8532A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1031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B4700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0921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9DFB58D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загальної середньої освіти закладами загальної середньої освіти за рахунок освітньої субвенції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4A116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499 368 231,00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4B20A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499 368 231,00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F1CCC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409 318 223,00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09EFE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DF04ADD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6750343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AE84C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E85FA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7D8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2066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CC6E044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4966A3F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499 368 231,00</w:t>
            </w:r>
          </w:p>
        </w:tc>
      </w:tr>
      <w:tr w:rsidR="00E035AD" w14:paraId="6D29F4A3" w14:textId="77777777">
        <w:trPr>
          <w:trHeight w:val="926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22B72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0611032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9A781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1032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BD9B3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0922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6BBA010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загальної середньої освіти спеціальними закладами загальної середньої освіти для осіб з особливими освітніми потребами, зумовленими порушеннями інтелектуального розвитку, фізичними та/або сенсорними порушеннями, за рахунок освітньої субвенції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85F35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4 656 608,00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91C1F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4 656 608,00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876A7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3 816 892,00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CB0A6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831964B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15F6162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7D7E5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27097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62932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42ED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9EF36D2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916DD06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4 656 608,00</w:t>
            </w:r>
          </w:p>
        </w:tc>
      </w:tr>
    </w:tbl>
    <w:p w14:paraId="7D9AF9A9" w14:textId="77777777" w:rsidR="00E035AD" w:rsidRDefault="00E035AD">
      <w:pPr>
        <w:spacing w:after="0"/>
        <w:ind w:left="-1440" w:right="15398"/>
      </w:pPr>
    </w:p>
    <w:tbl>
      <w:tblPr>
        <w:tblStyle w:val="TableGrid"/>
        <w:tblW w:w="15538" w:type="dxa"/>
        <w:tblInd w:w="-864" w:type="dxa"/>
        <w:tblCellMar>
          <w:top w:w="21" w:type="dxa"/>
          <w:left w:w="23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934"/>
        <w:gridCol w:w="1073"/>
        <w:gridCol w:w="869"/>
        <w:gridCol w:w="2507"/>
        <w:gridCol w:w="858"/>
        <w:gridCol w:w="1044"/>
        <w:gridCol w:w="857"/>
        <w:gridCol w:w="775"/>
        <w:gridCol w:w="791"/>
        <w:gridCol w:w="858"/>
        <w:gridCol w:w="869"/>
        <w:gridCol w:w="895"/>
        <w:gridCol w:w="653"/>
        <w:gridCol w:w="775"/>
        <w:gridCol w:w="923"/>
        <w:gridCol w:w="857"/>
      </w:tblGrid>
      <w:tr w:rsidR="00E035AD" w14:paraId="118D7191" w14:textId="77777777">
        <w:trPr>
          <w:trHeight w:val="125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D0B1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AD95C" w14:textId="77777777" w:rsidR="00E035AD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18E11" w14:textId="77777777" w:rsidR="00E035AD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3EE87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28E67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DEBB2" w14:textId="77777777" w:rsidR="00E035AD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7E342" w14:textId="77777777" w:rsidR="00E035AD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61B6A" w14:textId="77777777" w:rsidR="00E035AD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69370" w14:textId="77777777" w:rsidR="00E035AD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3190A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456F2" w14:textId="77777777" w:rsidR="00E035AD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8523C" w14:textId="77777777" w:rsidR="00E035AD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BD36" w14:textId="77777777" w:rsidR="00E035AD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28C4B" w14:textId="77777777" w:rsidR="00E035AD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14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D049F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70666" w14:textId="77777777" w:rsidR="00E035AD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16</w:t>
            </w:r>
          </w:p>
        </w:tc>
      </w:tr>
      <w:tr w:rsidR="00E035AD" w14:paraId="46CAA187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A7A8D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0611070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C59E1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1070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0BA86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0960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4A0597C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5A35E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56 225 427,00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92544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56 225 427,00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76C8E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39 118 096,00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C6F08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4 773 684,00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B9C71E0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BC994C2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CD661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9237A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C9C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48614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B08877C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14247D5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56 225 427,00</w:t>
            </w:r>
          </w:p>
        </w:tc>
      </w:tr>
      <w:tr w:rsidR="00E035AD" w14:paraId="711E98E2" w14:textId="77777777">
        <w:trPr>
          <w:trHeight w:val="66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38824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0611091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AAD96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1091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D22B88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0930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9DCEAA8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Підготовка кадрів закладами професійної (професійно-технічної) освіти та іншими закладами освіти за рахунок коштів місцевого бюджету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2F863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196 543 168,00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FC123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196 543 168,00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12704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92 032 461,00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2B359" w14:textId="77777777" w:rsidR="00E035AD" w:rsidRDefault="0000000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11"/>
              </w:rPr>
              <w:t>15 862 354,00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1A73094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F7009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5 446 131,00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9F40A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41D9E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5 446 131,00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10526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1 532 004,00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F58F9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563 889,00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CB51DF3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B4AD6C9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201 989 299,00</w:t>
            </w:r>
          </w:p>
        </w:tc>
      </w:tr>
      <w:tr w:rsidR="00E035AD" w14:paraId="0DE68F84" w14:textId="77777777">
        <w:trPr>
          <w:trHeight w:val="72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C1B53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0611092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1177E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1092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F1C88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0930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0B66C7E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Підготовка кадрів закладами професійної (професійно-технічної) освіти та іншими закладами освіти за рахунок освітньої субвенції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CE482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14 276 461,00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714B0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14 276 461,00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16607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11 702 017,00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3D5F7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1D419C8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0EDD836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5F31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CB0E5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B0FB7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6C71C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7138A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397B424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14 276 461,00</w:t>
            </w:r>
          </w:p>
        </w:tc>
      </w:tr>
      <w:tr w:rsidR="00E035AD" w14:paraId="0994A1F8" w14:textId="77777777">
        <w:trPr>
          <w:trHeight w:val="53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C6489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0611101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9D4B5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1101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1DDAC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0941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B51F8FB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Підготовка кадрів закладами фахової передвищої освіти за рахунок коштів місцевого бюджету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9ABCC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3 235 946,00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07944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3 235 946,00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8FC78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A6E79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7BCDA7F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316F901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B5E0C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3E587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92690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936D6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8C95F06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04F3442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3 235 946,00</w:t>
            </w:r>
          </w:p>
        </w:tc>
      </w:tr>
      <w:tr w:rsidR="00E035AD" w14:paraId="4EE467C3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166057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0611141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ABAC1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1141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B4D16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7A93012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інших закладів у сфері освіти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5C54F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41 790 406,00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F25F6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41 790 406,00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04C65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26 717 464,00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FB801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1 227 868,00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EF2B4D6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010519C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77550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C34E9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6B4A5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CD1B8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7964706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B2FABF3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41 790 406,00</w:t>
            </w:r>
          </w:p>
        </w:tc>
      </w:tr>
      <w:tr w:rsidR="00E035AD" w14:paraId="55ECDF69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B6D7F8E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0611142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32AA7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1142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807C2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A5E7511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програми та заходи у сфері освіти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4BDF3FB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1 220 800,00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59FC1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1 220 800,00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E721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C11C2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4820FCD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CA4FA86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BB25B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6386E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FB90B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A8FBF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329676F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0671C706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1 220 800,00</w:t>
            </w:r>
          </w:p>
        </w:tc>
      </w:tr>
      <w:tr w:rsidR="00E035AD" w14:paraId="1CE16404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39BC1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0611151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B286E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1151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B04C4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FC28FF8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інклюзивно-ресурсних центрів за рахунок коштів місцевого бюджету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A02D9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2 063 906,00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C0C14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2 063 906,00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865E2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1 055 564,00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96A71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443 174,00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FC534A2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B8124E9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1D470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FA5B5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4BC23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26B12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6F28202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07252DA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2 063 906,00</w:t>
            </w:r>
          </w:p>
        </w:tc>
      </w:tr>
      <w:tr w:rsidR="00E035AD" w14:paraId="3E07B4FE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6B9BC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0611152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01154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1152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5878E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89E035D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інклюзивно-ресурсних центрів за рахунок освітньої субвенції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3EA24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7 219 464,00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A3B5F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7 219 464,00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4929D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5 917 593,00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96879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499E92F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F939A3F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14B8F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CA3A3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E7345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8C362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6FC4B9D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7ED84AE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7 219 464,00</w:t>
            </w:r>
          </w:p>
        </w:tc>
      </w:tr>
      <w:tr w:rsidR="00E035AD" w14:paraId="3895A9CA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74D70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>0611160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2A15F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591A1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7009858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центрів професійного розвитку педагогічних працівників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12D0E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4 808 219,00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A37B2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4 808 219,00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777B1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3 743 939,00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77479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195 977,00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30C487C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94580B5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77A6A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02C78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6CA04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0CDCD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8A3FCD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62806B2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4 808 219,00</w:t>
            </w:r>
          </w:p>
        </w:tc>
      </w:tr>
      <w:tr w:rsidR="00E035AD" w14:paraId="74915179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F7D07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0700000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C5CCB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0BD1F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2F4453F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охорони здоров'я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16CD0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126 700 819,00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822C2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126 700 819,00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A32FC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4 780 935,00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2C477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184 197,00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5E7D7AF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A0EDF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72 400 000,00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9409F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72 400 000,00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11C22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10E4E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EAAE5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3FEBD86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72 400 000,00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EB9AF92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199 100 819,00</w:t>
            </w:r>
          </w:p>
        </w:tc>
      </w:tr>
      <w:tr w:rsidR="00E035AD" w14:paraId="7D033D3A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F7C35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0710000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CAA6F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35277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09F9FE2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охорони здоров'я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5764C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126 700 819,00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8093F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126 700 819,00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75BE0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4 780 935,00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C7DBD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184 197,00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FB089F7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97518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72 400 000,00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DBB36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72 400 000,00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3E7E0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3645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9536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CFF0679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72 400 000,00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EA7F8DF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199 100 819,00</w:t>
            </w:r>
          </w:p>
        </w:tc>
      </w:tr>
      <w:tr w:rsidR="00E035AD" w14:paraId="2830F3E2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0DF72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0710160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8D82E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A264B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8BDB59" w14:textId="77777777" w:rsidR="00E035AD" w:rsidRDefault="00000000">
            <w:pPr>
              <w:spacing w:after="0"/>
              <w:ind w:right="21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A9F7A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6 863 013,00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4E35C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6 863 013,00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32AAC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4 780 935,00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8D1B0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184 197,00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321388A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C82B350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5F235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5B1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C2A5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1C3FE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BC8C66F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0715E06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6 863 013,00</w:t>
            </w:r>
          </w:p>
        </w:tc>
      </w:tr>
      <w:tr w:rsidR="00E035AD" w14:paraId="6E1B2702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8E78F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0712010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85D92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A975D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0731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22D7ECA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Багатопрофільна стаціонарна медична допомога населенню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65C11B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77 488 104,00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E0BB7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77 488 104,00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43C54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B3BFB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988E161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B0DDE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63 150 000,00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FF05E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63 150 000,00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4FD24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5AB7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51C6E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F30B51F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63 150 000,00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AA16E8F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140 638 104,00</w:t>
            </w:r>
          </w:p>
        </w:tc>
      </w:tr>
      <w:tr w:rsidR="00E035AD" w14:paraId="0BC687AF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4675F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0712030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E73DC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2030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FC2A5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0733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63B1A5F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Лікарсько-акушерська допомога вагітним, породіллям та новонародженим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F6D9A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6 102 061,00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C8489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6 102 061,00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56291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35CF9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9327F85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2DA99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9 250 000,00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8EBC9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9 250 000,00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A4D72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9D692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975CF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8B946B6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9 250 000,00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6DA9D05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15 352 061,00</w:t>
            </w:r>
          </w:p>
        </w:tc>
      </w:tr>
      <w:tr w:rsidR="00E035AD" w14:paraId="7C52DAFC" w14:textId="77777777">
        <w:trPr>
          <w:trHeight w:val="763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00742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0712111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36224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2111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8DFE4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0726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FC1D504" w14:textId="77777777" w:rsidR="00E035AD" w:rsidRDefault="00000000">
            <w:pPr>
              <w:spacing w:after="0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Первинна медична допомога населенню, що надається центрами первинної медичної (медикосанітарної) допомоги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15D439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32 997 641,00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B330D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32 997 641,00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230D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9A8DE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4D00C90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C7EC7D4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4EFDA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23DE3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CF013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2F519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451A502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B343144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32 997 641,00</w:t>
            </w:r>
          </w:p>
        </w:tc>
      </w:tr>
      <w:tr w:rsidR="00E035AD" w14:paraId="60EEE162" w14:textId="77777777">
        <w:trPr>
          <w:trHeight w:val="32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1A7FB39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0712152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D6EFA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2152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772A5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0763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475E74D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програми та заходи у сфері охорони здоров’я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A375A21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3 250 000,00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95FB4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3 250 000,00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73AE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79448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3105F3A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6222270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011F4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DB3BB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4CA9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3C3A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E8C6598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2B2260F8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3 250 000,00</w:t>
            </w:r>
          </w:p>
        </w:tc>
      </w:tr>
      <w:tr w:rsidR="00E035AD" w14:paraId="4ECB6EDE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95DE5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3E63E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4C05F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D14F346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59A87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222 696 655,00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5D534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222 696 655,00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11384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101 778 399,00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690CF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6 488 428,00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30E3795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71590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2 117 783,00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30543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DADE8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2 117 783,00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5A3EE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82 041,00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EA4AC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E031B3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4DF8A5A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224 814 438,00</w:t>
            </w:r>
          </w:p>
        </w:tc>
      </w:tr>
      <w:tr w:rsidR="00E035AD" w14:paraId="2FFEB785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9221F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EF98B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341E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8844F06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850D9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222 696 655,00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29376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222 696 655,00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FEECE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101 778 399,00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945FA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6 488 428,00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67E6C73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34F84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2 117 783,00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E6FB2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6FB2FE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2 117 783,00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27E03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82 041,00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8F45B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A633AE7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BD75C5A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224 814 438,00</w:t>
            </w:r>
          </w:p>
        </w:tc>
      </w:tr>
      <w:tr w:rsidR="00E035AD" w14:paraId="2DDBB23D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34673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2A184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B0279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EDA944D" w14:textId="77777777" w:rsidR="00E035AD" w:rsidRDefault="00000000">
            <w:pPr>
              <w:spacing w:after="0"/>
              <w:ind w:right="21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83E97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70 896 980,00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600FE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70 896 980,00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0FDD3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53 748 549,00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62A32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2 077 937,00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0BD8FE4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345DB7E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25D6C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6BA40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3DDB3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CFB8F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20B8D91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042CDBD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70 896 980,00</w:t>
            </w:r>
          </w:p>
        </w:tc>
      </w:tr>
      <w:tr w:rsidR="00E035AD" w14:paraId="75535F12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19B2F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0813031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B4FCA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3031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0B991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1030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70BF0ED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69AAD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648 150,00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8ABDF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648 150,00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67FB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EC3C2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FB8C485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E57CA07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E52B9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8576C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ED0BB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A7191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9F3CD80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91F6ADC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648 150,00</w:t>
            </w:r>
          </w:p>
        </w:tc>
      </w:tr>
    </w:tbl>
    <w:p w14:paraId="1A733DFC" w14:textId="77777777" w:rsidR="00E035AD" w:rsidRDefault="00E035AD">
      <w:pPr>
        <w:spacing w:after="0"/>
        <w:ind w:left="-1440" w:right="15398"/>
      </w:pPr>
    </w:p>
    <w:tbl>
      <w:tblPr>
        <w:tblStyle w:val="TableGrid"/>
        <w:tblW w:w="15538" w:type="dxa"/>
        <w:tblInd w:w="-864" w:type="dxa"/>
        <w:tblCellMar>
          <w:top w:w="21" w:type="dxa"/>
          <w:left w:w="23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934"/>
        <w:gridCol w:w="1073"/>
        <w:gridCol w:w="869"/>
        <w:gridCol w:w="2507"/>
        <w:gridCol w:w="858"/>
        <w:gridCol w:w="1044"/>
        <w:gridCol w:w="857"/>
        <w:gridCol w:w="775"/>
        <w:gridCol w:w="791"/>
        <w:gridCol w:w="858"/>
        <w:gridCol w:w="869"/>
        <w:gridCol w:w="895"/>
        <w:gridCol w:w="653"/>
        <w:gridCol w:w="775"/>
        <w:gridCol w:w="923"/>
        <w:gridCol w:w="857"/>
      </w:tblGrid>
      <w:tr w:rsidR="00E035AD" w14:paraId="4247C913" w14:textId="77777777">
        <w:trPr>
          <w:trHeight w:val="125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DBD8B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D64E5" w14:textId="77777777" w:rsidR="00E035AD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49881" w14:textId="77777777" w:rsidR="00E035AD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B7B9B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1D4FB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47BB2" w14:textId="77777777" w:rsidR="00E035AD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A45B1" w14:textId="77777777" w:rsidR="00E035AD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04B9A" w14:textId="77777777" w:rsidR="00E035AD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1248A" w14:textId="77777777" w:rsidR="00E035AD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3BAEB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69BB8" w14:textId="77777777" w:rsidR="00E035AD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0AD39" w14:textId="77777777" w:rsidR="00E035AD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23335" w14:textId="77777777" w:rsidR="00E035AD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34761" w14:textId="77777777" w:rsidR="00E035AD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14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626E2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E935B" w14:textId="77777777" w:rsidR="00E035AD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16</w:t>
            </w:r>
          </w:p>
        </w:tc>
      </w:tr>
      <w:tr w:rsidR="00E035AD" w14:paraId="0D905D09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9AE86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0813033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9359A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3033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A3680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1070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489B95E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9486E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16 425 000,00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C726A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16 425 000,00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E06CD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7CC73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28B39CA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2349DFA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D3E04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0E0CA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C8E35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86583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F2B3FC3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939E845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16 425 000,00</w:t>
            </w:r>
          </w:p>
        </w:tc>
      </w:tr>
      <w:tr w:rsidR="00E035AD" w14:paraId="5D61B582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DDE0F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0813050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CE3B5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3050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84CC7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1070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33646B6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3747B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711 200,00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86DA6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711 200,00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3576B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D5CBD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B8BB9B1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A5F9EE1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06F0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9FFEC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BFFA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BEB34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FCB30E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12040C5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711 200,00</w:t>
            </w:r>
          </w:p>
        </w:tc>
      </w:tr>
      <w:tr w:rsidR="00E035AD" w14:paraId="2D68DEF5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D244E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0813090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68347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3090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70472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1030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8827876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401D6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188 880,00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746B6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188 880,00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07108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D3399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C713971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EB57B1F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10A48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46AEF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7398D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B130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205458B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F49CDCB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188 880,00</w:t>
            </w:r>
          </w:p>
        </w:tc>
      </w:tr>
      <w:tr w:rsidR="00E035AD" w14:paraId="5075B9FA" w14:textId="77777777">
        <w:trPr>
          <w:trHeight w:val="89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E1A4C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0813104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39F6B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3104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77C20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4B1B091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F7575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41 904 500,00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9C79E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41 904 500,00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BE87D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30 560 671,00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2F96C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1 900 774,00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47814C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80B03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125 000,00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5A17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C02B0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125 000,00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00E13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82 041,00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8DDB9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69ECE90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5672150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42 029 500,00</w:t>
            </w:r>
          </w:p>
        </w:tc>
      </w:tr>
      <w:tr w:rsidR="00E035AD" w14:paraId="0AFC3B4D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C8356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>0813105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75A14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3105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770F4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BC5299D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реабілітаційних послуг особам з інвалідністю та дітям з інвалідністю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A584F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11 709 540,00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A943C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11 709 540,00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58ADA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7 830 930,00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CAADB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1 142 841,00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4336F58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443705C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A811E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833F1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686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C59E5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F216B6C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0230824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11 709 540,00</w:t>
            </w:r>
          </w:p>
        </w:tc>
      </w:tr>
      <w:tr w:rsidR="00E035AD" w14:paraId="5835B1BD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BB3F2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0813112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2FC84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3112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E373C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1040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4E9C61F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27E7C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2 657 500,00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B3231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2 657 500,00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13EC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2C60B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6E454BC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09387BE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B3686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79CDA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93FCB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13E76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9662E67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00EF0BA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2 657 500,00</w:t>
            </w:r>
          </w:p>
        </w:tc>
      </w:tr>
      <w:tr w:rsidR="00E035AD" w14:paraId="463D3D46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EF072E9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0813123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50E31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3123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E3475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1040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81F515C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державної політики з питань сім'ї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480FCA2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250 450,00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88DE6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250 450,00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6920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5CFCA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4811FB9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8AABD8B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66651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0360D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657A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E8893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2CA4B7E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45BEDD51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250 450,00</w:t>
            </w:r>
          </w:p>
        </w:tc>
      </w:tr>
      <w:tr w:rsidR="00E035AD" w14:paraId="59A0FFD8" w14:textId="77777777">
        <w:trPr>
          <w:trHeight w:val="99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47FE5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0813160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B4962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B2299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EBB13EF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8952F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15 548 273,00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0125A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15 548 273,00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CDE4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87D53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6EC94B8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D124031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5807A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E98A5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2C0F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29BF4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395A4A7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EDA594F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15 548 273,00</w:t>
            </w:r>
          </w:p>
        </w:tc>
      </w:tr>
      <w:tr w:rsidR="00E035AD" w14:paraId="493B6CBC" w14:textId="77777777">
        <w:trPr>
          <w:trHeight w:val="746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3DAA3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0813171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75889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3171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C57E2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4846A52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Компенсаційні виплати особам з інвалідністю на бензин, ремонт, технічне обслуговування автомобілів, мотоколясок і на транспортне обслуговування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F90F2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275 400,00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886DB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275 400,00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A4B75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DC7C9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CD61C4D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D0864E2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2DA57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F03D5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3067B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C5927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A64F70C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E6664F2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275 400,00</w:t>
            </w:r>
          </w:p>
        </w:tc>
      </w:tr>
      <w:tr w:rsidR="00E035AD" w14:paraId="47FE889D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73374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0813191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DA3BD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3191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F3EC9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1030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928768B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видатки на соціальний захист ветеранів війни та праці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88B96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25 594 231,00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FD235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25 594 231,00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0177E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20742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C8D1138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ADA6B90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D1B19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5793B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89CAE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FADA7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FC5D5D4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3A91103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25 594 231,00</w:t>
            </w:r>
          </w:p>
        </w:tc>
      </w:tr>
      <w:tr w:rsidR="00E035AD" w14:paraId="565248E4" w14:textId="77777777">
        <w:trPr>
          <w:trHeight w:val="55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BD7CA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0813192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21150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3192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EF4FE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1030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2098053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фінансової підтримки громадським об’єднанням  ветеранів і осіб з інвалідністю, діяльність яких має соціальну спрямованість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CD801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1 924 000,00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76EC3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1 924 000,00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4DB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4337A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FC7BB12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C605CA7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F7EF0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571DE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DF95D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4229B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670422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BA72563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1 924 000,00</w:t>
            </w:r>
          </w:p>
        </w:tc>
      </w:tr>
      <w:tr w:rsidR="00E035AD" w14:paraId="261AE735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32B78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0813241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76FDD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3241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B3FE3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60EAFB2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71D67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15 327 957,00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FB4CF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15 327 957,00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85278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9 638 249,00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0CDA9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1 366 876,00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A1EC734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CE491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1 992 783,00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95DE0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333FD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1 992 783,00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E540B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AE963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8B84811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0B18A7F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17 320 740,00</w:t>
            </w:r>
          </w:p>
        </w:tc>
      </w:tr>
      <w:tr w:rsidR="00E035AD" w14:paraId="4560A06B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49127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0813242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16826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3242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551B2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FBF5FB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84944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18 634 594,00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FA08E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18 634 594,00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F1BF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084EF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2D89320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9910559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6EF31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2E5B2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2AEA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370CB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FBB0F0F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63DA145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18 634 594,00</w:t>
            </w:r>
          </w:p>
        </w:tc>
      </w:tr>
      <w:tr w:rsidR="00E035AD" w14:paraId="70CBCAA9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F7063C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6EBB5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D7CA3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22332AF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з питань культури та охорони культурної спадщини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C49A0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203 880 889,00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16840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203 880 889,00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93305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116 532 777,00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72380" w14:textId="77777777" w:rsidR="00E035AD" w:rsidRDefault="0000000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11"/>
              </w:rPr>
              <w:t>14 841 873,00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499D9CA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4F0A0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8 535 105,00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00696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987E0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8 374 497,00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E7EFA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4 366 487,00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A3E86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179 004,00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E1D5E57" w14:textId="77777777" w:rsidR="00E035AD" w:rsidRDefault="0000000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160 608,00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7B90A45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212 415 994,00</w:t>
            </w:r>
          </w:p>
        </w:tc>
      </w:tr>
      <w:tr w:rsidR="00E035AD" w14:paraId="39097CCC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AAE2E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8ED0E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B23D5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07A4B83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з питань культури та охорони культурної спадщини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FD614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203 880 889,00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48FE9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203 880 889,00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1C4E5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116 532 777,00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B6A92" w14:textId="77777777" w:rsidR="00E035AD" w:rsidRDefault="0000000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11"/>
              </w:rPr>
              <w:t>14 841 873,00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46433A9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EC551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8 535 105,00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95FB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AAB0F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8 374 497,00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10F01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4 366 487,00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967D1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179 004,00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5007739" w14:textId="77777777" w:rsidR="00E035AD" w:rsidRDefault="0000000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160 608,00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DEA8552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212 415 994,00</w:t>
            </w:r>
          </w:p>
        </w:tc>
      </w:tr>
      <w:tr w:rsidR="00E035AD" w14:paraId="011FDF8E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56810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6125E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B70D8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E15005C" w14:textId="77777777" w:rsidR="00E035AD" w:rsidRDefault="00000000">
            <w:pPr>
              <w:spacing w:after="0"/>
              <w:ind w:right="235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BBA6DC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4 556 614,00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D0CCE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4 556 614,00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10E3C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3 506 019,00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BCDA5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E3CEF1D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2ADF08B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1E980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7A7A5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73E1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6717E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C9CC6F7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589C38E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4 556 614,00</w:t>
            </w:r>
          </w:p>
        </w:tc>
      </w:tr>
      <w:tr w:rsidR="00E035AD" w14:paraId="6E078D12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FEA35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1011080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8BFC2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1080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145DF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0960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DA27864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спеціалізованої освіти мистецькими школами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1823F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68 603 694,00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E96A3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68 603 694,00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5A67C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53 634 625,00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0B085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3 134 451,00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490D779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73226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7 039 850,00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B9293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30923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7 038 350,00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26799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3 957 017,00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D10EE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113 362,00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83F44B8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1 500,00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E3BFA8B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75 643 544,00</w:t>
            </w:r>
          </w:p>
        </w:tc>
      </w:tr>
      <w:tr w:rsidR="00E035AD" w14:paraId="2F061AF6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2BBDEEE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1014030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41FCF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4030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52FC0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0824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5A5B3CA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бібліотек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0EF1A75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40 977 902,00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6DEAF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40 977 902,00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9B3CC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28 616 516,00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352E1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4 965 438,00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6EF5D4E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7DB36ED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108 328,00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707C7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2236D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93 328,00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5E70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2752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B7A79F0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34A4BD7C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41 086 230,00</w:t>
            </w:r>
          </w:p>
        </w:tc>
      </w:tr>
      <w:tr w:rsidR="00E035AD" w14:paraId="7F927711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50BD6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1014060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3DA9F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6E358" w14:textId="77777777" w:rsidR="00E035AD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0828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D8CA227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57D52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33 009 434,00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593BF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33 009 434,00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1E1DF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22 193 272,00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31FE5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5 437 134,00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C7B8601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0D132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1 236 927,00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63651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EA262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1 092 819,00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86518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379 470,00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AF4E1" w14:textId="77777777" w:rsidR="00E035AD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65 642,00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EA12732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144 108,00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7695944" w14:textId="77777777" w:rsidR="00E035AD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34 246 361,00</w:t>
            </w:r>
          </w:p>
        </w:tc>
      </w:tr>
    </w:tbl>
    <w:p w14:paraId="30EEC090" w14:textId="77777777" w:rsidR="00E035AD" w:rsidRDefault="00E035AD">
      <w:pPr>
        <w:spacing w:after="0"/>
        <w:ind w:left="-1440" w:right="15398"/>
      </w:pPr>
    </w:p>
    <w:tbl>
      <w:tblPr>
        <w:tblStyle w:val="TableGrid"/>
        <w:tblW w:w="15538" w:type="dxa"/>
        <w:tblInd w:w="-864" w:type="dxa"/>
        <w:tblCellMar>
          <w:top w:w="21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1073"/>
        <w:gridCol w:w="869"/>
        <w:gridCol w:w="2507"/>
        <w:gridCol w:w="858"/>
        <w:gridCol w:w="1044"/>
        <w:gridCol w:w="857"/>
        <w:gridCol w:w="775"/>
        <w:gridCol w:w="791"/>
        <w:gridCol w:w="858"/>
        <w:gridCol w:w="869"/>
        <w:gridCol w:w="895"/>
        <w:gridCol w:w="653"/>
        <w:gridCol w:w="775"/>
        <w:gridCol w:w="923"/>
        <w:gridCol w:w="857"/>
      </w:tblGrid>
      <w:tr w:rsidR="00E035AD" w14:paraId="0EA8C928" w14:textId="77777777">
        <w:trPr>
          <w:trHeight w:val="125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E11AE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910FB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D660C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08D62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CDD30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E6C8F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4FA4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70811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D4494" w14:textId="77777777" w:rsidR="00E035AD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C916B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3A3CA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F6822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A9B9F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0F03D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14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D26F4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C53D3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16</w:t>
            </w:r>
          </w:p>
        </w:tc>
      </w:tr>
      <w:tr w:rsidR="00E035AD" w14:paraId="0249CC00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9AE9D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1014081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CA7E2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4081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163D7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0829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79007AB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31FC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55 633 245,00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734BF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55 633 245,00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F24E2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8 582 345,00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6ACFF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1 304 850,00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BF79200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8F47A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7A424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0DF48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150 000,00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29DB4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30 000,00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8E658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A79A3A5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787DD84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55 783 245,00</w:t>
            </w:r>
          </w:p>
        </w:tc>
      </w:tr>
      <w:tr w:rsidR="00E035AD" w14:paraId="219F438A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423D492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1014082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EC433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4082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9BD3B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0829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23D5F11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в галузі культури і мистецтва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774F8D3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A94D7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CBBF2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30377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998A9D3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0B7C2F8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F6A39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B0D82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2175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6E3E3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8C14F89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B150CF7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1 100 000,00</w:t>
            </w:r>
          </w:p>
        </w:tc>
      </w:tr>
      <w:tr w:rsidR="00E035AD" w14:paraId="02A5BCAA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EB682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>1100000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C8DF7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F1691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051B0B6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у справах фізичної культури і спорту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50F82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163 647 953,00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60BC75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163 647 953,00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A79E4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104 394 542,00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3122B" w14:textId="77777777" w:rsidR="00E035AD" w:rsidRDefault="0000000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11"/>
              </w:rPr>
              <w:t>13 832 020,00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32CDCA7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9D520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5 910 193,00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FA07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1AA60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5 910 193,00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1D17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D5244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4 369 699,00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EB9E699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CD06B01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169 558 146,00</w:t>
            </w:r>
          </w:p>
        </w:tc>
      </w:tr>
      <w:tr w:rsidR="00E035AD" w14:paraId="27CC162C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37B2F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9811C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AE124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ADC1756" w14:textId="77777777" w:rsidR="00E035AD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Управління у справах фізичної культури і спорту </w:t>
            </w:r>
          </w:p>
          <w:p w14:paraId="687848C8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D1B50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163 647 953,00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DB329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163 647 953,00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F29B3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104 394 542,00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F90E5" w14:textId="77777777" w:rsidR="00E035AD" w:rsidRDefault="0000000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11"/>
              </w:rPr>
              <w:t>13 832 020,00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3C66500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D999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5 910 193,00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A724C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FC73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5 910 193,00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A81B0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E2EAE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4 369 699,00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11198B7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B1C4D3E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169 558 146,00</w:t>
            </w:r>
          </w:p>
        </w:tc>
      </w:tr>
      <w:tr w:rsidR="00E035AD" w14:paraId="2B6A3454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B625F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9CA8A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BE136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DDB7643" w14:textId="77777777" w:rsidR="00E035AD" w:rsidRDefault="00000000">
            <w:pPr>
              <w:spacing w:after="0"/>
              <w:ind w:right="239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4B12C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2 996 009,00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DADBD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2 996 009,00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F13CF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2 231 103,00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7D878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53 085,00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2C85F7E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C042DD4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EFBAD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9F7A2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DEF3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02537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D80AD4F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C859320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2 996 009,00</w:t>
            </w:r>
          </w:p>
        </w:tc>
      </w:tr>
      <w:tr w:rsidR="00E035AD" w14:paraId="5967D61F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63E2E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1115011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C1F04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5011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E87B0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8D83D5B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6D046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1 850 000,00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0C134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1 850 000,00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0D571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8F2BE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3540B0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6FF555D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A97D0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F0E43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2D204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FCDB3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DB33BBF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007E1A2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1 850 000,00</w:t>
            </w:r>
          </w:p>
        </w:tc>
      </w:tr>
      <w:tr w:rsidR="00E035AD" w14:paraId="34E9FC10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E4E08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1115012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482E5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5012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E3393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17D8AEE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Проведення навчально-тренувальних зборів і змагань з неолімпійських видів спорту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7C877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740 000,00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26EBE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740 000,00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F766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EC967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EF148CA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9823517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B86AC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A7416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456B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FABCF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69EEB4E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9B5F7A3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740 000,00</w:t>
            </w:r>
          </w:p>
        </w:tc>
      </w:tr>
      <w:tr w:rsidR="00E035AD" w14:paraId="1FF9A91C" w14:textId="77777777">
        <w:trPr>
          <w:trHeight w:val="53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7AF1B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1115031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5689C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5031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B25A8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0B0509D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13B75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109 650 813,00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2A641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109 650 813,00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0DF84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74 400 000,00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B9715" w14:textId="77777777" w:rsidR="00E035AD" w:rsidRDefault="0000000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11"/>
              </w:rPr>
              <w:t>10 628 420,00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3FFC915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21D45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1 083 063,00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9B69C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F50A5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1 083 063,00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98D7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55437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300 000,00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41C68DF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0EFF0E7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110 733 876,00</w:t>
            </w:r>
          </w:p>
        </w:tc>
      </w:tr>
      <w:tr w:rsidR="00E035AD" w14:paraId="4829959C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94CD2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1115033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4F039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5033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0B60B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E3476E0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підготовки спортсменів школами вищої спортивної майстерності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12FAA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14 006 064,00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E60C0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14 006 064,00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29757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9 472 666,00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4CC88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949 411,00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5B754C6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53C01D3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EE9F3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1D124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1EF4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E6A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BABF861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F645BFB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14 006 064,00</w:t>
            </w:r>
          </w:p>
        </w:tc>
      </w:tr>
      <w:tr w:rsidR="00E035AD" w14:paraId="59CAFB54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D4B06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1115041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41EB6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5041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B1DF0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8E8304A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Утримання та фінансова підтримка спортивних споруд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1783F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19 092 421,00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F0259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19 092 421,00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9D4BF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13 646 972,00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350A5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2 072 058,00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16998B1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39478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4 827 130,00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39517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B507F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4 827 130,00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BFA5E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0C716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4 069 699,00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3224FC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65BC616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23 919 551,00</w:t>
            </w:r>
          </w:p>
        </w:tc>
      </w:tr>
      <w:tr w:rsidR="00E035AD" w14:paraId="49DD16E9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8AE57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1115062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51DDD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5062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79474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9C718EF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Підтримка спорту вищих досягнень та організацій, які здійснюють фізкультурно-спортивну діяльність в регіоні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446CA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9 251 800,00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C958A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9 251 800,00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1A707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16D7E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3324C38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BA2EB30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59189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D33C7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80832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F5B21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987C94C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94226F4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9 251 800,00</w:t>
            </w:r>
          </w:p>
        </w:tc>
      </w:tr>
      <w:tr w:rsidR="00E035AD" w14:paraId="0ED6C29B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4D24B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1115063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4656F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5063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4132A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B1002CF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централізованої бухгалтерії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87CCB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6 060 846,00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83710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6 060 846,00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9526F2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4 643 801,00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3EC5A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129 046,00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48F1BC1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12873B0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ADFBD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5FCFF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7B5D8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7CA2D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D040EB7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FB571AD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6 060 846,00</w:t>
            </w:r>
          </w:p>
        </w:tc>
      </w:tr>
      <w:tr w:rsidR="00E035AD" w14:paraId="7836B57B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47618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362FE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96FCF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3A32142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F9845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407 888 465,00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19137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108 450 465,00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CD874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25 817 049,00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89C14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1 190 540,00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5C87F1D" w14:textId="77777777" w:rsidR="00E035AD" w:rsidRDefault="00000000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299 438 000,00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138D3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614 431 750,00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DE6D2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613 568 750,00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CDCFC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863 000,00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66918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A8461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0653BBA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613 568 750,00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6B13B25" w14:textId="77777777" w:rsidR="00E035AD" w:rsidRDefault="00000000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1 022 320 215,00</w:t>
            </w:r>
          </w:p>
        </w:tc>
      </w:tr>
      <w:tr w:rsidR="00E035AD" w14:paraId="1778DB57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D34FB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6606A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DBD8B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B8D3ADE" w14:textId="77777777" w:rsidR="00E035AD" w:rsidRDefault="00000000">
            <w:pPr>
              <w:spacing w:after="3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Департамент житлово-комунального господарства </w:t>
            </w:r>
          </w:p>
          <w:p w14:paraId="4418010F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D6EF1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407 888 465,00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6133B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108 450 465,00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C85B1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25 817 049,00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1A72D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1 190 540,00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87734F3" w14:textId="77777777" w:rsidR="00E035AD" w:rsidRDefault="00000000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299 438 000,00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732AE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614 431 750,00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02657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613 568 750,00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B8516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863 000,00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D80A5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D2A42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7EB0A89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613 568 750,00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EFFD41A" w14:textId="77777777" w:rsidR="00E035AD" w:rsidRDefault="00000000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1 022 320 215,00</w:t>
            </w:r>
          </w:p>
        </w:tc>
      </w:tr>
      <w:tr w:rsidR="00E035AD" w14:paraId="01CFBEF3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34FAE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48D18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5A51E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CC29BF" w14:textId="77777777" w:rsidR="00E035AD" w:rsidRDefault="00000000">
            <w:pPr>
              <w:spacing w:after="0"/>
              <w:ind w:right="239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A408E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35 179 915,00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B5BF5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35 179 915,00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38DB5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25 817 049,00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05270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1 190 540,00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A876BED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84449BF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E1EBF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E509D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77EF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E7ABC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8B75032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B8C5618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35 179 915,00</w:t>
            </w:r>
          </w:p>
        </w:tc>
      </w:tr>
      <w:tr w:rsidR="00E035AD" w14:paraId="61393A86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9DD16DE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1210180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0B08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0180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B0E38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0133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BAD4BCA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державного управління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2416F3A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5052C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4419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66C65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B92D71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C111E37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11FD6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F3852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08AFD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E6A5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2CD46DF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824A776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1 000,00</w:t>
            </w:r>
          </w:p>
        </w:tc>
      </w:tr>
      <w:tr w:rsidR="00E035AD" w14:paraId="109F5E11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70CA8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1213242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D6B0A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3242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02897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821E70C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9880F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12 000 000,00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572F9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12 000 000,00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8BE43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7B0EF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A6B9B31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D2D67FC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B2FCC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58BB0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CABF7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DF214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64CD0D1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BF3BCD0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12 000 000,00</w:t>
            </w:r>
          </w:p>
        </w:tc>
      </w:tr>
      <w:tr w:rsidR="00E035AD" w14:paraId="74685FF8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8783C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1214084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96945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4084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83CE1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0443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4B46226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Проектування, реставрація та охорона пам’яток культурної спадщини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726208D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B8568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9CBDD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E9209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C053851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4E351F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16 390,00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8BADB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16 390,00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5402D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B9EF1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D5DEA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458B618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16 390,00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A4E99A0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16 390,00</w:t>
            </w:r>
          </w:p>
        </w:tc>
      </w:tr>
      <w:tr w:rsidR="00E035AD" w14:paraId="5B39869C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6ACEB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1216011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4AF14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6011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D67D6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F5540DA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Експлуатація та технічне обслуговування житлового фонду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5C94D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1 660 000,00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89493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1 660 000,00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879C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4D835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3A727F7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53034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28 648 100,00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7364C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28 648 100,00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AE1BF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3119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67FFD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118ADE1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28 648 100,00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AD36795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30 308 100,00</w:t>
            </w:r>
          </w:p>
        </w:tc>
      </w:tr>
      <w:tr w:rsidR="00E035AD" w14:paraId="7FB304C3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DF373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1216015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16861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6015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2E36C5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9F7DBD6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надійної та безперебійної експлуатації ліфтів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98A64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490 000,00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EFC84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490 000,00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A13C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6234B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7C4D846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9E214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2 590 800,00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2DB47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2 590 800,00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30D9B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DD2D7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E72A7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1F11D67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2 590 800,00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A01BCC2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3 080 800,00</w:t>
            </w:r>
          </w:p>
        </w:tc>
      </w:tr>
      <w:tr w:rsidR="00E035AD" w14:paraId="69851224" w14:textId="77777777">
        <w:trPr>
          <w:trHeight w:val="54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AA614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>1216020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1FCD9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6020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DD16C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437E5BD" w14:textId="77777777" w:rsidR="00E035AD" w:rsidRDefault="00000000">
            <w:pPr>
              <w:spacing w:after="0"/>
              <w:ind w:right="2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564C4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61 138 000,00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79CA0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095D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152A3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8FC28E1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61 138 000,00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CB92EA3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ED019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2215A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66478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9234A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25BA39B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0A01CFF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61 138 000,00</w:t>
            </w:r>
          </w:p>
        </w:tc>
      </w:tr>
      <w:tr w:rsidR="00E035AD" w14:paraId="62DCC912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115E611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1216030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7DEBD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6030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8B3DC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1389F10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Організація благоустрою населених пунктів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43B2618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162 300 000,00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1352C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7 000 000,00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19347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BF0C5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2209794" w14:textId="77777777" w:rsidR="00E035AD" w:rsidRDefault="00000000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155 300 000,00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763AC5B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14 500 000,00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8039E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14 500 000,00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F85BC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A661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C9186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2E7887D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14 500 000,00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576BEFD6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176 800 000,00</w:t>
            </w:r>
          </w:p>
        </w:tc>
      </w:tr>
    </w:tbl>
    <w:p w14:paraId="4B1A99B2" w14:textId="77777777" w:rsidR="00E035AD" w:rsidRDefault="00E035AD">
      <w:pPr>
        <w:spacing w:after="0"/>
        <w:ind w:left="-1440" w:right="15398"/>
      </w:pPr>
    </w:p>
    <w:tbl>
      <w:tblPr>
        <w:tblStyle w:val="TableGrid"/>
        <w:tblW w:w="15538" w:type="dxa"/>
        <w:tblInd w:w="-864" w:type="dxa"/>
        <w:tblCellMar>
          <w:top w:w="21" w:type="dxa"/>
          <w:left w:w="23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934"/>
        <w:gridCol w:w="1073"/>
        <w:gridCol w:w="869"/>
        <w:gridCol w:w="2507"/>
        <w:gridCol w:w="858"/>
        <w:gridCol w:w="1044"/>
        <w:gridCol w:w="857"/>
        <w:gridCol w:w="775"/>
        <w:gridCol w:w="791"/>
        <w:gridCol w:w="858"/>
        <w:gridCol w:w="869"/>
        <w:gridCol w:w="895"/>
        <w:gridCol w:w="653"/>
        <w:gridCol w:w="775"/>
        <w:gridCol w:w="923"/>
        <w:gridCol w:w="857"/>
      </w:tblGrid>
      <w:tr w:rsidR="00E035AD" w14:paraId="2BEFC1CF" w14:textId="77777777">
        <w:trPr>
          <w:trHeight w:val="125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7198E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C38E6" w14:textId="77777777" w:rsidR="00E035AD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FA100" w14:textId="77777777" w:rsidR="00E035AD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067D8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CCA6C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E5BF0" w14:textId="77777777" w:rsidR="00E035AD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9E3B2" w14:textId="77777777" w:rsidR="00E035AD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117E0" w14:textId="77777777" w:rsidR="00E035AD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DE217" w14:textId="77777777" w:rsidR="00E035AD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74D8C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6A862" w14:textId="77777777" w:rsidR="00E035AD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69E1B" w14:textId="77777777" w:rsidR="00E035AD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C37DE" w14:textId="77777777" w:rsidR="00E035AD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8131F" w14:textId="77777777" w:rsidR="00E035AD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14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24D14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3B051" w14:textId="77777777" w:rsidR="00E035AD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16</w:t>
            </w:r>
          </w:p>
        </w:tc>
      </w:tr>
      <w:tr w:rsidR="00E035AD" w14:paraId="4886895B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7EAE663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1216040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522AD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6040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04852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DC36D33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Заходи, пов’язані з поліпшенням питної води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D40F739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34 000 000,00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91A4E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2D895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BB974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216599B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34 000 000,00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E784734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0830F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0C93D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50D7E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35691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0ECD090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480A26FD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34 000 000,00</w:t>
            </w:r>
          </w:p>
        </w:tc>
      </w:tr>
      <w:tr w:rsidR="00E035AD" w14:paraId="05EF6D4C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052E7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1216090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968DE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6090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8FDB8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0640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C7A32FE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житлово-комунального господарства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3081F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B82E5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9224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827CD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C8BAA35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4 500 000,00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50D78B7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CC691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A8A76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E85E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452ED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02E1DAD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4352595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4 500 000,00</w:t>
            </w:r>
          </w:p>
        </w:tc>
      </w:tr>
      <w:tr w:rsidR="00E035AD" w14:paraId="51E151A9" w14:textId="77777777">
        <w:trPr>
          <w:trHeight w:val="77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0A5E1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1216092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89547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6092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39723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2FA0B76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Реалізація проектів (заходів) з відновлення об’єктів житлового фонду, пошкоджених / знищених внаслідок збройної агресії, за рахунок коштів місцевих бюджетів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65701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8 300 000,00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4907D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3 300 000,00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7DE0D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EA655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D9016C5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5 000 000,00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66234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26 053 500,00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2282C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26 053 500,00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C2488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BA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4202A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D22D20E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26 053 500,00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BE16B62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34 353 500,00</w:t>
            </w:r>
          </w:p>
        </w:tc>
      </w:tr>
      <w:tr w:rsidR="00E035AD" w14:paraId="3B0570D2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6B00A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1217461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C3BD6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7461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0502A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0456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A0049C7" w14:textId="77777777" w:rsidR="00E035AD" w:rsidRDefault="000000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Утримання та розвиток автомобільних доріг та дорожньої інфраструктури за рахунок коштів </w:t>
            </w:r>
          </w:p>
          <w:p w14:paraId="681B2E22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місцевого бюджету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5BC32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55 419 550,00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1AEF1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15 919 550,00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1393B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D5290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C055F1D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39 500 000,00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EBEAA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22 035 460,00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56583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22 035 460,00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41FB0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09F9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853D5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0C4C747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22 035 460,00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81DD1C6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77 455 010,00</w:t>
            </w:r>
          </w:p>
        </w:tc>
      </w:tr>
      <w:tr w:rsidR="00E035AD" w14:paraId="19764547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60499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1217670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B5964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7670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13C2D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7BE6517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Внески до статутного капіталу суб’єктів господарювання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E38D58F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59D40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E72F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824F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79D1853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AD2F0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519 724 500,00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B102A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519 724 500,00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DFF8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F63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DCD55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DBB33E9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519 724 500,00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1C33933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519 724 500,00</w:t>
            </w:r>
          </w:p>
        </w:tc>
      </w:tr>
      <w:tr w:rsidR="00E035AD" w14:paraId="21B50CD7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C6FE9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1218110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E238C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8110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68CE7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0320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36821A2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F01AC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2 900 000,00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FDFB6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2 900 000,00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605F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F74BA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30DCC8C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36D13EB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1D7EB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51908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E0665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3D43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26314D3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E22A231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2 900 000,00</w:t>
            </w:r>
          </w:p>
        </w:tc>
      </w:tr>
      <w:tr w:rsidR="00E035AD" w14:paraId="5BD78E1E" w14:textId="77777777">
        <w:trPr>
          <w:trHeight w:val="13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9BA622E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1218312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562E4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8312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F990C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0512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D5F417F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Утилізація відходів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A605A6A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30 000 000,00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94D9A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30 000 000,00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2F685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8239B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5DAE29A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933F9FF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A937D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8F2CF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7C538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5BCE6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25CAF4C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8BDFE74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30 000 000,00</w:t>
            </w:r>
          </w:p>
        </w:tc>
      </w:tr>
      <w:tr w:rsidR="00E035AD" w14:paraId="5FDCCCFE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73F6E7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1218340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3EC3D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8340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A9E6C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0540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73C9343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Природоохоронні заходи за рахунок цільових фондів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9EA5F42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552B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364D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05995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6897C14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9C1A9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863 000,00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76BA6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9B7CA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863 000,00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9D3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84934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90D4440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D004ED4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863 000,00</w:t>
            </w:r>
          </w:p>
        </w:tc>
      </w:tr>
      <w:tr w:rsidR="00E035AD" w14:paraId="28B68672" w14:textId="77777777">
        <w:trPr>
          <w:trHeight w:val="61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B10C08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76DFE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37002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4DCC230" w14:textId="77777777" w:rsidR="00E035AD" w:rsidRDefault="00000000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Департамент енергетики, енергозбереження та запровадження інноваційних технологій </w:t>
            </w:r>
          </w:p>
          <w:p w14:paraId="74126D85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08F77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16 485 043,00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C7D5A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8 060 043,00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1DD96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5 418 393,00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E7F97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9C16AE4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8 425 000,00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E9F05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41 647 000,00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755C3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41 647 000,00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1F69A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E46D8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0783B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C6125E9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41 647 000,00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5F81124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58 132 043,00</w:t>
            </w:r>
          </w:p>
        </w:tc>
      </w:tr>
      <w:tr w:rsidR="00E035AD" w14:paraId="4EE25B33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507A42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F34AF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4D70C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7FAA70C" w14:textId="77777777" w:rsidR="00E035AD" w:rsidRDefault="000000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Департамент енергетики, енергозбереження та запровадження інноваційних технологій </w:t>
            </w:r>
          </w:p>
          <w:p w14:paraId="15E76056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78913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16 485 043,00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282D4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8 060 043,00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1F28E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5 418 393,00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30EDF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87E6052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8 425 000,00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2056D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41 647 000,00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7060F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41 647 000,00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030AA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79A9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33D00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E27E9CF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41 647 000,00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C41AEFA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58 132 043,00</w:t>
            </w:r>
          </w:p>
        </w:tc>
      </w:tr>
      <w:tr w:rsidR="00E035AD" w14:paraId="25366FC1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19E13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A23FA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32F4C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8AA4BA8" w14:textId="77777777" w:rsidR="00E035AD" w:rsidRDefault="00000000">
            <w:pPr>
              <w:spacing w:after="0"/>
              <w:ind w:right="21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525BA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7 060 043,00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5252A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7 060 043,00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F98DF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5 418 393,00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869F8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DB62975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14998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108C3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9F1B1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9C668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D329D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99B8FAB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FE37CC6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7 132 043,00</w:t>
            </w:r>
          </w:p>
        </w:tc>
      </w:tr>
      <w:tr w:rsidR="00E035AD" w14:paraId="53713F51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469FEF4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1317640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6A730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7640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8C064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0470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869A201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з енергозбереження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778ECDD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7 000 000,00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38E5D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9427B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8211B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CBADA09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6 000 000,00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74B3AD9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41 575 000,00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D7DC9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41 575 000,00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F5187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762C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5A272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025CFB1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41 575 000,00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59D6D27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48 575 000,00</w:t>
            </w:r>
          </w:p>
        </w:tc>
      </w:tr>
      <w:tr w:rsidR="00E035AD" w14:paraId="50385D0A" w14:textId="77777777">
        <w:trPr>
          <w:trHeight w:val="29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A96F193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1317693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480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7693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6302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C3D1BC4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заходи, пов'язані з економічною діяльністю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F5F1874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2 425 000,00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9E358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39291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9838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39E8A7D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2 425 000,00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433B7DA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0E2E3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FD3F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C5178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E64E6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C81B282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56A9EEBB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2 425 000,00</w:t>
            </w:r>
          </w:p>
        </w:tc>
      </w:tr>
      <w:tr w:rsidR="00E035AD" w14:paraId="3500B5F9" w14:textId="77777777">
        <w:trPr>
          <w:trHeight w:val="39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6320F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B32BB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5FC23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7869A23" w14:textId="77777777" w:rsidR="00E035AD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Управління капітального будівництва </w:t>
            </w:r>
          </w:p>
          <w:p w14:paraId="01D41F3D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F17A4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9 486 413,00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AB610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9 486 413,00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7593B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7 012 038,00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708F9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146 015,00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43FF872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B0BE6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111 425 000,00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45244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111 425 000,00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4E121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D9471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48AA5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7779C62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111 425 000,00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2B7172C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120 911 413,00</w:t>
            </w:r>
          </w:p>
        </w:tc>
      </w:tr>
      <w:tr w:rsidR="00E035AD" w14:paraId="6CF5B92D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1D3C4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FCE4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385E1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EA3D46B" w14:textId="77777777" w:rsidR="00E035AD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Управління капітального будівництва </w:t>
            </w:r>
          </w:p>
          <w:p w14:paraId="0E18D1E2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3889BD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9 486 413,00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9122B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9 486 413,00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AD4CA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7 012 038,00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202B4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146 015,00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A7E8B82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AC515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111 425 000,00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77BB7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111 425 000,00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1E117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4FF61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605C7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9B87F74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111 425 000,00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5FE6F03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120 911 413,00</w:t>
            </w:r>
          </w:p>
        </w:tc>
      </w:tr>
      <w:tr w:rsidR="00E035AD" w14:paraId="6C246265" w14:textId="77777777">
        <w:trPr>
          <w:trHeight w:val="54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DF38D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539F8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DBF74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4F68F3E" w14:textId="77777777" w:rsidR="00E035AD" w:rsidRDefault="00000000">
            <w:pPr>
              <w:spacing w:after="0"/>
              <w:ind w:right="21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E23004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9 486 413,00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8D1E9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9 486 413,00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9A3EC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7 012 038,00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26B21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146 015,00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8249507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5DE51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650 000,00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ED326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650 000,00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706E3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00124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89147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05A2A69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650 000,00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E19BAE9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10 136 413,00</w:t>
            </w:r>
          </w:p>
        </w:tc>
      </w:tr>
      <w:tr w:rsidR="00E035AD" w14:paraId="32CA6CF3" w14:textId="77777777">
        <w:trPr>
          <w:trHeight w:val="13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ADFB04E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>1511010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B84AB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D4FEA" w14:textId="77777777" w:rsidR="00E035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90F9BE7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дошкільної освіти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6DCB9DE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36865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8B027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8A41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046C165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5761B1B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2 600 000,00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AA55C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2 600 000,00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6B05C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8F84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6897B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944F4F2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2 600 000,00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2575C9C6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2 600 000,00</w:t>
            </w:r>
          </w:p>
        </w:tc>
      </w:tr>
      <w:tr w:rsidR="00E035AD" w14:paraId="46C4D6CC" w14:textId="77777777">
        <w:trPr>
          <w:trHeight w:val="51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26CB6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1511021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15211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1021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628C0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0921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A9607AB" w14:textId="77777777" w:rsidR="00E035AD" w:rsidRDefault="00000000">
            <w:pPr>
              <w:spacing w:after="0"/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8B1149E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0E802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1832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1FEEE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4EDE965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FA821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23 395 000,00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1A4B2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23 395 000,00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82F09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1351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EEF33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8DB5FAD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23 395 000,00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2F25C1F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23 395 000,00</w:t>
            </w:r>
          </w:p>
        </w:tc>
      </w:tr>
      <w:tr w:rsidR="00E035AD" w14:paraId="5E0E8CD8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871192B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1511300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F3DEA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73C29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0443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DABB7FF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Будівництво освітніх установ та закладів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FBEC04D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41DD2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BE95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23EF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2335E71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7BAEDFD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32 400 000,00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F40D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32 400 000,00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77B5A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4035D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1CE31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1A00B9C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32 400 000,00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53EA4965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32 400 000,00</w:t>
            </w:r>
          </w:p>
        </w:tc>
      </w:tr>
      <w:tr w:rsidR="00E035AD" w14:paraId="5C409D08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E1C8C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1512010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A1E25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351E1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0731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E28CF72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Багатопрофільна стаціонарна медична допомога населенню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EAB36C8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185D9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8C4F3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8866E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D99EFDE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4038B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5 665 000,00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8DAEA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5 665 000,00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320BE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BFBC8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6EA90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8319E61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5 665 000,00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295EA0C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5 665 000,00</w:t>
            </w:r>
          </w:p>
        </w:tc>
      </w:tr>
      <w:tr w:rsidR="00E035AD" w14:paraId="72F1AE58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53178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1512030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7A235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2030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6AE62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0733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10CCB5C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Лікарсько-акушерська допомога вагітним, породіллям та новонародженим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2E22F28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80E37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61C82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0A0D5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2270416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4B1D0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5 500 000,00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628AB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5 500 000,00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2F31F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5E5A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7CEAB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FC06D41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5 500 000,00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42C4F79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5 500 000,00</w:t>
            </w:r>
          </w:p>
        </w:tc>
      </w:tr>
      <w:tr w:rsidR="00E035AD" w14:paraId="2B74C50C" w14:textId="77777777">
        <w:trPr>
          <w:trHeight w:val="521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A5A8F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1512111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0EBB3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2111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F245D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0726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CB30B07" w14:textId="77777777" w:rsidR="00E035AD" w:rsidRDefault="00000000">
            <w:pPr>
              <w:spacing w:after="0"/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Первинна медична допомога населенню, що надається центрами первинної медичної (медикосанітарної) допомоги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BBB0680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53930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FB45E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2A06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8742B02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2A4E5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2 500 000,00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CD5BC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2 500 000,00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0608A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486C5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2F821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E25C52E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2 500 000,00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A0A6294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2 500 000,00</w:t>
            </w:r>
          </w:p>
        </w:tc>
      </w:tr>
      <w:tr w:rsidR="00E035AD" w14:paraId="1F179E8D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9B82BCF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1512170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584DB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2170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AB89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0443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F9F88C6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Будівництво медичних установ та закладів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64F0440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2C972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6C4C0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C548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00B123B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3C72852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6 100 000,00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27ED2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6 100 000,00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81E80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6D0AB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0047D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ED91D7A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6 100 000,00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A4CCB14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6 100 000,00</w:t>
            </w:r>
          </w:p>
        </w:tc>
      </w:tr>
      <w:tr w:rsidR="00E035AD" w14:paraId="38DF74E3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82A4A5B" w14:textId="77777777" w:rsidR="00E035A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1514083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37BAC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4083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C3D91" w14:textId="77777777" w:rsidR="00E035AD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0443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3B2B379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Будівництво установ та закладів культури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99C13F5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6602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1402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06805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B3352C0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AFA3570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3 550 000,00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0F189" w14:textId="77777777" w:rsidR="00E035AD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3 550 000,00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0B87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A3680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99B1A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09FFCAD" w14:textId="77777777" w:rsidR="00E035AD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3 550 000,00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4AD5694" w14:textId="77777777" w:rsidR="00E035AD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3 550 000,00</w:t>
            </w:r>
          </w:p>
        </w:tc>
      </w:tr>
    </w:tbl>
    <w:p w14:paraId="6F93EB86" w14:textId="77777777" w:rsidR="00E035AD" w:rsidRDefault="00E035AD">
      <w:pPr>
        <w:spacing w:after="0"/>
        <w:ind w:left="-1440" w:right="15398"/>
      </w:pPr>
    </w:p>
    <w:tbl>
      <w:tblPr>
        <w:tblStyle w:val="TableGrid"/>
        <w:tblW w:w="15538" w:type="dxa"/>
        <w:tblInd w:w="-864" w:type="dxa"/>
        <w:tblCellMar>
          <w:top w:w="21" w:type="dxa"/>
          <w:left w:w="23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934"/>
        <w:gridCol w:w="1073"/>
        <w:gridCol w:w="869"/>
        <w:gridCol w:w="2507"/>
        <w:gridCol w:w="858"/>
        <w:gridCol w:w="1044"/>
        <w:gridCol w:w="857"/>
        <w:gridCol w:w="775"/>
        <w:gridCol w:w="791"/>
        <w:gridCol w:w="858"/>
        <w:gridCol w:w="869"/>
        <w:gridCol w:w="895"/>
        <w:gridCol w:w="653"/>
        <w:gridCol w:w="775"/>
        <w:gridCol w:w="923"/>
        <w:gridCol w:w="857"/>
      </w:tblGrid>
      <w:tr w:rsidR="00E035AD" w14:paraId="78A421A6" w14:textId="77777777">
        <w:trPr>
          <w:trHeight w:val="125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F6353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23382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EB939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4A5FD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09787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1EDDD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EE644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49446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9058A" w14:textId="77777777" w:rsidR="00E035A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65D3F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3F2C3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4D125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85C05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F1517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14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8F510" w14:textId="77777777" w:rsidR="00E035AD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E3B42" w14:textId="77777777" w:rsidR="00E035A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16</w:t>
            </w:r>
          </w:p>
        </w:tc>
      </w:tr>
      <w:tr w:rsidR="00E035AD" w14:paraId="1887E38E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BD2DE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1514084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56857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4084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09557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0443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9AE0C3C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Проектування, реставрація та охорона пам`яток культурної спадщини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5184DA4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73904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2F6E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74C26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FC0F8D1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62770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1 100 000,00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3F8C2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1 100 000,00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B1B17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41C8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77C3B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CF5D6D3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E3F2C00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1 100 000,00</w:t>
            </w:r>
          </w:p>
        </w:tc>
      </w:tr>
      <w:tr w:rsidR="00E035AD" w14:paraId="21CA5C45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1731D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1515041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9DFAC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5041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6B5E8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99D58D3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Утримання та фінансова підтримка спортивних споруд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46584CD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46066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2FE2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DC503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A6BD491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6754D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18 500 000,00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ECE69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18 500 000,00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157E7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16E0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88709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0314141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18 500 000,00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CA1446A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18 500 000,00</w:t>
            </w:r>
          </w:p>
        </w:tc>
      </w:tr>
      <w:tr w:rsidR="00E035AD" w14:paraId="5375E08A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27AA9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1515070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89D0D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5070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DFF12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0443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90F3F6A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Будівництво споруд, установ та закладів фізичної культури і спорту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900924F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C181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165C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A5D0F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840D328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15CAE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4 200 000,00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D4D0F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4 200 000,00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2E17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EE2B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CC028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8A4760D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4 200 000,00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851C16A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4 200 000,00</w:t>
            </w:r>
          </w:p>
        </w:tc>
      </w:tr>
      <w:tr w:rsidR="00E035AD" w14:paraId="67087CFD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C33F096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1516030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19E42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6030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115E2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9F132A7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Організація благоустрою населених пунктів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5310950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EF0F8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F28B2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8FCE6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FCABAEC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F71F8DB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4AC9E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F190B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0875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53EB2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C82F294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06A0EF49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5 000,00</w:t>
            </w:r>
          </w:p>
        </w:tc>
      </w:tr>
      <w:tr w:rsidR="00E035AD" w14:paraId="3C36617D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FDBF6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1516091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65558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6091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4D6CE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0443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FC15B66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Будівництво об'єктів житлово-комунального господарства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7DC4B98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CE3A8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66AE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06668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2655DA0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5A5A7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2 005 000,00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70F266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2 005 000,00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02121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39BF2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26C26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9CBFAD1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2 005 000,00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1621E6F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2 005 000,00</w:t>
            </w:r>
          </w:p>
        </w:tc>
      </w:tr>
      <w:tr w:rsidR="00E035AD" w14:paraId="0C3A7A65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6D819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1517330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CE8D5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7330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D2499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0443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8D1C6BE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Будівництво інших об'єктів комунальної власності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2C23399" w14:textId="77777777" w:rsidR="00E035AD" w:rsidRDefault="00E035AD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266D9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06CB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8B408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EF45D0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60B2A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3 255 000,00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7127D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3 255 000,00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D2325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A2532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1D871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5992265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3 255 000,00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EC95122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3 255 000,00</w:t>
            </w:r>
          </w:p>
        </w:tc>
      </w:tr>
      <w:tr w:rsidR="00E035AD" w14:paraId="1B411193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61DAE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1700000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D5D66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4ECF1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B92C00E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державного архітектурнобудівельного контролю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E9F24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10 540 590,00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C21E9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10 540 590,00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DCED2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7 649 496,00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42CB4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214 674,00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D63A3C6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28EA71E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DE89E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1AA27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48D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C8CE4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95DB93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1155A97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10 540 590,00</w:t>
            </w:r>
          </w:p>
        </w:tc>
      </w:tr>
      <w:tr w:rsidR="00E035AD" w14:paraId="7D808895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BE927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1710000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C5236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C1AD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954DE71" w14:textId="77777777" w:rsidR="00E035AD" w:rsidRDefault="00000000">
            <w:pPr>
              <w:spacing w:after="0"/>
              <w:ind w:right="24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державного архітектурнобудівельного контролю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671AA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10 540 590,00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34DB7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10 540 590,00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93FD7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7 649 496,00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31D8F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214 674,00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DD1B37F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0DFB99F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0E239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3A044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8185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A6798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3350F94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5A3870B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10 540 590,00</w:t>
            </w:r>
          </w:p>
        </w:tc>
      </w:tr>
      <w:tr w:rsidR="00E035AD" w14:paraId="3EC098DE" w14:textId="77777777">
        <w:trPr>
          <w:trHeight w:val="53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4C94B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1710160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B242E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7BBB2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D088456" w14:textId="77777777" w:rsidR="00E035AD" w:rsidRDefault="00000000">
            <w:pPr>
              <w:spacing w:after="0"/>
              <w:ind w:right="232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9CDEE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10 527 356,00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DF283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10 527 356,00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D5745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7 649 496,00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89B714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214 674,00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24138E8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B30F06D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45EC4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43E85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F72C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3C6F6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824B6D0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3863589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10 527 356,00</w:t>
            </w:r>
          </w:p>
        </w:tc>
      </w:tr>
      <w:tr w:rsidR="00E035AD" w14:paraId="04379A2D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DB55D27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1710180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39F93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0180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D8E5D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0133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0DB55F5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державного управління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97D7F7B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13 234,00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0659B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13 234,00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6AF92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A39B9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5E54533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79C8AF2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B4272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11C22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0FC9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8496A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F751F7B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0B457F76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13 234,00</w:t>
            </w:r>
          </w:p>
        </w:tc>
      </w:tr>
      <w:tr w:rsidR="00E035AD" w14:paraId="4FA2D614" w14:textId="77777777">
        <w:trPr>
          <w:trHeight w:val="583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26EB0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2900000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D3493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6AEB0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1F87420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BAF77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94 442 414,00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738C7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94 442 414,00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A0E40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8 924 412,00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16C90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209 940,00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9DEBCCE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E2BA3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188 629,00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CEF58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D6E8CB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188 629,00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DAE2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FED0F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83623D4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0094B85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94 631 043,00</w:t>
            </w:r>
          </w:p>
        </w:tc>
      </w:tr>
      <w:tr w:rsidR="00E035AD" w14:paraId="2724666D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B8FEA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>2910000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CC4E6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A6A92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FC733A9" w14:textId="77777777" w:rsidR="00E035AD" w:rsidRDefault="00000000">
            <w:pPr>
              <w:spacing w:after="0"/>
              <w:ind w:right="219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5C552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94 442 414,00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F960F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94 442 414,00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C8AED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8 924 412,00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A78E4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209 940,00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59CB804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C4E96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188 629,00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FC83B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613CF4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188 629,00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C14FD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E0F2B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048B59E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06C55CD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94 631 043,00</w:t>
            </w:r>
          </w:p>
        </w:tc>
      </w:tr>
      <w:tr w:rsidR="00E035AD" w14:paraId="3D6AC9A0" w14:textId="77777777">
        <w:trPr>
          <w:trHeight w:val="48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A2BFB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2910160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6017D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4194A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D6AEF8B" w14:textId="77777777" w:rsidR="00E035AD" w:rsidRDefault="00000000">
            <w:pPr>
              <w:spacing w:after="0"/>
              <w:ind w:right="232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748228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11 838 535,00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2307F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11 838 535,00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B2432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8 924 412,00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86483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209 940,00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824C0F8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50BB997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BCB58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4C19E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48B4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054E7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175CC2E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F26C545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11 838 535,00</w:t>
            </w:r>
          </w:p>
        </w:tc>
      </w:tr>
      <w:tr w:rsidR="00E035AD" w14:paraId="1453EE55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5C5C8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2918110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16E82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8110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95DCC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0320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AD03C97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152C3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82 603 879,00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0B785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82 603 879,00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D1108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334B8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35A32BF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9BEEA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188 629,00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DD9FF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0CDF3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188 629,00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9B39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BE9FF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08CA751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EFB936E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82 792 508,00</w:t>
            </w:r>
          </w:p>
        </w:tc>
      </w:tr>
      <w:tr w:rsidR="00E035AD" w14:paraId="08986062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AE0A8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8C8F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229C8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F19C3B5" w14:textId="77777777" w:rsidR="00E035AD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Управління комунального майна </w:t>
            </w:r>
          </w:p>
          <w:p w14:paraId="5A75DFBA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4CEC4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8 924 656,00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D1A21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8 924 656,00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0579A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7 012 038,00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D9346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FE7C697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A4062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4CBEB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FA175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1C9FE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EC981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7E4FE21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6F60E88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8 957 656,00</w:t>
            </w:r>
          </w:p>
        </w:tc>
      </w:tr>
      <w:tr w:rsidR="00E035AD" w14:paraId="1106FCD6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6556F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86840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452CB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7A8ECAB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комунального майна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C3B6F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8 924 656,00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D0C699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8 924 656,00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FBB0B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7 012 038,00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75834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01FC07A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7B44E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CDFB6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F3EFB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FF24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F9358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1C47E39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A2B0FB8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8 957 656,00</w:t>
            </w:r>
          </w:p>
        </w:tc>
      </w:tr>
      <w:tr w:rsidR="00E035AD" w14:paraId="5156A081" w14:textId="77777777">
        <w:trPr>
          <w:trHeight w:val="49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E52F1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0C00B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42D54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73BC65C" w14:textId="77777777" w:rsidR="00E035AD" w:rsidRDefault="00000000">
            <w:pPr>
              <w:spacing w:after="0"/>
              <w:ind w:right="232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57EE8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8 915 775,00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248B2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8 915 775,00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BBBA44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7 012 038,00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5A83A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E73BDFF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C9C1A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D81B0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51A87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75B94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0E887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E3547E1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D138809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8 948 775,00</w:t>
            </w:r>
          </w:p>
        </w:tc>
      </w:tr>
      <w:tr w:rsidR="00E035AD" w14:paraId="1D75A09A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3584989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3110180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9C9FC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0180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6B1BF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0133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F2DC720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державного управління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A3CEF31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3 004,00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0F919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3 004,00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12D2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E927A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2863394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17585C4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9713D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2479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624B3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AD2D9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27B748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FAF26F1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3 004,00</w:t>
            </w:r>
          </w:p>
        </w:tc>
      </w:tr>
      <w:tr w:rsidR="00E035AD" w14:paraId="62C151C3" w14:textId="77777777">
        <w:trPr>
          <w:trHeight w:val="29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49EFE80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3117693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64413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7693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E62FE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7E89F2A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заходи, пов'язані з економічною діяльністю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22ECF85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5 877,00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C032C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5 877,00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2915D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F8994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18DE915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C3376D6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2D007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36B24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232A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ECE38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4DA1D1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3E9B315B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5 877,00</w:t>
            </w:r>
          </w:p>
        </w:tc>
      </w:tr>
      <w:tr w:rsidR="00E035AD" w14:paraId="18312252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AA0A6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3400000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1CEFA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E4262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C95834A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з надання адміністративних послуг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A97FC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37 715 331,00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559D0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37 715 331,00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37467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28 366 881,00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5665D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754DA8B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101C2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D1B4E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D8981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0F19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195AF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F383444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A39D86F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37 870 431,00</w:t>
            </w:r>
          </w:p>
        </w:tc>
      </w:tr>
      <w:tr w:rsidR="00E035AD" w14:paraId="6FF2FD5E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E7157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3410000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EF05E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83738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31B167E" w14:textId="77777777" w:rsidR="00E035AD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Департамент з надання адміністративних послуг </w:t>
            </w:r>
          </w:p>
          <w:p w14:paraId="113AADA1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3A267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37 715 331,00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A03A3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37 715 331,00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A6339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28 366 881,00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D67D5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6D54653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79FDE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CC696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B5883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625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CB21F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E1A152C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9AAFE85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37 870 431,00</w:t>
            </w:r>
          </w:p>
        </w:tc>
      </w:tr>
      <w:tr w:rsidR="00E035AD" w14:paraId="1A3778C6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F032C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3410160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98AED" w14:textId="77777777" w:rsidR="00E035A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354B5" w14:textId="77777777" w:rsidR="00E035A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945567A" w14:textId="77777777" w:rsidR="00E035AD" w:rsidRDefault="00000000">
            <w:pPr>
              <w:spacing w:after="0"/>
              <w:ind w:right="232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38565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37 715 331,00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1764B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37 715 331,00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3E5CC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28 366 881,00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3B90C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DFED773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C4BAA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FA062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8B176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CB7E2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745E7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741640A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2A7CB85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37 870 431,00</w:t>
            </w:r>
          </w:p>
        </w:tc>
      </w:tr>
      <w:tr w:rsidR="00E035AD" w14:paraId="67092ABC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0F408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3700000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EC846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5F874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F693782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фінансів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34700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78 033 768,00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79D80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28 033 768,00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1EA73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15 617 721,00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C2B66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359B7EE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1F110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149 900,00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9D738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149 900,00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2421A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ED994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DDF9A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357F2CE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149 900,00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00ABD32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78 183 668,00</w:t>
            </w:r>
          </w:p>
        </w:tc>
      </w:tr>
      <w:tr w:rsidR="00E035AD" w14:paraId="77F5816E" w14:textId="77777777">
        <w:trPr>
          <w:trHeight w:val="30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5B96D00" w14:textId="77777777" w:rsidR="00E035AD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3710000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778C3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0898F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2AA200D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фінансів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39C31D1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78 033 768,00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00761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28 033 768,00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E6AA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15 617 721,00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8B3BD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E944B67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A1D7DEB" w14:textId="77777777" w:rsidR="00E035AD" w:rsidRDefault="00000000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149 900,00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46F80" w14:textId="77777777" w:rsidR="00E035AD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149 900,00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62DC8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738E9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F01A9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27F8105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149 900,00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0856160" w14:textId="77777777" w:rsidR="00E035AD" w:rsidRDefault="00000000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78 183 668,00</w:t>
            </w:r>
          </w:p>
        </w:tc>
      </w:tr>
    </w:tbl>
    <w:p w14:paraId="207345D6" w14:textId="77777777" w:rsidR="00E035AD" w:rsidRDefault="00E035AD">
      <w:pPr>
        <w:spacing w:after="0"/>
        <w:ind w:left="-1440" w:right="15398"/>
      </w:pPr>
    </w:p>
    <w:tbl>
      <w:tblPr>
        <w:tblStyle w:val="TableGrid"/>
        <w:tblW w:w="15538" w:type="dxa"/>
        <w:tblInd w:w="-864" w:type="dxa"/>
        <w:tblCellMar>
          <w:top w:w="21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1073"/>
        <w:gridCol w:w="869"/>
        <w:gridCol w:w="2507"/>
        <w:gridCol w:w="858"/>
        <w:gridCol w:w="1044"/>
        <w:gridCol w:w="857"/>
        <w:gridCol w:w="775"/>
        <w:gridCol w:w="791"/>
        <w:gridCol w:w="858"/>
        <w:gridCol w:w="869"/>
        <w:gridCol w:w="895"/>
        <w:gridCol w:w="653"/>
        <w:gridCol w:w="775"/>
        <w:gridCol w:w="923"/>
        <w:gridCol w:w="857"/>
      </w:tblGrid>
      <w:tr w:rsidR="00E035AD" w14:paraId="32DBF259" w14:textId="77777777">
        <w:trPr>
          <w:trHeight w:val="125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AD360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BB8EE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25F00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34E7E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6FE8A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FF69F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50501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DEFFF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CF490" w14:textId="77777777" w:rsidR="00E035AD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F394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3689A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0D51B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C3BB5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B72DC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14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22F2D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88F3D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16</w:t>
            </w:r>
          </w:p>
        </w:tc>
      </w:tr>
      <w:tr w:rsidR="00E035AD" w14:paraId="1EDBD6D1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D1C58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3710160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537E8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E9441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B2A3457" w14:textId="77777777" w:rsidR="00E035AD" w:rsidRDefault="00000000">
            <w:pPr>
              <w:spacing w:after="0"/>
              <w:ind w:right="239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6C652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20 472 454,00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31407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20 472 454,00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741B06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15 617 721,00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D7DC8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B0F623C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865F2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149 900,00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BE011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149 900,00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F95EA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6EC2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6C36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E8A1793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149 900,00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2B758F1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20 622 354,00</w:t>
            </w:r>
          </w:p>
        </w:tc>
      </w:tr>
      <w:tr w:rsidR="00E035AD" w14:paraId="62923C2A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2CCCB6B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3718600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4AA41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8600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44620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0170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FA2EA2E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Обслуговування місцевого боргу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7FEB52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7 561 314,00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8C68D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7 561 314,00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5F533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C8788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7685CB8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9BA09C2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54EAF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8F7A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51790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5936F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BF5AB90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AC3BF65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7 561 314,00</w:t>
            </w:r>
          </w:p>
        </w:tc>
      </w:tr>
      <w:tr w:rsidR="00E035AD" w14:paraId="172C5215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F1AF31F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3718710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DBA43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8710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F798D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0133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AB6EE90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Резервний фонд місцевого бюджету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6EAEA13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50 000 000,00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2939F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627D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3E862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3E6B9B1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56E76B8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D4C41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34A88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F12F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7FD48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A8C5B52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5981A0D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50 000 000,00</w:t>
            </w:r>
          </w:p>
        </w:tc>
      </w:tr>
      <w:tr w:rsidR="00E035AD" w14:paraId="26F3AEAE" w14:textId="77777777">
        <w:trPr>
          <w:trHeight w:val="53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5BA43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3800000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74C84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F5C4B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FA451C8" w14:textId="77777777" w:rsidR="00E035AD" w:rsidRDefault="000000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Департамент внутрішнього фінансового контролю, нагляду та протидії корупції </w:t>
            </w:r>
          </w:p>
          <w:p w14:paraId="0DE249C4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48B17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13 583 867,00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8D59D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13 583 867,00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79CDB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9 880 599,00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97FF0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192 603,00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47DCFC4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99840CE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B1E4B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5D59A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2AD2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784C5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ACD422D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F706C33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13 583 867,00</w:t>
            </w:r>
          </w:p>
        </w:tc>
      </w:tr>
      <w:tr w:rsidR="00E035AD" w14:paraId="5AAADDE4" w14:textId="77777777">
        <w:trPr>
          <w:trHeight w:val="54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10DFE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3810000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2BFBD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26FE2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E0AE9BF" w14:textId="77777777" w:rsidR="00E035AD" w:rsidRDefault="00000000">
            <w:pPr>
              <w:spacing w:after="0" w:line="264" w:lineRule="auto"/>
              <w:ind w:right="1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Департамент внутрішнього фінансового контролю, нагляду та протидії корупції </w:t>
            </w:r>
          </w:p>
          <w:p w14:paraId="43B62A84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9D388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13 583 867,00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4F07B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13 583 867,00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A83FD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9 880 599,00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64A91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192 603,00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217655A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698353F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F55A1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4CD9D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0EEDB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813D7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00DCF23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CD035BF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13 583 867,00</w:t>
            </w:r>
          </w:p>
        </w:tc>
      </w:tr>
      <w:tr w:rsidR="00E035AD" w14:paraId="04348347" w14:textId="77777777">
        <w:trPr>
          <w:trHeight w:val="54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F5741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>3810160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35A3E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9B924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14071E6" w14:textId="77777777" w:rsidR="00E035AD" w:rsidRDefault="00000000">
            <w:pPr>
              <w:spacing w:after="0"/>
              <w:ind w:right="239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E338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12 841 033,00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BE456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12 841 033,00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3AD37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9 880 599,00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903C6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192 603,00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C52B93E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C995219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4300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A4080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93EB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913D5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06AA253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5E24315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12 841 033,00</w:t>
            </w:r>
          </w:p>
        </w:tc>
      </w:tr>
      <w:tr w:rsidR="00E035AD" w14:paraId="514580B2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D9CFE00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3810180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94395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0180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26F16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0133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7DC9587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державного управління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4614386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8193C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FD6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DDFF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3FB373B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782CA19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FD7B5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2FE31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E638F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E42E8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B09B5F1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E95BB75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80,00</w:t>
            </w:r>
          </w:p>
        </w:tc>
      </w:tr>
      <w:tr w:rsidR="00E035AD" w14:paraId="6FD6D65F" w14:textId="77777777">
        <w:trPr>
          <w:trHeight w:val="643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71CFB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3816020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FADBC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6020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8FC82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50BE0C4" w14:textId="77777777" w:rsidR="00E035AD" w:rsidRDefault="00000000">
            <w:pPr>
              <w:spacing w:after="0"/>
              <w:ind w:right="2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A9B5D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646 504,00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728A8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646 504,00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FA820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18719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B98C21D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E5BD270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4EEED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EC494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2A5E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E58BA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59EA5B8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2486EFE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646 504,00</w:t>
            </w:r>
          </w:p>
        </w:tc>
      </w:tr>
      <w:tr w:rsidR="00E035AD" w14:paraId="70F53756" w14:textId="77777777">
        <w:trPr>
          <w:trHeight w:val="31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FEADB06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3817693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26DC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7693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89CE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0490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F5F9367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заходи, пов'язані з економічною діяльністю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0A6C204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96 250,00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DE700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96 250,00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3B2C7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E7CF2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57C251B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6A86ACE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62D30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067CD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AE362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2247C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1E6285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49B64801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96 250,00</w:t>
            </w:r>
          </w:p>
        </w:tc>
      </w:tr>
      <w:tr w:rsidR="00E035AD" w14:paraId="4F0ECED8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8CA71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B0F9F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2ED93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710FDB0" w14:textId="77777777" w:rsidR="00E035AD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Адміністрація Заводського району </w:t>
            </w:r>
          </w:p>
          <w:p w14:paraId="21E12840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1D486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73 518 482,00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2F823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73 518 482,00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6404A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16 973 226,00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D2E2D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3 020 863,00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FC13F46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552D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81052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6EA30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30 000,00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30974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E9510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7094C32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ABCFBA5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73 548 482,00</w:t>
            </w:r>
          </w:p>
        </w:tc>
      </w:tr>
      <w:tr w:rsidR="00E035AD" w14:paraId="5B7F3BC2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20F83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9BC4D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9BA26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3E73E63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Адміністрація Заводського району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13C1A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73 518 482,00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B66A5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73 518 482,00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DA070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16 973 226,00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089A8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3 020 863,00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CDC8E0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000DC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DB657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8E6D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30 000,00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200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10233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62E1AD8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1C8B2C7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73 548 482,00</w:t>
            </w:r>
          </w:p>
        </w:tc>
      </w:tr>
      <w:tr w:rsidR="00E035AD" w14:paraId="286826C0" w14:textId="77777777">
        <w:trPr>
          <w:trHeight w:val="54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4558C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2AE0D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0C32E4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7092C91" w14:textId="77777777" w:rsidR="00E035AD" w:rsidRDefault="00000000">
            <w:pPr>
              <w:spacing w:after="0"/>
              <w:ind w:right="239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FAB6A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23 164 682,00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FDB59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23 164 682,00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EB700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16 973 226,00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F7AC0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825 863,00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DC50C6B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A113A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30 000,00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CC49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11424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30 000,00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E7A3B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3D20C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B5DDB11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AAA0AAB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23 194 682,00</w:t>
            </w:r>
          </w:p>
        </w:tc>
      </w:tr>
      <w:tr w:rsidR="00E035AD" w14:paraId="62B0D7B4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EA36B6B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4010180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CAF48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0180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149A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0133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4CC41AB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державного управління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B002246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FB982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CA79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60CF7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8C5A03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4660FB7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5A52A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E1340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553AB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7A3A8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43E4A62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4B87015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500,00</w:t>
            </w:r>
          </w:p>
        </w:tc>
      </w:tr>
      <w:tr w:rsidR="00E035AD" w14:paraId="67C7BAC4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54FFAD2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4014082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60961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4082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2A5D4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0829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B909CD2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в галузі культури і мистецтва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5DCDFDC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72 800,00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4BDE8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72 800,00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655F4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C6854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ACB2D90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F9FDF5B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86B11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0502E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0C8D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652B9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71062E4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0AAE9CF3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72 800,00</w:t>
            </w:r>
          </w:p>
        </w:tc>
      </w:tr>
      <w:tr w:rsidR="00E035AD" w14:paraId="16E55E7D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4DCA6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4016014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1B846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6014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74BE4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F974A69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збору та вивезення сміття і відходів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E7D28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13 000 000,00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4274D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13 000 000,00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45831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81184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2 000 000,00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F44B3E5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9B621D8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D4A83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064EC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C89B3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B7B4F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1865306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92BF867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13 000 000,00</w:t>
            </w:r>
          </w:p>
        </w:tc>
      </w:tr>
      <w:tr w:rsidR="00E035AD" w14:paraId="7562AE66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866976E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4016030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C55BE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6030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21A63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FBB22EE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Організація благоустрою населених пунктів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937CB91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32 000 000,00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961FA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32 000 000,00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087A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1686A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06F7450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ECDF7AE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3A726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04DF2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B218C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2A92A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9B077AB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1EB9291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32 000 000,00</w:t>
            </w:r>
          </w:p>
        </w:tc>
      </w:tr>
      <w:tr w:rsidR="00E035AD" w14:paraId="6EA0EAA3" w14:textId="77777777">
        <w:trPr>
          <w:trHeight w:val="54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96448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4017461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90747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7461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928ED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0456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4E3E8F0" w14:textId="77777777" w:rsidR="00E035AD" w:rsidRDefault="000000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Утримання та розвиток автомобільних доріг та дорожньої інфраструктури за рахунок коштів </w:t>
            </w:r>
          </w:p>
          <w:p w14:paraId="366BF4B0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місцевого бюджету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6D1F0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5 000 000,00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0C166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5 000 000,00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83E6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E8873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1D582DD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70A1F05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4C847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40DE1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55285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B93BA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27F377C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58085FC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5 000 000,00</w:t>
            </w:r>
          </w:p>
        </w:tc>
      </w:tr>
      <w:tr w:rsidR="00E035AD" w14:paraId="229DBCCA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6641B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4018110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B2112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8110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09165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0320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C16B213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A4955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280 500,00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C3830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280 500,00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48272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D36BD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195 000,00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119DD15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843421A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BA042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FE263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CC4B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3E4D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C79F50C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DBACED6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280 500,00</w:t>
            </w:r>
          </w:p>
        </w:tc>
      </w:tr>
      <w:tr w:rsidR="00E035AD" w14:paraId="012C523D" w14:textId="77777777">
        <w:trPr>
          <w:trHeight w:val="44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04B15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4100000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D12DC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95E88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8EC74BA" w14:textId="77777777" w:rsidR="00E035AD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Адміністрація Корабельного району </w:t>
            </w:r>
          </w:p>
          <w:p w14:paraId="1246DE03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FD5C8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47 461 544,00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93871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47 461 544,00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71847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13 830 034,00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B0B5E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1 873 963,00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D202277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6F8E3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24 284 840,00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6E526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24 263 340,00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19DA1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21 500,00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8CD27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33CB0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90C1EE1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24 263 340,00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10969CB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71 746 384,00</w:t>
            </w:r>
          </w:p>
        </w:tc>
      </w:tr>
      <w:tr w:rsidR="00E035AD" w14:paraId="42018971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B9833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4110000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A8C30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0BA22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9C17E63" w14:textId="77777777" w:rsidR="00E035AD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Адміністрація Корабельного району </w:t>
            </w:r>
          </w:p>
          <w:p w14:paraId="4F1A62FF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4B1F8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47 461 544,00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C4F0F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47 461 544,00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1D5BB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13 830 034,00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13442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1 873 963,00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B1EB332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D829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24 284 840,00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7DDC1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24 263 340,00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31B78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21 500,00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182B8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08232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AEF783B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24 263 340,00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FE43CEA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71 746 384,00</w:t>
            </w:r>
          </w:p>
        </w:tc>
      </w:tr>
      <w:tr w:rsidR="00E035AD" w14:paraId="4EF433C8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282E0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4110160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3A884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47AF7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32E1340" w14:textId="77777777" w:rsidR="00E035AD" w:rsidRDefault="00000000">
            <w:pPr>
              <w:spacing w:after="0"/>
              <w:ind w:right="239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5369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21 072 084,00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C55D7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21 072 084,00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5CCCE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13 830 034,00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EE16B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1 807 303,00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A4A6C88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2931E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21 500,00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2CD73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08FD1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21 500,00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A1301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7CB2E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6AA77EE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4C7C599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21 093 584,00</w:t>
            </w:r>
          </w:p>
        </w:tc>
      </w:tr>
      <w:tr w:rsidR="00E035AD" w14:paraId="6145C9F1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9735826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4114082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7123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4082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6228E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0829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FA88F6F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в галузі культури і мистецтва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09353BE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72 800,00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05F43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72 800,00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372DE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A8D36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AB80CEE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1D50F22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24AD0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D0800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8AAD6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EAE7B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5987D3F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2609CE8D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72 800,00</w:t>
            </w:r>
          </w:p>
        </w:tc>
      </w:tr>
      <w:tr w:rsidR="00E035AD" w14:paraId="28E6C969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110C5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4116011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D36D3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6011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D0DA7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5C180B4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Експлуатація та технічне обслуговування житлового фонду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36CB4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E2423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D182D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53870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702DC1C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2D33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12 700 101,00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DFC43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12 700 101,00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365E9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981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CEBF8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FE570B8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12 700 101,00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02224B4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14 700 101,00</w:t>
            </w:r>
          </w:p>
        </w:tc>
      </w:tr>
      <w:tr w:rsidR="00E035AD" w14:paraId="3C438C77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98794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4116014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308B7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6014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2270D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AB0FE02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збору та вивезення сміття і відходів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D55DC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7 700 000,00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3CF89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7 700 000,00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D82D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1B4FF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F395F44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708C297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E03AF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00878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1D0C3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2BBA1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924F3D0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9AA7B29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7 700 000,00</w:t>
            </w:r>
          </w:p>
        </w:tc>
      </w:tr>
      <w:tr w:rsidR="00E035AD" w14:paraId="104C3FBC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6709065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4116030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01A08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6030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3663F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064159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Організація благоустрою населених пунктів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C05D198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13 550 000,00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67B07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13 550 000,00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A87F7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F196C" w14:textId="77777777" w:rsidR="00E035AD" w:rsidRDefault="00E035AD"/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92F2677" w14:textId="77777777" w:rsidR="00E035AD" w:rsidRDefault="00E035AD"/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0E38217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2848D" w14:textId="77777777" w:rsidR="00E035AD" w:rsidRDefault="00E035AD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0AE" w14:textId="77777777" w:rsidR="00E035AD" w:rsidRDefault="00E035AD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3BA8A" w14:textId="77777777" w:rsidR="00E035AD" w:rsidRDefault="00E035AD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8061D" w14:textId="77777777" w:rsidR="00E035AD" w:rsidRDefault="00E035AD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6CF7967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0071295B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13 550 000,00</w:t>
            </w:r>
          </w:p>
        </w:tc>
      </w:tr>
    </w:tbl>
    <w:p w14:paraId="5835C133" w14:textId="77777777" w:rsidR="00E035AD" w:rsidRDefault="00E035AD">
      <w:pPr>
        <w:spacing w:after="0"/>
        <w:ind w:left="-1440" w:right="15398"/>
      </w:pPr>
    </w:p>
    <w:tbl>
      <w:tblPr>
        <w:tblStyle w:val="TableGrid"/>
        <w:tblW w:w="15538" w:type="dxa"/>
        <w:tblInd w:w="-864" w:type="dxa"/>
        <w:tblCellMar>
          <w:top w:w="21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1073"/>
        <w:gridCol w:w="869"/>
        <w:gridCol w:w="2507"/>
        <w:gridCol w:w="858"/>
        <w:gridCol w:w="1043"/>
        <w:gridCol w:w="858"/>
        <w:gridCol w:w="774"/>
        <w:gridCol w:w="792"/>
        <w:gridCol w:w="857"/>
        <w:gridCol w:w="870"/>
        <w:gridCol w:w="894"/>
        <w:gridCol w:w="654"/>
        <w:gridCol w:w="774"/>
        <w:gridCol w:w="924"/>
        <w:gridCol w:w="857"/>
      </w:tblGrid>
      <w:tr w:rsidR="00E035AD" w14:paraId="7959C14C" w14:textId="77777777">
        <w:trPr>
          <w:trHeight w:val="125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1A5D2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34D0" w14:textId="77777777" w:rsidR="00E035AD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E135D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99DBD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55C62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61E34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17B73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993FD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F2702" w14:textId="77777777" w:rsidR="00E035A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81FE3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C2F18" w14:textId="77777777" w:rsidR="00E035AD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77E37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1DD4C" w14:textId="77777777" w:rsidR="00E035AD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373DD" w14:textId="77777777" w:rsidR="00E035A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14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0DB85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26F6F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16</w:t>
            </w:r>
          </w:p>
        </w:tc>
      </w:tr>
      <w:tr w:rsidR="00E035AD" w14:paraId="41EA3919" w14:textId="77777777">
        <w:trPr>
          <w:trHeight w:val="53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987DC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4117461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DB128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7461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201C8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0456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34B1C9D" w14:textId="77777777" w:rsidR="00E035AD" w:rsidRDefault="000000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Утримання та розвиток автомобільних доріг та дорожньої інфраструктури за рахунок коштів </w:t>
            </w:r>
          </w:p>
          <w:p w14:paraId="53958D66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місцевого бюджету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E5E25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2 900 000,00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E6DFB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2 900 000,00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E2D66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05528" w14:textId="77777777" w:rsidR="00E035AD" w:rsidRDefault="00E035AD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D4FB4BB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52234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11 563 239,00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E0E8A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11 563 239,00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0A252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FE3A1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C6809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5300539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11 563 239,00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E454162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14 463 239,00</w:t>
            </w:r>
          </w:p>
        </w:tc>
      </w:tr>
      <w:tr w:rsidR="00E035AD" w14:paraId="6EE871EC" w14:textId="77777777">
        <w:trPr>
          <w:trHeight w:val="41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D4E85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4118110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A2760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8110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25464C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0320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706A2D5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19B53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166 660,00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07FBE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166 660,00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16587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0CD27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66 660,00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9AB143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333E4B6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A0CAE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6500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07927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4CA4D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7E1ACA2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7A8B9B1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166 660,00</w:t>
            </w:r>
          </w:p>
        </w:tc>
      </w:tr>
      <w:tr w:rsidR="00E035AD" w14:paraId="4224964D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75488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4200000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2D188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0601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B6C25A9" w14:textId="77777777" w:rsidR="00E035AD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Адміністрація Інгульського району </w:t>
            </w:r>
          </w:p>
          <w:p w14:paraId="6EEDA14E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2102B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62 658 374,00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30B93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62 658 374,00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FEAF4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17 287 545,00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589B3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1 345 222,00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40089E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7D9CE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13 330 440,00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BA128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13 330 440,00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255E5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60E47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E9CB3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85E4FE0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13 330 440,00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52B1DD6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75 988 814,00</w:t>
            </w:r>
          </w:p>
        </w:tc>
      </w:tr>
      <w:tr w:rsidR="00E035AD" w14:paraId="2C264FEA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6CF9B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4210000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739A9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BE5C0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6DA0364" w14:textId="77777777" w:rsidR="00E035A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Адміністрація Інгульського району 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0EAEC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62 658 374,00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1202C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62 658 374,00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C19EB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17 287 545,00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B0F5C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1 345 222,00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D48FEBC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142A0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13 330 440,00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59CD0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13 330 440,00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DA33D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4689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AB468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767F44B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13 330 440,00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A139420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75 988 814,00</w:t>
            </w:r>
          </w:p>
        </w:tc>
      </w:tr>
      <w:tr w:rsidR="00E035AD" w14:paraId="0EAA884E" w14:textId="77777777">
        <w:trPr>
          <w:trHeight w:val="54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49800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4210160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82997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06DC8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E406919" w14:textId="77777777" w:rsidR="00E035AD" w:rsidRDefault="00000000">
            <w:pPr>
              <w:spacing w:after="0"/>
              <w:ind w:right="239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CBCF2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25 063 158,00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97A16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25 063 158,00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D8698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17 287 545,00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13E93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1 230 681,00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07A6093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1D7B2B4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F9249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BCDC4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1AA79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5CEBA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CA8AFA2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E668936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25 063 158,00</w:t>
            </w:r>
          </w:p>
        </w:tc>
      </w:tr>
      <w:tr w:rsidR="00E035AD" w14:paraId="53BE4419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F3BC7D7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4210180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E6316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0180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C36FB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0133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7361BEA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державного управління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1D9CD07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B6A66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D9144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A98BF" w14:textId="77777777" w:rsidR="00E035AD" w:rsidRDefault="00E035AD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D52B653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92946F2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3A5FB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34F85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E8A24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66569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8D6149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5BD9F5F9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100 000,00</w:t>
            </w:r>
          </w:p>
        </w:tc>
      </w:tr>
      <w:tr w:rsidR="00E035AD" w14:paraId="2CBA4325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5474979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4214082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A915B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4082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72734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0829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377B2E2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в галузі культури і мистецтва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2165C65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54 700,00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375CC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54 700,00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AC430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3E4D" w14:textId="77777777" w:rsidR="00E035AD" w:rsidRDefault="00E035AD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A23FA26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140460A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BDD5A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798F1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327D3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B8E10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355CF6E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3E03A413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54 700,00</w:t>
            </w:r>
          </w:p>
        </w:tc>
      </w:tr>
      <w:tr w:rsidR="00E035AD" w14:paraId="60A06DD4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EBEE8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4216014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E834D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6014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00394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F762B91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збору та вивезення сміття і відходів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23B9B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15 269 924,00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592A8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15 269 924,00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81FB5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53314" w14:textId="77777777" w:rsidR="00E035AD" w:rsidRDefault="00E035AD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1A55551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EC6D01B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60D0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116EF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97C9A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E1F7A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96A502D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E92CBC6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15 269 924,00</w:t>
            </w:r>
          </w:p>
        </w:tc>
      </w:tr>
      <w:tr w:rsidR="00E035AD" w14:paraId="27F68C65" w14:textId="77777777">
        <w:trPr>
          <w:trHeight w:val="701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24472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4216020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88881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6020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99474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5910CF2" w14:textId="77777777" w:rsidR="00E035AD" w:rsidRDefault="00000000">
            <w:pPr>
              <w:spacing w:after="0"/>
              <w:ind w:right="2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A5B7B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200 000,00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46708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200 000,00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18695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4D274" w14:textId="77777777" w:rsidR="00E035AD" w:rsidRDefault="00E035AD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4A7B31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564D27A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B7DB2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1D44E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A887B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2AFD9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0B0F784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0145B13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200 000,00</w:t>
            </w:r>
          </w:p>
        </w:tc>
      </w:tr>
      <w:tr w:rsidR="00E035AD" w14:paraId="573A8609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874C3C7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4216030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77C89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6030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18C67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6343657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Організація благоустрою населених пунктів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C158929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18 230 980,00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BD6C3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18 230 980,00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AF432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6F794" w14:textId="77777777" w:rsidR="00E035AD" w:rsidRDefault="00E035AD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34EBA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A41BF30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4 000 000,00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05386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4 000 000,00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39A3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CE2A7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00299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B7090EF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4 000 000,00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874E323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22 230 980,00</w:t>
            </w:r>
          </w:p>
        </w:tc>
      </w:tr>
      <w:tr w:rsidR="00E035AD" w14:paraId="15115553" w14:textId="77777777">
        <w:trPr>
          <w:trHeight w:val="638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4FCAE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4217461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E9141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7461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72FC6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0456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5E08B82" w14:textId="77777777" w:rsidR="00E035AD" w:rsidRDefault="000000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Утримання та розвиток автомобільних доріг та дорожньої інфраструктури за рахунок коштів </w:t>
            </w:r>
          </w:p>
          <w:p w14:paraId="3254C621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місцевого бюджету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1B9E6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3 322 330,00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5AB8E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3 322 330,00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3624B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EACD1" w14:textId="77777777" w:rsidR="00E035AD" w:rsidRDefault="00E035AD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A28920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74161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9 330 440,00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40578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9 330 440,00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2C7A1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128B3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36A96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D6CFD99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9 330 440,00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94988C8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12 652 770,00</w:t>
            </w:r>
          </w:p>
        </w:tc>
      </w:tr>
      <w:tr w:rsidR="00E035AD" w14:paraId="41A95F11" w14:textId="77777777">
        <w:trPr>
          <w:trHeight w:val="50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2FD95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4218110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73250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8110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22A8F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0320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187A7C4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BA866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417 282,00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8329D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417 282,00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A8301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0B2A0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114 541,00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0D1883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1640CB0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779D4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99534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DC7E7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AC4DC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A0EDA86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6E24622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417 282,00</w:t>
            </w:r>
          </w:p>
        </w:tc>
      </w:tr>
      <w:tr w:rsidR="00E035AD" w14:paraId="4D3F3F04" w14:textId="77777777">
        <w:trPr>
          <w:trHeight w:val="403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0EB6A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4300000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40BFD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CB184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482EF2B" w14:textId="77777777" w:rsidR="00E035AD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Адміністрація Центрального району </w:t>
            </w:r>
          </w:p>
          <w:p w14:paraId="1E1E12C6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2FAB8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76 553 637,00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90E95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76 553 637,00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12447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17 287 545,00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98076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1 183 865,00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CF2272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0D554D2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3B8C2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3B45A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AE4A4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262D6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2167DF1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3EA43FF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76 553 637,00</w:t>
            </w:r>
          </w:p>
        </w:tc>
      </w:tr>
      <w:tr w:rsidR="00E035AD" w14:paraId="1CF6D01E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14AD5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4310000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080B4" w14:textId="77777777" w:rsidR="00E035AD" w:rsidRDefault="00E035AD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6637D" w14:textId="77777777" w:rsidR="00E035AD" w:rsidRDefault="00E035AD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4B3940A" w14:textId="77777777" w:rsidR="00E035AD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Адміністрація Центрального району </w:t>
            </w:r>
          </w:p>
          <w:p w14:paraId="0843378D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6CFA0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76 553 637,00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7F7D5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76 553 637,00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B5D86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17 287 545,00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FD1E5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1 183 865,00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9640D76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E656ED1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900A5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AA709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6F018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58ACE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27AE29D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F54A2CF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76 553 637,00</w:t>
            </w:r>
          </w:p>
        </w:tc>
      </w:tr>
      <w:tr w:rsidR="00E035AD" w14:paraId="76877859" w14:textId="77777777">
        <w:trPr>
          <w:trHeight w:val="514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ADE8C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4310160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87DEC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0160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39124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0111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D43D3B8" w14:textId="77777777" w:rsidR="00E035AD" w:rsidRDefault="00000000">
            <w:pPr>
              <w:spacing w:after="0"/>
              <w:ind w:right="239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DF1D1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25 104 746,00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2ACB3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25 104 746,00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83DB2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17 287 545,00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3BA71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1 168 227,00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23466A8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F52FA32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52EBA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E68E3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ACC11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38ED4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7B2F03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1C75152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25 104 746,00</w:t>
            </w:r>
          </w:p>
        </w:tc>
      </w:tr>
      <w:tr w:rsidR="00E035AD" w14:paraId="48BC4763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620EC10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4310180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CF3DB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0180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414CB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0133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5CE6984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державного управління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AB2C884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34871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F04C0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5EA3A" w14:textId="77777777" w:rsidR="00E035AD" w:rsidRDefault="00E035AD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997A0E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90515CA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1A59F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AA49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0B772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4CE2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DD443FB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340D1C4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100,00</w:t>
            </w:r>
          </w:p>
        </w:tc>
      </w:tr>
      <w:tr w:rsidR="00E035AD" w14:paraId="0EEBAD99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A0B6C1D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4314082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F9BDC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4082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AFC32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0829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9B9E9A0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в галузі культури і мистецтва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C446256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145 600,00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D5476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145 600,00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DF6D4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2F330" w14:textId="77777777" w:rsidR="00E035AD" w:rsidRDefault="00E035AD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1885FEA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7D467ED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3D9B9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453F7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608B1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83FBF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BF26D3C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5E557162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145 600,00</w:t>
            </w:r>
          </w:p>
        </w:tc>
      </w:tr>
      <w:tr w:rsidR="00E035AD" w14:paraId="3CC27D2A" w14:textId="77777777">
        <w:trPr>
          <w:trHeight w:val="377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F76C4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4316014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BE8D1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6014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F4276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6F5A3F7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збору та вивезення сміття і відходів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01612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10 049 000,00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B7421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10 049 000,00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2C353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F683" w14:textId="77777777" w:rsidR="00E035AD" w:rsidRDefault="00E035AD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31CB6C7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F9CAE73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D2BCF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684F8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7FB4F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0B7AC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453479C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9EEE48B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10 049 000,00</w:t>
            </w:r>
          </w:p>
        </w:tc>
      </w:tr>
      <w:tr w:rsidR="00E035AD" w14:paraId="16690A5B" w14:textId="77777777">
        <w:trPr>
          <w:trHeight w:val="566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897D7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>4316020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5D5F1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6020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D594B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9F74473" w14:textId="77777777" w:rsidR="00E035AD" w:rsidRDefault="00000000">
            <w:pPr>
              <w:spacing w:after="0"/>
              <w:ind w:right="2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9BE13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400 000,00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DD7FD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400 000,00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3CCC5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35C75" w14:textId="77777777" w:rsidR="00E035AD" w:rsidRDefault="00E035AD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C6EEBDE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65B64C3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60C2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DDD19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7F434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04CEC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2A3F85E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77BE0B9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400 000,00</w:t>
            </w:r>
          </w:p>
        </w:tc>
      </w:tr>
      <w:tr w:rsidR="00E035AD" w14:paraId="4B1BCBA0" w14:textId="77777777">
        <w:trPr>
          <w:trHeight w:val="25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6BEF3D0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4316030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C5996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6030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5C654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F3661A7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Організація благоустрою населених пунктів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44D150A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24 049 000,00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D0484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24 049 000,00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2F44C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2F83A" w14:textId="77777777" w:rsidR="00E035AD" w:rsidRDefault="00E035AD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E69A323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5A435EE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5B87D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362C3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09407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BAB6F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8CC8CED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A474480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24 049 000,00</w:t>
            </w:r>
          </w:p>
        </w:tc>
      </w:tr>
      <w:tr w:rsidR="00E035AD" w14:paraId="67B40911" w14:textId="77777777">
        <w:trPr>
          <w:trHeight w:val="470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F8CE6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4317461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D09E0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7461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0CAA9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0456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14BB200" w14:textId="77777777" w:rsidR="00E035AD" w:rsidRDefault="000000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Утримання та розвиток автомобільних доріг та дорожньої інфраструктури за рахунок коштів </w:t>
            </w:r>
          </w:p>
          <w:p w14:paraId="0FF88677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місцевого бюджету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B3C40" w14:textId="77777777" w:rsidR="00E035AD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16 512 313,00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5345DA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16 512 313,00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BBDE5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0E438" w14:textId="77777777" w:rsidR="00E035AD" w:rsidRDefault="00E035AD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05FECB8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B092769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9B571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2A922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F6B93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EA14B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5DEB19C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B506EB6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16 512 313,00</w:t>
            </w:r>
          </w:p>
        </w:tc>
      </w:tr>
      <w:tr w:rsidR="00E035AD" w14:paraId="3B09BF32" w14:textId="77777777">
        <w:trPr>
          <w:trHeight w:val="419"/>
        </w:trPr>
        <w:tc>
          <w:tcPr>
            <w:tcW w:w="93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00CCBFED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4318110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49EB860B" w14:textId="77777777" w:rsidR="00E035AD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8110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6B822E82" w14:textId="77777777" w:rsidR="00E035AD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0320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7C3F26B6" w14:textId="77777777" w:rsidR="00E035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1DBD0D21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292 878,00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78AD6BF3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292 878,00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301335A0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6BFD07C6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15 638,00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65203029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1EE49134" w14:textId="77777777" w:rsidR="00E035AD" w:rsidRDefault="00E035AD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1A3387B" w14:textId="77777777" w:rsidR="00E035AD" w:rsidRDefault="00E035AD"/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DBA9031" w14:textId="77777777" w:rsidR="00E035AD" w:rsidRDefault="00E035AD"/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93A628B" w14:textId="77777777" w:rsidR="00E035AD" w:rsidRDefault="00E035A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FE357EB" w14:textId="77777777" w:rsidR="00E035AD" w:rsidRDefault="00E035AD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4FB0C203" w14:textId="77777777" w:rsidR="00E035AD" w:rsidRDefault="00E035AD"/>
        </w:tc>
        <w:tc>
          <w:tcPr>
            <w:tcW w:w="85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B0FDFCE" w14:textId="77777777" w:rsidR="00E035AD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292 878,00</w:t>
            </w:r>
          </w:p>
        </w:tc>
      </w:tr>
      <w:tr w:rsidR="00E035AD" w14:paraId="1CE469C8" w14:textId="77777777">
        <w:trPr>
          <w:trHeight w:val="125"/>
        </w:trPr>
        <w:tc>
          <w:tcPr>
            <w:tcW w:w="93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FF8C770" w14:textId="77777777" w:rsidR="00E035A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Х</w:t>
            </w:r>
          </w:p>
        </w:tc>
        <w:tc>
          <w:tcPr>
            <w:tcW w:w="1073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6081192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Х</w:t>
            </w:r>
          </w:p>
        </w:tc>
        <w:tc>
          <w:tcPr>
            <w:tcW w:w="86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E96C781" w14:textId="77777777" w:rsidR="00E035AD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Х</w:t>
            </w:r>
          </w:p>
        </w:tc>
        <w:tc>
          <w:tcPr>
            <w:tcW w:w="25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7970AC47" w14:textId="77777777" w:rsidR="00E035AD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УСЬОГО</w:t>
            </w:r>
          </w:p>
        </w:tc>
        <w:tc>
          <w:tcPr>
            <w:tcW w:w="8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728E08EA" w14:textId="77777777" w:rsidR="00E035AD" w:rsidRDefault="00000000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4 124 295 142,00</w:t>
            </w:r>
          </w:p>
        </w:tc>
        <w:tc>
          <w:tcPr>
            <w:tcW w:w="1043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4DF8F337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3 750 304 441,00</w:t>
            </w:r>
          </w:p>
        </w:tc>
        <w:tc>
          <w:tcPr>
            <w:tcW w:w="8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629768B5" w14:textId="77777777" w:rsidR="00E035AD" w:rsidRDefault="00000000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1 713 530 723,00</w:t>
            </w:r>
          </w:p>
        </w:tc>
        <w:tc>
          <w:tcPr>
            <w:tcW w:w="77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6598DEE3" w14:textId="77777777" w:rsidR="00E035AD" w:rsidRDefault="00000000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199 627 505,00</w:t>
            </w:r>
          </w:p>
        </w:tc>
        <w:tc>
          <w:tcPr>
            <w:tcW w:w="7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34ABA353" w14:textId="77777777" w:rsidR="00E035AD" w:rsidRDefault="00000000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323 990 701,00</w:t>
            </w:r>
          </w:p>
        </w:tc>
        <w:tc>
          <w:tcPr>
            <w:tcW w:w="85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37A58078" w14:textId="77777777" w:rsidR="00E035AD" w:rsidRDefault="00000000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1 161 026 687,00</w:t>
            </w:r>
          </w:p>
        </w:tc>
        <w:tc>
          <w:tcPr>
            <w:tcW w:w="8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633E42D9" w14:textId="77777777" w:rsidR="00E035AD" w:rsidRDefault="00000000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1 112 167 261,00</w:t>
            </w:r>
          </w:p>
        </w:tc>
        <w:tc>
          <w:tcPr>
            <w:tcW w:w="89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66977511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48 698 818,00</w:t>
            </w:r>
          </w:p>
        </w:tc>
        <w:tc>
          <w:tcPr>
            <w:tcW w:w="6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5B72FF24" w14:textId="77777777" w:rsidR="00E035AD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6 045 118,00</w:t>
            </w:r>
          </w:p>
        </w:tc>
        <w:tc>
          <w:tcPr>
            <w:tcW w:w="77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65B2EC7B" w14:textId="77777777" w:rsidR="00E035AD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5 130 920,00</w:t>
            </w:r>
          </w:p>
        </w:tc>
        <w:tc>
          <w:tcPr>
            <w:tcW w:w="92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1C2713CF" w14:textId="77777777" w:rsidR="00E035AD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11"/>
              </w:rPr>
              <w:t>1 112 327 869,00</w:t>
            </w:r>
          </w:p>
        </w:tc>
        <w:tc>
          <w:tcPr>
            <w:tcW w:w="85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22FBFF9" w14:textId="77777777" w:rsidR="00E035AD" w:rsidRDefault="00000000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5 285 321 829,00</w:t>
            </w:r>
          </w:p>
        </w:tc>
      </w:tr>
    </w:tbl>
    <w:p w14:paraId="01BAEB96" w14:textId="77777777" w:rsidR="00B90F14" w:rsidRDefault="00B90F14"/>
    <w:sectPr w:rsidR="00B90F14">
      <w:pgSz w:w="16838" w:h="11906" w:orient="landscape"/>
      <w:pgMar w:top="918" w:right="1440" w:bottom="462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AD"/>
    <w:rsid w:val="002F2629"/>
    <w:rsid w:val="00B90F14"/>
    <w:rsid w:val="00E0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DDF9"/>
  <w15:docId w15:val="{9AC028E0-3A8D-4096-8F8C-584558BC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"/>
      <w:ind w:left="2455"/>
      <w:outlineLvl w:val="0"/>
    </w:pPr>
    <w:rPr>
      <w:rFonts w:ascii="Times New Roman" w:eastAsia="Times New Roman" w:hAnsi="Times New Roman" w:cs="Times New Roman"/>
      <w:color w:val="000000"/>
      <w:sz w:val="15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5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21613</Words>
  <Characters>12320</Characters>
  <Application>Microsoft Office Word</Application>
  <DocSecurity>0</DocSecurity>
  <Lines>102</Lines>
  <Paragraphs>67</Paragraphs>
  <ScaleCrop>false</ScaleCrop>
  <Company/>
  <LinksUpToDate>false</LinksUpToDate>
  <CharactersWithSpaces>33866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s-fi-011 &gt;40B&gt;: 3.xlsx</dc:title>
  <dc:subject/>
  <dc:creator>user452c</dc:creator>
  <cp:keywords/>
  <cp:lastModifiedBy>User340_1</cp:lastModifiedBy>
  <cp:revision>2</cp:revision>
  <dcterms:created xsi:type="dcterms:W3CDTF">2024-12-12T11:41:00Z</dcterms:created>
  <dcterms:modified xsi:type="dcterms:W3CDTF">2024-12-12T11:41:00Z</dcterms:modified>
</cp:coreProperties>
</file>