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0D10" w14:textId="56BB9668" w:rsidR="007D3AF1" w:rsidRPr="00333840" w:rsidRDefault="00D91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333840">
        <w:rPr>
          <w:rFonts w:ascii="Times New Roman" w:eastAsia="Times New Roman" w:hAnsi="Times New Roman" w:cs="Times New Roman"/>
          <w:color w:val="000000"/>
          <w:sz w:val="20"/>
          <w:szCs w:val="20"/>
        </w:rPr>
        <w:t>v-tr-0</w:t>
      </w:r>
      <w:r w:rsidRPr="00333840">
        <w:rPr>
          <w:rFonts w:ascii="Times New Roman" w:eastAsia="Times New Roman" w:hAnsi="Times New Roman" w:cs="Times New Roman"/>
          <w:sz w:val="20"/>
          <w:szCs w:val="20"/>
          <w:lang w:val="uk-UA"/>
        </w:rPr>
        <w:t>71</w:t>
      </w:r>
    </w:p>
    <w:p w14:paraId="7D330D11" w14:textId="77777777" w:rsidR="007D3AF1" w:rsidRDefault="007D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D330D12" w14:textId="77777777" w:rsidR="007D3AF1" w:rsidRDefault="007D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D330D13" w14:textId="77777777" w:rsidR="007D3AF1" w:rsidRDefault="007D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D330D14" w14:textId="77777777" w:rsidR="007D3AF1" w:rsidRDefault="007D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D330D15" w14:textId="77777777" w:rsidR="007D3AF1" w:rsidRDefault="007D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D330D16" w14:textId="77777777" w:rsidR="007D3AF1" w:rsidRDefault="007D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D330D17" w14:textId="77777777" w:rsidR="007D3AF1" w:rsidRDefault="007D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D330D18" w14:textId="1E308DCB" w:rsidR="007D3AF1" w:rsidRDefault="007D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</w:rPr>
      </w:pPr>
    </w:p>
    <w:p w14:paraId="2057AB75" w14:textId="77777777" w:rsidR="00333840" w:rsidRDefault="00333840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lk177128502"/>
    </w:p>
    <w:p w14:paraId="28541AB5" w14:textId="77777777" w:rsidR="00333840" w:rsidRDefault="00333840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330D19" w14:textId="7285CE6F" w:rsidR="007D3AF1" w:rsidRPr="00333840" w:rsidRDefault="00D91D71" w:rsidP="00333840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3338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внесення доповнень </w:t>
      </w:r>
      <w:bookmarkStart w:id="1" w:name="_Hlk177127541"/>
      <w:r w:rsidRPr="003338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 рішення виконавчого комітету Миколаївської міської ради від 13.05.2020 </w:t>
      </w:r>
      <w:r w:rsidRPr="00333840">
        <w:rPr>
          <w:rFonts w:ascii="Times New Roman" w:eastAsia="Segoe UI Symbol" w:hAnsi="Times New Roman" w:cs="Times New Roman"/>
          <w:color w:val="000000"/>
          <w:sz w:val="28"/>
          <w:szCs w:val="28"/>
          <w:lang w:val="uk-UA"/>
        </w:rPr>
        <w:t>№</w:t>
      </w:r>
      <w:r w:rsidR="00333840">
        <w:rPr>
          <w:rFonts w:ascii="Times New Roman" w:eastAsia="Segoe UI Symbol" w:hAnsi="Times New Roman" w:cs="Times New Roman"/>
          <w:color w:val="000000"/>
          <w:sz w:val="28"/>
          <w:szCs w:val="28"/>
          <w:lang w:val="uk-UA"/>
        </w:rPr>
        <w:t> </w:t>
      </w:r>
      <w:r w:rsidRPr="003338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383 «Про затвердження мережі маршрутів міського електричного транспорту загального користування та місць розташування зупинок міського електричного транспорту у м. Миколаєві</w:t>
      </w:r>
      <w:bookmarkEnd w:id="0"/>
      <w:bookmarkEnd w:id="1"/>
      <w:r w:rsidR="00420C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</w:p>
    <w:p w14:paraId="7D330D1A" w14:textId="77777777" w:rsidR="007D3AF1" w:rsidRDefault="007D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D330D1B" w14:textId="77777777" w:rsidR="007D3AF1" w:rsidRDefault="007D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</w:rPr>
      </w:pPr>
    </w:p>
    <w:p w14:paraId="7D330D1C" w14:textId="124D7096" w:rsidR="007D3AF1" w:rsidRPr="008D6039" w:rsidRDefault="00D91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8D6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bookmarkStart w:id="2" w:name="_Hlk177128535"/>
      <w:r w:rsidRPr="008D6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зв’язку з необхідністю формування мережі маршрутів міського електричного транспорту загального користування</w:t>
      </w:r>
      <w:bookmarkEnd w:id="2"/>
      <w:r w:rsidRPr="008D6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відповідно до ст. 5 Закону України «Про міський електричний транспорт»</w:t>
      </w:r>
      <w:r w:rsidR="00420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8D6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керуючись </w:t>
      </w:r>
      <w:proofErr w:type="spellStart"/>
      <w:r w:rsidRPr="008D6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ст.ст</w:t>
      </w:r>
      <w:proofErr w:type="spellEnd"/>
      <w:r w:rsidRPr="008D6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30, 59 Закону України «Про місцеве самоврядування в Україні», виконком міської ради</w:t>
      </w:r>
    </w:p>
    <w:p w14:paraId="7D330D1D" w14:textId="77777777" w:rsidR="007D3AF1" w:rsidRPr="008D6039" w:rsidRDefault="007D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</w:p>
    <w:p w14:paraId="7D330D1E" w14:textId="77777777" w:rsidR="007D3AF1" w:rsidRDefault="00D91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ВИРІШИВ:</w:t>
      </w:r>
    </w:p>
    <w:p w14:paraId="7D330D1F" w14:textId="77777777" w:rsidR="007D3AF1" w:rsidRDefault="007D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</w:p>
    <w:p w14:paraId="7D330D20" w14:textId="02F4FA94" w:rsidR="007D3AF1" w:rsidRDefault="00D91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доповнення до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мережі маршрутів міського електричного транспорту загального користування та місць розташування зупинок міського електричного транспорту у м. Миколаєві</w:t>
      </w:r>
      <w:r w:rsidR="003E3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73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затвердженої рішенням </w:t>
      </w:r>
      <w:r w:rsidR="002739C2" w:rsidRPr="003338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виконавчого комітету Миколаївської міської ради від 13.05.2020 </w:t>
      </w:r>
      <w:r w:rsidR="002739C2" w:rsidRPr="00333840">
        <w:rPr>
          <w:rFonts w:ascii="Times New Roman" w:eastAsia="Segoe UI Symbol" w:hAnsi="Times New Roman" w:cs="Times New Roman"/>
          <w:color w:val="000000"/>
          <w:sz w:val="28"/>
          <w:szCs w:val="28"/>
          <w:lang w:val="uk-UA"/>
        </w:rPr>
        <w:t>№</w:t>
      </w:r>
      <w:r w:rsidR="002739C2">
        <w:rPr>
          <w:rFonts w:ascii="Times New Roman" w:eastAsia="Segoe UI Symbol" w:hAnsi="Times New Roman" w:cs="Times New Roman"/>
          <w:color w:val="000000"/>
          <w:sz w:val="28"/>
          <w:szCs w:val="28"/>
          <w:lang w:val="uk-UA"/>
        </w:rPr>
        <w:t> </w:t>
      </w:r>
      <w:r w:rsidR="002739C2" w:rsidRPr="003338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383 «Про затвердження мережі маршрутів міського електричного транспорту загального користування та місць розташування зупинок міського електричного транспорту у м.</w:t>
      </w:r>
      <w:r w:rsidR="002739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2739C2" w:rsidRPr="003338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Миколаєві</w:t>
      </w:r>
      <w:r w:rsidR="002739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273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(додається).</w:t>
      </w:r>
    </w:p>
    <w:p w14:paraId="4E0CE5AC" w14:textId="23B99C7B" w:rsidR="00F40DCC" w:rsidRPr="00F40DCC" w:rsidRDefault="00D91D71" w:rsidP="00F40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2.</w:t>
      </w:r>
      <w:r w:rsidR="00333840">
        <w:rPr>
          <w:rFonts w:ascii="Times New Roman" w:eastAsia="Times New Roman" w:hAnsi="Times New Roman" w:cs="Times New Roman"/>
          <w:sz w:val="28"/>
          <w:lang w:val="uk-UA"/>
        </w:rPr>
        <w:t> </w:t>
      </w:r>
      <w:r w:rsidR="00F40DCC" w:rsidRPr="00F40DCC">
        <w:rPr>
          <w:rFonts w:ascii="Times New Roman" w:eastAsia="Times New Roman" w:hAnsi="Times New Roman" w:cs="Times New Roman"/>
          <w:sz w:val="28"/>
          <w:lang w:val="uk-UA"/>
        </w:rPr>
        <w:t>Департаменту міського голови Миколаївської міської ради</w:t>
      </w:r>
      <w:r w:rsidR="00420C07">
        <w:rPr>
          <w:rFonts w:ascii="Times New Roman" w:eastAsia="Times New Roman" w:hAnsi="Times New Roman" w:cs="Times New Roman"/>
          <w:sz w:val="28"/>
          <w:lang w:val="uk-UA"/>
        </w:rPr>
        <w:t xml:space="preserve"> (</w:t>
      </w:r>
      <w:proofErr w:type="spellStart"/>
      <w:r w:rsidR="00420C07">
        <w:rPr>
          <w:rFonts w:ascii="Times New Roman" w:eastAsia="Times New Roman" w:hAnsi="Times New Roman" w:cs="Times New Roman"/>
          <w:sz w:val="28"/>
          <w:lang w:val="uk-UA"/>
        </w:rPr>
        <w:t>Дмитриченко</w:t>
      </w:r>
      <w:proofErr w:type="spellEnd"/>
      <w:r w:rsidR="00420C07">
        <w:rPr>
          <w:rFonts w:ascii="Times New Roman" w:eastAsia="Times New Roman" w:hAnsi="Times New Roman" w:cs="Times New Roman"/>
          <w:sz w:val="28"/>
          <w:lang w:val="uk-UA"/>
        </w:rPr>
        <w:t>)</w:t>
      </w:r>
      <w:r w:rsidR="00F40DCC" w:rsidRPr="00F40DCC">
        <w:rPr>
          <w:rFonts w:ascii="Times New Roman" w:eastAsia="Times New Roman" w:hAnsi="Times New Roman" w:cs="Times New Roman"/>
          <w:sz w:val="28"/>
          <w:lang w:val="uk-UA"/>
        </w:rPr>
        <w:t xml:space="preserve"> опублікувати це рішення </w:t>
      </w:r>
      <w:r w:rsidR="00F40DCC" w:rsidRPr="000D5094">
        <w:rPr>
          <w:rFonts w:ascii="Times New Roman" w:eastAsia="Times New Roman" w:hAnsi="Times New Roman" w:cs="Times New Roman"/>
          <w:sz w:val="28"/>
          <w:lang w:val="uk-UA"/>
        </w:rPr>
        <w:t xml:space="preserve">на офіційному </w:t>
      </w:r>
      <w:proofErr w:type="spellStart"/>
      <w:r w:rsidR="00F40DCC" w:rsidRPr="000D5094">
        <w:rPr>
          <w:rFonts w:ascii="Times New Roman" w:eastAsia="Times New Roman" w:hAnsi="Times New Roman" w:cs="Times New Roman"/>
          <w:sz w:val="28"/>
          <w:lang w:val="uk-UA"/>
        </w:rPr>
        <w:t>вебсайті</w:t>
      </w:r>
      <w:proofErr w:type="spellEnd"/>
      <w:r w:rsidR="00F40DCC" w:rsidRPr="000D5094">
        <w:rPr>
          <w:rFonts w:ascii="Times New Roman" w:eastAsia="Times New Roman" w:hAnsi="Times New Roman" w:cs="Times New Roman"/>
          <w:sz w:val="28"/>
          <w:lang w:val="uk-UA"/>
        </w:rPr>
        <w:t xml:space="preserve"> Миколаївської міської ради та</w:t>
      </w:r>
      <w:r w:rsidR="00F40DCC" w:rsidRPr="00F40DCC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420C07">
        <w:rPr>
          <w:rFonts w:ascii="Times New Roman" w:eastAsia="Times New Roman" w:hAnsi="Times New Roman" w:cs="Times New Roman"/>
          <w:sz w:val="28"/>
          <w:lang w:val="uk-UA"/>
        </w:rPr>
        <w:t>в</w:t>
      </w:r>
      <w:r w:rsidR="00F40DCC" w:rsidRPr="00F40DCC">
        <w:rPr>
          <w:rFonts w:ascii="Times New Roman" w:eastAsia="Times New Roman" w:hAnsi="Times New Roman" w:cs="Times New Roman"/>
          <w:sz w:val="28"/>
          <w:lang w:val="uk-UA"/>
        </w:rPr>
        <w:t xml:space="preserve"> місцев</w:t>
      </w:r>
      <w:r w:rsidR="00420C07">
        <w:rPr>
          <w:rFonts w:ascii="Times New Roman" w:eastAsia="Times New Roman" w:hAnsi="Times New Roman" w:cs="Times New Roman"/>
          <w:sz w:val="28"/>
          <w:lang w:val="uk-UA"/>
        </w:rPr>
        <w:t>их</w:t>
      </w:r>
      <w:r w:rsidR="00F40DCC" w:rsidRPr="00F40DCC">
        <w:rPr>
          <w:rFonts w:ascii="Times New Roman" w:eastAsia="Times New Roman" w:hAnsi="Times New Roman" w:cs="Times New Roman"/>
          <w:sz w:val="28"/>
          <w:lang w:val="uk-UA"/>
        </w:rPr>
        <w:t xml:space="preserve"> медіа.</w:t>
      </w:r>
    </w:p>
    <w:p w14:paraId="7D330D22" w14:textId="77777777" w:rsidR="007D3AF1" w:rsidRDefault="00D91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</w:rPr>
        <w:t>. Контроль за</w:t>
      </w:r>
      <w:r w:rsidRPr="008D6039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виконанням даного рішення покласти на заступника міського голови Андрієнка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Ю.Г.</w:t>
      </w:r>
    </w:p>
    <w:p w14:paraId="7D330D23" w14:textId="77777777" w:rsidR="007D3AF1" w:rsidRDefault="007D3A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D330D24" w14:textId="61275951" w:rsidR="007D3AF1" w:rsidRDefault="007D3A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D9A623A" w14:textId="77777777" w:rsidR="00333840" w:rsidRDefault="003338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E83A3D9" w14:textId="77777777" w:rsidR="002739C2" w:rsidRPr="002739C2" w:rsidRDefault="002739C2" w:rsidP="00273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9C2"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14:paraId="1B31BF09" w14:textId="77777777" w:rsidR="002739C2" w:rsidRPr="002739C2" w:rsidRDefault="002739C2" w:rsidP="00273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9C2">
        <w:rPr>
          <w:rFonts w:ascii="Times New Roman" w:hAnsi="Times New Roman" w:cs="Times New Roman"/>
          <w:sz w:val="28"/>
          <w:szCs w:val="28"/>
          <w:lang w:val="uk-UA"/>
        </w:rPr>
        <w:t>міського голови                                                                                           В. ЛУКОВ</w:t>
      </w:r>
    </w:p>
    <w:p w14:paraId="7D330D26" w14:textId="191E0125" w:rsidR="00333840" w:rsidRDefault="0033384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14:paraId="7D330D2E" w14:textId="77777777" w:rsidR="007D3AF1" w:rsidRDefault="00D91D71" w:rsidP="00333840">
      <w:pPr>
        <w:pStyle w:val="a4"/>
        <w:shd w:val="clear" w:color="auto" w:fill="FFFFFF"/>
        <w:spacing w:line="360" w:lineRule="auto"/>
        <w:ind w:left="5387"/>
        <w:jc w:val="both"/>
        <w:rPr>
          <w:color w:val="303030"/>
          <w:sz w:val="28"/>
          <w:szCs w:val="28"/>
        </w:rPr>
      </w:pPr>
      <w:bookmarkStart w:id="3" w:name="_Hlk137044098"/>
      <w:r>
        <w:rPr>
          <w:color w:val="303030"/>
          <w:sz w:val="28"/>
          <w:szCs w:val="28"/>
        </w:rPr>
        <w:lastRenderedPageBreak/>
        <w:t>ЗАТВЕРДЖЕНО</w:t>
      </w:r>
    </w:p>
    <w:p w14:paraId="7D330D2F" w14:textId="283BED83" w:rsidR="007D3AF1" w:rsidRDefault="00D91D71" w:rsidP="00333840">
      <w:pPr>
        <w:pStyle w:val="a4"/>
        <w:shd w:val="clear" w:color="auto" w:fill="FFFFFF"/>
        <w:spacing w:line="360" w:lineRule="auto"/>
        <w:ind w:left="5387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рішення виконком</w:t>
      </w:r>
      <w:r w:rsidR="005616F9">
        <w:rPr>
          <w:color w:val="303030"/>
          <w:sz w:val="28"/>
          <w:szCs w:val="28"/>
        </w:rPr>
        <w:t>у міської ради</w:t>
      </w:r>
    </w:p>
    <w:p w14:paraId="7D330D31" w14:textId="167B6077" w:rsidR="007D3AF1" w:rsidRDefault="00D91D71" w:rsidP="00333840">
      <w:pPr>
        <w:pStyle w:val="a4"/>
        <w:shd w:val="clear" w:color="auto" w:fill="FFFFFF"/>
        <w:spacing w:line="360" w:lineRule="auto"/>
        <w:ind w:left="5387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від</w:t>
      </w:r>
      <w:r w:rsidR="00333840">
        <w:rPr>
          <w:color w:val="303030"/>
          <w:sz w:val="28"/>
          <w:szCs w:val="28"/>
          <w:lang w:val="ru-RU"/>
        </w:rPr>
        <w:t xml:space="preserve"> </w:t>
      </w:r>
      <w:r>
        <w:rPr>
          <w:color w:val="303030"/>
          <w:sz w:val="28"/>
          <w:szCs w:val="28"/>
        </w:rPr>
        <w:t>_______________________</w:t>
      </w:r>
    </w:p>
    <w:p w14:paraId="7D330D32" w14:textId="5B670B54" w:rsidR="007D3AF1" w:rsidRDefault="00D91D71" w:rsidP="0033384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5387"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33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bookmarkEnd w:id="3"/>
    </w:p>
    <w:p w14:paraId="7D330D33" w14:textId="77777777" w:rsidR="007D3AF1" w:rsidRDefault="007D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D330D34" w14:textId="77777777" w:rsidR="007D3AF1" w:rsidRPr="00333840" w:rsidRDefault="00D91D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position w:val="5"/>
          <w:sz w:val="28"/>
        </w:rPr>
      </w:pPr>
      <w:r w:rsidRPr="00333840">
        <w:rPr>
          <w:rFonts w:ascii="Times New Roman" w:eastAsia="Times New Roman" w:hAnsi="Times New Roman" w:cs="Times New Roman"/>
          <w:color w:val="000000"/>
          <w:spacing w:val="20"/>
          <w:position w:val="5"/>
          <w:sz w:val="28"/>
        </w:rPr>
        <w:t>МЕРЕЖА</w:t>
      </w:r>
    </w:p>
    <w:p w14:paraId="7D330D35" w14:textId="77777777" w:rsidR="007D3AF1" w:rsidRPr="00420C07" w:rsidRDefault="00D91D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420C07">
        <w:rPr>
          <w:rFonts w:ascii="Times New Roman" w:eastAsia="Times New Roman" w:hAnsi="Times New Roman" w:cs="Times New Roman"/>
          <w:color w:val="000000"/>
          <w:sz w:val="28"/>
          <w:lang w:val="uk-UA"/>
        </w:rPr>
        <w:t>маршрутів міського електричного транспорту загального</w:t>
      </w:r>
    </w:p>
    <w:p w14:paraId="7D330D36" w14:textId="77777777" w:rsidR="007D3AF1" w:rsidRPr="00420C07" w:rsidRDefault="00D91D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420C07">
        <w:rPr>
          <w:rFonts w:ascii="Times New Roman" w:eastAsia="Times New Roman" w:hAnsi="Times New Roman" w:cs="Times New Roman"/>
          <w:color w:val="000000"/>
          <w:sz w:val="28"/>
          <w:lang w:val="uk-UA"/>
        </w:rPr>
        <w:t>користування та місць розташування зупинок</w:t>
      </w:r>
    </w:p>
    <w:p w14:paraId="7D330D37" w14:textId="77777777" w:rsidR="007D3AF1" w:rsidRPr="00420C07" w:rsidRDefault="00D91D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420C07">
        <w:rPr>
          <w:rFonts w:ascii="Times New Roman" w:eastAsia="Times New Roman" w:hAnsi="Times New Roman" w:cs="Times New Roman"/>
          <w:color w:val="000000"/>
          <w:sz w:val="28"/>
          <w:lang w:val="uk-UA"/>
        </w:rPr>
        <w:t>міського електричного транспорту у м. Миколаєві</w:t>
      </w:r>
    </w:p>
    <w:p w14:paraId="7D330D38" w14:textId="77777777" w:rsidR="007D3AF1" w:rsidRDefault="007D3A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7D330D39" w14:textId="77777777" w:rsidR="007D3AF1" w:rsidRPr="00420C07" w:rsidRDefault="00D91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7D330D3A" w14:textId="77777777" w:rsidR="007D3AF1" w:rsidRPr="00420C07" w:rsidRDefault="00D91D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420C07">
        <w:rPr>
          <w:rFonts w:ascii="Times New Roman" w:eastAsia="Times New Roman" w:hAnsi="Times New Roman" w:cs="Times New Roman"/>
          <w:color w:val="000000"/>
          <w:sz w:val="28"/>
          <w:lang w:val="uk-UA"/>
        </w:rPr>
        <w:t>ТРОЛЕЙБУСНІ МАРШРУТИ</w:t>
      </w:r>
    </w:p>
    <w:p w14:paraId="7D330D3B" w14:textId="77777777" w:rsidR="007D3AF1" w:rsidRPr="00420C07" w:rsidRDefault="007D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7D330D3C" w14:textId="77777777" w:rsidR="007D3AF1" w:rsidRPr="00420C07" w:rsidRDefault="007D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4962"/>
        <w:gridCol w:w="2913"/>
      </w:tblGrid>
      <w:tr w:rsidR="007D3AF1" w:rsidRPr="00420C07" w14:paraId="7D330D40" w14:textId="77777777" w:rsidTr="00010F09">
        <w:tc>
          <w:tcPr>
            <w:tcW w:w="1696" w:type="dxa"/>
          </w:tcPr>
          <w:p w14:paraId="7D330D3D" w14:textId="77777777" w:rsidR="007D3AF1" w:rsidRPr="00420C07" w:rsidRDefault="00D91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№ маршруту</w:t>
            </w:r>
          </w:p>
        </w:tc>
        <w:tc>
          <w:tcPr>
            <w:tcW w:w="4962" w:type="dxa"/>
          </w:tcPr>
          <w:p w14:paraId="7D330D3E" w14:textId="77777777" w:rsidR="007D3AF1" w:rsidRPr="00420C07" w:rsidRDefault="00D91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Назва маршруту</w:t>
            </w:r>
          </w:p>
        </w:tc>
        <w:tc>
          <w:tcPr>
            <w:tcW w:w="2913" w:type="dxa"/>
          </w:tcPr>
          <w:p w14:paraId="7D330D3F" w14:textId="77777777" w:rsidR="007D3AF1" w:rsidRPr="00420C07" w:rsidRDefault="00D91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Довжина маршруту</w:t>
            </w:r>
          </w:p>
        </w:tc>
      </w:tr>
      <w:tr w:rsidR="007D3AF1" w:rsidRPr="00420C07" w14:paraId="7D330D44" w14:textId="77777777" w:rsidTr="00010F09">
        <w:tc>
          <w:tcPr>
            <w:tcW w:w="1696" w:type="dxa"/>
          </w:tcPr>
          <w:p w14:paraId="7D330D41" w14:textId="77777777" w:rsidR="007D3AF1" w:rsidRPr="00420C07" w:rsidRDefault="00D91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1</w:t>
            </w:r>
          </w:p>
        </w:tc>
        <w:tc>
          <w:tcPr>
            <w:tcW w:w="4962" w:type="dxa"/>
          </w:tcPr>
          <w:p w14:paraId="7D330D42" w14:textId="7DF569EC" w:rsidR="007D3AF1" w:rsidRPr="00420C07" w:rsidRDefault="00A011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proofErr w:type="spellStart"/>
            <w:r w:rsidRPr="00420C0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</w:t>
            </w:r>
            <w:r w:rsidR="00D91D71" w:rsidRPr="00420C0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кр</w:t>
            </w:r>
            <w:proofErr w:type="spellEnd"/>
            <w:r w:rsidR="00D91D71" w:rsidRPr="00420C0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Північний</w:t>
            </w:r>
            <w:r w:rsidR="00D91D71" w:rsidRPr="00420C07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 xml:space="preserve"> – </w:t>
            </w:r>
            <w:r w:rsidR="00D91D71" w:rsidRPr="00420C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вул. </w:t>
            </w:r>
            <w:proofErr w:type="spellStart"/>
            <w:r w:rsidR="00D91D71" w:rsidRPr="00420C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Знам’янська</w:t>
            </w:r>
            <w:proofErr w:type="spellEnd"/>
            <w:r w:rsidR="00D91D71" w:rsidRPr="00420C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, 8А</w:t>
            </w:r>
          </w:p>
        </w:tc>
        <w:tc>
          <w:tcPr>
            <w:tcW w:w="2913" w:type="dxa"/>
          </w:tcPr>
          <w:p w14:paraId="7D330D43" w14:textId="77777777" w:rsidR="007D3AF1" w:rsidRPr="00420C07" w:rsidRDefault="00D91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20,1 км</w:t>
            </w:r>
          </w:p>
        </w:tc>
      </w:tr>
    </w:tbl>
    <w:p w14:paraId="7D330D45" w14:textId="77777777" w:rsidR="007D3AF1" w:rsidRPr="00420C07" w:rsidRDefault="007D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7D330D46" w14:textId="77777777" w:rsidR="007D3AF1" w:rsidRPr="00420C07" w:rsidRDefault="007D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7D330D47" w14:textId="77777777" w:rsidR="007D3AF1" w:rsidRPr="00420C07" w:rsidRDefault="00D91D7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20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Зупинки тролейбусного маршруту № 1</w:t>
      </w:r>
    </w:p>
    <w:p w14:paraId="7D330D48" w14:textId="77777777" w:rsidR="007D3AF1" w:rsidRPr="00420C07" w:rsidRDefault="007D3A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809"/>
        <w:gridCol w:w="7797"/>
      </w:tblGrid>
      <w:tr w:rsidR="007D3AF1" w:rsidRPr="00420C07" w14:paraId="7D330D4B" w14:textId="77777777">
        <w:trPr>
          <w:trHeight w:val="50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C1EE" w14:textId="77777777" w:rsidR="00010F09" w:rsidRPr="00420C07" w:rsidRDefault="00010F09" w:rsidP="00010F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№</w:t>
            </w:r>
          </w:p>
          <w:p w14:paraId="7D330D49" w14:textId="7271400A" w:rsidR="007D3AF1" w:rsidRPr="00420C07" w:rsidRDefault="00D91D71" w:rsidP="00010F0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4A" w14:textId="77777777" w:rsidR="007D3AF1" w:rsidRPr="00420C07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Назва зупинки</w:t>
            </w:r>
          </w:p>
        </w:tc>
      </w:tr>
      <w:tr w:rsidR="007D3AF1" w:rsidRPr="00420C07" w14:paraId="7D330D4E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4C" w14:textId="77777777" w:rsidR="007D3AF1" w:rsidRPr="00420C07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4D" w14:textId="77777777" w:rsidR="007D3AF1" w:rsidRPr="00420C07" w:rsidRDefault="00D91D71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Кінцева (кінцева зупинка)</w:t>
            </w:r>
          </w:p>
        </w:tc>
      </w:tr>
      <w:tr w:rsidR="007D3AF1" w:rsidRPr="00420C07" w14:paraId="7D330D51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4F" w14:textId="77777777" w:rsidR="007D3AF1" w:rsidRPr="00420C07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50" w14:textId="44760047" w:rsidR="007D3AF1" w:rsidRPr="00420C07" w:rsidRDefault="00A0114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Мкр</w:t>
            </w:r>
            <w:proofErr w:type="spellEnd"/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Північний</w:t>
            </w:r>
          </w:p>
        </w:tc>
      </w:tr>
      <w:tr w:rsidR="007D3AF1" w:rsidRPr="00420C07" w14:paraId="7D330D54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52" w14:textId="77777777" w:rsidR="007D3AF1" w:rsidRPr="00420C07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53" w14:textId="5E6908D9" w:rsidR="007D3AF1" w:rsidRPr="00420C07" w:rsidRDefault="00A0114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Вул. Малко-</w:t>
            </w:r>
            <w:proofErr w:type="spellStart"/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Тирнівська</w:t>
            </w:r>
            <w:proofErr w:type="spellEnd"/>
          </w:p>
        </w:tc>
      </w:tr>
      <w:tr w:rsidR="007D3AF1" w:rsidRPr="00420C07" w14:paraId="7D330D57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55" w14:textId="77777777" w:rsidR="007D3AF1" w:rsidRPr="00420C07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56" w14:textId="77777777" w:rsidR="007D3AF1" w:rsidRPr="00420C07" w:rsidRDefault="00D91D71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Автостанція «Оріон»</w:t>
            </w:r>
          </w:p>
        </w:tc>
      </w:tr>
      <w:tr w:rsidR="007D3AF1" w:rsidRPr="00420C07" w14:paraId="7D330D5A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58" w14:textId="77777777" w:rsidR="007D3AF1" w:rsidRPr="00420C07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59" w14:textId="77777777" w:rsidR="007D3AF1" w:rsidRPr="00420C07" w:rsidRDefault="00D91D71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Ательє</w:t>
            </w:r>
          </w:p>
        </w:tc>
      </w:tr>
      <w:tr w:rsidR="007D3AF1" w:rsidRPr="00420C07" w14:paraId="7D330D5D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5B" w14:textId="77777777" w:rsidR="007D3AF1" w:rsidRPr="00420C07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5C" w14:textId="77777777" w:rsidR="007D3AF1" w:rsidRPr="00420C07" w:rsidRDefault="00D91D71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Гвардійська</w:t>
            </w:r>
          </w:p>
        </w:tc>
      </w:tr>
      <w:tr w:rsidR="007D3AF1" w:rsidRPr="00420C07" w14:paraId="7D330D60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5E" w14:textId="77777777" w:rsidR="007D3AF1" w:rsidRPr="00420C07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5F" w14:textId="77777777" w:rsidR="007D3AF1" w:rsidRPr="00420C07" w:rsidRDefault="00D91D71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Шкільна</w:t>
            </w:r>
          </w:p>
        </w:tc>
      </w:tr>
      <w:tr w:rsidR="007D3AF1" w:rsidRPr="00420C07" w14:paraId="7D330D63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61" w14:textId="77777777" w:rsidR="007D3AF1" w:rsidRPr="00420C07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62" w14:textId="77777777" w:rsidR="007D3AF1" w:rsidRPr="00420C07" w:rsidRDefault="00D91D71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Млинна</w:t>
            </w:r>
            <w:proofErr w:type="spellEnd"/>
          </w:p>
        </w:tc>
      </w:tr>
      <w:tr w:rsidR="007D3AF1" w:rsidRPr="00420C07" w14:paraId="7D330D66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64" w14:textId="77777777" w:rsidR="007D3AF1" w:rsidRPr="00420C07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65" w14:textId="77777777" w:rsidR="007D3AF1" w:rsidRPr="00420C07" w:rsidRDefault="00D91D71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Плавбасейн</w:t>
            </w:r>
            <w:proofErr w:type="spellEnd"/>
          </w:p>
        </w:tc>
      </w:tr>
      <w:tr w:rsidR="007D3AF1" w:rsidRPr="00420C07" w14:paraId="7D330D69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67" w14:textId="77777777" w:rsidR="007D3AF1" w:rsidRPr="00420C07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68" w14:textId="77777777" w:rsidR="007D3AF1" w:rsidRPr="00420C07" w:rsidRDefault="00D91D71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Супермаркет «Метро»</w:t>
            </w:r>
          </w:p>
        </w:tc>
      </w:tr>
      <w:tr w:rsidR="007D3AF1" w:rsidRPr="00420C07" w14:paraId="7D330D6C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6A" w14:textId="77777777" w:rsidR="007D3AF1" w:rsidRPr="00420C07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6B" w14:textId="77777777" w:rsidR="007D3AF1" w:rsidRPr="00420C07" w:rsidRDefault="00D91D71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НУК ім. </w:t>
            </w:r>
            <w:proofErr w:type="spellStart"/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адм</w:t>
            </w:r>
            <w:proofErr w:type="spellEnd"/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 Макарова</w:t>
            </w:r>
          </w:p>
        </w:tc>
      </w:tr>
      <w:tr w:rsidR="007D3AF1" w:rsidRPr="00420C07" w14:paraId="7D330D6F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6D" w14:textId="77777777" w:rsidR="007D3AF1" w:rsidRPr="00420C07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6E" w14:textId="77777777" w:rsidR="007D3AF1" w:rsidRPr="00420C07" w:rsidRDefault="00D91D71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Парк Перемоги</w:t>
            </w:r>
          </w:p>
        </w:tc>
      </w:tr>
      <w:tr w:rsidR="007D3AF1" w:rsidRPr="00420C07" w14:paraId="7D330D72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70" w14:textId="77777777" w:rsidR="007D3AF1" w:rsidRPr="00420C07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71" w14:textId="2DE4A3DB" w:rsidR="007D3AF1" w:rsidRPr="00420C07" w:rsidRDefault="00A0114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Вул. Адміральська</w:t>
            </w:r>
          </w:p>
        </w:tc>
      </w:tr>
      <w:tr w:rsidR="007D3AF1" w:rsidRPr="00420C07" w14:paraId="7D330D75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73" w14:textId="77777777" w:rsidR="007D3AF1" w:rsidRPr="00420C07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74" w14:textId="35C304E7" w:rsidR="007D3AF1" w:rsidRPr="00420C07" w:rsidRDefault="00A0114B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Вул. Олексія </w:t>
            </w:r>
            <w:proofErr w:type="spellStart"/>
            <w:r w:rsidRPr="00420C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Вадатурського</w:t>
            </w:r>
            <w:proofErr w:type="spellEnd"/>
          </w:p>
        </w:tc>
      </w:tr>
      <w:tr w:rsidR="007D3AF1" w:rsidRPr="00420C07" w14:paraId="7D330D78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76" w14:textId="77777777" w:rsidR="007D3AF1" w:rsidRPr="00420C07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77" w14:textId="602FFB67" w:rsidR="007D3AF1" w:rsidRPr="00420C07" w:rsidRDefault="00A0114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Вул. Соборна</w:t>
            </w:r>
          </w:p>
        </w:tc>
      </w:tr>
      <w:tr w:rsidR="007D3AF1" w:rsidRPr="00420C07" w14:paraId="7D330D7B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79" w14:textId="77777777" w:rsidR="007D3AF1" w:rsidRPr="00420C07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7A" w14:textId="4C716FCC" w:rsidR="007D3AF1" w:rsidRPr="00420C07" w:rsidRDefault="00A0114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Вул. М.</w:t>
            </w:r>
            <w:r w:rsidR="005D7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Морська</w:t>
            </w:r>
          </w:p>
        </w:tc>
      </w:tr>
      <w:tr w:rsidR="007D3AF1" w:rsidRPr="00420C07" w14:paraId="7D330D7E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7C" w14:textId="77777777" w:rsidR="007D3AF1" w:rsidRPr="00420C07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7D" w14:textId="50C2D521" w:rsidR="007D3AF1" w:rsidRPr="00420C07" w:rsidRDefault="00A0114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Вул. Садова</w:t>
            </w:r>
          </w:p>
        </w:tc>
      </w:tr>
      <w:tr w:rsidR="007D3AF1" w:rsidRPr="00420C07" w14:paraId="7D330D81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7F" w14:textId="77777777" w:rsidR="007D3AF1" w:rsidRPr="00420C07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80" w14:textId="72820E04" w:rsidR="007D3AF1" w:rsidRPr="00420C07" w:rsidRDefault="00A0114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Вул. 3 Слобідська</w:t>
            </w:r>
          </w:p>
        </w:tc>
      </w:tr>
      <w:tr w:rsidR="007D3AF1" w:rsidRPr="00420C07" w14:paraId="7D330D84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82" w14:textId="77777777" w:rsidR="007D3AF1" w:rsidRPr="00420C07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>19.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83" w14:textId="23713549" w:rsidR="007D3AF1" w:rsidRPr="00420C07" w:rsidRDefault="00A0114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Вул. 6 Слобідська</w:t>
            </w:r>
          </w:p>
        </w:tc>
      </w:tr>
      <w:tr w:rsidR="007D3AF1" w14:paraId="7D330D87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85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86" w14:textId="778CDAC5" w:rsidR="007D3AF1" w:rsidRPr="00420C07" w:rsidRDefault="00A0114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Вул. 9 Слобідська</w:t>
            </w:r>
          </w:p>
        </w:tc>
      </w:tr>
      <w:tr w:rsidR="007D3AF1" w14:paraId="7D330D8A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88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89" w14:textId="657939B3" w:rsidR="007D3AF1" w:rsidRPr="00420C07" w:rsidRDefault="00A0114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Вул. 10 Слобідська</w:t>
            </w:r>
          </w:p>
        </w:tc>
      </w:tr>
      <w:tr w:rsidR="007D3AF1" w14:paraId="7D330D8D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8B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22.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0D8C" w14:textId="3E2595AC" w:rsidR="007D3AF1" w:rsidRPr="00420C07" w:rsidRDefault="00D91D71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Міжміський </w:t>
            </w:r>
            <w:r w:rsidR="00010F09" w:rsidRPr="00420C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</w:t>
            </w:r>
            <w:r w:rsidR="00A0114B" w:rsidRPr="00420C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втовокзал</w:t>
            </w:r>
          </w:p>
        </w:tc>
      </w:tr>
      <w:tr w:rsidR="007D3AF1" w14:paraId="7D330D90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8E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23.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30D8F" w14:textId="1040E564" w:rsidR="007D3AF1" w:rsidRPr="00420C07" w:rsidRDefault="00A0114B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Вул. Авангардна</w:t>
            </w:r>
          </w:p>
        </w:tc>
      </w:tr>
      <w:tr w:rsidR="007D3AF1" w14:paraId="7D330D93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91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24.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30D92" w14:textId="54DB5BCA" w:rsidR="007D3AF1" w:rsidRPr="00420C07" w:rsidRDefault="00A0114B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Вул. Південна</w:t>
            </w:r>
          </w:p>
        </w:tc>
      </w:tr>
      <w:tr w:rsidR="007D3AF1" w14:paraId="7D330D96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94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25.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30D95" w14:textId="3230776F" w:rsidR="007D3AF1" w:rsidRPr="00420C07" w:rsidRDefault="00A0114B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Вул. Театральна</w:t>
            </w:r>
          </w:p>
        </w:tc>
      </w:tr>
      <w:tr w:rsidR="007D3AF1" w14:paraId="7D330D99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97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26.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0D98" w14:textId="49814C68" w:rsidR="007D3AF1" w:rsidRPr="00420C07" w:rsidRDefault="00A0114B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Вул. Дмитра Кременя</w:t>
            </w:r>
          </w:p>
        </w:tc>
      </w:tr>
      <w:tr w:rsidR="007D3AF1" w14:paraId="7D330D9C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9A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27.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30D9B" w14:textId="5069E7D8" w:rsidR="007D3AF1" w:rsidRPr="00420C07" w:rsidRDefault="00A0114B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Вул. Космонавтів</w:t>
            </w:r>
          </w:p>
        </w:tc>
      </w:tr>
      <w:tr w:rsidR="007D3AF1" w14:paraId="7D330D9F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9D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28.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30D9E" w14:textId="77777777" w:rsidR="007D3AF1" w:rsidRPr="00420C07" w:rsidRDefault="00D91D71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Заводоуправління (на вимогу)</w:t>
            </w:r>
          </w:p>
        </w:tc>
      </w:tr>
      <w:tr w:rsidR="007D3AF1" w14:paraId="7D330DA2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A0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29.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30DA1" w14:textId="114920FF" w:rsidR="007D3AF1" w:rsidRPr="00420C07" w:rsidRDefault="00A0114B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Вул. Виноградна </w:t>
            </w:r>
          </w:p>
        </w:tc>
      </w:tr>
      <w:tr w:rsidR="007D3AF1" w14:paraId="7D330DA5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A3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30.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30DA4" w14:textId="7B499CCD" w:rsidR="007D3AF1" w:rsidRPr="00420C07" w:rsidRDefault="00A0114B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Вул. </w:t>
            </w:r>
            <w:proofErr w:type="spellStart"/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Старофортечна</w:t>
            </w:r>
            <w:proofErr w:type="spellEnd"/>
          </w:p>
        </w:tc>
      </w:tr>
      <w:tr w:rsidR="007D3AF1" w14:paraId="7D330DA8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A6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31.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30DA7" w14:textId="40C95D8B" w:rsidR="007D3AF1" w:rsidRPr="00420C07" w:rsidRDefault="00A0114B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Вул. </w:t>
            </w:r>
            <w:proofErr w:type="spellStart"/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Прибузька</w:t>
            </w:r>
            <w:proofErr w:type="spellEnd"/>
          </w:p>
        </w:tc>
      </w:tr>
      <w:tr w:rsidR="007D3AF1" w14:paraId="7D330DAB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A9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32.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30DAA" w14:textId="67163F7C" w:rsidR="007D3AF1" w:rsidRPr="00420C07" w:rsidRDefault="00A0114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Вул. Кришталева</w:t>
            </w:r>
          </w:p>
        </w:tc>
      </w:tr>
      <w:tr w:rsidR="007D3AF1" w14:paraId="7D330DAE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AC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33.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30DAD" w14:textId="77777777" w:rsidR="007D3AF1" w:rsidRPr="00420C07" w:rsidRDefault="00D91D71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Школа №14</w:t>
            </w:r>
          </w:p>
        </w:tc>
      </w:tr>
      <w:tr w:rsidR="007D3AF1" w14:paraId="7D330DB1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AF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34.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30DB0" w14:textId="61332AB2" w:rsidR="007D3AF1" w:rsidRPr="00420C07" w:rsidRDefault="00A0114B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Вул. Миколи Хвильового</w:t>
            </w:r>
          </w:p>
        </w:tc>
      </w:tr>
      <w:tr w:rsidR="007D3AF1" w14:paraId="7D330DB4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B2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35.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30DB3" w14:textId="5559ECD4" w:rsidR="007D3AF1" w:rsidRPr="00420C07" w:rsidRDefault="00A0114B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 xml:space="preserve">Вул. </w:t>
            </w:r>
            <w:proofErr w:type="spellStart"/>
            <w:r w:rsidRPr="00420C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Михайля</w:t>
            </w:r>
            <w:proofErr w:type="spellEnd"/>
            <w:r w:rsidRPr="00420C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 xml:space="preserve"> Семенка</w:t>
            </w:r>
          </w:p>
        </w:tc>
      </w:tr>
      <w:tr w:rsidR="007D3AF1" w14:paraId="7D330DB7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B5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36.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30DB6" w14:textId="77777777" w:rsidR="007D3AF1" w:rsidRPr="00420C07" w:rsidRDefault="00D91D71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Залізничний переїзд</w:t>
            </w:r>
          </w:p>
        </w:tc>
      </w:tr>
      <w:tr w:rsidR="007D3AF1" w14:paraId="7D330DBA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B8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37.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30DB9" w14:textId="1551BF57" w:rsidR="007D3AF1" w:rsidRPr="00420C07" w:rsidRDefault="00D91D71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УГМК</w:t>
            </w:r>
          </w:p>
        </w:tc>
      </w:tr>
      <w:tr w:rsidR="007D3AF1" w14:paraId="7D330DBD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BB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38.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30DBC" w14:textId="174B78AC" w:rsidR="007D3AF1" w:rsidRPr="00420C07" w:rsidRDefault="00D91D71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 w:rsidRPr="00420C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Провул</w:t>
            </w:r>
            <w:proofErr w:type="spellEnd"/>
            <w:r w:rsidR="00010F09" w:rsidRPr="00420C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. </w:t>
            </w:r>
            <w:r w:rsidRPr="00420C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Райдужний</w:t>
            </w:r>
          </w:p>
        </w:tc>
      </w:tr>
      <w:tr w:rsidR="007D3AF1" w14:paraId="7D330DC0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DBE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39.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30DBF" w14:textId="7351B9E3" w:rsidR="007D3AF1" w:rsidRPr="00420C07" w:rsidRDefault="00A0114B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420C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 xml:space="preserve">Вул. </w:t>
            </w:r>
            <w:proofErr w:type="spellStart"/>
            <w:r w:rsidRPr="00420C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Знам’янська</w:t>
            </w:r>
            <w:proofErr w:type="spellEnd"/>
            <w:r w:rsidRPr="00420C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, 8а (кінцева зупинка)</w:t>
            </w:r>
          </w:p>
        </w:tc>
      </w:tr>
    </w:tbl>
    <w:p w14:paraId="7D330DC1" w14:textId="77777777" w:rsidR="007D3AF1" w:rsidRDefault="007D3AF1">
      <w:pPr>
        <w:rPr>
          <w:rFonts w:ascii="Times New Roman" w:hAnsi="Times New Roman" w:cs="Times New Roman"/>
          <w:sz w:val="28"/>
          <w:szCs w:val="28"/>
        </w:rPr>
      </w:pPr>
    </w:p>
    <w:p w14:paraId="7D330DC2" w14:textId="77777777" w:rsidR="007D3AF1" w:rsidRDefault="00D91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зворотному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7D330DC3" w14:textId="77777777" w:rsidR="007D3AF1" w:rsidRDefault="007D3AF1"/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1809"/>
        <w:gridCol w:w="7797"/>
      </w:tblGrid>
      <w:tr w:rsidR="007D3AF1" w14:paraId="7D330DC6" w14:textId="77777777">
        <w:trPr>
          <w:trHeight w:val="786"/>
        </w:trPr>
        <w:tc>
          <w:tcPr>
            <w:tcW w:w="1809" w:type="dxa"/>
          </w:tcPr>
          <w:p w14:paraId="7D330DC4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7D330DC5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зупинки</w:t>
            </w:r>
          </w:p>
        </w:tc>
      </w:tr>
      <w:tr w:rsidR="007D3AF1" w14:paraId="7D330DC9" w14:textId="77777777">
        <w:tc>
          <w:tcPr>
            <w:tcW w:w="1809" w:type="dxa"/>
          </w:tcPr>
          <w:p w14:paraId="7D330DC7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7D330DC8" w14:textId="631674DE" w:rsidR="007D3AF1" w:rsidRDefault="00771A8D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Знам’янська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, 8а (</w:t>
            </w:r>
            <w:r w:rsidR="00010F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к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інцева </w:t>
            </w:r>
            <w:r w:rsidR="00010F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з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упинка)</w:t>
            </w:r>
          </w:p>
        </w:tc>
      </w:tr>
      <w:tr w:rsidR="007D3AF1" w14:paraId="7D330DCC" w14:textId="77777777">
        <w:tc>
          <w:tcPr>
            <w:tcW w:w="1809" w:type="dxa"/>
          </w:tcPr>
          <w:p w14:paraId="7D330DCA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7D330DCB" w14:textId="4A36D356" w:rsidR="007D3AF1" w:rsidRDefault="00771A8D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Провул</w:t>
            </w:r>
            <w:proofErr w:type="spellEnd"/>
            <w:r w:rsidR="00010F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Райдужний</w:t>
            </w:r>
          </w:p>
        </w:tc>
      </w:tr>
      <w:tr w:rsidR="007D3AF1" w14:paraId="7D330DCF" w14:textId="77777777">
        <w:tc>
          <w:tcPr>
            <w:tcW w:w="1809" w:type="dxa"/>
          </w:tcPr>
          <w:p w14:paraId="7D330DCD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7D330DCE" w14:textId="5FB05243" w:rsidR="007D3AF1" w:rsidRDefault="00D91D7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Школа </w:t>
            </w:r>
            <w:r w:rsidR="00771A8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</w:t>
            </w:r>
            <w:r w:rsidR="00420C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="00771A8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44</w:t>
            </w:r>
          </w:p>
        </w:tc>
      </w:tr>
      <w:tr w:rsidR="007D3AF1" w14:paraId="7D330DD2" w14:textId="77777777">
        <w:tc>
          <w:tcPr>
            <w:tcW w:w="1809" w:type="dxa"/>
            <w:hideMark/>
          </w:tcPr>
          <w:p w14:paraId="7D330DD0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7D330DD1" w14:textId="73DC8DAF" w:rsidR="007D3AF1" w:rsidRDefault="00D91D71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Залізничний </w:t>
            </w:r>
            <w:r w:rsidR="00010F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</w:t>
            </w:r>
            <w:r w:rsidR="0077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ереїзд</w:t>
            </w:r>
          </w:p>
        </w:tc>
      </w:tr>
      <w:tr w:rsidR="007D3AF1" w14:paraId="7D330DD5" w14:textId="77777777">
        <w:tc>
          <w:tcPr>
            <w:tcW w:w="1809" w:type="dxa"/>
            <w:hideMark/>
          </w:tcPr>
          <w:p w14:paraId="7D330DD3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7D330DD4" w14:textId="74667170" w:rsidR="007D3AF1" w:rsidRDefault="00771A8D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Михайля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Семенка </w:t>
            </w:r>
          </w:p>
        </w:tc>
      </w:tr>
      <w:tr w:rsidR="007D3AF1" w14:paraId="7D330DD8" w14:textId="77777777">
        <w:tc>
          <w:tcPr>
            <w:tcW w:w="1809" w:type="dxa"/>
            <w:hideMark/>
          </w:tcPr>
          <w:p w14:paraId="7D330DD6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7D330DD7" w14:textId="33DD30FA" w:rsidR="007D3AF1" w:rsidRDefault="00771A8D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Вул. Миколи Хвильового </w:t>
            </w:r>
          </w:p>
        </w:tc>
      </w:tr>
      <w:tr w:rsidR="007D3AF1" w14:paraId="7D330DDB" w14:textId="77777777">
        <w:tc>
          <w:tcPr>
            <w:tcW w:w="1809" w:type="dxa"/>
            <w:hideMark/>
          </w:tcPr>
          <w:p w14:paraId="7D330DD9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7D330DDA" w14:textId="2FF50C7D" w:rsidR="007D3AF1" w:rsidRDefault="00D91D71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Школа </w:t>
            </w:r>
            <w:r w:rsidR="0077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№ 14</w:t>
            </w:r>
          </w:p>
        </w:tc>
      </w:tr>
      <w:tr w:rsidR="007D3AF1" w14:paraId="7D330DDE" w14:textId="77777777">
        <w:tc>
          <w:tcPr>
            <w:tcW w:w="1809" w:type="dxa"/>
          </w:tcPr>
          <w:p w14:paraId="7D330DDC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7D330DDD" w14:textId="270A82CD" w:rsidR="007D3AF1" w:rsidRDefault="00771A8D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Вул. Кришталева</w:t>
            </w:r>
          </w:p>
        </w:tc>
      </w:tr>
      <w:tr w:rsidR="007D3AF1" w14:paraId="7D330DE1" w14:textId="77777777">
        <w:tc>
          <w:tcPr>
            <w:tcW w:w="1809" w:type="dxa"/>
            <w:hideMark/>
          </w:tcPr>
          <w:p w14:paraId="7D330DDF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7D330DE0" w14:textId="46A05698" w:rsidR="007D3AF1" w:rsidRDefault="00D91D71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Кульбакинський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010F0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="00771A8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оворот</w:t>
            </w:r>
          </w:p>
        </w:tc>
      </w:tr>
      <w:tr w:rsidR="007D3AF1" w14:paraId="7D330DE4" w14:textId="77777777">
        <w:tc>
          <w:tcPr>
            <w:tcW w:w="1809" w:type="dxa"/>
            <w:hideMark/>
          </w:tcPr>
          <w:p w14:paraId="7D330DE2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7D330DE3" w14:textId="3EC59CB8" w:rsidR="007D3AF1" w:rsidRDefault="00771A8D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Прибузька</w:t>
            </w:r>
            <w:proofErr w:type="spellEnd"/>
          </w:p>
        </w:tc>
      </w:tr>
      <w:tr w:rsidR="007D3AF1" w14:paraId="7D330DE7" w14:textId="77777777">
        <w:tc>
          <w:tcPr>
            <w:tcW w:w="1809" w:type="dxa"/>
            <w:hideMark/>
          </w:tcPr>
          <w:p w14:paraId="7D330DE5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7D330DE6" w14:textId="0B935358" w:rsidR="007D3AF1" w:rsidRDefault="00771A8D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Старофортечна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7D3AF1" w14:paraId="7D330DEA" w14:textId="77777777">
        <w:tc>
          <w:tcPr>
            <w:tcW w:w="1809" w:type="dxa"/>
            <w:hideMark/>
          </w:tcPr>
          <w:p w14:paraId="7D330DE8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7D330DE9" w14:textId="11DFF7F6" w:rsidR="007D3AF1" w:rsidRDefault="00771A8D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Виноградна</w:t>
            </w:r>
          </w:p>
        </w:tc>
      </w:tr>
      <w:tr w:rsidR="007D3AF1" w14:paraId="7D330DED" w14:textId="77777777">
        <w:tc>
          <w:tcPr>
            <w:tcW w:w="1809" w:type="dxa"/>
            <w:hideMark/>
          </w:tcPr>
          <w:p w14:paraId="7D330DEB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13.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7D330DEC" w14:textId="77777777" w:rsidR="007D3AF1" w:rsidRDefault="00D91D71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Заводоуправління</w:t>
            </w:r>
          </w:p>
        </w:tc>
      </w:tr>
      <w:tr w:rsidR="007D3AF1" w14:paraId="7D330DF0" w14:textId="77777777">
        <w:tc>
          <w:tcPr>
            <w:tcW w:w="1809" w:type="dxa"/>
            <w:hideMark/>
          </w:tcPr>
          <w:p w14:paraId="7D330DEE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14.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7D330DEF" w14:textId="04B97883" w:rsidR="007D3AF1" w:rsidRDefault="00771A8D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Космонавтів</w:t>
            </w:r>
          </w:p>
        </w:tc>
      </w:tr>
      <w:tr w:rsidR="007D3AF1" w14:paraId="7D330DF3" w14:textId="77777777">
        <w:tc>
          <w:tcPr>
            <w:tcW w:w="1809" w:type="dxa"/>
            <w:hideMark/>
          </w:tcPr>
          <w:p w14:paraId="7D330DF1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15.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7D330DF2" w14:textId="6EBA4A4D" w:rsidR="007D3AF1" w:rsidRDefault="00771A8D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Дмитра Кременя</w:t>
            </w:r>
          </w:p>
        </w:tc>
      </w:tr>
      <w:tr w:rsidR="007D3AF1" w14:paraId="7D330DF6" w14:textId="77777777">
        <w:tc>
          <w:tcPr>
            <w:tcW w:w="1809" w:type="dxa"/>
            <w:hideMark/>
          </w:tcPr>
          <w:p w14:paraId="7D330DF4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16.</w:t>
            </w:r>
          </w:p>
        </w:tc>
        <w:tc>
          <w:tcPr>
            <w:tcW w:w="7797" w:type="dxa"/>
          </w:tcPr>
          <w:p w14:paraId="7D330DF5" w14:textId="43E488C0" w:rsidR="007D3AF1" w:rsidRDefault="00771A8D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Театральна</w:t>
            </w:r>
          </w:p>
        </w:tc>
      </w:tr>
      <w:tr w:rsidR="007D3AF1" w14:paraId="7D330DF9" w14:textId="77777777">
        <w:tc>
          <w:tcPr>
            <w:tcW w:w="1809" w:type="dxa"/>
            <w:hideMark/>
          </w:tcPr>
          <w:p w14:paraId="7D330DF7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17.</w:t>
            </w:r>
          </w:p>
        </w:tc>
        <w:tc>
          <w:tcPr>
            <w:tcW w:w="7797" w:type="dxa"/>
          </w:tcPr>
          <w:p w14:paraId="7D330DF8" w14:textId="7EBA6347" w:rsidR="007D3AF1" w:rsidRDefault="00771A8D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Південна</w:t>
            </w:r>
          </w:p>
        </w:tc>
      </w:tr>
      <w:tr w:rsidR="007D3AF1" w14:paraId="7D330DFC" w14:textId="77777777">
        <w:tc>
          <w:tcPr>
            <w:tcW w:w="1809" w:type="dxa"/>
            <w:hideMark/>
          </w:tcPr>
          <w:p w14:paraId="7D330DFA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18.</w:t>
            </w:r>
          </w:p>
        </w:tc>
        <w:tc>
          <w:tcPr>
            <w:tcW w:w="7797" w:type="dxa"/>
          </w:tcPr>
          <w:p w14:paraId="7D330DFB" w14:textId="6EB76B61" w:rsidR="007D3AF1" w:rsidRDefault="00771A8D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Авангардна</w:t>
            </w:r>
          </w:p>
        </w:tc>
      </w:tr>
      <w:tr w:rsidR="007D3AF1" w14:paraId="7D330DFF" w14:textId="77777777">
        <w:tc>
          <w:tcPr>
            <w:tcW w:w="1809" w:type="dxa"/>
            <w:hideMark/>
          </w:tcPr>
          <w:p w14:paraId="7D330DFD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19.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7D330DFE" w14:textId="33A0D046" w:rsidR="007D3AF1" w:rsidRDefault="00D91D71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Міжміський </w:t>
            </w:r>
            <w:r w:rsidR="00010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</w:t>
            </w:r>
            <w:r w:rsidR="0077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втовокзал</w:t>
            </w:r>
          </w:p>
        </w:tc>
      </w:tr>
      <w:tr w:rsidR="007D3AF1" w14:paraId="7D330E02" w14:textId="77777777">
        <w:tc>
          <w:tcPr>
            <w:tcW w:w="1809" w:type="dxa"/>
          </w:tcPr>
          <w:p w14:paraId="7D330E00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20.</w:t>
            </w:r>
          </w:p>
        </w:tc>
        <w:tc>
          <w:tcPr>
            <w:tcW w:w="7797" w:type="dxa"/>
          </w:tcPr>
          <w:p w14:paraId="7D330E01" w14:textId="7627B360" w:rsidR="007D3AF1" w:rsidRDefault="00771A8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10 Слобідська</w:t>
            </w:r>
          </w:p>
        </w:tc>
      </w:tr>
      <w:tr w:rsidR="007D3AF1" w14:paraId="7D330E05" w14:textId="77777777">
        <w:tc>
          <w:tcPr>
            <w:tcW w:w="1809" w:type="dxa"/>
          </w:tcPr>
          <w:p w14:paraId="7D330E03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21.</w:t>
            </w:r>
          </w:p>
        </w:tc>
        <w:tc>
          <w:tcPr>
            <w:tcW w:w="7797" w:type="dxa"/>
          </w:tcPr>
          <w:p w14:paraId="7D330E04" w14:textId="222D5F4C" w:rsidR="007D3AF1" w:rsidRDefault="00771A8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9 Слобідська</w:t>
            </w:r>
          </w:p>
        </w:tc>
      </w:tr>
      <w:tr w:rsidR="007D3AF1" w14:paraId="7D330E08" w14:textId="77777777">
        <w:tc>
          <w:tcPr>
            <w:tcW w:w="1809" w:type="dxa"/>
          </w:tcPr>
          <w:p w14:paraId="7D330E06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22.</w:t>
            </w:r>
          </w:p>
        </w:tc>
        <w:tc>
          <w:tcPr>
            <w:tcW w:w="7797" w:type="dxa"/>
          </w:tcPr>
          <w:p w14:paraId="7D330E07" w14:textId="40CB5850" w:rsidR="007D3AF1" w:rsidRDefault="00771A8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6 Слобідська</w:t>
            </w:r>
          </w:p>
        </w:tc>
      </w:tr>
      <w:tr w:rsidR="007D3AF1" w14:paraId="7D330E0B" w14:textId="77777777">
        <w:tc>
          <w:tcPr>
            <w:tcW w:w="1809" w:type="dxa"/>
          </w:tcPr>
          <w:p w14:paraId="7D330E09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23.</w:t>
            </w:r>
          </w:p>
        </w:tc>
        <w:tc>
          <w:tcPr>
            <w:tcW w:w="7797" w:type="dxa"/>
          </w:tcPr>
          <w:p w14:paraId="7D330E0A" w14:textId="4AAA84D0" w:rsidR="007D3AF1" w:rsidRDefault="00771A8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3 Слобідська</w:t>
            </w:r>
          </w:p>
        </w:tc>
      </w:tr>
      <w:tr w:rsidR="007D3AF1" w14:paraId="7D330E0E" w14:textId="77777777">
        <w:tc>
          <w:tcPr>
            <w:tcW w:w="1809" w:type="dxa"/>
          </w:tcPr>
          <w:p w14:paraId="7D330E0C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24.</w:t>
            </w:r>
          </w:p>
        </w:tc>
        <w:tc>
          <w:tcPr>
            <w:tcW w:w="7797" w:type="dxa"/>
          </w:tcPr>
          <w:p w14:paraId="7D330E0D" w14:textId="5B9CC4E4" w:rsidR="007D3AF1" w:rsidRDefault="00771A8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Садова</w:t>
            </w:r>
            <w:r w:rsidR="00AE1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="00AE1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</w:t>
            </w:r>
            <w:proofErr w:type="spellEnd"/>
            <w:r w:rsidR="00AE1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Центральний)</w:t>
            </w:r>
          </w:p>
        </w:tc>
      </w:tr>
      <w:tr w:rsidR="00AE176E" w14:paraId="6734E4B4" w14:textId="77777777">
        <w:tc>
          <w:tcPr>
            <w:tcW w:w="1809" w:type="dxa"/>
          </w:tcPr>
          <w:p w14:paraId="0623DFAE" w14:textId="596B143D" w:rsidR="00AE176E" w:rsidRDefault="00AE176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25.</w:t>
            </w:r>
          </w:p>
        </w:tc>
        <w:tc>
          <w:tcPr>
            <w:tcW w:w="7797" w:type="dxa"/>
          </w:tcPr>
          <w:p w14:paraId="2948C185" w14:textId="784BA86A" w:rsidR="00AE176E" w:rsidRDefault="00AE176E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Садова (вул. В</w:t>
            </w:r>
            <w:r w:rsidR="00DF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Морська)</w:t>
            </w:r>
          </w:p>
        </w:tc>
      </w:tr>
      <w:tr w:rsidR="007D3AF1" w14:paraId="7D330E11" w14:textId="77777777">
        <w:tc>
          <w:tcPr>
            <w:tcW w:w="1809" w:type="dxa"/>
          </w:tcPr>
          <w:p w14:paraId="7D330E0F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25.</w:t>
            </w:r>
          </w:p>
        </w:tc>
        <w:tc>
          <w:tcPr>
            <w:tcW w:w="7797" w:type="dxa"/>
          </w:tcPr>
          <w:p w14:paraId="7D330E10" w14:textId="0A50BE24" w:rsidR="007D3AF1" w:rsidRDefault="00771A8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М.</w:t>
            </w:r>
            <w:r w:rsidR="0042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Морська</w:t>
            </w:r>
          </w:p>
        </w:tc>
      </w:tr>
      <w:tr w:rsidR="007D3AF1" w14:paraId="7D330E14" w14:textId="77777777">
        <w:tc>
          <w:tcPr>
            <w:tcW w:w="1809" w:type="dxa"/>
          </w:tcPr>
          <w:p w14:paraId="7D330E12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26.</w:t>
            </w:r>
          </w:p>
        </w:tc>
        <w:tc>
          <w:tcPr>
            <w:tcW w:w="7797" w:type="dxa"/>
          </w:tcPr>
          <w:p w14:paraId="7D330E13" w14:textId="5C4B7CE4" w:rsidR="007D3AF1" w:rsidRDefault="00771A8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Соборна</w:t>
            </w:r>
          </w:p>
        </w:tc>
      </w:tr>
      <w:tr w:rsidR="007D3AF1" w14:paraId="7D330E17" w14:textId="77777777">
        <w:tc>
          <w:tcPr>
            <w:tcW w:w="1809" w:type="dxa"/>
          </w:tcPr>
          <w:p w14:paraId="7D330E15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27.</w:t>
            </w:r>
          </w:p>
        </w:tc>
        <w:tc>
          <w:tcPr>
            <w:tcW w:w="7797" w:type="dxa"/>
          </w:tcPr>
          <w:p w14:paraId="7D330E16" w14:textId="301B4E53" w:rsidR="007D3AF1" w:rsidRDefault="00771A8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Вул. Олексія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Вадатурського</w:t>
            </w:r>
            <w:proofErr w:type="spellEnd"/>
          </w:p>
        </w:tc>
      </w:tr>
      <w:tr w:rsidR="007D3AF1" w14:paraId="7D330E1A" w14:textId="77777777">
        <w:tc>
          <w:tcPr>
            <w:tcW w:w="1809" w:type="dxa"/>
          </w:tcPr>
          <w:p w14:paraId="7D330E18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28.</w:t>
            </w:r>
          </w:p>
        </w:tc>
        <w:tc>
          <w:tcPr>
            <w:tcW w:w="7797" w:type="dxa"/>
          </w:tcPr>
          <w:p w14:paraId="7D330E19" w14:textId="79A5FC13" w:rsidR="007D3AF1" w:rsidRDefault="00771A8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Адміральська</w:t>
            </w:r>
          </w:p>
        </w:tc>
      </w:tr>
      <w:tr w:rsidR="007D3AF1" w14:paraId="7D330E1D" w14:textId="77777777">
        <w:tc>
          <w:tcPr>
            <w:tcW w:w="1809" w:type="dxa"/>
          </w:tcPr>
          <w:p w14:paraId="7D330E1B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29.</w:t>
            </w:r>
          </w:p>
        </w:tc>
        <w:tc>
          <w:tcPr>
            <w:tcW w:w="7797" w:type="dxa"/>
          </w:tcPr>
          <w:p w14:paraId="7D330E1C" w14:textId="5A3427E7" w:rsidR="007D3AF1" w:rsidRDefault="00771A8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Парк Перемоги</w:t>
            </w:r>
          </w:p>
        </w:tc>
      </w:tr>
      <w:tr w:rsidR="007D3AF1" w14:paraId="7D330E20" w14:textId="77777777">
        <w:tc>
          <w:tcPr>
            <w:tcW w:w="1809" w:type="dxa"/>
          </w:tcPr>
          <w:p w14:paraId="7D330E1E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30.</w:t>
            </w:r>
          </w:p>
        </w:tc>
        <w:tc>
          <w:tcPr>
            <w:tcW w:w="7797" w:type="dxa"/>
          </w:tcPr>
          <w:p w14:paraId="7D330E1F" w14:textId="630E1208" w:rsidR="007D3AF1" w:rsidRDefault="00D91D71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НУК </w:t>
            </w:r>
            <w:r w:rsidR="003D3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</w:t>
            </w:r>
            <w:r w:rsidR="0077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 </w:t>
            </w:r>
            <w:proofErr w:type="spellStart"/>
            <w:r w:rsidR="003D3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</w:t>
            </w:r>
            <w:r w:rsidR="0077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дм</w:t>
            </w:r>
            <w:proofErr w:type="spellEnd"/>
            <w:r w:rsidR="0077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Макарова</w:t>
            </w:r>
          </w:p>
        </w:tc>
      </w:tr>
      <w:tr w:rsidR="007D3AF1" w14:paraId="7D330E23" w14:textId="77777777">
        <w:tc>
          <w:tcPr>
            <w:tcW w:w="1809" w:type="dxa"/>
          </w:tcPr>
          <w:p w14:paraId="7D330E21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31.</w:t>
            </w:r>
          </w:p>
        </w:tc>
        <w:tc>
          <w:tcPr>
            <w:tcW w:w="7797" w:type="dxa"/>
          </w:tcPr>
          <w:p w14:paraId="7D330E22" w14:textId="77B9A79C" w:rsidR="007D3AF1" w:rsidRDefault="00771A8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Супермаркет «Метро»</w:t>
            </w:r>
          </w:p>
        </w:tc>
      </w:tr>
      <w:tr w:rsidR="007D3AF1" w14:paraId="7D330E26" w14:textId="77777777">
        <w:tc>
          <w:tcPr>
            <w:tcW w:w="1809" w:type="dxa"/>
          </w:tcPr>
          <w:p w14:paraId="7D330E24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32.</w:t>
            </w:r>
          </w:p>
        </w:tc>
        <w:tc>
          <w:tcPr>
            <w:tcW w:w="7797" w:type="dxa"/>
          </w:tcPr>
          <w:p w14:paraId="7D330E25" w14:textId="77777777" w:rsidR="007D3AF1" w:rsidRDefault="00D91D71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Плавбасейн</w:t>
            </w:r>
            <w:proofErr w:type="spellEnd"/>
          </w:p>
        </w:tc>
      </w:tr>
      <w:tr w:rsidR="007D3AF1" w14:paraId="7D330E29" w14:textId="77777777">
        <w:tc>
          <w:tcPr>
            <w:tcW w:w="1809" w:type="dxa"/>
          </w:tcPr>
          <w:p w14:paraId="7D330E27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33.</w:t>
            </w:r>
          </w:p>
        </w:tc>
        <w:tc>
          <w:tcPr>
            <w:tcW w:w="7797" w:type="dxa"/>
          </w:tcPr>
          <w:p w14:paraId="7D330E28" w14:textId="77777777" w:rsidR="007D3AF1" w:rsidRDefault="00D91D71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Млинна</w:t>
            </w:r>
            <w:proofErr w:type="spellEnd"/>
          </w:p>
        </w:tc>
      </w:tr>
      <w:tr w:rsidR="007D3AF1" w14:paraId="7D330E2C" w14:textId="77777777">
        <w:tc>
          <w:tcPr>
            <w:tcW w:w="1809" w:type="dxa"/>
          </w:tcPr>
          <w:p w14:paraId="7D330E2A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34.</w:t>
            </w:r>
          </w:p>
        </w:tc>
        <w:tc>
          <w:tcPr>
            <w:tcW w:w="7797" w:type="dxa"/>
          </w:tcPr>
          <w:p w14:paraId="7D330E2B" w14:textId="77777777" w:rsidR="007D3AF1" w:rsidRDefault="00D91D71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Шкільна</w:t>
            </w:r>
          </w:p>
        </w:tc>
      </w:tr>
      <w:tr w:rsidR="007D3AF1" w14:paraId="7D330E2F" w14:textId="77777777">
        <w:tc>
          <w:tcPr>
            <w:tcW w:w="1809" w:type="dxa"/>
          </w:tcPr>
          <w:p w14:paraId="7D330E2D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35.</w:t>
            </w:r>
          </w:p>
        </w:tc>
        <w:tc>
          <w:tcPr>
            <w:tcW w:w="7797" w:type="dxa"/>
          </w:tcPr>
          <w:p w14:paraId="7D330E2E" w14:textId="77777777" w:rsidR="007D3AF1" w:rsidRDefault="00D91D71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Гвардійська</w:t>
            </w:r>
          </w:p>
        </w:tc>
      </w:tr>
      <w:tr w:rsidR="007D3AF1" w14:paraId="7D330E32" w14:textId="77777777">
        <w:tc>
          <w:tcPr>
            <w:tcW w:w="1809" w:type="dxa"/>
          </w:tcPr>
          <w:p w14:paraId="7D330E30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36.</w:t>
            </w:r>
          </w:p>
        </w:tc>
        <w:tc>
          <w:tcPr>
            <w:tcW w:w="7797" w:type="dxa"/>
          </w:tcPr>
          <w:p w14:paraId="7D330E31" w14:textId="77777777" w:rsidR="007D3AF1" w:rsidRDefault="00D91D71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Ательє</w:t>
            </w:r>
          </w:p>
        </w:tc>
      </w:tr>
      <w:tr w:rsidR="007D3AF1" w14:paraId="7D330E35" w14:textId="77777777">
        <w:tc>
          <w:tcPr>
            <w:tcW w:w="1809" w:type="dxa"/>
          </w:tcPr>
          <w:p w14:paraId="7D330E33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37.</w:t>
            </w:r>
          </w:p>
        </w:tc>
        <w:tc>
          <w:tcPr>
            <w:tcW w:w="7797" w:type="dxa"/>
          </w:tcPr>
          <w:p w14:paraId="7D330E34" w14:textId="04280AFE" w:rsidR="007D3AF1" w:rsidRDefault="00771A8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Автостанція «Оріон»</w:t>
            </w:r>
          </w:p>
        </w:tc>
      </w:tr>
      <w:tr w:rsidR="007D3AF1" w14:paraId="7D330E38" w14:textId="77777777">
        <w:tc>
          <w:tcPr>
            <w:tcW w:w="1809" w:type="dxa"/>
          </w:tcPr>
          <w:p w14:paraId="7D330E36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38.</w:t>
            </w:r>
          </w:p>
        </w:tc>
        <w:tc>
          <w:tcPr>
            <w:tcW w:w="7797" w:type="dxa"/>
          </w:tcPr>
          <w:p w14:paraId="7D330E37" w14:textId="4F07E0CB" w:rsidR="007D3AF1" w:rsidRDefault="00771A8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Вул. Архітектора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Старова</w:t>
            </w:r>
            <w:proofErr w:type="spellEnd"/>
          </w:p>
        </w:tc>
      </w:tr>
      <w:tr w:rsidR="007D3AF1" w14:paraId="7D330E3B" w14:textId="77777777">
        <w:tc>
          <w:tcPr>
            <w:tcW w:w="1809" w:type="dxa"/>
          </w:tcPr>
          <w:p w14:paraId="7D330E39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39.</w:t>
            </w:r>
          </w:p>
        </w:tc>
        <w:tc>
          <w:tcPr>
            <w:tcW w:w="7797" w:type="dxa"/>
          </w:tcPr>
          <w:p w14:paraId="7D330E3A" w14:textId="2DD6A62F" w:rsidR="007D3AF1" w:rsidRDefault="00D91D71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Мкр</w:t>
            </w:r>
            <w:proofErr w:type="spellEnd"/>
            <w:r w:rsidR="0077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Північний</w:t>
            </w:r>
          </w:p>
        </w:tc>
      </w:tr>
      <w:tr w:rsidR="007D3AF1" w14:paraId="7D330E3E" w14:textId="77777777">
        <w:tc>
          <w:tcPr>
            <w:tcW w:w="1809" w:type="dxa"/>
          </w:tcPr>
          <w:p w14:paraId="7D330E3C" w14:textId="77777777" w:rsidR="007D3AF1" w:rsidRDefault="00D91D7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40.</w:t>
            </w:r>
          </w:p>
        </w:tc>
        <w:tc>
          <w:tcPr>
            <w:tcW w:w="7797" w:type="dxa"/>
          </w:tcPr>
          <w:p w14:paraId="7D330E3D" w14:textId="77777777" w:rsidR="007D3AF1" w:rsidRDefault="00D91D71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Кінцева (кінцева зупинка)</w:t>
            </w:r>
          </w:p>
        </w:tc>
      </w:tr>
    </w:tbl>
    <w:p w14:paraId="7D330E3F" w14:textId="2CE96A59" w:rsidR="00333840" w:rsidRDefault="00333840">
      <w:pPr>
        <w:spacing w:line="256" w:lineRule="auto"/>
        <w:rPr>
          <w:rFonts w:eastAsia="Calibri" w:cs="Times New Roman"/>
          <w:lang w:val="uk-UA" w:eastAsia="en-US"/>
        </w:rPr>
      </w:pPr>
    </w:p>
    <w:p w14:paraId="11A1AFDA" w14:textId="77777777" w:rsidR="00333840" w:rsidRDefault="00333840">
      <w:pPr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br w:type="page"/>
      </w:r>
    </w:p>
    <w:sectPr w:rsidR="00333840" w:rsidSect="00683F5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140F4" w14:textId="77777777" w:rsidR="000A0C36" w:rsidRDefault="000A0C36" w:rsidP="00683F58">
      <w:pPr>
        <w:spacing w:after="0" w:line="240" w:lineRule="auto"/>
      </w:pPr>
      <w:r>
        <w:separator/>
      </w:r>
    </w:p>
  </w:endnote>
  <w:endnote w:type="continuationSeparator" w:id="0">
    <w:p w14:paraId="265C82FE" w14:textId="77777777" w:rsidR="000A0C36" w:rsidRDefault="000A0C36" w:rsidP="0068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E8C38" w14:textId="77777777" w:rsidR="000A0C36" w:rsidRDefault="000A0C36" w:rsidP="00683F58">
      <w:pPr>
        <w:spacing w:after="0" w:line="240" w:lineRule="auto"/>
      </w:pPr>
      <w:r>
        <w:separator/>
      </w:r>
    </w:p>
  </w:footnote>
  <w:footnote w:type="continuationSeparator" w:id="0">
    <w:p w14:paraId="3A2A4552" w14:textId="77777777" w:rsidR="000A0C36" w:rsidRDefault="000A0C36" w:rsidP="0068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32639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079FE8F" w14:textId="4F68F0B3" w:rsidR="00683F58" w:rsidRPr="00683F58" w:rsidRDefault="00683F58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83F5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83F5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83F5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83F58">
          <w:rPr>
            <w:rFonts w:ascii="Times New Roman" w:hAnsi="Times New Roman" w:cs="Times New Roman"/>
            <w:sz w:val="28"/>
            <w:szCs w:val="28"/>
          </w:rPr>
          <w:t>2</w:t>
        </w:r>
        <w:r w:rsidRPr="00683F5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099B761" w14:textId="77777777" w:rsidR="00683F58" w:rsidRDefault="00683F5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F1"/>
    <w:rsid w:val="00010F09"/>
    <w:rsid w:val="000A0C36"/>
    <w:rsid w:val="000D5094"/>
    <w:rsid w:val="000E506A"/>
    <w:rsid w:val="002739C2"/>
    <w:rsid w:val="00333840"/>
    <w:rsid w:val="003D32D9"/>
    <w:rsid w:val="003E3D33"/>
    <w:rsid w:val="00420C07"/>
    <w:rsid w:val="0044474E"/>
    <w:rsid w:val="004E37C9"/>
    <w:rsid w:val="005616F9"/>
    <w:rsid w:val="005D71FA"/>
    <w:rsid w:val="006504E0"/>
    <w:rsid w:val="00683F58"/>
    <w:rsid w:val="0074347D"/>
    <w:rsid w:val="00771A8D"/>
    <w:rsid w:val="007D3AF1"/>
    <w:rsid w:val="007D4E74"/>
    <w:rsid w:val="008D6039"/>
    <w:rsid w:val="00A0114B"/>
    <w:rsid w:val="00A90FBC"/>
    <w:rsid w:val="00A92050"/>
    <w:rsid w:val="00AE176E"/>
    <w:rsid w:val="00B24E88"/>
    <w:rsid w:val="00B31D9E"/>
    <w:rsid w:val="00C3279B"/>
    <w:rsid w:val="00D85C97"/>
    <w:rsid w:val="00D91D71"/>
    <w:rsid w:val="00DF74DB"/>
    <w:rsid w:val="00E50063"/>
    <w:rsid w:val="00F03633"/>
    <w:rsid w:val="00F40DCC"/>
    <w:rsid w:val="00F6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30CC5"/>
  <w15:docId w15:val="{36A50B9A-FE92-4C81-BAD0-D6A97E2A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rmal (Web)"/>
    <w:basedOn w:val="a"/>
    <w:uiPriority w:val="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pPr>
      <w:spacing w:after="0" w:line="240" w:lineRule="auto"/>
    </w:pPr>
    <w:rPr>
      <w:rFonts w:eastAsia="Calibr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ubtle Emphasis"/>
    <w:basedOn w:val="a0"/>
    <w:uiPriority w:val="19"/>
    <w:qFormat/>
    <w:rsid w:val="00D85C97"/>
    <w:rPr>
      <w:i/>
      <w:iCs/>
      <w:color w:val="404040" w:themeColor="text1" w:themeTint="BF"/>
    </w:rPr>
  </w:style>
  <w:style w:type="paragraph" w:styleId="a7">
    <w:name w:val="header"/>
    <w:basedOn w:val="a"/>
    <w:link w:val="a8"/>
    <w:uiPriority w:val="99"/>
    <w:unhideWhenUsed/>
    <w:rsid w:val="00683F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3F58"/>
  </w:style>
  <w:style w:type="paragraph" w:styleId="a9">
    <w:name w:val="footer"/>
    <w:basedOn w:val="a"/>
    <w:link w:val="aa"/>
    <w:uiPriority w:val="99"/>
    <w:unhideWhenUsed/>
    <w:rsid w:val="00683F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3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428BC-7286-42EF-B436-970FC885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2376</Words>
  <Characters>1355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user340a1</cp:lastModifiedBy>
  <cp:revision>3</cp:revision>
  <cp:lastPrinted>2024-12-03T10:13:00Z</cp:lastPrinted>
  <dcterms:created xsi:type="dcterms:W3CDTF">2024-12-03T13:13:00Z</dcterms:created>
  <dcterms:modified xsi:type="dcterms:W3CDTF">2024-12-03T13:14:00Z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9abde4b0e74c436f97e93667c0e70e3d</vt:lpwstr>
  </property>
</Properties>
</file>