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52E3" w14:textId="77777777" w:rsidR="000C0388" w:rsidRPr="009A7A6A" w:rsidRDefault="000C0388" w:rsidP="006C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9A7A6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v-tr-0</w:t>
      </w:r>
      <w:r w:rsidRPr="009A7A6A">
        <w:rPr>
          <w:rFonts w:ascii="Times New Roman" w:eastAsia="Times New Roman" w:hAnsi="Times New Roman" w:cs="Times New Roman"/>
          <w:sz w:val="20"/>
          <w:szCs w:val="20"/>
          <w:lang w:val="uk-UA"/>
        </w:rPr>
        <w:t>69</w:t>
      </w:r>
    </w:p>
    <w:p w14:paraId="5155B916" w14:textId="77777777" w:rsidR="000C0388" w:rsidRPr="009A7A6A" w:rsidRDefault="000C0388" w:rsidP="006C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60AA6D0A" w14:textId="77777777" w:rsidR="000C0388" w:rsidRPr="009A7A6A" w:rsidRDefault="000C0388" w:rsidP="006C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0525EFA1" w14:textId="77777777" w:rsidR="000C0388" w:rsidRPr="009A7A6A" w:rsidRDefault="000C0388" w:rsidP="006C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B66A28C" w14:textId="77777777" w:rsidR="000C0388" w:rsidRPr="009A7A6A" w:rsidRDefault="000C0388" w:rsidP="006C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4B768B08" w14:textId="2089EDC5" w:rsidR="000C0388" w:rsidRPr="009A7A6A" w:rsidRDefault="000C0388" w:rsidP="006C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66737242" w14:textId="1BC62515" w:rsidR="006C15AA" w:rsidRPr="009A7A6A" w:rsidRDefault="006C15AA" w:rsidP="006C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B895738" w14:textId="3B2C999D" w:rsidR="006C15AA" w:rsidRPr="009A7A6A" w:rsidRDefault="006C15AA" w:rsidP="006C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390DE551" w14:textId="2A48CC2A" w:rsidR="006C15AA" w:rsidRPr="009A7A6A" w:rsidRDefault="006C15AA" w:rsidP="006C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45CD3E06" w14:textId="5A6D30C6" w:rsidR="006C15AA" w:rsidRPr="009A7A6A" w:rsidRDefault="006C15AA" w:rsidP="006C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9F504FB" w14:textId="77777777" w:rsidR="006C15AA" w:rsidRPr="009A7A6A" w:rsidRDefault="006C15AA" w:rsidP="006C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</w:p>
    <w:p w14:paraId="479E5C94" w14:textId="4FB6C54C" w:rsidR="000C0388" w:rsidRPr="009A7A6A" w:rsidRDefault="000C0388" w:rsidP="006C15AA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80602777"/>
      <w:bookmarkStart w:id="1" w:name="_Hlk180682224"/>
      <w:bookmarkStart w:id="2" w:name="_Hlk180762697"/>
      <w:r w:rsidRPr="009A7A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розміщення </w:t>
      </w:r>
      <w:bookmarkEnd w:id="0"/>
      <w:bookmarkEnd w:id="1"/>
      <w:r w:rsidRPr="009A7A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майданчиків</w:t>
      </w:r>
      <w:r w:rsidR="006C15AA" w:rsidRPr="009A7A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A7A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платного паркування транспортних засобів у м. Миколаєві</w:t>
      </w:r>
    </w:p>
    <w:bookmarkEnd w:id="2"/>
    <w:p w14:paraId="21528032" w14:textId="77777777" w:rsidR="000C0388" w:rsidRPr="009A7A6A" w:rsidRDefault="000C0388" w:rsidP="006C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50CC8B7" w14:textId="77777777" w:rsidR="000C0388" w:rsidRPr="009A7A6A" w:rsidRDefault="000C0388" w:rsidP="006C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067D0A6C" w14:textId="7CE3A5D4" w:rsidR="000C0388" w:rsidRPr="009A7A6A" w:rsidRDefault="000C0388" w:rsidP="006C1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метою </w:t>
      </w:r>
      <w:bookmarkStart w:id="3" w:name="_Hlk180762729"/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впорядкування </w:t>
      </w:r>
      <w:proofErr w:type="spellStart"/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відстою</w:t>
      </w:r>
      <w:proofErr w:type="spellEnd"/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автотранспорту та покращання умов безпеки руху пішоходів і автотранспорту, розвитку мережі майданчиків для платного паркування транспортних засобів у м.</w:t>
      </w:r>
      <w:r w:rsidR="006C15AA"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Миколаєві</w:t>
      </w:r>
      <w:bookmarkEnd w:id="3"/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враховуючи рішення Миколаївської міської ради від 25.01.2024 №</w:t>
      </w:r>
      <w:r w:rsidR="006C15AA"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28/65 «Про організаційні заходи вдосконалення паркування транспортних засобів на території міста Миколаєва», відповідно до рішення Миколаївської міської ради від 25.01.2024 №</w:t>
      </w:r>
      <w:r w:rsidR="006C15AA"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28/56 «Про затвердження Правил паркування транспортних засобів на території міста</w:t>
      </w:r>
      <w:r w:rsidR="007D4E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Миколаєва», </w:t>
      </w:r>
      <w:r w:rsidR="00DC4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</w:t>
      </w:r>
      <w:r w:rsidR="00DC4144" w:rsidRPr="00DC4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Податкового кодексу України, </w:t>
      </w:r>
      <w:r w:rsidR="00DC4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керуючись </w:t>
      </w:r>
      <w:r w:rsidRPr="009A7A6A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DC414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9A7A6A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благоустрій населених пунктів», </w:t>
      </w:r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</w:t>
      </w:r>
      <w:r w:rsidR="006C15AA"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6 Закону України «Про дорожній рух», </w:t>
      </w:r>
      <w:proofErr w:type="spellStart"/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пп</w:t>
      </w:r>
      <w:proofErr w:type="spellEnd"/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6C15AA"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 п.</w:t>
      </w:r>
      <w:r w:rsidR="006C15AA"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«а» ст.</w:t>
      </w:r>
      <w:r w:rsidR="006C15AA"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28, </w:t>
      </w:r>
      <w:proofErr w:type="spellStart"/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пп</w:t>
      </w:r>
      <w:proofErr w:type="spellEnd"/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6C15AA"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>1</w:t>
      </w:r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п.</w:t>
      </w:r>
      <w:r w:rsidR="006C15AA"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«а» ст.</w:t>
      </w:r>
      <w:r w:rsidR="006C15AA"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 Закону України «Про місцеве самоврядування в Україні», виконком міської ради</w:t>
      </w:r>
    </w:p>
    <w:p w14:paraId="0605811E" w14:textId="77777777" w:rsidR="000C0388" w:rsidRPr="009A7A6A" w:rsidRDefault="000C0388" w:rsidP="006C1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371200" w14:textId="77777777" w:rsidR="000C0388" w:rsidRPr="009A7A6A" w:rsidRDefault="000C0388" w:rsidP="006C1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7A6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14:paraId="07BA4306" w14:textId="77777777" w:rsidR="000C0388" w:rsidRPr="009A7A6A" w:rsidRDefault="000C0388" w:rsidP="006C1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A9F96D" w14:textId="79B67098" w:rsidR="000C0388" w:rsidRPr="009A7A6A" w:rsidRDefault="000C0388" w:rsidP="006C15AA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A7A6A">
        <w:rPr>
          <w:rFonts w:ascii="Times New Roman" w:hAnsi="Times New Roman" w:cs="Times New Roman"/>
          <w:sz w:val="28"/>
          <w:szCs w:val="28"/>
          <w:lang w:val="uk-UA"/>
        </w:rPr>
        <w:t xml:space="preserve">1. Розмістити </w:t>
      </w:r>
      <w:r w:rsidRPr="009A7A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майданчики для платного паркування транспортних засобів у</w:t>
      </w:r>
      <w:r w:rsidR="006C15AA" w:rsidRPr="009A7A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A7A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 Миколаєві:</w:t>
      </w:r>
    </w:p>
    <w:p w14:paraId="13F99507" w14:textId="77777777" w:rsidR="006C15AA" w:rsidRPr="009A7A6A" w:rsidRDefault="006C15AA" w:rsidP="006C15AA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4"/>
        <w:tblW w:w="9644" w:type="dxa"/>
        <w:jc w:val="center"/>
        <w:tblLook w:val="04A0" w:firstRow="1" w:lastRow="0" w:firstColumn="1" w:lastColumn="0" w:noHBand="0" w:noVBand="1"/>
      </w:tblPr>
      <w:tblGrid>
        <w:gridCol w:w="567"/>
        <w:gridCol w:w="3823"/>
        <w:gridCol w:w="1426"/>
        <w:gridCol w:w="1843"/>
        <w:gridCol w:w="1985"/>
      </w:tblGrid>
      <w:tr w:rsidR="000C0388" w:rsidRPr="009A7A6A" w14:paraId="0C0A4312" w14:textId="77777777" w:rsidTr="006C15AA">
        <w:trPr>
          <w:jc w:val="center"/>
        </w:trPr>
        <w:tc>
          <w:tcPr>
            <w:tcW w:w="567" w:type="dxa"/>
            <w:vAlign w:val="center"/>
          </w:tcPr>
          <w:p w14:paraId="24DAD69B" w14:textId="77777777" w:rsidR="000C0388" w:rsidRPr="009A7A6A" w:rsidRDefault="000C0388" w:rsidP="006C15A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7A67CE06" w14:textId="77777777" w:rsidR="000C0388" w:rsidRPr="009A7A6A" w:rsidRDefault="000C0388" w:rsidP="006C15A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823" w:type="dxa"/>
            <w:vAlign w:val="center"/>
          </w:tcPr>
          <w:p w14:paraId="6EB7DACC" w14:textId="77777777" w:rsidR="000C0388" w:rsidRPr="009A7A6A" w:rsidRDefault="000C0388" w:rsidP="006C15A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1426" w:type="dxa"/>
            <w:vAlign w:val="center"/>
          </w:tcPr>
          <w:p w14:paraId="1E51AB23" w14:textId="77777777" w:rsidR="000C0388" w:rsidRPr="009A7A6A" w:rsidRDefault="000C0388" w:rsidP="006C15A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місць для паркування</w:t>
            </w:r>
          </w:p>
        </w:tc>
        <w:tc>
          <w:tcPr>
            <w:tcW w:w="1843" w:type="dxa"/>
            <w:vAlign w:val="center"/>
          </w:tcPr>
          <w:p w14:paraId="3E1F2E43" w14:textId="60D88E3C" w:rsidR="000C0388" w:rsidRPr="009A7A6A" w:rsidRDefault="000C0388" w:rsidP="006C15A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Площа майданчика для паркування</w:t>
            </w:r>
            <w:r w:rsidR="00A67D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4D3EA44B" w14:textId="6ED57D38" w:rsidR="000C0388" w:rsidRPr="009A7A6A" w:rsidRDefault="000C0388" w:rsidP="006C15A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985" w:type="dxa"/>
            <w:vAlign w:val="center"/>
          </w:tcPr>
          <w:p w14:paraId="3A0279DF" w14:textId="5C37B6BF" w:rsidR="000C0388" w:rsidRPr="009A7A6A" w:rsidRDefault="000C0388" w:rsidP="006C15A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 роботи</w:t>
            </w:r>
          </w:p>
        </w:tc>
      </w:tr>
      <w:tr w:rsidR="000C0388" w:rsidRPr="009A7A6A" w14:paraId="5EC536ED" w14:textId="77777777" w:rsidTr="006C15AA">
        <w:trPr>
          <w:jc w:val="center"/>
        </w:trPr>
        <w:tc>
          <w:tcPr>
            <w:tcW w:w="567" w:type="dxa"/>
          </w:tcPr>
          <w:p w14:paraId="00BBC1F7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3" w:type="dxa"/>
          </w:tcPr>
          <w:p w14:paraId="3E0CCB97" w14:textId="445D9FAA" w:rsidR="000C0388" w:rsidRPr="009A7A6A" w:rsidRDefault="000C0388" w:rsidP="00B8393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6C15A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Адміральська</w:t>
            </w:r>
            <w:r w:rsidR="00DC41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між вул.</w:t>
            </w:r>
            <w:r w:rsidR="006C15A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Героїв Рятувальників та вул.</w:t>
            </w:r>
            <w:r w:rsidR="006C15A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Соборною</w:t>
            </w:r>
          </w:p>
        </w:tc>
        <w:tc>
          <w:tcPr>
            <w:tcW w:w="1426" w:type="dxa"/>
          </w:tcPr>
          <w:p w14:paraId="0BEB35CE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843" w:type="dxa"/>
          </w:tcPr>
          <w:p w14:paraId="597BC586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392,40</w:t>
            </w:r>
          </w:p>
        </w:tc>
        <w:tc>
          <w:tcPr>
            <w:tcW w:w="1985" w:type="dxa"/>
          </w:tcPr>
          <w:p w14:paraId="7C558D87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понеділок-субота</w:t>
            </w:r>
          </w:p>
          <w:p w14:paraId="79236ACD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09:00 до 17:00</w:t>
            </w:r>
          </w:p>
        </w:tc>
      </w:tr>
      <w:tr w:rsidR="000C0388" w:rsidRPr="009A7A6A" w14:paraId="5E106A8A" w14:textId="77777777" w:rsidTr="006C15AA">
        <w:trPr>
          <w:jc w:val="center"/>
        </w:trPr>
        <w:tc>
          <w:tcPr>
            <w:tcW w:w="567" w:type="dxa"/>
          </w:tcPr>
          <w:p w14:paraId="4ED9170F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3" w:type="dxa"/>
          </w:tcPr>
          <w:p w14:paraId="7956890A" w14:textId="56C31B17" w:rsidR="000C0388" w:rsidRPr="009A7A6A" w:rsidRDefault="000C0388" w:rsidP="00B8393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6C15A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Велика Морська</w:t>
            </w:r>
            <w:r w:rsidR="00DC41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між вул.</w:t>
            </w:r>
            <w:r w:rsidR="006C15A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Героїв Рятувальників та вул.</w:t>
            </w:r>
            <w:r w:rsidR="006C15A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Соборною</w:t>
            </w:r>
          </w:p>
        </w:tc>
        <w:tc>
          <w:tcPr>
            <w:tcW w:w="1426" w:type="dxa"/>
          </w:tcPr>
          <w:p w14:paraId="07D448BC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43" w:type="dxa"/>
          </w:tcPr>
          <w:p w14:paraId="75F710C3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985" w:type="dxa"/>
          </w:tcPr>
          <w:p w14:paraId="224AF916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понеділок-субота</w:t>
            </w:r>
          </w:p>
          <w:p w14:paraId="3142785E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09:00 до 17:00</w:t>
            </w:r>
          </w:p>
        </w:tc>
      </w:tr>
      <w:tr w:rsidR="000C0388" w:rsidRPr="009A7A6A" w14:paraId="206957B5" w14:textId="77777777" w:rsidTr="006C15AA">
        <w:trPr>
          <w:jc w:val="center"/>
        </w:trPr>
        <w:tc>
          <w:tcPr>
            <w:tcW w:w="567" w:type="dxa"/>
          </w:tcPr>
          <w:p w14:paraId="36D41968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3" w:type="dxa"/>
          </w:tcPr>
          <w:p w14:paraId="01DF8C7E" w14:textId="15F3357F" w:rsidR="000C0388" w:rsidRPr="009A7A6A" w:rsidRDefault="000C0388" w:rsidP="00B8393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6C15A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Героїв Рятувальників</w:t>
            </w:r>
            <w:r w:rsidR="00DC41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між вул. Вадима Благовісного та вул. Адміральською</w:t>
            </w:r>
          </w:p>
        </w:tc>
        <w:tc>
          <w:tcPr>
            <w:tcW w:w="1426" w:type="dxa"/>
          </w:tcPr>
          <w:p w14:paraId="781D6BDA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843" w:type="dxa"/>
          </w:tcPr>
          <w:p w14:paraId="1BBF7F3D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161,50</w:t>
            </w:r>
          </w:p>
        </w:tc>
        <w:tc>
          <w:tcPr>
            <w:tcW w:w="1985" w:type="dxa"/>
          </w:tcPr>
          <w:p w14:paraId="1C810714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понеділок-субота</w:t>
            </w:r>
          </w:p>
          <w:p w14:paraId="1CF93B6C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09:00 до 17:00</w:t>
            </w:r>
          </w:p>
        </w:tc>
      </w:tr>
      <w:tr w:rsidR="000C0388" w:rsidRPr="009A7A6A" w14:paraId="78B1152E" w14:textId="77777777" w:rsidTr="006C15AA">
        <w:trPr>
          <w:jc w:val="center"/>
        </w:trPr>
        <w:tc>
          <w:tcPr>
            <w:tcW w:w="567" w:type="dxa"/>
          </w:tcPr>
          <w:p w14:paraId="04567A72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3823" w:type="dxa"/>
          </w:tcPr>
          <w:p w14:paraId="04A42A07" w14:textId="2E581172" w:rsidR="000C0388" w:rsidRPr="009A7A6A" w:rsidRDefault="000C0388" w:rsidP="00B8393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Героїв Рятувальників</w:t>
            </w:r>
            <w:r w:rsidR="00DC41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між вул. Спаською та 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Вадима Благовісного</w:t>
            </w:r>
          </w:p>
        </w:tc>
        <w:tc>
          <w:tcPr>
            <w:tcW w:w="1426" w:type="dxa"/>
          </w:tcPr>
          <w:p w14:paraId="28ED1461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843" w:type="dxa"/>
          </w:tcPr>
          <w:p w14:paraId="2A338BCE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317,50</w:t>
            </w:r>
          </w:p>
        </w:tc>
        <w:tc>
          <w:tcPr>
            <w:tcW w:w="1985" w:type="dxa"/>
          </w:tcPr>
          <w:p w14:paraId="16872B04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понеділок-субота</w:t>
            </w:r>
          </w:p>
          <w:p w14:paraId="5A89EF60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09:00 до 17:00</w:t>
            </w:r>
          </w:p>
        </w:tc>
      </w:tr>
      <w:tr w:rsidR="000C0388" w:rsidRPr="009A7A6A" w14:paraId="2CF4EC9A" w14:textId="77777777" w:rsidTr="006C15AA">
        <w:trPr>
          <w:jc w:val="center"/>
        </w:trPr>
        <w:tc>
          <w:tcPr>
            <w:tcW w:w="567" w:type="dxa"/>
          </w:tcPr>
          <w:p w14:paraId="3C8687B6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23" w:type="dxa"/>
          </w:tcPr>
          <w:p w14:paraId="101130A7" w14:textId="03A200C2" w:rsidR="000C0388" w:rsidRPr="009A7A6A" w:rsidRDefault="000C0388" w:rsidP="00B8393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Маріупольська</w:t>
            </w:r>
            <w:r w:rsidR="00DC41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між 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Великою Морською та 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Спаською</w:t>
            </w:r>
          </w:p>
        </w:tc>
        <w:tc>
          <w:tcPr>
            <w:tcW w:w="1426" w:type="dxa"/>
          </w:tcPr>
          <w:p w14:paraId="7E8440D8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3" w:type="dxa"/>
          </w:tcPr>
          <w:p w14:paraId="32B897EE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98,00</w:t>
            </w:r>
          </w:p>
        </w:tc>
        <w:tc>
          <w:tcPr>
            <w:tcW w:w="1985" w:type="dxa"/>
          </w:tcPr>
          <w:p w14:paraId="6EA949DE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понеділок-субота</w:t>
            </w:r>
          </w:p>
          <w:p w14:paraId="6F83C3A1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09:00 до 17:00</w:t>
            </w:r>
          </w:p>
        </w:tc>
      </w:tr>
      <w:tr w:rsidR="000C0388" w:rsidRPr="009A7A6A" w14:paraId="6D4935A9" w14:textId="77777777" w:rsidTr="006C15AA">
        <w:trPr>
          <w:jc w:val="center"/>
        </w:trPr>
        <w:tc>
          <w:tcPr>
            <w:tcW w:w="567" w:type="dxa"/>
          </w:tcPr>
          <w:p w14:paraId="4B25A630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23" w:type="dxa"/>
          </w:tcPr>
          <w:p w14:paraId="7E655BE5" w14:textId="7903CABF" w:rsidR="000C0388" w:rsidRPr="009A7A6A" w:rsidRDefault="000C0388" w:rsidP="00B8393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Маріупольська</w:t>
            </w:r>
            <w:r w:rsidR="00DC41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між 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Вадима Благовісного та 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Адміральською</w:t>
            </w:r>
          </w:p>
        </w:tc>
        <w:tc>
          <w:tcPr>
            <w:tcW w:w="1426" w:type="dxa"/>
          </w:tcPr>
          <w:p w14:paraId="118365F1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3" w:type="dxa"/>
          </w:tcPr>
          <w:p w14:paraId="78EA8ADD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98,00</w:t>
            </w:r>
          </w:p>
        </w:tc>
        <w:tc>
          <w:tcPr>
            <w:tcW w:w="1985" w:type="dxa"/>
          </w:tcPr>
          <w:p w14:paraId="58DE48F4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понеділок-субота</w:t>
            </w:r>
          </w:p>
          <w:p w14:paraId="62A19E77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09:00 до 17:00</w:t>
            </w:r>
          </w:p>
        </w:tc>
      </w:tr>
      <w:tr w:rsidR="000C0388" w:rsidRPr="009A7A6A" w14:paraId="1D788E57" w14:textId="77777777" w:rsidTr="006C15AA">
        <w:trPr>
          <w:jc w:val="center"/>
        </w:trPr>
        <w:tc>
          <w:tcPr>
            <w:tcW w:w="567" w:type="dxa"/>
          </w:tcPr>
          <w:p w14:paraId="2C9C8CF5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23" w:type="dxa"/>
          </w:tcPr>
          <w:p w14:paraId="0CD85086" w14:textId="2185EB0A" w:rsidR="000C0388" w:rsidRPr="009A7A6A" w:rsidRDefault="000C0388" w:rsidP="00B8393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Маріупольська</w:t>
            </w:r>
            <w:r w:rsidR="00DC41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між 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Спаською та 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Вадима Благовісного</w:t>
            </w:r>
          </w:p>
        </w:tc>
        <w:tc>
          <w:tcPr>
            <w:tcW w:w="1426" w:type="dxa"/>
          </w:tcPr>
          <w:p w14:paraId="6195DD06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</w:tcPr>
          <w:p w14:paraId="4D4D1FCC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109,50</w:t>
            </w:r>
          </w:p>
        </w:tc>
        <w:tc>
          <w:tcPr>
            <w:tcW w:w="1985" w:type="dxa"/>
          </w:tcPr>
          <w:p w14:paraId="22C9AF2D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понеділок-субота</w:t>
            </w:r>
          </w:p>
          <w:p w14:paraId="2E521190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09:00 до 17:00</w:t>
            </w:r>
          </w:p>
        </w:tc>
      </w:tr>
      <w:tr w:rsidR="000C0388" w:rsidRPr="009A7A6A" w14:paraId="2BBD6EC2" w14:textId="77777777" w:rsidTr="006C15AA">
        <w:trPr>
          <w:jc w:val="center"/>
        </w:trPr>
        <w:tc>
          <w:tcPr>
            <w:tcW w:w="567" w:type="dxa"/>
          </w:tcPr>
          <w:p w14:paraId="34F96EF5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823" w:type="dxa"/>
          </w:tcPr>
          <w:p w14:paraId="60226E31" w14:textId="2996969B" w:rsidR="000C0388" w:rsidRPr="009A7A6A" w:rsidRDefault="000C0388" w:rsidP="00B8393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Вадима Благовісного</w:t>
            </w:r>
            <w:r w:rsidR="00DC41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між 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Героїв Рятувальників та 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Соборною</w:t>
            </w:r>
          </w:p>
        </w:tc>
        <w:tc>
          <w:tcPr>
            <w:tcW w:w="1426" w:type="dxa"/>
          </w:tcPr>
          <w:p w14:paraId="23EA28B1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843" w:type="dxa"/>
          </w:tcPr>
          <w:p w14:paraId="6927CE70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161,50</w:t>
            </w:r>
          </w:p>
        </w:tc>
        <w:tc>
          <w:tcPr>
            <w:tcW w:w="1985" w:type="dxa"/>
          </w:tcPr>
          <w:p w14:paraId="37278B1C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понеділок-субота</w:t>
            </w:r>
          </w:p>
          <w:p w14:paraId="031084A5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09:00 до 17:00</w:t>
            </w:r>
          </w:p>
        </w:tc>
      </w:tr>
      <w:tr w:rsidR="000C0388" w:rsidRPr="009A7A6A" w14:paraId="40DDF8FA" w14:textId="77777777" w:rsidTr="006C15AA">
        <w:trPr>
          <w:jc w:val="center"/>
        </w:trPr>
        <w:tc>
          <w:tcPr>
            <w:tcW w:w="567" w:type="dxa"/>
          </w:tcPr>
          <w:p w14:paraId="1D4EC087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823" w:type="dxa"/>
          </w:tcPr>
          <w:p w14:paraId="713CC06D" w14:textId="7A2D8E2F" w:rsidR="000C0388" w:rsidRPr="009A7A6A" w:rsidRDefault="000C0388" w:rsidP="00B8393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Соборна ріг 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Адміральської</w:t>
            </w:r>
          </w:p>
        </w:tc>
        <w:tc>
          <w:tcPr>
            <w:tcW w:w="1426" w:type="dxa"/>
          </w:tcPr>
          <w:p w14:paraId="42AEF714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</w:tcPr>
          <w:p w14:paraId="4D49A03E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254,00</w:t>
            </w:r>
          </w:p>
        </w:tc>
        <w:tc>
          <w:tcPr>
            <w:tcW w:w="1985" w:type="dxa"/>
          </w:tcPr>
          <w:p w14:paraId="1C954C88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понеділок-субота</w:t>
            </w:r>
          </w:p>
          <w:p w14:paraId="26A5C75D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09:00 до 17:00</w:t>
            </w:r>
          </w:p>
        </w:tc>
      </w:tr>
      <w:tr w:rsidR="000C0388" w:rsidRPr="009A7A6A" w14:paraId="72ECFDE7" w14:textId="77777777" w:rsidTr="006C15AA">
        <w:trPr>
          <w:jc w:val="center"/>
        </w:trPr>
        <w:tc>
          <w:tcPr>
            <w:tcW w:w="567" w:type="dxa"/>
          </w:tcPr>
          <w:p w14:paraId="1EA55F85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823" w:type="dxa"/>
          </w:tcPr>
          <w:p w14:paraId="494E3CD8" w14:textId="111C8616" w:rsidR="000C0388" w:rsidRPr="009A7A6A" w:rsidRDefault="000C0388" w:rsidP="00B8393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Спаська</w:t>
            </w:r>
            <w:r w:rsidR="00DC41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між 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Соборною та вул. Героїв Рятувальників</w:t>
            </w:r>
          </w:p>
        </w:tc>
        <w:tc>
          <w:tcPr>
            <w:tcW w:w="1426" w:type="dxa"/>
          </w:tcPr>
          <w:p w14:paraId="598107E7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843" w:type="dxa"/>
          </w:tcPr>
          <w:p w14:paraId="4619162A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682,10</w:t>
            </w:r>
          </w:p>
        </w:tc>
        <w:tc>
          <w:tcPr>
            <w:tcW w:w="1985" w:type="dxa"/>
          </w:tcPr>
          <w:p w14:paraId="4B741CA7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понеділок-субота</w:t>
            </w:r>
          </w:p>
          <w:p w14:paraId="407C12E0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09:00 до 17:00</w:t>
            </w:r>
          </w:p>
        </w:tc>
      </w:tr>
      <w:tr w:rsidR="000C0388" w:rsidRPr="009A7A6A" w14:paraId="23E4213F" w14:textId="77777777" w:rsidTr="006C15AA">
        <w:trPr>
          <w:jc w:val="center"/>
        </w:trPr>
        <w:tc>
          <w:tcPr>
            <w:tcW w:w="567" w:type="dxa"/>
          </w:tcPr>
          <w:p w14:paraId="08D581A7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823" w:type="dxa"/>
          </w:tcPr>
          <w:p w14:paraId="01DBAB87" w14:textId="0E50C24D" w:rsidR="000C0388" w:rsidRPr="009A7A6A" w:rsidRDefault="000C0388" w:rsidP="00B8393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Спаська</w:t>
            </w:r>
            <w:r w:rsidR="00DC41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між вул.</w:t>
            </w:r>
            <w:r w:rsidR="009A7A6A"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Соборною та вул. Маріупольською</w:t>
            </w:r>
          </w:p>
        </w:tc>
        <w:tc>
          <w:tcPr>
            <w:tcW w:w="1426" w:type="dxa"/>
          </w:tcPr>
          <w:p w14:paraId="635014EF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</w:tcPr>
          <w:p w14:paraId="12400C31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384,10</w:t>
            </w:r>
          </w:p>
        </w:tc>
        <w:tc>
          <w:tcPr>
            <w:tcW w:w="1985" w:type="dxa"/>
          </w:tcPr>
          <w:p w14:paraId="3E20657B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понеділок-субота</w:t>
            </w:r>
          </w:p>
          <w:p w14:paraId="7BE1E391" w14:textId="77777777" w:rsidR="000C0388" w:rsidRPr="009A7A6A" w:rsidRDefault="000C0388" w:rsidP="00B839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A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09:00 до 17:00</w:t>
            </w:r>
          </w:p>
        </w:tc>
      </w:tr>
    </w:tbl>
    <w:p w14:paraId="01DC3333" w14:textId="77777777" w:rsidR="000C0388" w:rsidRPr="009A7A6A" w:rsidRDefault="000C0388" w:rsidP="000C03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A4DFAD" w14:textId="40ACC7F6" w:rsidR="000C0388" w:rsidRPr="009A7A6A" w:rsidRDefault="000C0388" w:rsidP="000C038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A6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A7A6A" w:rsidRPr="009A7A6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A7A6A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майданчиків </w:t>
      </w:r>
      <w:r w:rsidRPr="009A7A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платного паркування транспортних засобів у</w:t>
      </w:r>
      <w:r w:rsidR="009A7A6A" w:rsidRPr="009A7A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A7A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 Миколаєві,</w:t>
      </w:r>
      <w:r w:rsidRPr="009A7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зазначених у п.</w:t>
      </w:r>
      <w:r w:rsidR="009A7A6A" w:rsidRPr="009A7A6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9A7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 даного рішення, зі стягненням плати забезпечити після прийняття рішень про затвердження вартості тарифу на послуги з користування майданчиками для платного паркування транспортних засобів та </w:t>
      </w:r>
      <w:r w:rsidRPr="009A7A6A">
        <w:rPr>
          <w:rFonts w:ascii="Times New Roman" w:hAnsi="Times New Roman" w:cs="Times New Roman"/>
          <w:sz w:val="28"/>
          <w:szCs w:val="28"/>
          <w:lang w:val="uk-UA"/>
        </w:rPr>
        <w:t>встановлення з</w:t>
      </w:r>
      <w:r w:rsidRPr="009A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бору за місця для паркування транспортних засобів.</w:t>
      </w:r>
    </w:p>
    <w:p w14:paraId="2D03FB60" w14:textId="77777777" w:rsidR="009A7A6A" w:rsidRPr="009A7A6A" w:rsidRDefault="009A7A6A" w:rsidP="000C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B25D9E1" w14:textId="3F80031B" w:rsidR="000C0388" w:rsidRPr="009A7A6A" w:rsidRDefault="000C0388" w:rsidP="000C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A7A6A">
        <w:rPr>
          <w:sz w:val="28"/>
          <w:szCs w:val="28"/>
          <w:lang w:val="uk-UA"/>
        </w:rPr>
        <w:t xml:space="preserve">3. </w:t>
      </w:r>
      <w:r w:rsidRPr="009A7A6A">
        <w:rPr>
          <w:sz w:val="28"/>
          <w:szCs w:val="28"/>
          <w:shd w:val="clear" w:color="auto" w:fill="FFFFFF"/>
          <w:lang w:val="uk-UA"/>
        </w:rPr>
        <w:t> </w:t>
      </w:r>
      <w:r w:rsidRPr="009A7A6A">
        <w:rPr>
          <w:sz w:val="28"/>
          <w:szCs w:val="28"/>
          <w:lang w:val="uk-UA"/>
        </w:rPr>
        <w:t>Комунальному підприємству «ТАЙМСЕТ» забезпечити:</w:t>
      </w:r>
    </w:p>
    <w:p w14:paraId="462431AE" w14:textId="2C5AD1D6" w:rsidR="000C0388" w:rsidRPr="009A7A6A" w:rsidRDefault="000C0388" w:rsidP="000C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A7A6A">
        <w:rPr>
          <w:sz w:val="28"/>
          <w:szCs w:val="28"/>
          <w:lang w:val="uk-UA"/>
        </w:rPr>
        <w:t>-</w:t>
      </w:r>
      <w:r w:rsidR="009A7A6A" w:rsidRPr="009A7A6A">
        <w:rPr>
          <w:sz w:val="28"/>
          <w:szCs w:val="28"/>
          <w:lang w:val="uk-UA"/>
        </w:rPr>
        <w:t> </w:t>
      </w:r>
      <w:r w:rsidRPr="009A7A6A">
        <w:rPr>
          <w:sz w:val="28"/>
          <w:szCs w:val="28"/>
          <w:lang w:val="uk-UA"/>
        </w:rPr>
        <w:t xml:space="preserve">розроблення схем організації дорожнього руху на </w:t>
      </w:r>
      <w:r w:rsidRPr="009A7A6A">
        <w:rPr>
          <w:color w:val="000000"/>
          <w:sz w:val="28"/>
          <w:szCs w:val="28"/>
          <w:lang w:val="uk-UA"/>
        </w:rPr>
        <w:t>майданчиках для платного паркування транспортних засобів, зазначених у п.</w:t>
      </w:r>
      <w:r w:rsidR="009A7A6A" w:rsidRPr="009A7A6A">
        <w:rPr>
          <w:color w:val="000000"/>
          <w:sz w:val="28"/>
          <w:szCs w:val="28"/>
          <w:lang w:val="uk-UA"/>
        </w:rPr>
        <w:t> </w:t>
      </w:r>
      <w:r w:rsidRPr="009A7A6A">
        <w:rPr>
          <w:color w:val="000000"/>
          <w:sz w:val="28"/>
          <w:szCs w:val="28"/>
          <w:lang w:val="uk-UA"/>
        </w:rPr>
        <w:t xml:space="preserve">1 даного рішення, </w:t>
      </w:r>
      <w:r w:rsidRPr="009A7A6A">
        <w:rPr>
          <w:sz w:val="28"/>
          <w:szCs w:val="28"/>
          <w:lang w:val="uk-UA"/>
        </w:rPr>
        <w:t>та їх погодження в управлінні патрульної поліції в Миколаївській області;</w:t>
      </w:r>
    </w:p>
    <w:p w14:paraId="7592A8BD" w14:textId="3330BC53" w:rsidR="000C0388" w:rsidRPr="009A7A6A" w:rsidRDefault="000C0388" w:rsidP="000C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9A7A6A">
        <w:rPr>
          <w:sz w:val="28"/>
          <w:szCs w:val="28"/>
          <w:lang w:val="uk-UA"/>
        </w:rPr>
        <w:t>-</w:t>
      </w:r>
      <w:r w:rsidR="009A7A6A" w:rsidRPr="009A7A6A">
        <w:rPr>
          <w:sz w:val="28"/>
          <w:szCs w:val="28"/>
          <w:lang w:val="uk-UA"/>
        </w:rPr>
        <w:t> </w:t>
      </w:r>
      <w:r w:rsidRPr="009A7A6A">
        <w:rPr>
          <w:sz w:val="28"/>
          <w:szCs w:val="28"/>
          <w:lang w:val="uk-UA"/>
        </w:rPr>
        <w:t xml:space="preserve">обладнання </w:t>
      </w:r>
      <w:r w:rsidRPr="009A7A6A">
        <w:rPr>
          <w:color w:val="000000"/>
          <w:sz w:val="28"/>
          <w:szCs w:val="28"/>
          <w:lang w:val="uk-UA"/>
        </w:rPr>
        <w:t>майданчиків для платного паркування транспортних засобів, зазначених у п.</w:t>
      </w:r>
      <w:r w:rsidR="009A7A6A" w:rsidRPr="009A7A6A">
        <w:rPr>
          <w:color w:val="000000"/>
          <w:sz w:val="28"/>
          <w:szCs w:val="28"/>
          <w:lang w:val="uk-UA"/>
        </w:rPr>
        <w:t> </w:t>
      </w:r>
      <w:r w:rsidRPr="009A7A6A">
        <w:rPr>
          <w:color w:val="000000"/>
          <w:sz w:val="28"/>
          <w:szCs w:val="28"/>
          <w:lang w:val="uk-UA"/>
        </w:rPr>
        <w:t>1 даного рішення;</w:t>
      </w:r>
    </w:p>
    <w:p w14:paraId="16605446" w14:textId="4B3AC250" w:rsidR="000C0388" w:rsidRPr="009A7A6A" w:rsidRDefault="000C0388" w:rsidP="000C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A7A6A">
        <w:rPr>
          <w:color w:val="000000"/>
          <w:sz w:val="28"/>
          <w:szCs w:val="28"/>
          <w:lang w:val="uk-UA"/>
        </w:rPr>
        <w:t>-</w:t>
      </w:r>
      <w:r w:rsidR="009A7A6A" w:rsidRPr="009A7A6A">
        <w:rPr>
          <w:color w:val="000000"/>
          <w:sz w:val="28"/>
          <w:szCs w:val="28"/>
          <w:lang w:val="uk-UA"/>
        </w:rPr>
        <w:t> </w:t>
      </w:r>
      <w:r w:rsidRPr="009A7A6A">
        <w:rPr>
          <w:color w:val="000000"/>
          <w:sz w:val="28"/>
          <w:szCs w:val="28"/>
          <w:lang w:val="uk-UA"/>
        </w:rPr>
        <w:t>підготовку матеріалів</w:t>
      </w:r>
      <w:r w:rsidR="00DC4144">
        <w:rPr>
          <w:color w:val="000000"/>
          <w:sz w:val="28"/>
          <w:szCs w:val="28"/>
          <w:lang w:val="uk-UA"/>
        </w:rPr>
        <w:t>,</w:t>
      </w:r>
      <w:r w:rsidRPr="009A7A6A">
        <w:rPr>
          <w:color w:val="000000"/>
          <w:sz w:val="28"/>
          <w:szCs w:val="28"/>
          <w:lang w:val="uk-UA"/>
        </w:rPr>
        <w:t xml:space="preserve"> необхідних для розрахунку вартості тарифу на послуги з</w:t>
      </w:r>
      <w:r w:rsidR="009A7A6A" w:rsidRPr="009A7A6A">
        <w:rPr>
          <w:color w:val="000000"/>
          <w:sz w:val="28"/>
          <w:szCs w:val="28"/>
          <w:lang w:val="uk-UA"/>
        </w:rPr>
        <w:t> </w:t>
      </w:r>
      <w:r w:rsidRPr="009A7A6A">
        <w:rPr>
          <w:color w:val="000000"/>
          <w:sz w:val="28"/>
          <w:szCs w:val="28"/>
          <w:lang w:val="uk-UA"/>
        </w:rPr>
        <w:t xml:space="preserve"> користування майданчиками для платного паркування транспортних засобів, зазначених у п.</w:t>
      </w:r>
      <w:r w:rsidR="009A7A6A" w:rsidRPr="009A7A6A">
        <w:rPr>
          <w:color w:val="000000"/>
          <w:sz w:val="28"/>
          <w:szCs w:val="28"/>
          <w:lang w:val="uk-UA"/>
        </w:rPr>
        <w:t> </w:t>
      </w:r>
      <w:r w:rsidRPr="009A7A6A">
        <w:rPr>
          <w:color w:val="000000"/>
          <w:sz w:val="28"/>
          <w:szCs w:val="28"/>
          <w:lang w:val="uk-UA"/>
        </w:rPr>
        <w:t>1 даного рішення</w:t>
      </w:r>
      <w:r w:rsidR="009A7A6A" w:rsidRPr="009A7A6A">
        <w:rPr>
          <w:color w:val="000000"/>
          <w:sz w:val="28"/>
          <w:szCs w:val="28"/>
          <w:lang w:val="uk-UA"/>
        </w:rPr>
        <w:t>.</w:t>
      </w:r>
    </w:p>
    <w:p w14:paraId="1D242A14" w14:textId="77777777" w:rsidR="009A7A6A" w:rsidRPr="009A7A6A" w:rsidRDefault="009A7A6A" w:rsidP="000C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88DAD6B" w14:textId="0B8AF1B6" w:rsidR="000C0388" w:rsidRPr="009A7A6A" w:rsidRDefault="000C0388" w:rsidP="000C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9A7A6A">
        <w:rPr>
          <w:sz w:val="28"/>
          <w:szCs w:val="28"/>
          <w:lang w:val="uk-UA"/>
        </w:rPr>
        <w:t>4. </w:t>
      </w:r>
      <w:r w:rsidRPr="009A7A6A">
        <w:rPr>
          <w:spacing w:val="-6"/>
          <w:sz w:val="28"/>
          <w:szCs w:val="28"/>
          <w:lang w:val="uk-UA"/>
        </w:rPr>
        <w:t xml:space="preserve">Комунальному спеціалізованому </w:t>
      </w:r>
      <w:proofErr w:type="spellStart"/>
      <w:r w:rsidRPr="009A7A6A">
        <w:rPr>
          <w:spacing w:val="-6"/>
          <w:sz w:val="28"/>
          <w:szCs w:val="28"/>
          <w:lang w:val="uk-UA"/>
        </w:rPr>
        <w:t>монтажно</w:t>
      </w:r>
      <w:proofErr w:type="spellEnd"/>
      <w:r w:rsidRPr="009A7A6A">
        <w:rPr>
          <w:spacing w:val="-6"/>
          <w:sz w:val="28"/>
          <w:szCs w:val="28"/>
          <w:lang w:val="uk-UA"/>
        </w:rPr>
        <w:t xml:space="preserve">-експлуатаційному підприємству </w:t>
      </w:r>
      <w:r w:rsidRPr="009A7A6A">
        <w:rPr>
          <w:sz w:val="28"/>
          <w:szCs w:val="28"/>
          <w:shd w:val="clear" w:color="auto" w:fill="FFFFFF"/>
          <w:lang w:val="uk-UA"/>
        </w:rPr>
        <w:t xml:space="preserve">встановити технічні засоби організації дорожнього руху </w:t>
      </w:r>
      <w:r w:rsidRPr="009A7A6A">
        <w:rPr>
          <w:sz w:val="28"/>
          <w:szCs w:val="28"/>
          <w:lang w:val="uk-UA"/>
        </w:rPr>
        <w:t xml:space="preserve">на </w:t>
      </w:r>
      <w:r w:rsidRPr="009A7A6A">
        <w:rPr>
          <w:color w:val="000000"/>
          <w:sz w:val="28"/>
          <w:szCs w:val="28"/>
          <w:lang w:val="uk-UA"/>
        </w:rPr>
        <w:t>майданчиках для платного паркування транспортних засобів, зазначених у п.</w:t>
      </w:r>
      <w:r w:rsidR="009A7A6A" w:rsidRPr="009A7A6A">
        <w:rPr>
          <w:color w:val="000000"/>
          <w:sz w:val="28"/>
          <w:szCs w:val="28"/>
          <w:lang w:val="uk-UA"/>
        </w:rPr>
        <w:t> </w:t>
      </w:r>
      <w:r w:rsidRPr="009A7A6A">
        <w:rPr>
          <w:color w:val="000000"/>
          <w:sz w:val="28"/>
          <w:szCs w:val="28"/>
          <w:lang w:val="uk-UA"/>
        </w:rPr>
        <w:t>1 даного рішення</w:t>
      </w:r>
      <w:r w:rsidRPr="009A7A6A">
        <w:rPr>
          <w:sz w:val="28"/>
          <w:szCs w:val="28"/>
          <w:shd w:val="clear" w:color="auto" w:fill="FFFFFF"/>
          <w:lang w:val="uk-UA"/>
        </w:rPr>
        <w:t>.</w:t>
      </w:r>
    </w:p>
    <w:p w14:paraId="243B21C3" w14:textId="77777777" w:rsidR="009A7A6A" w:rsidRPr="009A7A6A" w:rsidRDefault="009A7A6A" w:rsidP="000C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3E4286E3" w14:textId="4277A4A1" w:rsidR="000C0388" w:rsidRPr="009A7A6A" w:rsidRDefault="000C0388" w:rsidP="000C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9A7A6A">
        <w:rPr>
          <w:sz w:val="28"/>
          <w:szCs w:val="28"/>
          <w:shd w:val="clear" w:color="auto" w:fill="FFFFFF"/>
          <w:lang w:val="uk-UA"/>
        </w:rPr>
        <w:t>5.</w:t>
      </w:r>
      <w:r w:rsidR="009A7A6A" w:rsidRPr="009A7A6A">
        <w:rPr>
          <w:sz w:val="28"/>
          <w:szCs w:val="28"/>
          <w:shd w:val="clear" w:color="auto" w:fill="FFFFFF"/>
          <w:lang w:val="uk-UA"/>
        </w:rPr>
        <w:t> </w:t>
      </w:r>
      <w:r w:rsidRPr="009A7A6A">
        <w:rPr>
          <w:sz w:val="28"/>
          <w:szCs w:val="28"/>
          <w:shd w:val="clear" w:color="auto" w:fill="FFFFFF"/>
          <w:lang w:val="uk-UA"/>
        </w:rPr>
        <w:t>Управлінню транспортного комплексу, зв</w:t>
      </w:r>
      <w:r w:rsidR="009A7A6A" w:rsidRPr="009A7A6A">
        <w:rPr>
          <w:sz w:val="28"/>
          <w:szCs w:val="28"/>
          <w:shd w:val="clear" w:color="auto" w:fill="FFFFFF"/>
          <w:lang w:val="uk-UA"/>
        </w:rPr>
        <w:t>’</w:t>
      </w:r>
      <w:r w:rsidRPr="009A7A6A">
        <w:rPr>
          <w:sz w:val="28"/>
          <w:szCs w:val="28"/>
          <w:shd w:val="clear" w:color="auto" w:fill="FFFFFF"/>
          <w:lang w:val="uk-UA"/>
        </w:rPr>
        <w:t xml:space="preserve">язку та телекомунікацій Миколаївської міської ради провести моніторинг завантаженості </w:t>
      </w:r>
      <w:r w:rsidRPr="009A7A6A">
        <w:rPr>
          <w:sz w:val="28"/>
          <w:szCs w:val="28"/>
          <w:lang w:val="uk-UA"/>
        </w:rPr>
        <w:t xml:space="preserve">на майданчиках </w:t>
      </w:r>
      <w:r w:rsidRPr="009A7A6A">
        <w:rPr>
          <w:sz w:val="28"/>
          <w:szCs w:val="28"/>
          <w:lang w:val="uk-UA"/>
        </w:rPr>
        <w:lastRenderedPageBreak/>
        <w:t xml:space="preserve">для платного </w:t>
      </w:r>
      <w:r w:rsidRPr="009A7A6A">
        <w:rPr>
          <w:color w:val="000000"/>
          <w:sz w:val="28"/>
          <w:szCs w:val="28"/>
          <w:lang w:val="uk-UA"/>
        </w:rPr>
        <w:t>паркування транспортних засобів, зазначених у п.</w:t>
      </w:r>
      <w:r w:rsidR="009A7A6A" w:rsidRPr="009A7A6A">
        <w:rPr>
          <w:color w:val="000000"/>
          <w:sz w:val="28"/>
          <w:szCs w:val="28"/>
          <w:lang w:val="uk-UA"/>
        </w:rPr>
        <w:t> </w:t>
      </w:r>
      <w:r w:rsidRPr="009A7A6A">
        <w:rPr>
          <w:color w:val="000000"/>
          <w:sz w:val="28"/>
          <w:szCs w:val="28"/>
          <w:lang w:val="uk-UA"/>
        </w:rPr>
        <w:t>1 даного рішення.</w:t>
      </w:r>
    </w:p>
    <w:p w14:paraId="02F38EA2" w14:textId="77777777" w:rsidR="009A7A6A" w:rsidRPr="009A7A6A" w:rsidRDefault="009A7A6A" w:rsidP="000C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6"/>
          <w:sz w:val="28"/>
          <w:szCs w:val="28"/>
          <w:lang w:val="uk-UA"/>
        </w:rPr>
      </w:pPr>
    </w:p>
    <w:p w14:paraId="193D81F7" w14:textId="77777777" w:rsidR="000C0388" w:rsidRPr="009A7A6A" w:rsidRDefault="000C0388" w:rsidP="000C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A7A6A">
        <w:rPr>
          <w:sz w:val="28"/>
          <w:szCs w:val="28"/>
          <w:lang w:val="uk-UA"/>
        </w:rPr>
        <w:t xml:space="preserve">6. Департаменту міського голови Миколаївської міської ради опублікувати це рішення на офіційному </w:t>
      </w:r>
      <w:proofErr w:type="spellStart"/>
      <w:r w:rsidRPr="009A7A6A">
        <w:rPr>
          <w:sz w:val="28"/>
          <w:szCs w:val="28"/>
          <w:lang w:val="uk-UA"/>
        </w:rPr>
        <w:t>вебсайті</w:t>
      </w:r>
      <w:proofErr w:type="spellEnd"/>
      <w:r w:rsidRPr="009A7A6A">
        <w:rPr>
          <w:sz w:val="28"/>
          <w:szCs w:val="28"/>
          <w:lang w:val="uk-UA"/>
        </w:rPr>
        <w:t xml:space="preserve"> Миколаївської міської ради та через місцеві медіа.</w:t>
      </w:r>
    </w:p>
    <w:p w14:paraId="04E8F865" w14:textId="77777777" w:rsidR="009A7A6A" w:rsidRPr="009A7A6A" w:rsidRDefault="009A7A6A" w:rsidP="000C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7AFAFDA" w14:textId="54B37DAB" w:rsidR="000C0388" w:rsidRPr="009A7A6A" w:rsidRDefault="000C0388" w:rsidP="000C03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A7A6A">
        <w:rPr>
          <w:sz w:val="28"/>
          <w:szCs w:val="28"/>
          <w:lang w:val="uk-UA"/>
        </w:rPr>
        <w:t>7. Контроль за виконанням даного рішення покласти на заступника міського голови Андрієнка Ю.Г.</w:t>
      </w:r>
    </w:p>
    <w:p w14:paraId="59FA3734" w14:textId="77777777" w:rsidR="000C0388" w:rsidRPr="009A7A6A" w:rsidRDefault="000C0388" w:rsidP="009A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14:paraId="6F24AD24" w14:textId="788DFB0D" w:rsidR="000C0388" w:rsidRPr="009A7A6A" w:rsidRDefault="000C0388" w:rsidP="009A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14:paraId="79E5230C" w14:textId="77777777" w:rsidR="009A7A6A" w:rsidRPr="009A7A6A" w:rsidRDefault="009A7A6A" w:rsidP="009A7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14:paraId="6D132374" w14:textId="566DAE57" w:rsidR="000C0388" w:rsidRPr="00F90950" w:rsidRDefault="000C0388" w:rsidP="000C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09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Міський голова                                                               </w:t>
      </w:r>
      <w:r w:rsidR="009A7A6A" w:rsidRPr="00F909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</w:t>
      </w:r>
      <w:r w:rsidRPr="00F909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О. СЄНКЕВИЧ</w:t>
      </w:r>
    </w:p>
    <w:p w14:paraId="19F7214A" w14:textId="57119B58" w:rsidR="00CD426D" w:rsidRPr="009A7A6A" w:rsidRDefault="00CD426D" w:rsidP="00CD4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9A7A6A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sectPr w:rsidR="00CD426D" w:rsidRPr="009A7A6A" w:rsidSect="006C15AA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0531" w14:textId="77777777" w:rsidR="00E7337A" w:rsidRDefault="00E7337A" w:rsidP="006C15AA">
      <w:pPr>
        <w:spacing w:after="0" w:line="240" w:lineRule="auto"/>
      </w:pPr>
      <w:r>
        <w:separator/>
      </w:r>
    </w:p>
  </w:endnote>
  <w:endnote w:type="continuationSeparator" w:id="0">
    <w:p w14:paraId="428CE11E" w14:textId="77777777" w:rsidR="00E7337A" w:rsidRDefault="00E7337A" w:rsidP="006C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BBBB" w14:textId="77777777" w:rsidR="00E7337A" w:rsidRDefault="00E7337A" w:rsidP="006C15AA">
      <w:pPr>
        <w:spacing w:after="0" w:line="240" w:lineRule="auto"/>
      </w:pPr>
      <w:r>
        <w:separator/>
      </w:r>
    </w:p>
  </w:footnote>
  <w:footnote w:type="continuationSeparator" w:id="0">
    <w:p w14:paraId="7492008D" w14:textId="77777777" w:rsidR="00E7337A" w:rsidRDefault="00E7337A" w:rsidP="006C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4877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823890" w14:textId="71C74E28" w:rsidR="006C15AA" w:rsidRPr="006C15AA" w:rsidRDefault="006C15A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C15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C15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C15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C15AA">
          <w:rPr>
            <w:rFonts w:ascii="Times New Roman" w:hAnsi="Times New Roman" w:cs="Times New Roman"/>
            <w:sz w:val="28"/>
            <w:szCs w:val="28"/>
          </w:rPr>
          <w:t>2</w:t>
        </w:r>
        <w:r w:rsidRPr="006C15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6D"/>
    <w:rsid w:val="0008116D"/>
    <w:rsid w:val="000C0388"/>
    <w:rsid w:val="00126C0C"/>
    <w:rsid w:val="0017426E"/>
    <w:rsid w:val="00304542"/>
    <w:rsid w:val="003253F1"/>
    <w:rsid w:val="00326822"/>
    <w:rsid w:val="00367C57"/>
    <w:rsid w:val="003C65E4"/>
    <w:rsid w:val="003F24C1"/>
    <w:rsid w:val="00403C91"/>
    <w:rsid w:val="005B6B3C"/>
    <w:rsid w:val="005C65DD"/>
    <w:rsid w:val="005E0644"/>
    <w:rsid w:val="006C15AA"/>
    <w:rsid w:val="00713F1D"/>
    <w:rsid w:val="007A0C44"/>
    <w:rsid w:val="007D4E4B"/>
    <w:rsid w:val="00821DFB"/>
    <w:rsid w:val="008521AA"/>
    <w:rsid w:val="0089520A"/>
    <w:rsid w:val="008C68AA"/>
    <w:rsid w:val="009A7A6A"/>
    <w:rsid w:val="00A67D62"/>
    <w:rsid w:val="00AB142C"/>
    <w:rsid w:val="00AE403D"/>
    <w:rsid w:val="00B113E5"/>
    <w:rsid w:val="00BA0128"/>
    <w:rsid w:val="00CD426D"/>
    <w:rsid w:val="00D46761"/>
    <w:rsid w:val="00D570B0"/>
    <w:rsid w:val="00DC4144"/>
    <w:rsid w:val="00E7337A"/>
    <w:rsid w:val="00F90950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21E9"/>
  <w15:docId w15:val="{0043453B-E152-4123-82FF-DF28FD5B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26D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CD42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9520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6C1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15A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C1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15A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2618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user340a1</cp:lastModifiedBy>
  <cp:revision>3</cp:revision>
  <cp:lastPrinted>2024-11-28T09:32:00Z</cp:lastPrinted>
  <dcterms:created xsi:type="dcterms:W3CDTF">2024-12-02T13:23:00Z</dcterms:created>
  <dcterms:modified xsi:type="dcterms:W3CDTF">2024-12-02T13:24:00Z</dcterms:modified>
</cp:coreProperties>
</file>