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B274" w14:textId="54E576CC" w:rsidR="00854819" w:rsidRPr="00DF69A4" w:rsidRDefault="00854819" w:rsidP="0085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-07</w:t>
      </w:r>
      <w:r w:rsidR="00DF69A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7</w:t>
      </w:r>
    </w:p>
    <w:p w14:paraId="1F0F0F31" w14:textId="77777777" w:rsidR="00854819" w:rsidRPr="00080DC3" w:rsidRDefault="00854819" w:rsidP="00854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C698CE" w14:textId="77777777" w:rsidR="00854819" w:rsidRDefault="00854819" w:rsidP="00854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0CDB0" w14:textId="77777777" w:rsidR="00854819" w:rsidRDefault="00854819" w:rsidP="00854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F8AEA" w14:textId="77777777" w:rsidR="00854819" w:rsidRDefault="00854819" w:rsidP="00854819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FC112C3" w14:textId="77777777" w:rsidR="00854819" w:rsidRDefault="00854819" w:rsidP="00854819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2CF9C870" w14:textId="77777777" w:rsidR="00854819" w:rsidRDefault="00854819" w:rsidP="00854819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058B456F" w14:textId="77777777" w:rsidR="00854819" w:rsidRDefault="00854819" w:rsidP="00854819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AF37782" w14:textId="77777777" w:rsidR="00854819" w:rsidRDefault="00854819" w:rsidP="00854819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93C9B4D" w14:textId="2C65A35D" w:rsidR="00854819" w:rsidRDefault="00854819" w:rsidP="00854819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5238E5A6" w14:textId="77777777" w:rsidR="00D61473" w:rsidRDefault="00D61473" w:rsidP="00854819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251EDA73" w14:textId="14A90D22" w:rsidR="00854819" w:rsidRPr="00080DC3" w:rsidRDefault="00854819" w:rsidP="00854819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рішення міської ради «Про внесення </w:t>
      </w:r>
      <w:r w:rsidR="00DF69A4">
        <w:rPr>
          <w:rFonts w:ascii="Times New Roman" w:hAnsi="Times New Roman" w:cs="Times New Roman"/>
          <w:sz w:val="28"/>
          <w:szCs w:val="28"/>
        </w:rPr>
        <w:t>змін</w:t>
      </w:r>
      <w:r w:rsidR="007C148C">
        <w:rPr>
          <w:rFonts w:ascii="Times New Roman" w:hAnsi="Times New Roman" w:cs="Times New Roman"/>
          <w:sz w:val="28"/>
          <w:szCs w:val="28"/>
        </w:rPr>
        <w:t xml:space="preserve"> та доповнень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 23.12.202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0DC3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0DC3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80DC3">
        <w:rPr>
          <w:rFonts w:ascii="Times New Roman" w:hAnsi="Times New Roman" w:cs="Times New Roman"/>
          <w:sz w:val="28"/>
          <w:szCs w:val="28"/>
        </w:rPr>
        <w:t>м. 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 </w:t>
      </w:r>
      <w:r>
        <w:rPr>
          <w:rFonts w:ascii="Times New Roman" w:hAnsi="Times New Roman" w:cs="Times New Roman"/>
          <w:sz w:val="28"/>
          <w:szCs w:val="28"/>
        </w:rPr>
        <w:t>(зі змінами та доповненнями)»</w:t>
      </w:r>
    </w:p>
    <w:p w14:paraId="2BAF42D3" w14:textId="77777777" w:rsidR="00854819" w:rsidRPr="00080DC3" w:rsidRDefault="00854819" w:rsidP="00854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A35258" w14:textId="77777777" w:rsidR="00854819" w:rsidRPr="00080DC3" w:rsidRDefault="00854819" w:rsidP="00854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AF4EC" w14:textId="70CEA9CC" w:rsidR="00854819" w:rsidRPr="00080DC3" w:rsidRDefault="00854819" w:rsidP="00854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 xml:space="preserve">Розглянувши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рішення міської ради «Про внесення </w:t>
      </w:r>
      <w:r w:rsidR="00DF69A4">
        <w:rPr>
          <w:rFonts w:ascii="Times New Roman" w:hAnsi="Times New Roman" w:cs="Times New Roman"/>
          <w:sz w:val="28"/>
          <w:szCs w:val="28"/>
        </w:rPr>
        <w:t>змін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0DA">
        <w:rPr>
          <w:rFonts w:ascii="Times New Roman" w:hAnsi="Times New Roman" w:cs="Times New Roman"/>
          <w:sz w:val="28"/>
          <w:szCs w:val="28"/>
        </w:rPr>
        <w:t xml:space="preserve">та доповнень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0DC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0DC3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>
        <w:rPr>
          <w:rFonts w:ascii="Times New Roman" w:hAnsi="Times New Roman" w:cs="Times New Roman"/>
          <w:sz w:val="28"/>
          <w:szCs w:val="28"/>
        </w:rPr>
        <w:t> Миколаєва</w:t>
      </w:r>
      <w:r w:rsidRPr="00080DC3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</w:t>
      </w:r>
      <w:r>
        <w:rPr>
          <w:rFonts w:ascii="Times New Roman" w:hAnsi="Times New Roman" w:cs="Times New Roman"/>
          <w:sz w:val="28"/>
          <w:szCs w:val="28"/>
        </w:rPr>
        <w:t xml:space="preserve"> (зі змінами та доповненнями)»</w:t>
      </w:r>
      <w:r w:rsidRPr="00080DC3">
        <w:rPr>
          <w:rFonts w:ascii="Times New Roman" w:hAnsi="Times New Roman" w:cs="Times New Roman"/>
          <w:sz w:val="28"/>
          <w:szCs w:val="28"/>
        </w:rPr>
        <w:t>, керуючись 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1 ч.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52 Закону України «Про місцеве самоврядування в Україні», виконком міської ради</w:t>
      </w:r>
    </w:p>
    <w:p w14:paraId="3CB304C9" w14:textId="77777777" w:rsidR="00854819" w:rsidRPr="00080DC3" w:rsidRDefault="00854819" w:rsidP="00854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CB6105" w14:textId="77777777" w:rsidR="00854819" w:rsidRPr="00080DC3" w:rsidRDefault="00854819" w:rsidP="00854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ВИРІШИВ:</w:t>
      </w:r>
    </w:p>
    <w:p w14:paraId="2755DA07" w14:textId="77777777" w:rsidR="00854819" w:rsidRPr="00080DC3" w:rsidRDefault="00854819" w:rsidP="00854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A16E3" w14:textId="2C474477" w:rsidR="00854819" w:rsidRDefault="00854819" w:rsidP="00854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Винести на розгляд Миколаївської міської р</w:t>
      </w:r>
      <w:r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080DC3">
        <w:rPr>
          <w:rFonts w:ascii="Times New Roman" w:hAnsi="Times New Roman" w:cs="Times New Roman"/>
          <w:sz w:val="28"/>
          <w:szCs w:val="28"/>
        </w:rPr>
        <w:t xml:space="preserve">«Про внесення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9A4">
        <w:rPr>
          <w:rFonts w:ascii="Times New Roman" w:hAnsi="Times New Roman" w:cs="Times New Roman"/>
          <w:sz w:val="28"/>
          <w:szCs w:val="28"/>
        </w:rPr>
        <w:t>змін</w:t>
      </w:r>
      <w:r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="006870DA">
        <w:rPr>
          <w:rFonts w:ascii="Times New Roman" w:hAnsi="Times New Roman" w:cs="Times New Roman"/>
          <w:sz w:val="28"/>
          <w:szCs w:val="28"/>
        </w:rPr>
        <w:t>та доповнень</w:t>
      </w:r>
      <w:r w:rsidRPr="00080DC3">
        <w:rPr>
          <w:rFonts w:ascii="Times New Roman" w:hAnsi="Times New Roman" w:cs="Times New Roman"/>
          <w:sz w:val="28"/>
          <w:szCs w:val="28"/>
        </w:rPr>
        <w:t xml:space="preserve"> до рішення Миколаївської міської ради від 23.12.202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0DC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0DC3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69A4">
        <w:rPr>
          <w:rFonts w:ascii="Times New Roman" w:hAnsi="Times New Roman" w:cs="Times New Roman"/>
          <w:sz w:val="28"/>
          <w:szCs w:val="28"/>
        </w:rPr>
        <w:t>м</w:t>
      </w:r>
      <w:r w:rsidRPr="00080DC3">
        <w:rPr>
          <w:rFonts w:ascii="Times New Roman" w:hAnsi="Times New Roman" w:cs="Times New Roman"/>
          <w:sz w:val="28"/>
          <w:szCs w:val="28"/>
        </w:rPr>
        <w:t>. 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</w:t>
      </w:r>
      <w:r>
        <w:rPr>
          <w:rFonts w:ascii="Times New Roman" w:hAnsi="Times New Roman" w:cs="Times New Roman"/>
          <w:sz w:val="28"/>
          <w:szCs w:val="28"/>
        </w:rPr>
        <w:t xml:space="preserve"> (зі змінами та доповненнями)»</w:t>
      </w:r>
      <w:r w:rsidRPr="00080DC3">
        <w:rPr>
          <w:rFonts w:ascii="Times New Roman" w:hAnsi="Times New Roman" w:cs="Times New Roman"/>
          <w:sz w:val="28"/>
          <w:szCs w:val="28"/>
        </w:rPr>
        <w:t>.</w:t>
      </w:r>
    </w:p>
    <w:p w14:paraId="696CBBDC" w14:textId="77777777" w:rsidR="00854819" w:rsidRPr="00080DC3" w:rsidRDefault="00854819" w:rsidP="00854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6FC602" w14:textId="77777777" w:rsidR="00854819" w:rsidRPr="00080DC3" w:rsidRDefault="00854819" w:rsidP="00854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В.Д.</w:t>
      </w:r>
    </w:p>
    <w:p w14:paraId="5A0C0175" w14:textId="77777777" w:rsidR="00854819" w:rsidRPr="00080DC3" w:rsidRDefault="00854819" w:rsidP="00854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0D154" w14:textId="77777777" w:rsidR="00854819" w:rsidRDefault="00854819" w:rsidP="00854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A06B9" w14:textId="77777777" w:rsidR="00854819" w:rsidRDefault="00854819" w:rsidP="00854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C2765" w14:textId="77777777" w:rsidR="00BC08A1" w:rsidRDefault="00BC08A1" w:rsidP="00854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3178779"/>
      <w:r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</w:p>
    <w:p w14:paraId="4756D61A" w14:textId="3E6F5E19" w:rsidR="00854819" w:rsidRDefault="00BC08A1" w:rsidP="00854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В.ЛУКОВ</w:t>
      </w:r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14:paraId="69607304" w14:textId="77777777" w:rsidR="00854819" w:rsidRDefault="00854819" w:rsidP="00854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95CE9" w14:textId="77777777" w:rsidR="00854819" w:rsidRDefault="00854819" w:rsidP="00854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E252C" w14:textId="77777777" w:rsidR="00854819" w:rsidRDefault="00854819" w:rsidP="00854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4CA40" w14:textId="77777777" w:rsidR="00854819" w:rsidRDefault="00854819" w:rsidP="00854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36486" w14:textId="77777777" w:rsidR="00FC030E" w:rsidRPr="00FC030E" w:rsidRDefault="00FC030E" w:rsidP="00FC03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6E">
        <w:rPr>
          <w:rFonts w:ascii="Times New Roman" w:hAnsi="Times New Roman" w:cs="Times New Roman"/>
          <w:sz w:val="20"/>
          <w:szCs w:val="20"/>
        </w:rPr>
        <w:lastRenderedPageBreak/>
        <w:t>s-pg</w:t>
      </w:r>
      <w:r>
        <w:rPr>
          <w:rFonts w:ascii="Times New Roman" w:hAnsi="Times New Roman" w:cs="Times New Roman"/>
          <w:sz w:val="20"/>
          <w:szCs w:val="20"/>
        </w:rPr>
        <w:t>-0</w:t>
      </w:r>
      <w:r w:rsidRPr="00FC030E">
        <w:rPr>
          <w:rFonts w:ascii="Times New Roman" w:hAnsi="Times New Roman" w:cs="Times New Roman"/>
          <w:sz w:val="20"/>
          <w:szCs w:val="20"/>
        </w:rPr>
        <w:t>50</w:t>
      </w:r>
    </w:p>
    <w:p w14:paraId="50C432B5" w14:textId="77777777" w:rsidR="00FC030E" w:rsidRPr="00623A6E" w:rsidRDefault="00FC030E" w:rsidP="00FC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A3547" w14:textId="77777777" w:rsidR="00FC030E" w:rsidRPr="00623A6E" w:rsidRDefault="00FC030E" w:rsidP="00FC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AB15E" w14:textId="77777777" w:rsidR="00FC030E" w:rsidRPr="00623A6E" w:rsidRDefault="00FC030E" w:rsidP="00FC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3556B" w14:textId="77777777" w:rsidR="00FC030E" w:rsidRDefault="00FC030E" w:rsidP="00FC030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1BE09D80" w14:textId="77777777" w:rsidR="00FC030E" w:rsidRDefault="00FC030E" w:rsidP="00FC030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1306F0C0" w14:textId="77777777" w:rsidR="00FC030E" w:rsidRDefault="00FC030E" w:rsidP="00FC030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C4EA08A" w14:textId="77777777" w:rsidR="00FC030E" w:rsidRDefault="00FC030E" w:rsidP="00FC030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F7176BF" w14:textId="77777777" w:rsidR="00FC030E" w:rsidRDefault="00FC030E" w:rsidP="00FC030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EE54218" w14:textId="77777777" w:rsidR="00FC030E" w:rsidRDefault="00FC030E" w:rsidP="00FC030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1397540"/>
      <w:r w:rsidRPr="00623A6E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sz w:val="28"/>
          <w:szCs w:val="28"/>
        </w:rPr>
        <w:t xml:space="preserve">змін та доповнень </w:t>
      </w:r>
      <w:r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23.12.202</w:t>
      </w:r>
      <w:r w:rsidRPr="0068214F">
        <w:rPr>
          <w:rFonts w:ascii="Times New Roman" w:hAnsi="Times New Roman" w:cs="Times New Roman"/>
          <w:sz w:val="28"/>
          <w:szCs w:val="28"/>
        </w:rPr>
        <w:t>3</w:t>
      </w:r>
      <w:r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27</w:t>
      </w:r>
      <w:r w:rsidRPr="00623A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A6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>
        <w:rPr>
          <w:rFonts w:ascii="Times New Roman" w:hAnsi="Times New Roman" w:cs="Times New Roman"/>
          <w:sz w:val="28"/>
          <w:szCs w:val="28"/>
        </w:rPr>
        <w:t>(зі змінами та доповненнями)</w:t>
      </w:r>
    </w:p>
    <w:bookmarkEnd w:id="1"/>
    <w:p w14:paraId="3C258236" w14:textId="77777777" w:rsidR="00FC030E" w:rsidRPr="00623A6E" w:rsidRDefault="00FC030E" w:rsidP="00FC030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6013640" w14:textId="77777777" w:rsidR="00FC030E" w:rsidRDefault="00FC030E" w:rsidP="00FC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8AE68D" w14:textId="77777777" w:rsidR="00FC030E" w:rsidRPr="00623A6E" w:rsidRDefault="00FC030E" w:rsidP="00FC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B9CFF" w14:textId="77777777" w:rsidR="00FC030E" w:rsidRPr="00623A6E" w:rsidRDefault="00FC030E" w:rsidP="00FC0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Керуючись</w:t>
      </w:r>
      <w:r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06829A2A" w14:textId="77777777" w:rsidR="00FC030E" w:rsidRPr="00623A6E" w:rsidRDefault="00FC030E" w:rsidP="00FC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0E139" w14:textId="77777777" w:rsidR="00FC030E" w:rsidRPr="00623A6E" w:rsidRDefault="00FC030E" w:rsidP="00FC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2EAD28BE" w14:textId="77777777" w:rsidR="00FC030E" w:rsidRPr="00623A6E" w:rsidRDefault="00FC030E" w:rsidP="00FC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0BD1E" w14:textId="77777777" w:rsidR="00FC030E" w:rsidRDefault="00FC030E" w:rsidP="00FC030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855FAE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зміни та </w:t>
      </w:r>
      <w:r w:rsidRPr="00855FAE">
        <w:rPr>
          <w:rFonts w:ascii="Times New Roman" w:hAnsi="Times New Roman"/>
          <w:sz w:val="28"/>
          <w:szCs w:val="28"/>
        </w:rPr>
        <w:t>доповнення до Програми економічного і соціального розвитку м. Миколаєва на 2024-2026 роки (далі – Програма), затвердженої рішенням Миколаївської міської ради від 23.12.2023 № 27/9 «Про затвердження Програми економічного і соціального розвитку м. Миколаєва на 2024-2026 роки» (зі змінами</w:t>
      </w:r>
      <w:r>
        <w:rPr>
          <w:rFonts w:ascii="Times New Roman" w:hAnsi="Times New Roman"/>
          <w:sz w:val="28"/>
          <w:szCs w:val="28"/>
        </w:rPr>
        <w:t xml:space="preserve"> та доповненнями</w:t>
      </w:r>
      <w:r w:rsidRPr="00855FA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14:paraId="6B63F54C" w14:textId="77777777" w:rsidR="00FC030E" w:rsidRPr="00216E94" w:rsidRDefault="00FC030E" w:rsidP="00FC030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16E94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6E94">
        <w:rPr>
          <w:rFonts w:ascii="Times New Roman" w:hAnsi="Times New Roman" w:cs="Times New Roman"/>
          <w:sz w:val="28"/>
          <w:szCs w:val="28"/>
        </w:rPr>
        <w:t>Заходи щодо забезпечення виконання Програми економічного і соціального розвитку м. 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6E9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6E94">
        <w:rPr>
          <w:rFonts w:ascii="Times New Roman" w:hAnsi="Times New Roman" w:cs="Times New Roman"/>
          <w:sz w:val="28"/>
          <w:szCs w:val="28"/>
        </w:rPr>
        <w:t xml:space="preserve"> роки розділу 1.1 «Бюджетна політика» доповнити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16E9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3, 14 </w:t>
      </w:r>
      <w:r w:rsidRPr="00216E94">
        <w:rPr>
          <w:rFonts w:ascii="Times New Roman" w:hAnsi="Times New Roman" w:cs="Times New Roman"/>
          <w:sz w:val="28"/>
          <w:szCs w:val="28"/>
        </w:rPr>
        <w:t xml:space="preserve"> такого змісту:</w:t>
      </w:r>
    </w:p>
    <w:tbl>
      <w:tblPr>
        <w:tblStyle w:val="a5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686"/>
        <w:gridCol w:w="2390"/>
        <w:gridCol w:w="2996"/>
      </w:tblGrid>
      <w:tr w:rsidR="00FC030E" w:rsidRPr="00216E94" w14:paraId="06F0AB40" w14:textId="77777777" w:rsidTr="000006ED">
        <w:tc>
          <w:tcPr>
            <w:tcW w:w="675" w:type="dxa"/>
          </w:tcPr>
          <w:p w14:paraId="74C656CC" w14:textId="77777777" w:rsidR="00FC030E" w:rsidRPr="00216E94" w:rsidRDefault="00FC030E" w:rsidP="000006ED">
            <w:pPr>
              <w:tabs>
                <w:tab w:val="left" w:pos="7371"/>
              </w:tabs>
              <w:spacing w:before="36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7FCC96A" w14:textId="77777777" w:rsidR="00FC030E" w:rsidRPr="00216E94" w:rsidRDefault="00FC030E" w:rsidP="000006ED">
            <w:pPr>
              <w:tabs>
                <w:tab w:val="left" w:pos="7371"/>
              </w:tabs>
              <w:spacing w:before="36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14:paraId="37C7EAB5" w14:textId="77777777" w:rsidR="00FC030E" w:rsidRPr="00216E94" w:rsidRDefault="00FC030E" w:rsidP="000006ED">
            <w:pPr>
              <w:tabs>
                <w:tab w:val="left" w:pos="7371"/>
              </w:tabs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2390" w:type="dxa"/>
          </w:tcPr>
          <w:p w14:paraId="0B83FDB2" w14:textId="77777777" w:rsidR="00FC030E" w:rsidRPr="00216E94" w:rsidRDefault="00FC030E" w:rsidP="000006ED">
            <w:pPr>
              <w:tabs>
                <w:tab w:val="left" w:pos="7371"/>
              </w:tabs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2996" w:type="dxa"/>
          </w:tcPr>
          <w:p w14:paraId="61A84445" w14:textId="77777777" w:rsidR="00FC030E" w:rsidRPr="00216E94" w:rsidRDefault="00FC030E" w:rsidP="000006ED">
            <w:pPr>
              <w:tabs>
                <w:tab w:val="left" w:pos="7371"/>
              </w:tabs>
              <w:spacing w:before="360"/>
              <w:ind w:left="73" w:hanging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Очікуваний результат, результативні показники</w:t>
            </w:r>
          </w:p>
          <w:p w14:paraId="0F4FE429" w14:textId="77777777" w:rsidR="00FC030E" w:rsidRPr="00216E94" w:rsidRDefault="00FC030E" w:rsidP="000006ED">
            <w:pPr>
              <w:tabs>
                <w:tab w:val="left" w:pos="7371"/>
              </w:tabs>
              <w:ind w:left="73" w:hanging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30E" w:rsidRPr="00216E94" w14:paraId="5ECB3518" w14:textId="77777777" w:rsidTr="000006ED">
        <w:tc>
          <w:tcPr>
            <w:tcW w:w="675" w:type="dxa"/>
          </w:tcPr>
          <w:p w14:paraId="59E66C1F" w14:textId="77777777" w:rsidR="00FC030E" w:rsidRPr="00216E94" w:rsidRDefault="00FC030E" w:rsidP="000006ED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14:paraId="77CED21A" w14:textId="77777777" w:rsidR="00FC030E" w:rsidRPr="005E3BD9" w:rsidRDefault="00FC030E" w:rsidP="0000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D9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бюджету Миколаївської міської територіальної громади районному бюджету Миколаївського району </w:t>
            </w:r>
          </w:p>
        </w:tc>
        <w:tc>
          <w:tcPr>
            <w:tcW w:w="2390" w:type="dxa"/>
          </w:tcPr>
          <w:p w14:paraId="545F1E6A" w14:textId="77777777" w:rsidR="00FC030E" w:rsidRPr="005E3BD9" w:rsidRDefault="00FC030E" w:rsidP="000006ED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E3BD9">
              <w:rPr>
                <w:rFonts w:ascii="Times New Roman" w:hAnsi="Times New Roman" w:cs="Times New Roman"/>
                <w:sz w:val="28"/>
                <w:szCs w:val="28"/>
              </w:rPr>
              <w:t>оловні розпорядники бюджетних коштів</w:t>
            </w:r>
          </w:p>
        </w:tc>
        <w:tc>
          <w:tcPr>
            <w:tcW w:w="2996" w:type="dxa"/>
          </w:tcPr>
          <w:p w14:paraId="601EA2CB" w14:textId="77777777" w:rsidR="00FC030E" w:rsidRPr="005E3BD9" w:rsidRDefault="00FC030E" w:rsidP="0000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3BD9">
              <w:rPr>
                <w:rFonts w:ascii="Times New Roman" w:hAnsi="Times New Roman" w:cs="Times New Roman"/>
                <w:sz w:val="28"/>
                <w:szCs w:val="28"/>
              </w:rPr>
              <w:t>окращання якості життя та надання послуг мешканцям міста Миколаєва</w:t>
            </w:r>
          </w:p>
          <w:p w14:paraId="1258413B" w14:textId="77777777" w:rsidR="00FC030E" w:rsidRPr="005E3BD9" w:rsidRDefault="00FC030E" w:rsidP="000006ED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30E" w:rsidRPr="00216E94" w14:paraId="606B0352" w14:textId="77777777" w:rsidTr="000006ED">
        <w:tc>
          <w:tcPr>
            <w:tcW w:w="675" w:type="dxa"/>
          </w:tcPr>
          <w:p w14:paraId="34C0D08E" w14:textId="77777777" w:rsidR="00FC030E" w:rsidRPr="00216E94" w:rsidRDefault="00FC030E" w:rsidP="000006ED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14:paraId="640DB492" w14:textId="77777777" w:rsidR="00FC030E" w:rsidRPr="005E3BD9" w:rsidRDefault="00FC030E" w:rsidP="0000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D9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бюджету Миколаївської міської територіальної громади </w:t>
            </w:r>
            <w:r w:rsidRPr="005E3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районному бюджету Миколаївського району на реалізацію спільних соціальних, інфраструктурних, економічних та інших </w:t>
            </w:r>
            <w:proofErr w:type="spellStart"/>
            <w:r w:rsidRPr="005E3BD9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</w:p>
        </w:tc>
        <w:tc>
          <w:tcPr>
            <w:tcW w:w="2390" w:type="dxa"/>
          </w:tcPr>
          <w:p w14:paraId="7CD52ED6" w14:textId="77777777" w:rsidR="00FC030E" w:rsidRPr="005E3BD9" w:rsidRDefault="00FC030E" w:rsidP="000006ED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5E3BD9">
              <w:rPr>
                <w:rFonts w:ascii="Times New Roman" w:hAnsi="Times New Roman" w:cs="Times New Roman"/>
                <w:sz w:val="28"/>
                <w:szCs w:val="28"/>
              </w:rPr>
              <w:t xml:space="preserve">оловні розпорядники </w:t>
            </w:r>
            <w:r w:rsidRPr="005E3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бюджетних коштів</w:t>
            </w:r>
          </w:p>
        </w:tc>
        <w:tc>
          <w:tcPr>
            <w:tcW w:w="2996" w:type="dxa"/>
          </w:tcPr>
          <w:p w14:paraId="1972B3DE" w14:textId="77777777" w:rsidR="00FC030E" w:rsidRPr="005E3BD9" w:rsidRDefault="00FC030E" w:rsidP="000006ED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5E3BD9">
              <w:rPr>
                <w:rFonts w:ascii="Times New Roman" w:hAnsi="Times New Roman" w:cs="Times New Roman"/>
                <w:sz w:val="28"/>
                <w:szCs w:val="28"/>
              </w:rPr>
              <w:t xml:space="preserve">окращання якості життя та надання </w:t>
            </w:r>
            <w:r w:rsidRPr="005E3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послуг мешканцям міста Миколаєва</w:t>
            </w:r>
          </w:p>
        </w:tc>
      </w:tr>
    </w:tbl>
    <w:p w14:paraId="046B390F" w14:textId="77777777" w:rsidR="00FC030E" w:rsidRPr="00855FAE" w:rsidRDefault="00FC030E" w:rsidP="00FC030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78A6E1" w14:textId="77777777" w:rsidR="00FC030E" w:rsidRPr="00EF32C2" w:rsidRDefault="00FC030E" w:rsidP="00FC030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2C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EF32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 р</w:t>
      </w:r>
      <w:r w:rsidRPr="00EF32C2">
        <w:rPr>
          <w:rFonts w:ascii="Times New Roman" w:hAnsi="Times New Roman"/>
          <w:sz w:val="28"/>
          <w:szCs w:val="28"/>
        </w:rPr>
        <w:t>озділ</w:t>
      </w:r>
      <w:r>
        <w:rPr>
          <w:rFonts w:ascii="Times New Roman" w:hAnsi="Times New Roman"/>
          <w:sz w:val="28"/>
          <w:szCs w:val="28"/>
        </w:rPr>
        <w:t>і</w:t>
      </w:r>
      <w:r w:rsidRPr="00EF3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Управління капітального будівництва</w:t>
      </w:r>
      <w:r w:rsidRPr="00EF32C2">
        <w:rPr>
          <w:rFonts w:ascii="Times New Roman" w:hAnsi="Times New Roman" w:cs="Times New Roman"/>
          <w:sz w:val="28"/>
          <w:szCs w:val="28"/>
        </w:rPr>
        <w:t xml:space="preserve"> 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 додатка 3 до Програми </w:t>
      </w:r>
      <w:r w:rsidRPr="00EF32C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F3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89, 90, 93, 102, </w:t>
      </w:r>
      <w:r w:rsidRPr="00153AB5">
        <w:rPr>
          <w:rFonts w:ascii="Times New Roman" w:hAnsi="Times New Roman" w:cs="Times New Roman"/>
          <w:color w:val="000000" w:themeColor="text1"/>
          <w:sz w:val="28"/>
          <w:szCs w:val="28"/>
        </w:rPr>
        <w:t>108,</w:t>
      </w:r>
      <w:r>
        <w:rPr>
          <w:rFonts w:ascii="Times New Roman" w:hAnsi="Times New Roman" w:cs="Times New Roman"/>
          <w:sz w:val="28"/>
          <w:szCs w:val="28"/>
        </w:rPr>
        <w:t xml:space="preserve"> 152, 158, 162, 163, 172, 177 </w:t>
      </w:r>
      <w:r w:rsidRPr="00EF3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викласти в новій редакції </w:t>
      </w:r>
      <w:r w:rsidRPr="00EF32C2">
        <w:rPr>
          <w:rFonts w:ascii="Times New Roman" w:hAnsi="Times New Roman" w:cs="Times New Roman"/>
          <w:sz w:val="28"/>
          <w:szCs w:val="28"/>
        </w:rPr>
        <w:t>(дода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F32C2">
        <w:rPr>
          <w:rFonts w:ascii="Times New Roman" w:hAnsi="Times New Roman" w:cs="Times New Roman"/>
          <w:sz w:val="28"/>
          <w:szCs w:val="28"/>
        </w:rPr>
        <w:t>ться).</w:t>
      </w:r>
    </w:p>
    <w:p w14:paraId="4FA6C294" w14:textId="77777777" w:rsidR="00FC030E" w:rsidRDefault="00FC030E" w:rsidP="00FC0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3A6E">
        <w:rPr>
          <w:rFonts w:ascii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та соціально-економічного розвитку, підприємництва, наповнення бюджету та використання бюджетних коштів (Панченка), першого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4B83947C" w14:textId="77777777" w:rsidR="00FC030E" w:rsidRDefault="00FC030E" w:rsidP="00FC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44865" w14:textId="77777777" w:rsidR="00FC030E" w:rsidRDefault="00FC030E" w:rsidP="00FC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CA1ED" w14:textId="19E0DA9B" w:rsidR="00FC030E" w:rsidRPr="00FC030E" w:rsidRDefault="00FC030E" w:rsidP="00FC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C030E" w:rsidRPr="00FC030E" w:rsidSect="00191D71">
          <w:headerReference w:type="default" r:id="rId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24A6DCBF" w14:textId="622F26AD" w:rsidR="00FC030E" w:rsidRDefault="00FC030E" w:rsidP="00FC030E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306F43F5" w14:textId="77777777" w:rsidR="00FC030E" w:rsidRDefault="00FC030E" w:rsidP="00FC030E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 </w:t>
      </w:r>
    </w:p>
    <w:p w14:paraId="378EED2A" w14:textId="77777777" w:rsidR="00FC030E" w:rsidRDefault="00FC030E" w:rsidP="00FC030E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012D31F6" w14:textId="77777777" w:rsidR="00FC030E" w:rsidRDefault="00FC030E" w:rsidP="00FC030E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3DE26BB5" w14:textId="77777777" w:rsidR="00FC030E" w:rsidRDefault="00FC030E" w:rsidP="00FC030E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324AC138" w14:textId="77777777" w:rsidR="00FC030E" w:rsidRDefault="00FC030E" w:rsidP="00FC030E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E344B3" w14:textId="77777777" w:rsidR="00FC030E" w:rsidRDefault="00FC030E" w:rsidP="00FC030E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41CF928B" w14:textId="77777777" w:rsidR="00FC030E" w:rsidRDefault="00FC030E" w:rsidP="00FC030E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5335C0BA" w14:textId="77777777" w:rsidR="00FC030E" w:rsidRPr="00984ED5" w:rsidRDefault="00FC030E" w:rsidP="00FC030E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502F7E6E" w14:textId="77777777" w:rsidR="00FC030E" w:rsidRPr="00984ED5" w:rsidRDefault="00FC030E" w:rsidP="00FC0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49121A27" w14:textId="77777777" w:rsidR="00FC030E" w:rsidRPr="00984ED5" w:rsidRDefault="00FC030E" w:rsidP="00FC0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</w:t>
      </w:r>
      <w:bookmarkStart w:id="2" w:name="_Hlk182380840"/>
      <w:r w:rsidRPr="00984ED5">
        <w:rPr>
          <w:rFonts w:ascii="Times New Roman" w:hAnsi="Times New Roman" w:cs="Times New Roman"/>
          <w:sz w:val="28"/>
          <w:szCs w:val="28"/>
        </w:rPr>
        <w:t xml:space="preserve">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56821BFD" w14:textId="77777777" w:rsidR="00FC030E" w:rsidRDefault="00FC030E" w:rsidP="00FC0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bookmarkEnd w:id="2"/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5878A03C" w14:textId="77777777" w:rsidR="00FC030E" w:rsidRDefault="00FC030E" w:rsidP="00FC0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26A80A25" w14:textId="77777777" w:rsidR="00FC030E" w:rsidRPr="00984ED5" w:rsidRDefault="00FC030E" w:rsidP="00FC0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5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FC030E" w:rsidRPr="00FF2BFC" w14:paraId="38230D51" w14:textId="77777777" w:rsidTr="000006E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F9F2" w14:textId="77777777" w:rsidR="00FC030E" w:rsidRPr="00FF2BFC" w:rsidRDefault="00FC030E" w:rsidP="000006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7DDA" w14:textId="77777777" w:rsidR="00FC030E" w:rsidRPr="00FF2BFC" w:rsidRDefault="00FC030E" w:rsidP="00000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CBDE" w14:textId="77777777" w:rsidR="00FC030E" w:rsidRPr="00FF2BFC" w:rsidRDefault="00FC030E" w:rsidP="00000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DBEA" w14:textId="77777777" w:rsidR="00FC030E" w:rsidRPr="00FF2BFC" w:rsidRDefault="00FC030E" w:rsidP="00000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Період реалізації </w:t>
            </w:r>
            <w:proofErr w:type="spellStart"/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78CD" w14:textId="77777777" w:rsidR="00FC030E" w:rsidRPr="00FF2BFC" w:rsidRDefault="00FC030E" w:rsidP="00000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-кошторисної документації</w:t>
            </w:r>
          </w:p>
        </w:tc>
      </w:tr>
      <w:tr w:rsidR="00FC030E" w:rsidRPr="00FF2BFC" w14:paraId="64D4AE48" w14:textId="77777777" w:rsidTr="000006ED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A2C9" w14:textId="77777777" w:rsidR="00FC030E" w:rsidRPr="00FF2BFC" w:rsidRDefault="00FC030E" w:rsidP="00000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C200" w14:textId="77777777" w:rsidR="00FC030E" w:rsidRPr="00FF2BFC" w:rsidRDefault="00FC030E" w:rsidP="00000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50B2" w14:textId="77777777" w:rsidR="00FC030E" w:rsidRPr="00FF2BFC" w:rsidRDefault="00FC030E" w:rsidP="00000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7636" w14:textId="77777777" w:rsidR="00FC030E" w:rsidRPr="00FF2BFC" w:rsidRDefault="00FC030E" w:rsidP="00000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BC46" w14:textId="77777777" w:rsidR="00FC030E" w:rsidRPr="00FF2BFC" w:rsidRDefault="00FC030E" w:rsidP="00000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030E" w:rsidRPr="00FF2BFC" w14:paraId="3348CA95" w14:textId="77777777" w:rsidTr="000006E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ECBA" w14:textId="77777777" w:rsidR="00FC030E" w:rsidRPr="00FF2BFC" w:rsidRDefault="00FC030E" w:rsidP="0000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7CF9" w14:textId="77777777" w:rsidR="00FC030E" w:rsidRPr="00FF2BFC" w:rsidRDefault="00FC030E" w:rsidP="0000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Управління капітального будівництва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61C2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0859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1300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C030E" w:rsidRPr="00FF2BFC" w14:paraId="173F643B" w14:textId="77777777" w:rsidTr="000006E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790B" w14:textId="77777777" w:rsidR="00FC030E" w:rsidRDefault="00FC030E" w:rsidP="0000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5656" w14:textId="77777777" w:rsidR="00FC030E" w:rsidRPr="00FF2BFC" w:rsidRDefault="00FC030E" w:rsidP="000006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Нове будівництво захисної споруди цивільного захисту — протирадіаційного укриття  дошкільного навчального закладу  №65 за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адресою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Миколаївська обл., м. Миколаїв, вулиця Віталія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Бохонка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будинок 24, в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1C0D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ED66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-2026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3141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  <w:tr w:rsidR="00FC030E" w:rsidRPr="00FF2BFC" w14:paraId="28408E85" w14:textId="77777777" w:rsidTr="000006E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833" w14:textId="77777777" w:rsidR="00FC030E" w:rsidRDefault="00FC030E" w:rsidP="0000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D248" w14:textId="77777777" w:rsidR="00FC030E" w:rsidRPr="00FF2BFC" w:rsidRDefault="00FC030E" w:rsidP="000006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Нове будівництво захисної споруди цивільного захисту — протирадіаційного укриття  заклад дошкільної освіти (ясла - садок) № 126 за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адресою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Миколаївська область, м. Миколаїв,  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проспект Миру, 64-б, в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E169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3709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 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-2026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2F76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  <w:tr w:rsidR="00FC030E" w:rsidRPr="00FF2BFC" w14:paraId="1B6A31BD" w14:textId="77777777" w:rsidTr="000006E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5730" w14:textId="77777777" w:rsidR="00FC030E" w:rsidRDefault="00FC030E" w:rsidP="0000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A23C" w14:textId="77777777" w:rsidR="00FC030E" w:rsidRPr="00FF2BFC" w:rsidRDefault="00FC030E" w:rsidP="000006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Нове будівництво захисної споруди цивільного захисту — протирадіаційного укриття Миколаївської гімназії №14 імені Героя Радянського Союзу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Пшеніцина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Г.О. Миколаївської міської ради Миколаївської області за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адресою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м. Миколаїв, вулиця Вільна, 38, в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8A73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2F86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-2026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080A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  <w:tr w:rsidR="00FC030E" w:rsidRPr="00FF2BFC" w14:paraId="273D1CA1" w14:textId="77777777" w:rsidTr="000006E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EBC9" w14:textId="77777777" w:rsidR="00FC030E" w:rsidRPr="00FF2BFC" w:rsidRDefault="00FC030E" w:rsidP="0000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6CD7" w14:textId="77777777" w:rsidR="00FC030E" w:rsidRPr="00FF2BFC" w:rsidRDefault="00FC030E" w:rsidP="00000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Нове будівництво дитячого діагностичного центру з переходом до стаціонарного корпусу  з влаштуванням захисної споруди цивільного захисту для укриття від воєнних (бойових) дій та терористичних актів за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адресою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місто Миколаїв, вул. Рюміна, 5, в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4062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C5FF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-2026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8BAD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Потребує проектування</w:t>
            </w:r>
          </w:p>
        </w:tc>
      </w:tr>
      <w:tr w:rsidR="00FC030E" w:rsidRPr="00C41EC1" w14:paraId="48BED1FE" w14:textId="77777777" w:rsidTr="000006E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097A" w14:textId="77777777" w:rsidR="00FC030E" w:rsidRPr="00153AB5" w:rsidRDefault="00FC030E" w:rsidP="000006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87FA" w14:textId="77777777" w:rsidR="00FC030E" w:rsidRPr="00153AB5" w:rsidRDefault="00FC030E" w:rsidP="000006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Нове будівництво котельні ЗОШ №29 по </w:t>
            </w:r>
            <w:proofErr w:type="spellStart"/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вул.Ватутіна</w:t>
            </w:r>
            <w:proofErr w:type="spellEnd"/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124 у </w:t>
            </w:r>
            <w:proofErr w:type="spellStart"/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м.Миколаєві</w:t>
            </w:r>
            <w:proofErr w:type="spellEnd"/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в </w:t>
            </w:r>
            <w:proofErr w:type="spellStart"/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проектно-вишукувальні роботи та експертиза. Коригування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6900" w14:textId="77777777" w:rsidR="00FC030E" w:rsidRPr="00153AB5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264 м²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DD0C" w14:textId="77777777" w:rsidR="00FC030E" w:rsidRPr="00153AB5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2016-2026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EA1B" w14:textId="77777777" w:rsidR="00FC030E" w:rsidRPr="00153AB5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Експертний звіт ДП «</w:t>
            </w:r>
            <w:proofErr w:type="spellStart"/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Укрдержбудекспертиза</w:t>
            </w:r>
            <w:proofErr w:type="spellEnd"/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» у Миколаївській області від 27.07.2018 №15-0207-18</w:t>
            </w:r>
          </w:p>
        </w:tc>
      </w:tr>
      <w:tr w:rsidR="00FC030E" w:rsidRPr="00FF2BFC" w14:paraId="7FC604B5" w14:textId="77777777" w:rsidTr="000006E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E25A" w14:textId="77777777" w:rsidR="00FC030E" w:rsidRDefault="00FC030E" w:rsidP="0000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71CE" w14:textId="77777777" w:rsidR="00FC030E" w:rsidRPr="00FF2BFC" w:rsidRDefault="00FC030E" w:rsidP="000006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Нове будівництво захисної споруди цивільного захисту — протирадіаційного укриття Миколаївського ліцею №8 Миколаївської міської ради Миколаївської області за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адресою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м. Миколаїв, проспект Миру, 23-Г, в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E73E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15A8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-2026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A998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  <w:tr w:rsidR="00FC030E" w:rsidRPr="00FF2BFC" w14:paraId="7D6B5864" w14:textId="77777777" w:rsidTr="000006E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8172" w14:textId="77777777" w:rsidR="00FC030E" w:rsidRPr="00FF2BFC" w:rsidRDefault="00FC030E" w:rsidP="0000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EF9E" w14:textId="77777777" w:rsidR="00FC030E" w:rsidRPr="00FF2BFC" w:rsidRDefault="00FC030E" w:rsidP="00000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Нове будівництво захисної споруди цивільного захисту — протирадіаційного укриття  Миколаївської гімназії №18 Миколаївської міської ради Миколаївської області за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адресою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м. Миколаїв, вул. Дачна, 2, в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6E3F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254D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2024-2026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E093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  <w:tr w:rsidR="00FC030E" w:rsidRPr="00FF2BFC" w14:paraId="50BE622D" w14:textId="77777777" w:rsidTr="000006E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F13C" w14:textId="77777777" w:rsidR="00FC030E" w:rsidRDefault="00FC030E" w:rsidP="0000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5CD7" w14:textId="77777777" w:rsidR="00FC030E" w:rsidRPr="00FF2BFC" w:rsidRDefault="00FC030E" w:rsidP="000006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Нове будівництво захисної споруди цивільного захисту — протирадіаційного укриття Миколаївської гімназії №33 Миколаївської міської ради Миколаївської області за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адресою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м.Миколаїв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вулиця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Океанівська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12, в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A056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E360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-2026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B570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  <w:tr w:rsidR="00FC030E" w:rsidRPr="00FF2BFC" w14:paraId="3D82C16E" w14:textId="77777777" w:rsidTr="000006E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460B" w14:textId="77777777" w:rsidR="00FC030E" w:rsidRDefault="00FC030E" w:rsidP="0000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EAD6" w14:textId="77777777" w:rsidR="00FC030E" w:rsidRPr="00FF2BFC" w:rsidRDefault="00FC030E" w:rsidP="000006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Нове будівництво захисної споруди цивільного захисту — протирадіаційного укриття   Миколаївського міського ліцею «Академія дитячої творчості» Миколаївської міської ради Миколаївської області за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адресою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м. Миколаїв, вул. Паркова, 36, в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0196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BC6D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2024-2026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4869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  <w:tr w:rsidR="00FC030E" w:rsidRPr="00FF2BFC" w14:paraId="099ADCF7" w14:textId="77777777" w:rsidTr="000006E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7845" w14:textId="77777777" w:rsidR="00FC030E" w:rsidRDefault="00FC030E" w:rsidP="0000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CAB5" w14:textId="77777777" w:rsidR="00FC030E" w:rsidRPr="00FF2BFC" w:rsidRDefault="00FC030E" w:rsidP="000006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Нове будівництво захисної споруди цивільного захисту — протирадіаційного укриття дошкільного навчального закладу №75 за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адресою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м. Миколаїв, вул. 3 Лінія, 17-А, в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3ADA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8069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2024-2026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CFF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Потребує проектування</w:t>
            </w:r>
          </w:p>
        </w:tc>
      </w:tr>
      <w:tr w:rsidR="00FC030E" w:rsidRPr="00FF2BFC" w14:paraId="7135C4A3" w14:textId="77777777" w:rsidTr="000006E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A528" w14:textId="77777777" w:rsidR="00FC030E" w:rsidRPr="00FF2BFC" w:rsidRDefault="00FC030E" w:rsidP="0000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B690" w14:textId="77777777" w:rsidR="00FC030E" w:rsidRPr="00FF2BFC" w:rsidRDefault="00FC030E" w:rsidP="000006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Нове будівництво захисної споруди цивільного захисту — протирадіаційного укриття  Миколаївської гімназії №10 Миколаївської міської ради Миколаївської області за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адресою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м. Миколаїв, проспект Богоявленський, 20-Б, в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93A5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F8E9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2024-2026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BF90" w14:textId="77777777" w:rsidR="00FC030E" w:rsidRPr="00FF2BFC" w:rsidRDefault="00FC030E" w:rsidP="00000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</w:tbl>
    <w:p w14:paraId="36C58C70" w14:textId="77777777" w:rsidR="00FC030E" w:rsidRDefault="00FC030E" w:rsidP="00FC030E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3A97BD4" w14:textId="77777777" w:rsidR="00FC030E" w:rsidRDefault="00FC030E" w:rsidP="00FC030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2800575F" w14:textId="77777777" w:rsidR="00FC030E" w:rsidRDefault="00FC030E" w:rsidP="00FC030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>бюджетних коштів рішеннями виконкому Миколаївської міської ради</w:t>
      </w:r>
    </w:p>
    <w:p w14:paraId="3024ABCF" w14:textId="77777777" w:rsidR="00FC030E" w:rsidRDefault="00FC030E" w:rsidP="00FC030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DFE4F1" w14:textId="77777777" w:rsidR="00FC030E" w:rsidRDefault="00FC030E" w:rsidP="00FC030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5EA2A0" w14:textId="77777777" w:rsidR="00FC030E" w:rsidRPr="00213E40" w:rsidRDefault="00FC030E" w:rsidP="00FC030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9E0BC9" w14:textId="32F6A3C2" w:rsidR="007D24B6" w:rsidRDefault="007D24B6"/>
    <w:p w14:paraId="3AF50C8A" w14:textId="65EED369" w:rsidR="00FC030E" w:rsidRDefault="00FC030E"/>
    <w:p w14:paraId="163155B6" w14:textId="7DB1F68A" w:rsidR="00FC030E" w:rsidRDefault="00FC030E"/>
    <w:p w14:paraId="2F4BFAA7" w14:textId="10DBAF83" w:rsidR="00FC030E" w:rsidRDefault="00FC030E"/>
    <w:p w14:paraId="56E8FC12" w14:textId="431B2351" w:rsidR="00FC030E" w:rsidRDefault="00FC030E"/>
    <w:p w14:paraId="0326C008" w14:textId="00A1B213" w:rsidR="00FC030E" w:rsidRDefault="00FC030E"/>
    <w:p w14:paraId="447403DC" w14:textId="77777777" w:rsidR="00FC030E" w:rsidRDefault="00FC030E" w:rsidP="00FC030E">
      <w:pPr>
        <w:ind w:right="-426"/>
        <w:rPr>
          <w:rFonts w:ascii="Times New Roman" w:hAnsi="Times New Roman" w:cs="Times New Roman"/>
          <w:sz w:val="24"/>
          <w:szCs w:val="24"/>
          <w:lang w:val="en-US"/>
        </w:rPr>
        <w:sectPr w:rsidR="00FC030E" w:rsidSect="00FC030E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14:paraId="640B29F9" w14:textId="77777777" w:rsidR="00FC030E" w:rsidRDefault="00FC030E" w:rsidP="00794969">
      <w:pPr>
        <w:ind w:right="-426"/>
      </w:pPr>
    </w:p>
    <w:sectPr w:rsidR="00FC030E" w:rsidSect="007949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DD32" w14:textId="77777777" w:rsidR="004C19D9" w:rsidRDefault="004C19D9">
      <w:pPr>
        <w:spacing w:after="0" w:line="240" w:lineRule="auto"/>
      </w:pPr>
      <w:r>
        <w:separator/>
      </w:r>
    </w:p>
  </w:endnote>
  <w:endnote w:type="continuationSeparator" w:id="0">
    <w:p w14:paraId="2FDF6EC6" w14:textId="77777777" w:rsidR="004C19D9" w:rsidRDefault="004C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3D34" w14:textId="77777777" w:rsidR="004C19D9" w:rsidRDefault="004C19D9">
      <w:pPr>
        <w:spacing w:after="0" w:line="240" w:lineRule="auto"/>
      </w:pPr>
      <w:r>
        <w:separator/>
      </w:r>
    </w:p>
  </w:footnote>
  <w:footnote w:type="continuationSeparator" w:id="0">
    <w:p w14:paraId="788F4D80" w14:textId="77777777" w:rsidR="004C19D9" w:rsidRDefault="004C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D35A" w14:textId="77777777" w:rsidR="00191D71" w:rsidRPr="00191D71" w:rsidRDefault="004C19D9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9"/>
    <w:rsid w:val="00365CD3"/>
    <w:rsid w:val="004C19D9"/>
    <w:rsid w:val="005F4498"/>
    <w:rsid w:val="006870DA"/>
    <w:rsid w:val="00794969"/>
    <w:rsid w:val="007C148C"/>
    <w:rsid w:val="007D24B6"/>
    <w:rsid w:val="00854819"/>
    <w:rsid w:val="0087056D"/>
    <w:rsid w:val="008B12D9"/>
    <w:rsid w:val="00BC08A1"/>
    <w:rsid w:val="00D61473"/>
    <w:rsid w:val="00DF69A4"/>
    <w:rsid w:val="00FC030E"/>
    <w:rsid w:val="00FC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F04D"/>
  <w15:chartTrackingRefBased/>
  <w15:docId w15:val="{A409D550-5622-453B-9F11-2191EB40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3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30E"/>
  </w:style>
  <w:style w:type="table" w:styleId="a5">
    <w:name w:val="Table Grid"/>
    <w:basedOn w:val="a1"/>
    <w:uiPriority w:val="59"/>
    <w:qFormat/>
    <w:rsid w:val="00FC0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4677</Words>
  <Characters>2667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user519s</dc:creator>
  <cp:keywords/>
  <dc:description/>
  <cp:lastModifiedBy>user340a1</cp:lastModifiedBy>
  <cp:revision>3</cp:revision>
  <cp:lastPrinted>2024-11-22T12:39:00Z</cp:lastPrinted>
  <dcterms:created xsi:type="dcterms:W3CDTF">2024-11-22T12:54:00Z</dcterms:created>
  <dcterms:modified xsi:type="dcterms:W3CDTF">2024-11-22T12:55:00Z</dcterms:modified>
</cp:coreProperties>
</file>