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BF36" w14:textId="77777777" w:rsidR="00195C62" w:rsidRPr="000A1EA0" w:rsidRDefault="00195C62" w:rsidP="00195C62">
      <w:pPr>
        <w:jc w:val="both"/>
        <w:rPr>
          <w:lang w:val="uk-UA"/>
        </w:rPr>
      </w:pPr>
      <w:r w:rsidRPr="000A1EA0">
        <w:rPr>
          <w:sz w:val="20"/>
          <w:szCs w:val="20"/>
          <w:lang w:val="uk-UA"/>
        </w:rPr>
        <w:t>v-zd-048</w:t>
      </w:r>
    </w:p>
    <w:p w14:paraId="51AF43D2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4BC9BAE3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15136A03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24D6BCE0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5D18914D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128B0C18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7B5BB561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084A4114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23AF530A" w14:textId="77777777" w:rsidR="00195C62" w:rsidRPr="000A1EA0" w:rsidRDefault="00195C62" w:rsidP="00195C62">
      <w:pPr>
        <w:jc w:val="both"/>
        <w:rPr>
          <w:szCs w:val="28"/>
          <w:lang w:val="uk-UA"/>
        </w:rPr>
      </w:pPr>
    </w:p>
    <w:p w14:paraId="460603ED" w14:textId="77777777" w:rsidR="000A1EA0" w:rsidRPr="000A1EA0" w:rsidRDefault="000A1EA0" w:rsidP="00195C62">
      <w:pPr>
        <w:ind w:right="4058"/>
        <w:jc w:val="both"/>
        <w:rPr>
          <w:lang w:val="uk-UA"/>
        </w:rPr>
      </w:pPr>
    </w:p>
    <w:p w14:paraId="18117802" w14:textId="412BBD32" w:rsidR="00195C62" w:rsidRPr="000A1EA0" w:rsidRDefault="00195C62" w:rsidP="00195C62">
      <w:pPr>
        <w:ind w:right="4058"/>
        <w:jc w:val="both"/>
        <w:rPr>
          <w:lang w:val="uk-UA"/>
        </w:rPr>
      </w:pPr>
      <w:r w:rsidRPr="000A1EA0"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 w:rsidRPr="000A1EA0">
        <w:rPr>
          <w:szCs w:val="28"/>
          <w:shd w:val="clear" w:color="auto" w:fill="FFFFFF"/>
          <w:lang w:val="uk-UA"/>
        </w:rPr>
        <w:t>«Центр первинної медико-санітарної допомоги № 1»</w:t>
      </w:r>
    </w:p>
    <w:p w14:paraId="7135A23D" w14:textId="77777777" w:rsidR="00195C62" w:rsidRPr="000A1EA0" w:rsidRDefault="00195C62" w:rsidP="00195C62">
      <w:pPr>
        <w:jc w:val="both"/>
        <w:rPr>
          <w:lang w:val="uk-UA"/>
        </w:rPr>
      </w:pPr>
    </w:p>
    <w:p w14:paraId="319E033C" w14:textId="77777777" w:rsidR="00195C62" w:rsidRPr="000A1EA0" w:rsidRDefault="00195C62" w:rsidP="00195C62">
      <w:pPr>
        <w:jc w:val="both"/>
        <w:rPr>
          <w:lang w:val="uk-UA"/>
        </w:rPr>
      </w:pPr>
    </w:p>
    <w:p w14:paraId="15EEDF0E" w14:textId="77777777" w:rsidR="00195C62" w:rsidRPr="000A1EA0" w:rsidRDefault="00195C62" w:rsidP="00195C62">
      <w:pPr>
        <w:ind w:firstLine="567"/>
        <w:jc w:val="both"/>
        <w:rPr>
          <w:lang w:val="uk-UA"/>
        </w:rPr>
      </w:pPr>
      <w:r w:rsidRPr="000A1EA0">
        <w:rPr>
          <w:lang w:val="uk-UA"/>
        </w:rPr>
        <w:t xml:space="preserve">Враховуючи лист департаменту економічного розвитку Миколаївської міської </w:t>
      </w:r>
      <w:r w:rsidRPr="000A1EA0">
        <w:rPr>
          <w:shd w:val="clear" w:color="auto" w:fill="FFFFFF"/>
          <w:lang w:val="uk-UA"/>
        </w:rPr>
        <w:t>ради від 22.10.2024 № 45189/02.02.01-40/24-2,</w:t>
      </w:r>
      <w:r w:rsidRPr="000A1EA0"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 w:rsidRPr="000A1EA0">
        <w:rPr>
          <w:shd w:val="clear" w:color="auto" w:fill="FFFFFF"/>
          <w:lang w:val="uk-UA"/>
        </w:rPr>
        <w:t> 1</w:t>
      </w:r>
      <w:r w:rsidRPr="000A1EA0"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 w:rsidRPr="000A1EA0"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 w:rsidRPr="000A1EA0">
        <w:rPr>
          <w:shd w:val="clear" w:color="auto" w:fill="FFFFFF"/>
          <w:lang w:val="uk-UA"/>
        </w:rPr>
        <w:t>пп</w:t>
      </w:r>
      <w:proofErr w:type="spellEnd"/>
      <w:r w:rsidRPr="000A1EA0"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 w:rsidRPr="000A1EA0">
        <w:rPr>
          <w:lang w:val="uk-UA"/>
        </w:rPr>
        <w:t>ди</w:t>
      </w:r>
    </w:p>
    <w:p w14:paraId="07EFCFCA" w14:textId="77777777" w:rsidR="00195C62" w:rsidRPr="000A1EA0" w:rsidRDefault="00195C62" w:rsidP="00195C62">
      <w:pPr>
        <w:jc w:val="both"/>
        <w:rPr>
          <w:lang w:val="uk-UA"/>
        </w:rPr>
      </w:pPr>
    </w:p>
    <w:p w14:paraId="16033899" w14:textId="77777777" w:rsidR="00195C62" w:rsidRPr="000A1EA0" w:rsidRDefault="00195C62" w:rsidP="00195C62">
      <w:pPr>
        <w:jc w:val="both"/>
        <w:rPr>
          <w:lang w:val="uk-UA"/>
        </w:rPr>
      </w:pPr>
      <w:r w:rsidRPr="000A1EA0">
        <w:rPr>
          <w:lang w:val="uk-UA"/>
        </w:rPr>
        <w:t>ВИРІШИВ:</w:t>
      </w:r>
    </w:p>
    <w:p w14:paraId="149F129C" w14:textId="77777777" w:rsidR="00195C62" w:rsidRPr="000A1EA0" w:rsidRDefault="00195C62" w:rsidP="00195C62">
      <w:pPr>
        <w:jc w:val="both"/>
        <w:rPr>
          <w:lang w:val="uk-UA"/>
        </w:rPr>
      </w:pPr>
    </w:p>
    <w:p w14:paraId="3599BA06" w14:textId="77777777" w:rsidR="00195C62" w:rsidRPr="000A1EA0" w:rsidRDefault="00195C62" w:rsidP="00195C62">
      <w:pPr>
        <w:ind w:firstLine="567"/>
        <w:jc w:val="both"/>
        <w:rPr>
          <w:lang w:val="uk-UA"/>
        </w:rPr>
      </w:pPr>
      <w:r w:rsidRPr="000A1EA0">
        <w:rPr>
          <w:lang w:val="uk-UA"/>
        </w:rPr>
        <w:t>1</w:t>
      </w:r>
      <w:r w:rsidRPr="000A1EA0">
        <w:rPr>
          <w:shd w:val="clear" w:color="auto" w:fill="FFFFFF"/>
          <w:lang w:val="uk-UA"/>
        </w:rPr>
        <w:t>.</w:t>
      </w:r>
      <w:r w:rsidRPr="000A1EA0">
        <w:rPr>
          <w:szCs w:val="28"/>
          <w:shd w:val="clear" w:color="auto" w:fill="FFFFFF"/>
          <w:lang w:val="uk-UA"/>
        </w:rPr>
        <w:t xml:space="preserve"> Встановити для комунального некомерційного підприємства Миколаївської міської ради «Центр первинної медико-санітарної допомоги № 1» (54018, м. Миколаїв, </w:t>
      </w:r>
      <w:proofErr w:type="spellStart"/>
      <w:r w:rsidRPr="000A1EA0">
        <w:rPr>
          <w:szCs w:val="28"/>
          <w:shd w:val="clear" w:color="auto" w:fill="FFFFFF"/>
          <w:lang w:val="uk-UA"/>
        </w:rPr>
        <w:t>пров</w:t>
      </w:r>
      <w:proofErr w:type="spellEnd"/>
      <w:r w:rsidRPr="000A1EA0">
        <w:rPr>
          <w:szCs w:val="28"/>
          <w:shd w:val="clear" w:color="auto" w:fill="FFFFFF"/>
          <w:lang w:val="uk-UA"/>
        </w:rPr>
        <w:t xml:space="preserve">. </w:t>
      </w:r>
      <w:proofErr w:type="spellStart"/>
      <w:r w:rsidRPr="000A1EA0">
        <w:rPr>
          <w:szCs w:val="28"/>
          <w:shd w:val="clear" w:color="auto" w:fill="FFFFFF"/>
          <w:lang w:val="uk-UA"/>
        </w:rPr>
        <w:t>Кобера</w:t>
      </w:r>
      <w:proofErr w:type="spellEnd"/>
      <w:r w:rsidRPr="000A1EA0">
        <w:rPr>
          <w:szCs w:val="28"/>
          <w:shd w:val="clear" w:color="auto" w:fill="FFFFFF"/>
          <w:lang w:val="uk-UA"/>
        </w:rPr>
        <w:t xml:space="preserve">, 15 А, код </w:t>
      </w:r>
      <w:r w:rsidRPr="000A1EA0">
        <w:rPr>
          <w:bCs/>
          <w:szCs w:val="28"/>
          <w:shd w:val="clear" w:color="auto" w:fill="FFFFFF"/>
          <w:lang w:val="uk-UA"/>
        </w:rPr>
        <w:t>ЄДРПОУ</w:t>
      </w:r>
      <w:r w:rsidRPr="000A1EA0">
        <w:rPr>
          <w:szCs w:val="28"/>
          <w:shd w:val="clear" w:color="auto" w:fill="FFFFFF"/>
          <w:lang w:val="uk-UA"/>
        </w:rPr>
        <w:t xml:space="preserve"> 05483150) тарифи на платні медичні послуги (додаються).</w:t>
      </w:r>
    </w:p>
    <w:p w14:paraId="6582395E" w14:textId="6DA074D2" w:rsidR="00195C62" w:rsidRPr="000A1EA0" w:rsidRDefault="00195C62" w:rsidP="00195C62">
      <w:pPr>
        <w:ind w:firstLine="567"/>
        <w:jc w:val="both"/>
        <w:rPr>
          <w:shd w:val="clear" w:color="auto" w:fill="FFFFFF"/>
          <w:lang w:val="uk-UA"/>
        </w:rPr>
      </w:pPr>
      <w:r w:rsidRPr="000A1EA0">
        <w:rPr>
          <w:shd w:val="clear" w:color="auto" w:fill="FFFFFF"/>
          <w:lang w:val="uk-UA"/>
        </w:rPr>
        <w:t>2. Рішення виконавчого комітету Миколаївської міської ради від 05.08.2022 № 458 «Про встановлення тарифів на платні медичні послуги, що надаються комунальним некомерційним підприємством Миколаївської міської ради «</w:t>
      </w:r>
      <w:r w:rsidRPr="000A1EA0">
        <w:rPr>
          <w:szCs w:val="28"/>
          <w:shd w:val="clear" w:color="auto" w:fill="FFFFFF"/>
          <w:lang w:val="uk-UA"/>
        </w:rPr>
        <w:t>Центр первинної медико-санітарної допомоги № 1</w:t>
      </w:r>
      <w:r w:rsidRPr="000A1EA0">
        <w:rPr>
          <w:shd w:val="clear" w:color="auto" w:fill="FFFFFF"/>
          <w:lang w:val="uk-UA"/>
        </w:rPr>
        <w:t>» в</w:t>
      </w:r>
      <w:r w:rsidR="00EB6285">
        <w:rPr>
          <w:shd w:val="clear" w:color="auto" w:fill="FFFFFF"/>
          <w:lang w:val="uk-UA"/>
        </w:rPr>
        <w:t>изн</w:t>
      </w:r>
      <w:r w:rsidRPr="000A1EA0">
        <w:rPr>
          <w:shd w:val="clear" w:color="auto" w:fill="FFFFFF"/>
          <w:lang w:val="uk-UA"/>
        </w:rPr>
        <w:t>ати таким, що втратило чинність.</w:t>
      </w:r>
    </w:p>
    <w:p w14:paraId="4FDFA609" w14:textId="77777777" w:rsidR="00195C62" w:rsidRPr="000A1EA0" w:rsidRDefault="00195C62" w:rsidP="00195C62">
      <w:pPr>
        <w:ind w:firstLine="567"/>
        <w:jc w:val="both"/>
        <w:rPr>
          <w:lang w:val="uk-UA"/>
        </w:rPr>
      </w:pPr>
      <w:r w:rsidRPr="000A1EA0">
        <w:rPr>
          <w:shd w:val="clear" w:color="auto" w:fill="FFFFFF"/>
          <w:lang w:val="uk-UA"/>
        </w:rPr>
        <w:t>3. Контроль за виконанням даного рішення покласти на заступника міського голови Петрова А.Л.</w:t>
      </w:r>
    </w:p>
    <w:p w14:paraId="51F18DC5" w14:textId="77777777" w:rsidR="00195C62" w:rsidRPr="000A1EA0" w:rsidRDefault="00195C62" w:rsidP="00195C62">
      <w:pPr>
        <w:jc w:val="both"/>
        <w:rPr>
          <w:shd w:val="clear" w:color="auto" w:fill="FFFFFF"/>
          <w:lang w:val="uk-UA"/>
        </w:rPr>
      </w:pPr>
    </w:p>
    <w:p w14:paraId="3AD8AAFD" w14:textId="77777777" w:rsidR="00195C62" w:rsidRPr="000A1EA0" w:rsidRDefault="00195C62" w:rsidP="00195C62">
      <w:pPr>
        <w:jc w:val="both"/>
        <w:rPr>
          <w:shd w:val="clear" w:color="auto" w:fill="FFFFFF"/>
          <w:lang w:val="uk-UA"/>
        </w:rPr>
      </w:pPr>
    </w:p>
    <w:p w14:paraId="25247F62" w14:textId="77777777" w:rsidR="00195C62" w:rsidRPr="000A1EA0" w:rsidRDefault="00195C62" w:rsidP="00195C62">
      <w:pPr>
        <w:jc w:val="both"/>
        <w:rPr>
          <w:shd w:val="clear" w:color="auto" w:fill="FFFFFF"/>
          <w:lang w:val="uk-UA"/>
        </w:rPr>
      </w:pPr>
    </w:p>
    <w:p w14:paraId="0437936B" w14:textId="77777777" w:rsidR="00195C62" w:rsidRPr="000A1EA0" w:rsidRDefault="00195C62" w:rsidP="00195C62">
      <w:pPr>
        <w:jc w:val="both"/>
        <w:rPr>
          <w:color w:val="000000"/>
          <w:lang w:val="uk-UA"/>
        </w:rPr>
      </w:pPr>
      <w:r w:rsidRPr="000A1EA0">
        <w:rPr>
          <w:lang w:val="uk-UA"/>
        </w:rPr>
        <w:t xml:space="preserve">Міський голова                                                                                    </w:t>
      </w:r>
      <w:r w:rsidRPr="000A1EA0">
        <w:rPr>
          <w:color w:val="000000"/>
          <w:shd w:val="clear" w:color="auto" w:fill="FFFFFF"/>
          <w:lang w:val="uk-UA"/>
        </w:rPr>
        <w:t>О. СЄНКЕВ</w:t>
      </w:r>
      <w:r w:rsidRPr="000A1EA0">
        <w:rPr>
          <w:color w:val="000000"/>
          <w:lang w:val="uk-UA"/>
        </w:rPr>
        <w:t>ИЧ</w:t>
      </w:r>
    </w:p>
    <w:p w14:paraId="45874087" w14:textId="77777777" w:rsidR="000A1EA0" w:rsidRPr="000A1EA0" w:rsidRDefault="000A1EA0">
      <w:pPr>
        <w:suppressAutoHyphens w:val="0"/>
        <w:spacing w:after="200" w:line="276" w:lineRule="auto"/>
        <w:rPr>
          <w:lang w:val="uk-UA"/>
        </w:rPr>
      </w:pPr>
      <w:r w:rsidRPr="000A1EA0">
        <w:rPr>
          <w:lang w:val="uk-UA"/>
        </w:rPr>
        <w:br w:type="page"/>
      </w:r>
    </w:p>
    <w:p w14:paraId="098E3E16" w14:textId="50C23565" w:rsidR="00195C62" w:rsidRPr="000A1EA0" w:rsidRDefault="00195C62" w:rsidP="00195C62">
      <w:pPr>
        <w:spacing w:line="360" w:lineRule="auto"/>
        <w:ind w:firstLine="5670"/>
        <w:jc w:val="both"/>
        <w:rPr>
          <w:lang w:val="uk-UA"/>
        </w:rPr>
      </w:pPr>
      <w:r w:rsidRPr="000A1EA0">
        <w:rPr>
          <w:lang w:val="uk-UA"/>
        </w:rPr>
        <w:lastRenderedPageBreak/>
        <w:t>ЗАТВЕРДЖЕНО</w:t>
      </w:r>
    </w:p>
    <w:p w14:paraId="30F090B5" w14:textId="77777777" w:rsidR="00195C62" w:rsidRPr="000A1EA0" w:rsidRDefault="00195C62" w:rsidP="00195C62">
      <w:pPr>
        <w:spacing w:line="360" w:lineRule="auto"/>
        <w:ind w:firstLine="5670"/>
        <w:jc w:val="both"/>
        <w:rPr>
          <w:lang w:val="uk-UA"/>
        </w:rPr>
      </w:pPr>
      <w:r w:rsidRPr="000A1EA0">
        <w:rPr>
          <w:lang w:val="uk-UA"/>
        </w:rPr>
        <w:t>рішення виконкому міської ради</w:t>
      </w:r>
    </w:p>
    <w:p w14:paraId="17EC4ADF" w14:textId="77777777" w:rsidR="00195C62" w:rsidRPr="000A1EA0" w:rsidRDefault="00195C62" w:rsidP="00195C62">
      <w:pPr>
        <w:spacing w:line="360" w:lineRule="auto"/>
        <w:ind w:firstLine="5670"/>
        <w:jc w:val="both"/>
        <w:rPr>
          <w:lang w:val="uk-UA"/>
        </w:rPr>
      </w:pPr>
      <w:r w:rsidRPr="000A1EA0">
        <w:rPr>
          <w:lang w:val="uk-UA"/>
        </w:rPr>
        <w:t>від _________________________</w:t>
      </w:r>
    </w:p>
    <w:p w14:paraId="5F00FBB1" w14:textId="77777777" w:rsidR="00195C62" w:rsidRPr="000A1EA0" w:rsidRDefault="00195C62" w:rsidP="00195C62">
      <w:pPr>
        <w:spacing w:line="360" w:lineRule="auto"/>
        <w:ind w:firstLine="5670"/>
        <w:jc w:val="both"/>
        <w:rPr>
          <w:lang w:val="uk-UA"/>
        </w:rPr>
      </w:pPr>
      <w:r w:rsidRPr="000A1EA0">
        <w:rPr>
          <w:lang w:val="uk-UA"/>
        </w:rPr>
        <w:t>№  _________________________</w:t>
      </w:r>
    </w:p>
    <w:p w14:paraId="43C4955C" w14:textId="77777777" w:rsidR="00195C62" w:rsidRPr="000A1EA0" w:rsidRDefault="00195C62" w:rsidP="00195C62">
      <w:pPr>
        <w:jc w:val="both"/>
        <w:rPr>
          <w:lang w:val="uk-UA"/>
        </w:rPr>
      </w:pPr>
    </w:p>
    <w:p w14:paraId="67A2BF04" w14:textId="77777777" w:rsidR="00195C62" w:rsidRPr="000A1EA0" w:rsidRDefault="00195C62" w:rsidP="00195C62">
      <w:pPr>
        <w:jc w:val="center"/>
        <w:rPr>
          <w:szCs w:val="28"/>
          <w:lang w:val="uk-UA"/>
        </w:rPr>
      </w:pPr>
      <w:r w:rsidRPr="000A1EA0">
        <w:rPr>
          <w:spacing w:val="54"/>
          <w:szCs w:val="28"/>
          <w:lang w:val="uk-UA"/>
        </w:rPr>
        <w:t>ТАРИФИ</w:t>
      </w:r>
    </w:p>
    <w:p w14:paraId="6986D910" w14:textId="77777777" w:rsidR="00195C62" w:rsidRPr="000A1EA0" w:rsidRDefault="00195C62" w:rsidP="00195C62">
      <w:pPr>
        <w:jc w:val="center"/>
        <w:rPr>
          <w:szCs w:val="28"/>
          <w:lang w:val="uk-UA"/>
        </w:rPr>
      </w:pPr>
      <w:r w:rsidRPr="000A1EA0">
        <w:rPr>
          <w:szCs w:val="28"/>
          <w:lang w:val="uk-UA"/>
        </w:rPr>
        <w:t>на платні медичні послуги, які надаються</w:t>
      </w:r>
    </w:p>
    <w:p w14:paraId="75422821" w14:textId="77777777" w:rsidR="00195C62" w:rsidRPr="000A1EA0" w:rsidRDefault="00195C62" w:rsidP="00195C62">
      <w:pPr>
        <w:jc w:val="center"/>
        <w:rPr>
          <w:szCs w:val="28"/>
          <w:lang w:val="uk-UA"/>
        </w:rPr>
      </w:pPr>
      <w:r w:rsidRPr="000A1EA0">
        <w:rPr>
          <w:szCs w:val="28"/>
          <w:lang w:val="uk-UA"/>
        </w:rPr>
        <w:t>комунальним некомерційним підприємством Миколаївської міської ради</w:t>
      </w:r>
    </w:p>
    <w:p w14:paraId="060A7AB8" w14:textId="77777777" w:rsidR="00195C62" w:rsidRPr="000A1EA0" w:rsidRDefault="00195C62" w:rsidP="00195C62">
      <w:pPr>
        <w:jc w:val="center"/>
        <w:rPr>
          <w:szCs w:val="28"/>
          <w:lang w:val="uk-UA"/>
        </w:rPr>
      </w:pPr>
      <w:r w:rsidRPr="000A1EA0">
        <w:rPr>
          <w:szCs w:val="28"/>
          <w:lang w:val="uk-UA"/>
        </w:rPr>
        <w:t>«</w:t>
      </w:r>
      <w:r w:rsidRPr="000A1EA0">
        <w:rPr>
          <w:szCs w:val="28"/>
          <w:shd w:val="clear" w:color="auto" w:fill="FFFFFF"/>
          <w:lang w:val="uk-UA"/>
        </w:rPr>
        <w:t>Центр первинної медико-санітарної допомоги № 1</w:t>
      </w:r>
      <w:r w:rsidRPr="000A1EA0">
        <w:rPr>
          <w:szCs w:val="28"/>
          <w:lang w:val="uk-UA"/>
        </w:rPr>
        <w:t>»</w:t>
      </w:r>
    </w:p>
    <w:p w14:paraId="5B129AB7" w14:textId="77777777" w:rsidR="00195C62" w:rsidRPr="000A1EA0" w:rsidRDefault="00195C62" w:rsidP="00195C62">
      <w:pPr>
        <w:jc w:val="center"/>
        <w:rPr>
          <w:szCs w:val="28"/>
          <w:shd w:val="clear" w:color="auto" w:fill="FFFFFF"/>
          <w:lang w:val="uk-UA"/>
        </w:rPr>
      </w:pPr>
    </w:p>
    <w:tbl>
      <w:tblPr>
        <w:tblW w:w="9639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424"/>
        <w:gridCol w:w="982"/>
        <w:gridCol w:w="1370"/>
        <w:gridCol w:w="12"/>
      </w:tblGrid>
      <w:tr w:rsidR="00195C62" w:rsidRPr="000A1EA0" w14:paraId="1BC6BC6F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F52" w14:textId="77777777" w:rsidR="00195C62" w:rsidRPr="000A1EA0" w:rsidRDefault="00195C62" w:rsidP="00564F12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№</w:t>
            </w:r>
          </w:p>
          <w:p w14:paraId="19DDEBC3" w14:textId="77777777" w:rsidR="00195C62" w:rsidRPr="000A1EA0" w:rsidRDefault="00195C62" w:rsidP="00564F1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з/п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4BC3" w14:textId="77777777" w:rsidR="00195C62" w:rsidRPr="000A1EA0" w:rsidRDefault="00195C62" w:rsidP="00564F12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Вид послуги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9F7D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Ціна без ПДВ, грн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E6F0A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Ціна з ПДВ, грн</w:t>
            </w:r>
          </w:p>
        </w:tc>
      </w:tr>
      <w:tr w:rsidR="00195C62" w:rsidRPr="000A1EA0" w14:paraId="2B462819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B41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797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DD2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FE1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4</w:t>
            </w:r>
          </w:p>
        </w:tc>
      </w:tr>
      <w:tr w:rsidR="00195C62" w:rsidRPr="000A1EA0" w14:paraId="02008AF5" w14:textId="77777777" w:rsidTr="00805093">
        <w:trPr>
          <w:trHeight w:val="3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0F6" w14:textId="74E83770" w:rsidR="00195C62" w:rsidRPr="000A1EA0" w:rsidRDefault="000A1EA0" w:rsidP="00564F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E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1. </w:t>
            </w:r>
            <w:r w:rsidR="00195C62" w:rsidRPr="000A1E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Лабораторно-діагностичні послуги  за зверненнями громадян, що надаються без направлення лікаря:</w:t>
            </w:r>
          </w:p>
        </w:tc>
      </w:tr>
      <w:tr w:rsidR="00195C62" w:rsidRPr="000A1EA0" w14:paraId="6126AC30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506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08C6" w14:textId="6026E271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Загальний аналіз крові (аналізатор, підрахунок лейкоцитарної формули, визначення ШОЕ) (для громадян без декларації</w:t>
            </w:r>
            <w:r w:rsidR="002E35CB">
              <w:rPr>
                <w:rFonts w:eastAsia="Times New Roman"/>
                <w:color w:val="000000"/>
                <w:szCs w:val="28"/>
                <w:lang w:val="uk-UA" w:eastAsia="ru-RU"/>
              </w:rPr>
              <w:t>,</w:t>
            </w: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укладеної з лікарем)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AD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53,00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026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7861C635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2E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F30BF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Визначення глюкози (для громадян без декларації укладеної з лікарем)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F2C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40,00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BFD2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BB460CD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700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7BB37" w14:textId="4EC9FB3E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Визначення холестерину у сироватці крові (для громадян без декларації</w:t>
            </w:r>
            <w:r w:rsidR="002E35CB">
              <w:rPr>
                <w:rFonts w:eastAsia="Times New Roman"/>
                <w:color w:val="000000"/>
                <w:szCs w:val="28"/>
                <w:lang w:val="uk-UA" w:eastAsia="ru-RU"/>
              </w:rPr>
              <w:t>,</w:t>
            </w: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укладеної з лікарем)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D76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74,00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2E3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2DFA105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F2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859D8" w14:textId="35B84C78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Загальний аналіз сечі (для громадян без декларації</w:t>
            </w:r>
            <w:r w:rsidR="002E35CB">
              <w:rPr>
                <w:rFonts w:eastAsia="Times New Roman"/>
                <w:color w:val="000000"/>
                <w:szCs w:val="28"/>
                <w:lang w:val="uk-UA" w:eastAsia="ru-RU"/>
              </w:rPr>
              <w:t>,</w:t>
            </w: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укладеної з лікарем)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34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18,00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738C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67BFFBF2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A8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1.5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51A7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Проба за Нечипоренком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C7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38,00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2C1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A012E96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1BC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1.6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F3593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Загальний аналіз калу (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копрограма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1EC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34,00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3C25" w14:textId="77777777" w:rsidR="00195C62" w:rsidRPr="000A1EA0" w:rsidRDefault="00195C62">
            <w:pPr>
              <w:rPr>
                <w:szCs w:val="28"/>
                <w:lang w:val="uk-UA"/>
              </w:rPr>
            </w:pPr>
          </w:p>
        </w:tc>
      </w:tr>
      <w:tr w:rsidR="00195C62" w:rsidRPr="000A1EA0" w14:paraId="39360C08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ED7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1.7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8257" w14:textId="77777777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Визначення групи крові та резус-фактора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2AB6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56,00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3933" w14:textId="77777777" w:rsidR="00195C62" w:rsidRPr="000A1EA0" w:rsidRDefault="00195C62">
            <w:pPr>
              <w:rPr>
                <w:szCs w:val="28"/>
                <w:lang w:val="uk-UA"/>
              </w:rPr>
            </w:pPr>
          </w:p>
        </w:tc>
      </w:tr>
      <w:tr w:rsidR="00195C62" w:rsidRPr="000A1EA0" w14:paraId="480A1F15" w14:textId="77777777" w:rsidTr="00805093">
        <w:trPr>
          <w:trHeight w:val="3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52B7" w14:textId="74AB303E" w:rsidR="00195C62" w:rsidRPr="000A1EA0" w:rsidRDefault="00195C62" w:rsidP="0080509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EA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0A1E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Проведення медичного огляду за зверненнями громадян, що надаються без направлення лікаря:</w:t>
            </w:r>
          </w:p>
        </w:tc>
      </w:tr>
      <w:tr w:rsidR="00195C62" w:rsidRPr="000A1EA0" w14:paraId="5D727DF2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63B7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2.1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5525" w14:textId="7A5A745A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Медичний огляд лікар-педіатр, лікар-терапевт, лікар загальної практики-сімейний лікар (для громадян без декларації</w:t>
            </w:r>
            <w:r w:rsidR="002E35CB">
              <w:rPr>
                <w:rFonts w:eastAsia="Times New Roman"/>
                <w:color w:val="000000"/>
                <w:szCs w:val="28"/>
                <w:lang w:val="uk-UA" w:eastAsia="ru-RU"/>
              </w:rPr>
              <w:t>,</w:t>
            </w: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укладеної з лікарем)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A57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116,00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688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6C6A27A4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9FA2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2.2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6C0D9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Медичний огляд лікаря-акушер-гінеколога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B1C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201,00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A8C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67D9F71B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A08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2.3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D84A7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Електрокардіографія (ЕКГ)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C3F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101,00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D7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5ADB7210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B55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2.4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E2E49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Вимір артеріального тиску та пульсу (одноразово)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670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86C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CC7C317" w14:textId="77777777" w:rsidTr="00805093">
        <w:trPr>
          <w:trHeight w:val="3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B8DD" w14:textId="65D9D3C6" w:rsidR="00195C62" w:rsidRPr="000A1EA0" w:rsidRDefault="00195C62" w:rsidP="000A1EA0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3. Ультразвукові дослідження:</w:t>
            </w:r>
          </w:p>
        </w:tc>
      </w:tr>
      <w:tr w:rsidR="00195C62" w:rsidRPr="000A1EA0" w14:paraId="1F6DA8E9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03C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3.1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29D05" w14:textId="45736D09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B94408">
              <w:rPr>
                <w:rFonts w:eastAsia="Times New Roman"/>
                <w:color w:val="000000"/>
                <w:szCs w:val="28"/>
                <w:lang w:val="uk-UA" w:eastAsia="ru-RU"/>
              </w:rPr>
              <w:t>УЗД</w:t>
            </w:r>
            <w:r w:rsidR="00B94408">
              <w:rPr>
                <w:rFonts w:eastAsia="Times New Roman"/>
                <w:color w:val="000000"/>
                <w:szCs w:val="28"/>
                <w:lang w:val="uk-UA" w:eastAsia="ru-RU"/>
              </w:rPr>
              <w:t>:</w:t>
            </w:r>
            <w:r w:rsidRPr="00B94408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="00B94408">
              <w:rPr>
                <w:rFonts w:eastAsia="Times New Roman"/>
                <w:color w:val="000000"/>
                <w:szCs w:val="28"/>
                <w:lang w:val="uk-UA" w:eastAsia="ru-RU"/>
              </w:rPr>
              <w:t>е</w:t>
            </w:r>
            <w:r w:rsidRPr="00B94408">
              <w:rPr>
                <w:rFonts w:eastAsia="Times New Roman"/>
                <w:color w:val="000000"/>
                <w:szCs w:val="28"/>
                <w:lang w:val="uk-UA" w:eastAsia="ru-RU"/>
              </w:rPr>
              <w:t>хокардіографія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C8F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199,00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B69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33F88E5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07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6976A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УЗД комплексно: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печінка+жовчний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міхур+жовчні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протоки+підшлункова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залоза+селезінка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7BA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242,00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9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0C810129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2C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3.3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CA7A5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УЗД: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печінка+жовчний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міхур+жовчні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протоки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3E2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129,00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5EC2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7AE18C6A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3CB6" w14:textId="77777777" w:rsidR="00195C62" w:rsidRPr="00805093" w:rsidRDefault="00195C62" w:rsidP="00805093">
            <w:pPr>
              <w:jc w:val="center"/>
            </w:pPr>
            <w:r w:rsidRPr="00805093">
              <w:t>3.4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40283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печінки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0B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92,00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325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382012A7" w14:textId="77777777" w:rsidTr="00805093">
        <w:trPr>
          <w:trHeight w:val="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4BEC9" w14:textId="77777777" w:rsidR="00195C62" w:rsidRPr="00805093" w:rsidRDefault="00195C62" w:rsidP="00805093">
            <w:pPr>
              <w:jc w:val="center"/>
            </w:pPr>
            <w:r w:rsidRPr="00805093">
              <w:t>3.5</w:t>
            </w:r>
          </w:p>
        </w:tc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FDA9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УЗД: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селезінка+судини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портальної системи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1AA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129,00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755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032F9E7F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6E67" w14:textId="77777777" w:rsidR="00195C62" w:rsidRPr="00805093" w:rsidRDefault="00195C62" w:rsidP="00805093">
            <w:pPr>
              <w:jc w:val="center"/>
            </w:pPr>
            <w:r w:rsidRPr="00805093">
              <w:t>3.6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482C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УЗД комплексно: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нирки+надниркові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залози+сечовий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міхур з визначенням залишкової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сечі+передміхурова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залоза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AA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242,00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500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642F70FC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16F9" w14:textId="77777777" w:rsidR="00195C62" w:rsidRPr="00805093" w:rsidRDefault="00195C62" w:rsidP="00805093">
            <w:pPr>
              <w:jc w:val="center"/>
            </w:pPr>
            <w:r w:rsidRPr="00805093">
              <w:t>3.7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E2813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УЗД: нирки + надниркової залози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4A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872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384A2D21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E50C3" w14:textId="77777777" w:rsidR="00195C62" w:rsidRPr="00805093" w:rsidRDefault="00195C62" w:rsidP="00805093">
            <w:pPr>
              <w:jc w:val="center"/>
            </w:pPr>
            <w:r w:rsidRPr="00805093">
              <w:t>3.8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CFAD1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УЗД: сечовий міхур з визначенням залишкової сечі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3B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72,00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2FA9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4830D769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1073" w14:textId="77777777" w:rsidR="00195C62" w:rsidRPr="00805093" w:rsidRDefault="00195C62" w:rsidP="00805093">
            <w:pPr>
              <w:jc w:val="center"/>
            </w:pPr>
            <w:r w:rsidRPr="00805093">
              <w:t>3.9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DCDDE" w14:textId="1C04C819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передміхурової залози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91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5C97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698AEEE1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4A6B9" w14:textId="77777777" w:rsidR="00195C62" w:rsidRPr="00805093" w:rsidRDefault="00195C62" w:rsidP="00805093">
            <w:pPr>
              <w:jc w:val="center"/>
            </w:pPr>
            <w:r w:rsidRPr="00805093">
              <w:t>3.10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CB6EF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УЗД: матка + яєчники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3B6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156,00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4BE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5E71F2BD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101F" w14:textId="77777777" w:rsidR="00195C62" w:rsidRPr="00805093" w:rsidRDefault="00195C62" w:rsidP="00805093">
            <w:pPr>
              <w:jc w:val="center"/>
            </w:pPr>
            <w:r w:rsidRPr="00805093">
              <w:t>3.11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63BB1" w14:textId="7E7D25B8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щитовидної залози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B9C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128,00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B89A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07DE3332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A342B" w14:textId="77777777" w:rsidR="00195C62" w:rsidRPr="00805093" w:rsidRDefault="00195C62" w:rsidP="00805093">
            <w:pPr>
              <w:jc w:val="center"/>
            </w:pPr>
            <w:r w:rsidRPr="00805093">
              <w:t>3.12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04AF5" w14:textId="77777777" w:rsidR="00195C62" w:rsidRPr="000A1EA0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молочних залоз (з двох сторін)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41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185,00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BC79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2393161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EB258" w14:textId="77777777" w:rsidR="00195C62" w:rsidRPr="00805093" w:rsidRDefault="00195C62" w:rsidP="00805093">
            <w:pPr>
              <w:jc w:val="center"/>
            </w:pPr>
            <w:r w:rsidRPr="00805093">
              <w:t>3.13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CC81D" w14:textId="77777777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слинних залоз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AF9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99,00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658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040C1EBF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80119" w14:textId="77777777" w:rsidR="00195C62" w:rsidRPr="00805093" w:rsidRDefault="00195C62" w:rsidP="00805093">
            <w:pPr>
              <w:jc w:val="center"/>
            </w:pPr>
            <w:r w:rsidRPr="00805093">
              <w:t>3.14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EF207" w14:textId="77777777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лімфатичних вузлів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72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99,00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5CDB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02362345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4290D" w14:textId="77777777" w:rsidR="00195C62" w:rsidRPr="00805093" w:rsidRDefault="00195C62" w:rsidP="00805093">
            <w:pPr>
              <w:jc w:val="center"/>
            </w:pPr>
            <w:r w:rsidRPr="00805093">
              <w:t>3.15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7C33F" w14:textId="77777777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УЗД м'яких тканин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477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100,00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E52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F26C53E" w14:textId="77777777" w:rsidTr="00805093">
        <w:trPr>
          <w:trHeight w:val="3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0A0" w14:textId="77777777" w:rsidR="00195C62" w:rsidRDefault="00195C62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4.</w:t>
            </w:r>
            <w:r w:rsidR="000A1EA0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Рентгенологічні дослідження (без врахування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):</w:t>
            </w:r>
          </w:p>
          <w:p w14:paraId="71F3C057" w14:textId="5A9BD8CA" w:rsidR="000A1EA0" w:rsidRPr="000A1EA0" w:rsidRDefault="000A1EA0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734FFA25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99AD6" w14:textId="77777777" w:rsidR="00195C62" w:rsidRPr="00805093" w:rsidRDefault="00195C62" w:rsidP="00805093">
            <w:pPr>
              <w:jc w:val="center"/>
            </w:pPr>
            <w:r w:rsidRPr="00805093">
              <w:t>4.1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ADC0" w14:textId="77777777" w:rsidR="00564F12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ОГК (оглядова) </w:t>
            </w:r>
          </w:p>
          <w:p w14:paraId="5765F03D" w14:textId="283D6362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2E9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86A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359E8103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62F6" w14:textId="77777777" w:rsidR="00195C62" w:rsidRPr="00805093" w:rsidRDefault="00195C62" w:rsidP="00805093">
            <w:pPr>
              <w:jc w:val="center"/>
            </w:pPr>
            <w:r w:rsidRPr="00805093">
              <w:t>4.2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6B95" w14:textId="561A7713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периферійних відділів кістяка та хребта в одній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проєкції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026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0A0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AB88798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0FDB" w14:textId="77777777" w:rsidR="00195C62" w:rsidRPr="00805093" w:rsidRDefault="00195C62" w:rsidP="00805093">
            <w:pPr>
              <w:jc w:val="center"/>
            </w:pPr>
            <w:r w:rsidRPr="00805093">
              <w:t>4.3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0E23" w14:textId="5056F0E3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периферійних відділів кістяка та хребта у двох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проєкціях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3CCA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233,00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F6B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083456B2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69AE8" w14:textId="77777777" w:rsidR="00195C62" w:rsidRPr="00805093" w:rsidRDefault="00195C62" w:rsidP="00805093">
            <w:pPr>
              <w:jc w:val="center"/>
            </w:pPr>
            <w:r w:rsidRPr="00805093">
              <w:t>4.4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D9A0" w14:textId="77777777" w:rsidR="00564F12" w:rsidRDefault="00195C62">
            <w:pPr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черепа у двох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проєкціях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</w:t>
            </w:r>
          </w:p>
          <w:p w14:paraId="3DE161BD" w14:textId="32641E44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76F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233,00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8DE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448C26F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EAFAC" w14:textId="77777777" w:rsidR="00195C62" w:rsidRPr="00805093" w:rsidRDefault="00195C62" w:rsidP="00805093">
            <w:pPr>
              <w:jc w:val="center"/>
            </w:pPr>
            <w:r w:rsidRPr="00805093">
              <w:t>4.5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E7E" w14:textId="45E9DC76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колоносових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пазух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58E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C1C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73FBD37F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F471" w14:textId="77777777" w:rsidR="00195C62" w:rsidRPr="00805093" w:rsidRDefault="00195C62" w:rsidP="00805093">
            <w:pPr>
              <w:jc w:val="center"/>
            </w:pPr>
            <w:r w:rsidRPr="00805093">
              <w:t>4.6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5DE7" w14:textId="37BB78D4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нижньої щелепи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525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A5C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29156874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DAF0B" w14:textId="77777777" w:rsidR="00195C62" w:rsidRPr="00805093" w:rsidRDefault="00195C62" w:rsidP="00805093">
            <w:pPr>
              <w:jc w:val="center"/>
            </w:pPr>
            <w:r w:rsidRPr="00805093">
              <w:t>4.7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EDF" w14:textId="2E172E50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кісток носа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AB7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C962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5A334E0D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4F84B" w14:textId="77777777" w:rsidR="00195C62" w:rsidRPr="00805093" w:rsidRDefault="00195C62" w:rsidP="00805093">
            <w:pPr>
              <w:jc w:val="center"/>
            </w:pPr>
            <w:r w:rsidRPr="00805093">
              <w:t>4.8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1A08" w14:textId="4A588FF9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ключиці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7502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7D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525D1DF6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32F8" w14:textId="77777777" w:rsidR="00195C62" w:rsidRPr="00805093" w:rsidRDefault="00195C62" w:rsidP="00805093">
            <w:pPr>
              <w:jc w:val="center"/>
            </w:pPr>
            <w:r w:rsidRPr="00805093">
              <w:t>4.9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43AA" w14:textId="4298264A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Рентгенографія кісток тазу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961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E4B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6E2A4E06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34107" w14:textId="77777777" w:rsidR="00195C62" w:rsidRPr="00805093" w:rsidRDefault="00195C62" w:rsidP="00805093">
            <w:pPr>
              <w:jc w:val="center"/>
            </w:pPr>
            <w:r w:rsidRPr="00805093">
              <w:lastRenderedPageBreak/>
              <w:t>4.10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A180" w14:textId="2E25F56E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На кожен додатковий знімок у спеціальних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проєкціях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(без вартості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рентгенплівки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A449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204,00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56DE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7EA93FFC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0320A" w14:textId="77777777" w:rsidR="00195C62" w:rsidRPr="00805093" w:rsidRDefault="00195C62" w:rsidP="00805093">
            <w:pPr>
              <w:jc w:val="center"/>
            </w:pPr>
            <w:r w:rsidRPr="00805093">
              <w:t>4.11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9F31" w14:textId="3556F52C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Флюорографія (в </w:t>
            </w:r>
            <w:proofErr w:type="spellStart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т.ч</w:t>
            </w:r>
            <w:proofErr w:type="spellEnd"/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. органів грудної клітки)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1AC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163,00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276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4F8FCED" w14:textId="77777777" w:rsidTr="00564F1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A03" w14:textId="77777777" w:rsidR="00195C62" w:rsidRPr="00805093" w:rsidRDefault="00195C62" w:rsidP="00805093">
            <w:pPr>
              <w:jc w:val="center"/>
            </w:pPr>
            <w:r w:rsidRPr="00805093">
              <w:t>4.12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B7B" w14:textId="1650D80A" w:rsidR="000A1EA0" w:rsidRPr="000A1EA0" w:rsidRDefault="00A37465" w:rsidP="00564F1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195C62" w:rsidRPr="000A1EA0">
              <w:rPr>
                <w:szCs w:val="28"/>
                <w:lang w:val="uk-UA"/>
              </w:rPr>
              <w:t>Консультація лікаря-рентгенолога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815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131,00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CE0F" w14:textId="77777777" w:rsidR="00195C62" w:rsidRDefault="00195C62">
            <w:pPr>
              <w:jc w:val="center"/>
              <w:rPr>
                <w:szCs w:val="28"/>
                <w:lang w:val="uk-UA"/>
              </w:rPr>
            </w:pPr>
          </w:p>
          <w:p w14:paraId="7C77A4C4" w14:textId="313DA94D" w:rsidR="00564F12" w:rsidRPr="000A1EA0" w:rsidRDefault="00564F1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708BB962" w14:textId="77777777" w:rsidTr="00805093">
        <w:trPr>
          <w:trHeight w:val="36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2561" w14:textId="221CFE5B" w:rsid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5.</w:t>
            </w:r>
            <w:r w:rsidR="004B605A">
              <w:rPr>
                <w:szCs w:val="28"/>
                <w:lang w:val="uk-UA"/>
              </w:rPr>
              <w:t> </w:t>
            </w:r>
            <w:r w:rsidRPr="000A1EA0">
              <w:rPr>
                <w:szCs w:val="28"/>
                <w:lang w:val="uk-UA"/>
              </w:rPr>
              <w:t>Проведення профілактичних щеплень, медичне обслуговування заходів,</w:t>
            </w:r>
          </w:p>
          <w:p w14:paraId="6F9CE565" w14:textId="7236069A" w:rsidR="00195C62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копії медичних довідок або витяги з історії хвороби</w:t>
            </w:r>
          </w:p>
          <w:p w14:paraId="2F0BBE2E" w14:textId="0195EC75" w:rsidR="000A1EA0" w:rsidRPr="000A1EA0" w:rsidRDefault="000A1EA0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5FCAA3E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3DA2A" w14:textId="77777777" w:rsidR="00195C62" w:rsidRPr="000A1EA0" w:rsidRDefault="00195C62">
            <w:pPr>
              <w:spacing w:after="360"/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5.1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56F3" w14:textId="77777777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Медичне обслуговування закладів відпочинку всіх типів, спортивних змагань, масових культурних та громадських заходів тощо (1 лікар та 1 медична сестра за 1 годину)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0B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413,00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6C1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39AE3FD1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BD761" w14:textId="77777777" w:rsidR="00195C62" w:rsidRPr="000A1EA0" w:rsidRDefault="00195C62">
            <w:pPr>
              <w:spacing w:after="360"/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5.2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26952" w14:textId="77777777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Проведення профілактичних щеплень усім особам, які бажають їх зробити  поза схемами календаря профілактичних щеплень в Україні (без вартості вакцини)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BADD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67,00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89D3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00D183B" w14:textId="77777777" w:rsidTr="0080509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2F86F" w14:textId="77777777" w:rsidR="00195C62" w:rsidRPr="000A1EA0" w:rsidRDefault="00195C62">
            <w:pPr>
              <w:spacing w:after="360"/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5.3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1AD69" w14:textId="77777777" w:rsidR="00195C62" w:rsidRPr="000A1EA0" w:rsidRDefault="00195C62">
            <w:pPr>
              <w:spacing w:after="360"/>
              <w:ind w:left="142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0A1EA0">
              <w:rPr>
                <w:rFonts w:eastAsia="Times New Roman"/>
                <w:color w:val="000000"/>
                <w:szCs w:val="28"/>
                <w:lang w:val="uk-UA" w:eastAsia="ru-RU"/>
              </w:rPr>
              <w:t>Видача копії медичної довідки, витягу з історії хвороби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491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132,00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64A0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</w:tr>
      <w:tr w:rsidR="00195C62" w:rsidRPr="000A1EA0" w14:paraId="19D4C473" w14:textId="77777777" w:rsidTr="00805093">
        <w:trPr>
          <w:gridAfter w:val="1"/>
          <w:wAfter w:w="12" w:type="dxa"/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BC4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6.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30D8" w14:textId="77777777" w:rsidR="00195C62" w:rsidRPr="000A1EA0" w:rsidRDefault="00195C62">
            <w:pPr>
              <w:ind w:left="142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Стажування лікарів-інтернів</w:t>
            </w:r>
            <w:r w:rsidR="00977F56" w:rsidRPr="000A1EA0">
              <w:rPr>
                <w:szCs w:val="28"/>
                <w:lang w:val="uk-UA"/>
              </w:rPr>
              <w:t xml:space="preserve"> </w:t>
            </w:r>
            <w:r w:rsidRPr="000A1EA0">
              <w:rPr>
                <w:szCs w:val="28"/>
                <w:lang w:val="uk-UA"/>
              </w:rPr>
              <w:t>( якщо інтерни закінчили недержавні вищі медичні заклади освіти; закінчили державні вищі медичні заклади освіти на умовах контракту)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FEEF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CD38" w14:textId="77777777" w:rsidR="00195C62" w:rsidRPr="000A1EA0" w:rsidRDefault="00195C62">
            <w:pPr>
              <w:jc w:val="center"/>
              <w:rPr>
                <w:szCs w:val="28"/>
                <w:lang w:val="uk-UA"/>
              </w:rPr>
            </w:pPr>
            <w:r w:rsidRPr="000A1EA0">
              <w:rPr>
                <w:szCs w:val="28"/>
                <w:lang w:val="uk-UA"/>
              </w:rPr>
              <w:t>3080,40</w:t>
            </w:r>
          </w:p>
        </w:tc>
      </w:tr>
    </w:tbl>
    <w:p w14:paraId="1840E43C" w14:textId="77777777" w:rsidR="00C75B73" w:rsidRPr="000A1EA0" w:rsidRDefault="00C75B73" w:rsidP="00374EFA">
      <w:pPr>
        <w:pStyle w:val="3"/>
        <w:pageBreakBefore/>
        <w:shd w:val="clear" w:color="auto" w:fill="auto"/>
        <w:spacing w:line="240" w:lineRule="auto"/>
        <w:ind w:firstLine="567"/>
        <w:jc w:val="left"/>
        <w:rPr>
          <w:lang w:val="uk-UA"/>
        </w:rPr>
      </w:pPr>
    </w:p>
    <w:sectPr w:rsidR="00C75B73" w:rsidRPr="000A1EA0" w:rsidSect="00564F1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F290" w14:textId="77777777" w:rsidR="003437D2" w:rsidRDefault="003437D2" w:rsidP="00564F12">
      <w:r>
        <w:separator/>
      </w:r>
    </w:p>
  </w:endnote>
  <w:endnote w:type="continuationSeparator" w:id="0">
    <w:p w14:paraId="34E7426E" w14:textId="77777777" w:rsidR="003437D2" w:rsidRDefault="003437D2" w:rsidP="005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5B2D" w14:textId="77777777" w:rsidR="003437D2" w:rsidRDefault="003437D2" w:rsidP="00564F12">
      <w:r>
        <w:separator/>
      </w:r>
    </w:p>
  </w:footnote>
  <w:footnote w:type="continuationSeparator" w:id="0">
    <w:p w14:paraId="255CB663" w14:textId="77777777" w:rsidR="003437D2" w:rsidRDefault="003437D2" w:rsidP="0056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944717"/>
      <w:docPartObj>
        <w:docPartGallery w:val="Page Numbers (Top of Page)"/>
        <w:docPartUnique/>
      </w:docPartObj>
    </w:sdtPr>
    <w:sdtEndPr/>
    <w:sdtContent>
      <w:p w14:paraId="2BAB77F4" w14:textId="76BB25DC" w:rsidR="00564F12" w:rsidRDefault="00564F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0EF"/>
    <w:multiLevelType w:val="hybridMultilevel"/>
    <w:tmpl w:val="D4987F58"/>
    <w:lvl w:ilvl="0" w:tplc="CCF67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48"/>
    <w:rsid w:val="000A1EA0"/>
    <w:rsid w:val="00195C62"/>
    <w:rsid w:val="002B47BC"/>
    <w:rsid w:val="002E35CB"/>
    <w:rsid w:val="003437D2"/>
    <w:rsid w:val="00374EFA"/>
    <w:rsid w:val="003D2148"/>
    <w:rsid w:val="004B605A"/>
    <w:rsid w:val="00564F12"/>
    <w:rsid w:val="00600EA3"/>
    <w:rsid w:val="00702095"/>
    <w:rsid w:val="007B0CC0"/>
    <w:rsid w:val="00805093"/>
    <w:rsid w:val="008A174F"/>
    <w:rsid w:val="00977F56"/>
    <w:rsid w:val="00A00D17"/>
    <w:rsid w:val="00A030E9"/>
    <w:rsid w:val="00A37465"/>
    <w:rsid w:val="00B94408"/>
    <w:rsid w:val="00C75B73"/>
    <w:rsid w:val="00CA7DE1"/>
    <w:rsid w:val="00CD7BD1"/>
    <w:rsid w:val="00E078B8"/>
    <w:rsid w:val="00E4109B"/>
    <w:rsid w:val="00E87642"/>
    <w:rsid w:val="00E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07CA"/>
  <w15:docId w15:val="{4F7D9BC5-09A1-41E1-8855-41E4683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6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62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5C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62"/>
    <w:rPr>
      <w:rFonts w:ascii="Tahoma" w:eastAsia="Calibri" w:hAnsi="Tahoma" w:cs="Tahoma"/>
      <w:sz w:val="16"/>
      <w:szCs w:val="16"/>
      <w:lang w:eastAsia="zh-CN"/>
    </w:rPr>
  </w:style>
  <w:style w:type="paragraph" w:customStyle="1" w:styleId="3">
    <w:name w:val="Основной текст (3)"/>
    <w:basedOn w:val="a"/>
    <w:rsid w:val="007B0CC0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7B0CC0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564F1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4F12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64F1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4F12"/>
    <w:rPr>
      <w:rFonts w:ascii="Times New Roman" w:eastAsia="Calibri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3</cp:revision>
  <cp:lastPrinted>2024-11-15T09:14:00Z</cp:lastPrinted>
  <dcterms:created xsi:type="dcterms:W3CDTF">2024-11-26T13:38:00Z</dcterms:created>
  <dcterms:modified xsi:type="dcterms:W3CDTF">2024-11-26T13:39:00Z</dcterms:modified>
</cp:coreProperties>
</file>