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A154" w14:textId="77777777" w:rsidR="00B95AD8" w:rsidRDefault="004E7FBF">
      <w:pPr>
        <w:pStyle w:val="a6"/>
        <w:ind w:left="0"/>
        <w:rPr>
          <w:sz w:val="20"/>
        </w:rPr>
      </w:pPr>
      <w:r>
        <w:rPr>
          <w:sz w:val="20"/>
        </w:rPr>
        <w:t>v-go-203</w:t>
      </w:r>
    </w:p>
    <w:p w14:paraId="6AE6D7EC" w14:textId="77777777" w:rsidR="00B95AD8" w:rsidRPr="00225D35" w:rsidRDefault="00B95AD8">
      <w:pPr>
        <w:pStyle w:val="a6"/>
        <w:ind w:left="0"/>
        <w:rPr>
          <w:szCs w:val="28"/>
        </w:rPr>
      </w:pPr>
    </w:p>
    <w:p w14:paraId="34F672B8" w14:textId="77777777" w:rsidR="00B95AD8" w:rsidRPr="00225D35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BCB97" w14:textId="77777777" w:rsidR="00B95AD8" w:rsidRPr="00225D35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E5C64" w14:textId="77777777" w:rsidR="00B95AD8" w:rsidRPr="00225D35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B179C" w14:textId="77777777" w:rsidR="00B95AD8" w:rsidRPr="00225D35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1586BF" w14:textId="77777777" w:rsidR="00B95AD8" w:rsidRPr="00225D35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F4DBD" w14:textId="77777777" w:rsidR="00B95AD8" w:rsidRPr="00225D35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62B58" w14:textId="77777777" w:rsidR="00B95AD8" w:rsidRPr="00225D35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9A728" w14:textId="77777777" w:rsidR="00B95AD8" w:rsidRPr="00225D35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EA1B7" w14:textId="77777777" w:rsidR="00B95AD8" w:rsidRPr="00225D35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D0D0" w14:textId="77777777" w:rsidR="00B95AD8" w:rsidRDefault="004E7FBF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</w:t>
      </w:r>
    </w:p>
    <w:p w14:paraId="536D5B2E" w14:textId="77777777" w:rsidR="00B95AD8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FE694" w14:textId="77777777" w:rsidR="00B95AD8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D8E57" w14:textId="385632E0" w:rsidR="00B95AD8" w:rsidRDefault="004E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З метою якісного та всебічного забезпечення першочергових невідкладних робіт щодо ліквідації наслідків надзвичайної ситуації, пов’язаної з військовою агресією Російської Федерації на території України, керуючись пунктом 4 Порядку створення та використання матеріального резерву м. Миколаєва для запобігання і ліквідації наслідків надзвичайних ситуацій, затвердженого рішенням виконавчого комітету Миколаївської міської ради від 26.02.2016 № 173 (зі змінами), </w:t>
      </w:r>
      <w:r>
        <w:rPr>
          <w:rFonts w:ascii="Times New Roman" w:hAnsi="Times New Roman" w:cs="Times New Roman"/>
          <w:sz w:val="28"/>
          <w:szCs w:val="28"/>
        </w:rPr>
        <w:t>підпунктом 3 пункту «а» частини першої статті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0B5A5987" w14:textId="77777777" w:rsidR="00B95AD8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29532E" w14:textId="77777777" w:rsidR="00B95AD8" w:rsidRDefault="004E7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6068DBF5" w14:textId="77777777" w:rsidR="00B95AD8" w:rsidRDefault="00B9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B3473" w14:textId="77777777" w:rsidR="00B95AD8" w:rsidRDefault="004E7F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Внести зміни до рішення виконавчого комітету Миколаївської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змінами).</w:t>
      </w:r>
    </w:p>
    <w:p w14:paraId="5BA7EF93" w14:textId="6EEC1CD8" w:rsidR="00B95AD8" w:rsidRDefault="004E7FBF">
      <w:pPr>
        <w:spacing w:after="0" w:line="240" w:lineRule="auto"/>
        <w:ind w:firstLine="567"/>
        <w:jc w:val="both"/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1.1. Номенклатуру та обсяги матеріальних резервів для запобігання виникненню надзвичайних ситуацій і ліквідації їх наслідків,</w:t>
      </w:r>
      <w:r w:rsidR="008E7A55"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 які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 затверджені пунктом 2 рішення, викласти в новій редакції (додається).</w:t>
      </w:r>
    </w:p>
    <w:p w14:paraId="549EC566" w14:textId="77777777" w:rsidR="00B95AD8" w:rsidRDefault="00B95A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7C294" w14:textId="77777777" w:rsidR="00B95AD8" w:rsidRDefault="004E7FBF">
      <w:pPr>
        <w:pStyle w:val="a4"/>
        <w:ind w:firstLine="567"/>
      </w:pPr>
      <w:r>
        <w:rPr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</w:rPr>
        <w:t>Лукова</w:t>
      </w:r>
      <w:proofErr w:type="spellEnd"/>
      <w:r>
        <w:rPr>
          <w:sz w:val="28"/>
          <w:szCs w:val="28"/>
        </w:rPr>
        <w:t xml:space="preserve"> В.Д.</w:t>
      </w:r>
    </w:p>
    <w:p w14:paraId="46C09084" w14:textId="77777777" w:rsidR="00B95AD8" w:rsidRDefault="00B95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4EF3E" w14:textId="77777777" w:rsidR="00B95AD8" w:rsidRDefault="00B95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B0ED0" w14:textId="77777777" w:rsidR="00B95AD8" w:rsidRDefault="00B95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433FA" w14:textId="77777777" w:rsidR="00B95AD8" w:rsidRDefault="004E7F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078AE5C0" w14:textId="77777777" w:rsidR="00B95AD8" w:rsidRDefault="004E7FBF">
      <w:pPr>
        <w:pStyle w:val="af2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lastRenderedPageBreak/>
        <w:t>ЗАТВЕРДЖЕНО</w:t>
      </w:r>
    </w:p>
    <w:p w14:paraId="769CA7C0" w14:textId="77777777" w:rsidR="00B95AD8" w:rsidRDefault="004E7FBF">
      <w:pPr>
        <w:pStyle w:val="af2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виконкому міської ради</w:t>
      </w:r>
    </w:p>
    <w:p w14:paraId="72DC6902" w14:textId="77777777" w:rsidR="00B95AD8" w:rsidRDefault="004E7FBF">
      <w:pPr>
        <w:pStyle w:val="af2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 _________________________</w:t>
      </w:r>
    </w:p>
    <w:p w14:paraId="0CB56019" w14:textId="77777777" w:rsidR="00B95AD8" w:rsidRDefault="004E7FBF">
      <w:pPr>
        <w:pStyle w:val="a4"/>
        <w:suppressAutoHyphens w:val="0"/>
        <w:ind w:left="5529"/>
        <w:rPr>
          <w:sz w:val="28"/>
          <w:szCs w:val="28"/>
          <w:lang w:eastAsia="hi-IN" w:bidi="hi-IN"/>
        </w:rPr>
      </w:pPr>
      <w:r>
        <w:rPr>
          <w:color w:val="303030"/>
          <w:sz w:val="28"/>
          <w:szCs w:val="28"/>
        </w:rPr>
        <w:t>№ __________________________</w:t>
      </w:r>
    </w:p>
    <w:p w14:paraId="253467FD" w14:textId="77777777" w:rsidR="00B95AD8" w:rsidRDefault="00B95AD8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</w:p>
    <w:p w14:paraId="668624A2" w14:textId="77777777" w:rsidR="00B95AD8" w:rsidRDefault="004E7FBF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НОМЕНКЛАТУРА ТА ОБСЯГИ</w:t>
      </w:r>
    </w:p>
    <w:p w14:paraId="43383EE2" w14:textId="77777777" w:rsidR="00B95AD8" w:rsidRDefault="004E7FBF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матеріальних резервів для запобігання виникненню</w:t>
      </w:r>
    </w:p>
    <w:p w14:paraId="5FD12A62" w14:textId="77777777" w:rsidR="00B95AD8" w:rsidRDefault="004E7FBF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надзвичайних ситуацій і ліквідації їх наслідків</w:t>
      </w:r>
    </w:p>
    <w:p w14:paraId="7653D9F9" w14:textId="77777777" w:rsidR="00B95AD8" w:rsidRDefault="00B95AD8">
      <w:pPr>
        <w:pStyle w:val="a4"/>
        <w:jc w:val="center"/>
        <w:rPr>
          <w:sz w:val="28"/>
          <w:szCs w:val="28"/>
          <w:lang w:eastAsia="hi-IN" w:bidi="hi-IN"/>
        </w:rPr>
      </w:pPr>
    </w:p>
    <w:p w14:paraId="09DE26A3" w14:textId="77777777" w:rsidR="00B95AD8" w:rsidRDefault="004E7FBF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МІСЦЕВИЙ</w:t>
      </w:r>
    </w:p>
    <w:p w14:paraId="2A7CF463" w14:textId="77777777" w:rsidR="00B95AD8" w:rsidRDefault="004E7FBF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МИКОЛАЇВСЬКА МІСЬКА ТЕРИТОРІАЛЬНА ГРОМАДА</w:t>
      </w:r>
    </w:p>
    <w:p w14:paraId="16B84426" w14:textId="77777777" w:rsidR="00B95AD8" w:rsidRDefault="00B95AD8">
      <w:pPr>
        <w:pStyle w:val="a4"/>
        <w:rPr>
          <w:sz w:val="28"/>
          <w:szCs w:val="28"/>
          <w:lang w:eastAsia="hi-IN" w:bidi="hi-IN"/>
        </w:rPr>
      </w:pPr>
    </w:p>
    <w:tbl>
      <w:tblPr>
        <w:tblW w:w="95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20"/>
        <w:gridCol w:w="5645"/>
        <w:gridCol w:w="12"/>
        <w:gridCol w:w="1579"/>
        <w:gridCol w:w="18"/>
        <w:gridCol w:w="1693"/>
      </w:tblGrid>
      <w:tr w:rsidR="00B95AD8" w14:paraId="361F7260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361B128A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№</w:t>
            </w:r>
          </w:p>
          <w:p w14:paraId="47A2FC78" w14:textId="77777777" w:rsidR="00B95AD8" w:rsidRDefault="004E7FBF" w:rsidP="00225D35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з/п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52BC543F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Найменування матеріальних засобів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DF8C7C3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Одиниця</w:t>
            </w:r>
          </w:p>
          <w:p w14:paraId="6C143344" w14:textId="77777777" w:rsidR="00B95AD8" w:rsidRDefault="004E7FBF" w:rsidP="00225D35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виміру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5DFFB714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Кількість</w:t>
            </w:r>
          </w:p>
        </w:tc>
      </w:tr>
      <w:tr w:rsidR="00B95AD8" w14:paraId="43C9A0E7" w14:textId="77777777" w:rsidTr="00225D35">
        <w:trPr>
          <w:trHeight w:val="454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6F73AD3B" w14:textId="77777777" w:rsidR="00B95AD8" w:rsidRDefault="004E7FBF" w:rsidP="00225D35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Засоби забезпечення аварійно-рятувальних та інших невідкладних робіт</w:t>
            </w:r>
          </w:p>
        </w:tc>
      </w:tr>
      <w:tr w:rsidR="00B95AD8" w14:paraId="515704CB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292E8A1F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797596AF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Кухня польова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2F22A618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F4ABD8F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B95AD8" w14:paraId="79A3DFE6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125FC487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7F032E47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Комплект меблів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381365AF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B30C935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70</w:t>
            </w:r>
          </w:p>
        </w:tc>
      </w:tr>
      <w:tr w:rsidR="00B95AD8" w14:paraId="7EBAB0AF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1ED17F1B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6605EEB8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Мегафон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0CA406BA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BA2C70B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B95AD8" w14:paraId="6095FF0D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5B19128C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6BE97121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Радіостанція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75A5EAE2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930CF84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100</w:t>
            </w:r>
          </w:p>
        </w:tc>
      </w:tr>
      <w:tr w:rsidR="00B95AD8" w14:paraId="61CCFB31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7566788D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772BA976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Пересувна станція для відкачування води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611117F7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7D1418F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B95AD8" w14:paraId="3ACC410A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0FCD6464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5590FEC8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Мішок поліпропіленовий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368B302C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4C3E8F2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B95AD8" w14:paraId="7DC1D485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48E7EE28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04A83FFD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Шанцевий інструмент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45AB7D04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EE7CD74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B95AD8" w14:paraId="5BAB2D43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1002FC6A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5D9A18FE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Намет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7BBDA1BC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4F2A4DB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B95AD8" w14:paraId="0A1D4F14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50F45D06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49A1886B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Брезент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54FB5786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95983AD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700</w:t>
            </w:r>
          </w:p>
        </w:tc>
      </w:tr>
      <w:tr w:rsidR="00B95AD8" w14:paraId="0313FA31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216F73D4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4BBB6362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Дезкилимок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автобар’єра</w:t>
            </w:r>
            <w:proofErr w:type="spellEnd"/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6EE0787F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47B8E6F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20</w:t>
            </w:r>
          </w:p>
        </w:tc>
      </w:tr>
      <w:tr w:rsidR="00B95AD8" w14:paraId="3570F843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3071D051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195174D8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Розкладачка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64FC3C89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BAB4B35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300</w:t>
            </w:r>
          </w:p>
        </w:tc>
      </w:tr>
      <w:tr w:rsidR="00B95AD8" w14:paraId="7FA9B97D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49F0EB2B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3A7ABFBE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Захисні окуляри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121A9DD0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224FA79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B95AD8" w14:paraId="4C64C76C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2D3DDFD4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39C0A5C0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Ноші для евакуації поранених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2EA39982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544D323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B95AD8" w14:paraId="05C304A5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51434EAE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1E2E37E3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Ємність для води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6E22CEA9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85F295F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</w:t>
            </w:r>
          </w:p>
        </w:tc>
      </w:tr>
      <w:tr w:rsidR="00B95AD8" w14:paraId="262927BA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2595ED55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03BEA2FC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Система очищення води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437F4D80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5CD0AEF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10</w:t>
            </w:r>
          </w:p>
        </w:tc>
      </w:tr>
      <w:tr w:rsidR="00B95AD8" w14:paraId="5E84CD62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13E5C731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71175440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Картридж для очищення води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270816F5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C658AA5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180</w:t>
            </w:r>
          </w:p>
        </w:tc>
      </w:tr>
      <w:tr w:rsidR="00B95AD8" w14:paraId="4CBD216D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27C802BE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3F1DFA35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Сорбуючі бонові загородження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7C148C28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B51D09E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200</w:t>
            </w:r>
          </w:p>
        </w:tc>
      </w:tr>
      <w:tr w:rsidR="00B95AD8" w14:paraId="0444CFC2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0EB83F3F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4D5F15E6" w14:textId="77777777" w:rsidR="00B95AD8" w:rsidRDefault="004E7FBF" w:rsidP="00225D35">
            <w:pPr>
              <w:pStyle w:val="2"/>
              <w:widowControl w:val="0"/>
              <w:numPr>
                <w:ilvl w:val="0"/>
                <w:numId w:val="0"/>
              </w:numPr>
            </w:pPr>
            <w:r>
              <w:rPr>
                <w:sz w:val="28"/>
                <w:szCs w:val="28"/>
                <w:lang w:eastAsia="hi-IN" w:bidi="hi-IN"/>
              </w:rPr>
              <w:t>Сорбуючий біопрепарат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53D7F35E" w14:textId="77777777" w:rsidR="00B95AD8" w:rsidRDefault="004E7FBF" w:rsidP="00225D35">
            <w:pPr>
              <w:pStyle w:val="2"/>
              <w:widowControl w:val="0"/>
              <w:ind w:left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EA03CAF" w14:textId="77777777" w:rsidR="00B95AD8" w:rsidRDefault="004E7FBF" w:rsidP="00225D35">
            <w:pPr>
              <w:pStyle w:val="2"/>
              <w:widowControl w:val="0"/>
              <w:ind w:left="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</w:t>
            </w:r>
          </w:p>
        </w:tc>
      </w:tr>
      <w:tr w:rsidR="00B95AD8" w14:paraId="0DC002B2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5EE2F235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4372C5F4" w14:textId="77777777" w:rsidR="00B95AD8" w:rsidRDefault="004E7FBF" w:rsidP="00225D35">
            <w:pPr>
              <w:pStyle w:val="af0"/>
              <w:widowControl w:val="0"/>
              <w:jc w:val="both"/>
            </w:pPr>
            <w:r>
              <w:rPr>
                <w:sz w:val="28"/>
                <w:szCs w:val="28"/>
                <w:lang w:val="uk-UA" w:eastAsia="hi-IN" w:bidi="hi-IN"/>
              </w:rPr>
              <w:t>Пожежна машина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2520EE4B" w14:textId="77777777" w:rsidR="00B95AD8" w:rsidRDefault="004E7FBF" w:rsidP="00225D35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B62861D" w14:textId="77777777" w:rsidR="00B95AD8" w:rsidRDefault="004E7FBF" w:rsidP="00225D35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3</w:t>
            </w:r>
          </w:p>
        </w:tc>
      </w:tr>
      <w:tr w:rsidR="00B95AD8" w14:paraId="6F99B865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1A341965" w14:textId="77777777" w:rsidR="00B95AD8" w:rsidRDefault="004E7FBF" w:rsidP="00225D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5BBEEA0B" w14:textId="77777777" w:rsidR="00B95AD8" w:rsidRDefault="004E7FBF" w:rsidP="00225D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Сокира пожежна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4625843C" w14:textId="77777777" w:rsidR="00B95AD8" w:rsidRDefault="004E7FBF" w:rsidP="00225D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84EBC47" w14:textId="77777777" w:rsidR="00B95AD8" w:rsidRDefault="004E7FBF" w:rsidP="00225D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5AD8" w14:paraId="2F50E58B" w14:textId="77777777" w:rsidTr="00225D35">
        <w:trPr>
          <w:trHeight w:val="539"/>
        </w:trPr>
        <w:tc>
          <w:tcPr>
            <w:tcW w:w="609" w:type="dxa"/>
            <w:shd w:val="clear" w:color="auto" w:fill="auto"/>
            <w:vAlign w:val="center"/>
          </w:tcPr>
          <w:p w14:paraId="7743FB44" w14:textId="77777777" w:rsidR="00B95AD8" w:rsidRDefault="004E7FBF" w:rsidP="00225D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060B5438" w14:textId="77777777" w:rsidR="00B95AD8" w:rsidRDefault="004E7FBF" w:rsidP="00225D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Набір для швидкого відновлення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7BAAAD33" w14:textId="77777777" w:rsidR="00B95AD8" w:rsidRDefault="004E7FBF" w:rsidP="00225D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DC37AF5" w14:textId="77777777" w:rsidR="00B95AD8" w:rsidRDefault="004E7FBF" w:rsidP="00225D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95AD8" w14:paraId="2CDF0488" w14:textId="77777777" w:rsidTr="00225D35">
        <w:trPr>
          <w:trHeight w:val="454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4D82C57C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 Засоби індивідуального захисту</w:t>
            </w:r>
          </w:p>
        </w:tc>
      </w:tr>
      <w:tr w:rsidR="00B95AD8" w14:paraId="473A3AA7" w14:textId="77777777" w:rsidTr="00225D35">
        <w:trPr>
          <w:trHeight w:val="454"/>
        </w:trPr>
        <w:tc>
          <w:tcPr>
            <w:tcW w:w="609" w:type="dxa"/>
            <w:shd w:val="clear" w:color="auto" w:fill="auto"/>
            <w:vAlign w:val="center"/>
          </w:tcPr>
          <w:p w14:paraId="02BDB11F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4240B253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Шланговий протигаз 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4705FF9C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C2BCBE7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B95AD8" w14:paraId="3D18B5BE" w14:textId="77777777" w:rsidTr="00225D35">
        <w:trPr>
          <w:trHeight w:val="454"/>
        </w:trPr>
        <w:tc>
          <w:tcPr>
            <w:tcW w:w="609" w:type="dxa"/>
            <w:shd w:val="clear" w:color="auto" w:fill="auto"/>
            <w:vAlign w:val="center"/>
          </w:tcPr>
          <w:p w14:paraId="1FE8FB6D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48024782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rFonts w:eastAsiaTheme="minorHAnsi"/>
                <w:sz w:val="28"/>
                <w:szCs w:val="28"/>
              </w:rPr>
              <w:t>Респіратор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1A7E27F0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4CED044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B95AD8" w14:paraId="66EA7D3E" w14:textId="77777777" w:rsidTr="00225D35">
        <w:trPr>
          <w:trHeight w:val="454"/>
        </w:trPr>
        <w:tc>
          <w:tcPr>
            <w:tcW w:w="609" w:type="dxa"/>
            <w:shd w:val="clear" w:color="auto" w:fill="auto"/>
            <w:vAlign w:val="center"/>
          </w:tcPr>
          <w:p w14:paraId="7801095F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5AD16910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rFonts w:eastAsiaTheme="minorHAnsi"/>
                <w:sz w:val="28"/>
                <w:szCs w:val="28"/>
              </w:rPr>
              <w:t>Захисний костюм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2EB865DA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3282A45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B95AD8" w14:paraId="6FCE01CF" w14:textId="77777777" w:rsidTr="00225D35">
        <w:trPr>
          <w:trHeight w:val="454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4CD3AE2E" w14:textId="77777777" w:rsidR="00B95AD8" w:rsidRDefault="004E7FBF" w:rsidP="00225D35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Засоби енергопостачання</w:t>
            </w:r>
          </w:p>
        </w:tc>
      </w:tr>
      <w:tr w:rsidR="00B95AD8" w14:paraId="35757A2F" w14:textId="77777777" w:rsidTr="00225D35">
        <w:trPr>
          <w:trHeight w:val="462"/>
        </w:trPr>
        <w:tc>
          <w:tcPr>
            <w:tcW w:w="609" w:type="dxa"/>
            <w:shd w:val="clear" w:color="auto" w:fill="auto"/>
            <w:vAlign w:val="center"/>
          </w:tcPr>
          <w:p w14:paraId="4D286001" w14:textId="77777777" w:rsidR="00B95AD8" w:rsidRDefault="004E7FBF" w:rsidP="00225D35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20F7DF4E" w14:textId="77777777" w:rsidR="00B95AD8" w:rsidRDefault="004E7FBF" w:rsidP="00225D35">
            <w:pPr>
              <w:pStyle w:val="a4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Генератор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603E7E1D" w14:textId="77777777" w:rsidR="00B95AD8" w:rsidRDefault="004E7FBF" w:rsidP="00225D35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8790303" w14:textId="77777777" w:rsidR="00B95AD8" w:rsidRDefault="004E7FBF" w:rsidP="00225D35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B95AD8" w14:paraId="4560B37C" w14:textId="77777777" w:rsidTr="00225D35">
        <w:trPr>
          <w:trHeight w:val="462"/>
        </w:trPr>
        <w:tc>
          <w:tcPr>
            <w:tcW w:w="609" w:type="dxa"/>
            <w:shd w:val="clear" w:color="auto" w:fill="auto"/>
            <w:vAlign w:val="center"/>
          </w:tcPr>
          <w:p w14:paraId="76DD2CB8" w14:textId="77777777" w:rsidR="00B95AD8" w:rsidRDefault="004E7FBF" w:rsidP="00225D35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1E099245" w14:textId="77777777" w:rsidR="00B95AD8" w:rsidRDefault="004E7FBF" w:rsidP="00225D35">
            <w:pPr>
              <w:pStyle w:val="a4"/>
              <w:widowControl w:val="0"/>
            </w:pPr>
            <w:r>
              <w:rPr>
                <w:sz w:val="28"/>
                <w:szCs w:val="28"/>
              </w:rPr>
              <w:t>Зарядна станція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703D2B9E" w14:textId="77777777" w:rsidR="00B95AD8" w:rsidRDefault="004E7FBF" w:rsidP="00225D35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5BF4255" w14:textId="77777777" w:rsidR="00B95AD8" w:rsidRDefault="004E7FBF" w:rsidP="00225D35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B95AD8" w14:paraId="57132B4E" w14:textId="77777777" w:rsidTr="00225D35">
        <w:trPr>
          <w:trHeight w:val="462"/>
        </w:trPr>
        <w:tc>
          <w:tcPr>
            <w:tcW w:w="609" w:type="dxa"/>
            <w:shd w:val="clear" w:color="auto" w:fill="auto"/>
            <w:vAlign w:val="center"/>
          </w:tcPr>
          <w:p w14:paraId="29D27896" w14:textId="77777777" w:rsidR="00B95AD8" w:rsidRDefault="004E7FBF" w:rsidP="00225D35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0A68D27C" w14:textId="77777777" w:rsidR="00B95AD8" w:rsidRDefault="004E7FBF" w:rsidP="00225D35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725F972A" w14:textId="77777777" w:rsidR="00B95AD8" w:rsidRDefault="004E7FBF" w:rsidP="00225D35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8372855" w14:textId="77777777" w:rsidR="00B95AD8" w:rsidRDefault="004E7FBF" w:rsidP="00225D35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B95AD8" w14:paraId="330300FA" w14:textId="77777777" w:rsidTr="00225D35">
        <w:trPr>
          <w:trHeight w:val="454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157134CB" w14:textId="77777777" w:rsidR="00B95AD8" w:rsidRDefault="004E7FBF" w:rsidP="00225D35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Засоби обігріву</w:t>
            </w:r>
          </w:p>
        </w:tc>
      </w:tr>
      <w:tr w:rsidR="00B95AD8" w14:paraId="7B45F594" w14:textId="77777777" w:rsidTr="00225D35">
        <w:trPr>
          <w:trHeight w:val="454"/>
        </w:trPr>
        <w:tc>
          <w:tcPr>
            <w:tcW w:w="609" w:type="dxa"/>
            <w:shd w:val="clear" w:color="auto" w:fill="auto"/>
            <w:vAlign w:val="center"/>
          </w:tcPr>
          <w:p w14:paraId="15493743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34D9C0E9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Теплова гармата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20CA6DA2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0DCA22B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val="en-US" w:eastAsia="hi-IN" w:bidi="hi-IN"/>
              </w:rPr>
              <w:t>30</w:t>
            </w:r>
          </w:p>
        </w:tc>
      </w:tr>
      <w:tr w:rsidR="00B95AD8" w14:paraId="390E9A3C" w14:textId="77777777" w:rsidTr="00225D35">
        <w:trPr>
          <w:trHeight w:val="454"/>
        </w:trPr>
        <w:tc>
          <w:tcPr>
            <w:tcW w:w="609" w:type="dxa"/>
            <w:shd w:val="clear" w:color="auto" w:fill="auto"/>
            <w:vAlign w:val="center"/>
          </w:tcPr>
          <w:p w14:paraId="45EB242E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68D7C476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</w:rPr>
              <w:t>Піч-буржуйка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3898D535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A383323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B95AD8" w14:paraId="29864B21" w14:textId="77777777" w:rsidTr="00225D35">
        <w:trPr>
          <w:trHeight w:val="454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003FC572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5. Пально-мастильні матеріали</w:t>
            </w:r>
          </w:p>
        </w:tc>
      </w:tr>
      <w:tr w:rsidR="00B95AD8" w14:paraId="38434772" w14:textId="77777777" w:rsidTr="00225D35">
        <w:trPr>
          <w:trHeight w:val="454"/>
        </w:trPr>
        <w:tc>
          <w:tcPr>
            <w:tcW w:w="609" w:type="dxa"/>
            <w:shd w:val="clear" w:color="auto" w:fill="auto"/>
            <w:vAlign w:val="center"/>
          </w:tcPr>
          <w:p w14:paraId="1FFD0AFB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499B06D1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Бензин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5B614C47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EB81D27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50000</w:t>
            </w:r>
          </w:p>
        </w:tc>
      </w:tr>
      <w:tr w:rsidR="00B95AD8" w14:paraId="629A7053" w14:textId="77777777" w:rsidTr="00225D35">
        <w:trPr>
          <w:trHeight w:val="454"/>
        </w:trPr>
        <w:tc>
          <w:tcPr>
            <w:tcW w:w="609" w:type="dxa"/>
            <w:shd w:val="clear" w:color="auto" w:fill="auto"/>
            <w:vAlign w:val="center"/>
          </w:tcPr>
          <w:p w14:paraId="0818B7EF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3755054C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Дизельне пальне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53B8F44C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980F095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150000</w:t>
            </w:r>
          </w:p>
        </w:tc>
      </w:tr>
      <w:tr w:rsidR="00B95AD8" w14:paraId="23B51BAE" w14:textId="77777777" w:rsidTr="00225D35">
        <w:trPr>
          <w:trHeight w:val="454"/>
        </w:trPr>
        <w:tc>
          <w:tcPr>
            <w:tcW w:w="609" w:type="dxa"/>
            <w:shd w:val="clear" w:color="auto" w:fill="auto"/>
            <w:vAlign w:val="center"/>
          </w:tcPr>
          <w:p w14:paraId="59D40514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14:paraId="35D3C3CE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Газ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180B9320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F17EB93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3000</w:t>
            </w:r>
          </w:p>
        </w:tc>
      </w:tr>
      <w:tr w:rsidR="00B95AD8" w14:paraId="1D99E8EA" w14:textId="77777777" w:rsidTr="00225D35">
        <w:trPr>
          <w:cantSplit/>
          <w:trHeight w:val="454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75F39B4E" w14:textId="77777777" w:rsidR="00B95AD8" w:rsidRDefault="004E7FBF" w:rsidP="00225D35">
            <w:pPr>
              <w:pStyle w:val="af3"/>
              <w:keepNext/>
              <w:widowControl/>
              <w:suppressLineNumbers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 Будівельні матеріали</w:t>
            </w:r>
          </w:p>
        </w:tc>
      </w:tr>
      <w:tr w:rsidR="00B95AD8" w14:paraId="3460C963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348909F0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084F071F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Шифер будівельний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5AD0D5F3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лист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8ACB321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5000</w:t>
            </w:r>
          </w:p>
        </w:tc>
      </w:tr>
      <w:tr w:rsidR="00B95AD8" w14:paraId="75BDCC3A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001AB0FD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1B047B1B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Пиломатеріали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5F38032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3989C7AB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20</w:t>
            </w:r>
          </w:p>
        </w:tc>
      </w:tr>
      <w:tr w:rsidR="00B95AD8" w14:paraId="01F55E9F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0D50B67F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6C75EF7D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Цвяхи будівельні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037187F3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кг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35791A5E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B95AD8" w14:paraId="3CEAB1DF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3D3B9E67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3338A871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Металопрокат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FA2CB6C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т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4362B5F1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B95AD8" w14:paraId="3F496843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12B69141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00EF2AE8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Саморіз</w:t>
            </w:r>
            <w:proofErr w:type="spellEnd"/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724DB3E9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29FBE33D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B95AD8" w14:paraId="46A741CD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7E31A8A7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52201876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Фанера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4574235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1293AED8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</w:t>
            </w:r>
          </w:p>
        </w:tc>
      </w:tr>
      <w:tr w:rsidR="00B95AD8" w14:paraId="46C9D9CA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19942B31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6449C8D8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Плита </w:t>
            </w:r>
            <w:r>
              <w:rPr>
                <w:sz w:val="28"/>
                <w:szCs w:val="28"/>
                <w:lang w:val="en-US"/>
              </w:rPr>
              <w:t>OSB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7DAB02B2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24936D03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3500</w:t>
            </w:r>
          </w:p>
        </w:tc>
      </w:tr>
      <w:tr w:rsidR="00B95AD8" w14:paraId="102E4380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48B50215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631DC874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Плівка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089FE867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79A37E39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B95AD8" w14:paraId="0B890E64" w14:textId="77777777" w:rsidTr="00225D35">
        <w:trPr>
          <w:trHeight w:val="454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59E04377" w14:textId="77777777" w:rsidR="00B95AD8" w:rsidRDefault="004E7FBF" w:rsidP="00225D35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Речове майно</w:t>
            </w:r>
          </w:p>
        </w:tc>
      </w:tr>
      <w:tr w:rsidR="00B95AD8" w14:paraId="423ECE49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23F9C3DC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3FDB84DF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Матрац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63853075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07A0E35B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B95AD8" w14:paraId="0ED3DFCC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7E7C9125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0BD9355A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Ковдра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26E06961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0A37841C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B95AD8" w14:paraId="5F2E33E7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713D3C5E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5541E93E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Комплект постільної білизни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5C9DDC8B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2F22A55A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</w:t>
            </w:r>
          </w:p>
        </w:tc>
      </w:tr>
      <w:tr w:rsidR="00B95AD8" w14:paraId="6C217D16" w14:textId="77777777" w:rsidTr="00225D35">
        <w:trPr>
          <w:trHeight w:val="454"/>
        </w:trPr>
        <w:tc>
          <w:tcPr>
            <w:tcW w:w="9575" w:type="dxa"/>
            <w:gridSpan w:val="7"/>
            <w:shd w:val="clear" w:color="auto" w:fill="auto"/>
            <w:vAlign w:val="center"/>
          </w:tcPr>
          <w:p w14:paraId="0A8A0654" w14:textId="77777777" w:rsidR="00B95AD8" w:rsidRDefault="004E7FBF" w:rsidP="00225D35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Інше майно</w:t>
            </w:r>
          </w:p>
        </w:tc>
      </w:tr>
      <w:tr w:rsidR="00B95AD8" w14:paraId="5ADCF932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5BC89426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38E86A05" w14:textId="32D1AE42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Провід С</w:t>
            </w:r>
            <w:r w:rsidR="00D776CC">
              <w:rPr>
                <w:sz w:val="28"/>
                <w:szCs w:val="28"/>
                <w:lang w:eastAsia="hi-IN" w:bidi="hi-IN"/>
              </w:rPr>
              <w:t>І</w:t>
            </w:r>
            <w:r>
              <w:rPr>
                <w:sz w:val="28"/>
                <w:szCs w:val="28"/>
                <w:lang w:eastAsia="hi-IN" w:bidi="hi-IN"/>
              </w:rPr>
              <w:t>П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47381117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п. м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4CF47FF0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B95AD8" w14:paraId="66710C07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6A50D94A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3AACDBD4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Електричний кабель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47A15BB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2AA065E0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600</w:t>
            </w:r>
          </w:p>
        </w:tc>
      </w:tr>
      <w:tr w:rsidR="00B95AD8" w14:paraId="52E50421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19E75797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3</w:t>
            </w:r>
            <w:r>
              <w:rPr>
                <w:rFonts w:eastAsiaTheme="minorHAnsi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5B17F6AC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Труба ПП d=400-1000 мм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415F14E1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77B0C0E5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200</w:t>
            </w:r>
          </w:p>
        </w:tc>
      </w:tr>
      <w:tr w:rsidR="00B95AD8" w14:paraId="4A66A7CE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36DC5868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4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3E384F45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сталева d=15-800 мм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145DA78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3FDADD40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2000</w:t>
            </w:r>
          </w:p>
        </w:tc>
      </w:tr>
      <w:tr w:rsidR="00B95AD8" w14:paraId="00495B21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5F407595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46EBB69C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обмотувальний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5BC96493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58243670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B95AD8" w14:paraId="0E5F2647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1939BECF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5759B90E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Кабель АВВГ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281D3C97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04AA2521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B95AD8" w14:paraId="280E4A6F" w14:textId="77777777" w:rsidTr="00225D35">
        <w:trPr>
          <w:trHeight w:val="454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734C299D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4BE5523D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АПВ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3790BEB5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46F109B5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B95AD8" w14:paraId="3AF0D304" w14:textId="77777777" w:rsidTr="00225D35">
        <w:trPr>
          <w:trHeight w:val="408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474A4A75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 w:eastAsia="hi-IN" w:bidi="hi-IN"/>
              </w:rPr>
              <w:t>8.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081744F2" w14:textId="77777777" w:rsidR="00B95AD8" w:rsidRDefault="004E7FBF" w:rsidP="00225D35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Миючі засоби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7FBCB49A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05697D19" w14:textId="77777777" w:rsidR="00B95AD8" w:rsidRDefault="004E7FBF" w:rsidP="00225D35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B95AD8" w14:paraId="1C4230CD" w14:textId="77777777" w:rsidTr="00225D35">
        <w:trPr>
          <w:trHeight w:val="408"/>
        </w:trPr>
        <w:tc>
          <w:tcPr>
            <w:tcW w:w="629" w:type="dxa"/>
            <w:gridSpan w:val="2"/>
            <w:shd w:val="clear" w:color="auto" w:fill="auto"/>
            <w:vAlign w:val="center"/>
          </w:tcPr>
          <w:p w14:paraId="43DC1D5D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6E5F5B9D" w14:textId="77777777" w:rsidR="00B95AD8" w:rsidRDefault="004E7FBF" w:rsidP="00225D35">
            <w:pPr>
              <w:pStyle w:val="a4"/>
              <w:widowControl w:val="0"/>
              <w:snapToGrid w:val="0"/>
              <w:jc w:val="left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Супутниковий термінал для з’єднання з інтернетом «</w:t>
            </w:r>
            <w:proofErr w:type="spellStart"/>
            <w:r>
              <w:rPr>
                <w:sz w:val="28"/>
                <w:szCs w:val="28"/>
                <w:lang w:val="en-US" w:eastAsia="hi-IN" w:bidi="hi-IN"/>
              </w:rPr>
              <w:t>Starlink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5B4A8647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shd w:val="clear" w:color="auto" w:fill="auto"/>
            <w:vAlign w:val="center"/>
          </w:tcPr>
          <w:p w14:paraId="550E2F87" w14:textId="77777777" w:rsidR="00B95AD8" w:rsidRDefault="004E7FBF" w:rsidP="00225D35">
            <w:pPr>
              <w:pStyle w:val="a4"/>
              <w:widowControl w:val="0"/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25</w:t>
            </w:r>
          </w:p>
        </w:tc>
      </w:tr>
    </w:tbl>
    <w:p w14:paraId="4B90F04F" w14:textId="796350C0" w:rsidR="00AB3842" w:rsidRDefault="00AB3842">
      <w:pPr>
        <w:jc w:val="both"/>
        <w:rPr>
          <w:rFonts w:ascii="Times New Roman" w:hAnsi="Times New Roman" w:cs="Times New Roman"/>
          <w:color w:val="000000"/>
          <w:sz w:val="20"/>
          <w:lang w:eastAsia="zh-CN"/>
        </w:rPr>
      </w:pPr>
    </w:p>
    <w:p w14:paraId="721DC730" w14:textId="77777777" w:rsidR="00AB3842" w:rsidRDefault="00AB3842">
      <w:pPr>
        <w:spacing w:after="0" w:line="240" w:lineRule="auto"/>
        <w:rPr>
          <w:rFonts w:ascii="Times New Roman" w:hAnsi="Times New Roman" w:cs="Times New Roman"/>
          <w:color w:val="000000"/>
          <w:sz w:val="20"/>
          <w:lang w:eastAsia="zh-CN"/>
        </w:rPr>
      </w:pPr>
      <w:r>
        <w:rPr>
          <w:rFonts w:ascii="Times New Roman" w:hAnsi="Times New Roman" w:cs="Times New Roman"/>
          <w:color w:val="000000"/>
          <w:sz w:val="20"/>
          <w:lang w:eastAsia="zh-CN"/>
        </w:rPr>
        <w:br w:type="page"/>
      </w:r>
    </w:p>
    <w:sectPr w:rsidR="00AB38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20" w:footer="709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305B" w14:textId="77777777" w:rsidR="006B0F5B" w:rsidRDefault="006B0F5B">
      <w:pPr>
        <w:spacing w:after="0" w:line="240" w:lineRule="auto"/>
      </w:pPr>
      <w:r>
        <w:separator/>
      </w:r>
    </w:p>
  </w:endnote>
  <w:endnote w:type="continuationSeparator" w:id="0">
    <w:p w14:paraId="45BEC842" w14:textId="77777777" w:rsidR="006B0F5B" w:rsidRDefault="006B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674A" w14:textId="77777777" w:rsidR="00B95AD8" w:rsidRDefault="00B95AD8">
    <w:pPr>
      <w:pStyle w:val="aa"/>
      <w:suppressAutoHyphens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0231" w14:textId="77777777" w:rsidR="00B95AD8" w:rsidRDefault="00B95AD8">
    <w:pPr>
      <w:pStyle w:val="aa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1AD7" w14:textId="77777777" w:rsidR="006B0F5B" w:rsidRDefault="006B0F5B">
      <w:pPr>
        <w:spacing w:after="0" w:line="240" w:lineRule="auto"/>
      </w:pPr>
      <w:r>
        <w:separator/>
      </w:r>
    </w:p>
  </w:footnote>
  <w:footnote w:type="continuationSeparator" w:id="0">
    <w:p w14:paraId="0C6D21BA" w14:textId="77777777" w:rsidR="006B0F5B" w:rsidRDefault="006B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97E" w14:textId="77777777" w:rsidR="00B95AD8" w:rsidRDefault="004E7FBF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48E5" w14:textId="77777777" w:rsidR="00B95AD8" w:rsidRDefault="00B95A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75BB"/>
    <w:multiLevelType w:val="multilevel"/>
    <w:tmpl w:val="943E7E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7192C"/>
    <w:multiLevelType w:val="multilevel"/>
    <w:tmpl w:val="DB665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7746AE"/>
    <w:multiLevelType w:val="multilevel"/>
    <w:tmpl w:val="6B204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D8"/>
    <w:rsid w:val="00146296"/>
    <w:rsid w:val="00225D35"/>
    <w:rsid w:val="002260FC"/>
    <w:rsid w:val="00242F02"/>
    <w:rsid w:val="00306316"/>
    <w:rsid w:val="004923BA"/>
    <w:rsid w:val="004E7FBF"/>
    <w:rsid w:val="006300A9"/>
    <w:rsid w:val="006B0F5B"/>
    <w:rsid w:val="00792EBB"/>
    <w:rsid w:val="007E4BAD"/>
    <w:rsid w:val="008E7A55"/>
    <w:rsid w:val="00935972"/>
    <w:rsid w:val="00AA7A1E"/>
    <w:rsid w:val="00AB3842"/>
    <w:rsid w:val="00AD24F3"/>
    <w:rsid w:val="00B95AD8"/>
    <w:rsid w:val="00CA12E6"/>
    <w:rsid w:val="00D776CC"/>
    <w:rsid w:val="00E367BC"/>
    <w:rsid w:val="00E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9F3D"/>
  <w15:docId w15:val="{D3966355-E2BB-465A-ADA3-C9B0966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3AB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">
    <w:name w:val="Строгий1"/>
    <w:qFormat/>
    <w:rsid w:val="00854C74"/>
    <w:rPr>
      <w:b/>
      <w:bCs/>
    </w:rPr>
  </w:style>
  <w:style w:type="character" w:customStyle="1" w:styleId="10">
    <w:name w:val="Строгий1"/>
    <w:qFormat/>
    <w:rsid w:val="00893AB6"/>
    <w:rPr>
      <w:b/>
      <w:bCs/>
    </w:rPr>
  </w:style>
  <w:style w:type="character" w:customStyle="1" w:styleId="a3">
    <w:name w:val="Основной текст Знак"/>
    <w:basedOn w:val="a0"/>
    <w:link w:val="a4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6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Нижний колонтитул Знак"/>
    <w:basedOn w:val="a0"/>
    <w:link w:val="aa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893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List"/>
    <w:basedOn w:val="a4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 Indent"/>
    <w:basedOn w:val="a"/>
    <w:link w:val="a5"/>
    <w:rsid w:val="00893AB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qFormat/>
    <w:rsid w:val="00893AB6"/>
    <w:pPr>
      <w:spacing w:after="0" w:line="240" w:lineRule="auto"/>
      <w:ind w:right="566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rsid w:val="0089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footer"/>
    <w:basedOn w:val="a"/>
    <w:link w:val="a9"/>
    <w:rsid w:val="00893AB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0">
    <w:name w:val="Содержимое таблицы"/>
    <w:basedOn w:val="a"/>
    <w:qFormat/>
    <w:rsid w:val="00277D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1">
    <w:name w:val="Нормальний текст"/>
    <w:basedOn w:val="a"/>
    <w:qFormat/>
    <w:rsid w:val="00277D5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f2">
    <w:name w:val="Normal (Web)"/>
    <w:basedOn w:val="a"/>
    <w:uiPriority w:val="99"/>
    <w:unhideWhenUsed/>
    <w:qFormat/>
    <w:rsid w:val="00337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character" w:styleId="af5">
    <w:name w:val="Strong"/>
    <w:basedOn w:val="a0"/>
    <w:qFormat/>
    <w:rsid w:val="00AB3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2303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dc:description/>
  <cp:lastModifiedBy>user340a1</cp:lastModifiedBy>
  <cp:revision>3</cp:revision>
  <cp:lastPrinted>2024-11-11T09:01:00Z</cp:lastPrinted>
  <dcterms:created xsi:type="dcterms:W3CDTF">2024-11-12T08:48:00Z</dcterms:created>
  <dcterms:modified xsi:type="dcterms:W3CDTF">2024-11-12T08:49:00Z</dcterms:modified>
  <dc:language>uk-UA</dc:language>
</cp:coreProperties>
</file>