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BDE65" w14:textId="4B7B5B78" w:rsidR="00990A12" w:rsidRPr="00DB12F1" w:rsidRDefault="00990A12" w:rsidP="00DB12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B12F1">
        <w:rPr>
          <w:rFonts w:ascii="Times New Roman" w:hAnsi="Times New Roman" w:cs="Times New Roman"/>
          <w:sz w:val="20"/>
          <w:szCs w:val="20"/>
          <w:lang w:val="uk-UA"/>
        </w:rPr>
        <w:t>v-pg</w:t>
      </w:r>
      <w:r w:rsidR="00D75D68" w:rsidRPr="00DB12F1">
        <w:rPr>
          <w:rFonts w:ascii="Times New Roman" w:hAnsi="Times New Roman" w:cs="Times New Roman"/>
          <w:sz w:val="20"/>
          <w:szCs w:val="20"/>
          <w:lang w:val="uk-UA"/>
        </w:rPr>
        <w:t>-</w:t>
      </w:r>
      <w:r w:rsidR="000F473D" w:rsidRPr="00DB12F1">
        <w:rPr>
          <w:rFonts w:ascii="Times New Roman" w:hAnsi="Times New Roman" w:cs="Times New Roman"/>
          <w:sz w:val="20"/>
          <w:szCs w:val="20"/>
          <w:lang w:val="uk-UA"/>
        </w:rPr>
        <w:t>067</w:t>
      </w:r>
    </w:p>
    <w:p w14:paraId="195F9D5D" w14:textId="77777777" w:rsidR="00990A12" w:rsidRPr="00DB12F1" w:rsidRDefault="00990A12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24B601" w14:textId="77777777" w:rsidR="00990A12" w:rsidRPr="00DB12F1" w:rsidRDefault="00990A12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670734" w14:textId="77777777" w:rsidR="00990A12" w:rsidRPr="00DB12F1" w:rsidRDefault="00990A12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214485" w14:textId="77777777" w:rsidR="00990A12" w:rsidRPr="00DB12F1" w:rsidRDefault="00990A12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4E5C9B" w14:textId="3FF65959" w:rsidR="00990A12" w:rsidRPr="00DB12F1" w:rsidRDefault="00990A12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CE7EBA" w14:textId="54E085C7" w:rsidR="00717C16" w:rsidRPr="00DB12F1" w:rsidRDefault="00717C16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7905D3" w14:textId="71E14405" w:rsidR="00717C16" w:rsidRPr="00DB12F1" w:rsidRDefault="00717C16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FB61E2" w14:textId="6BE714DC" w:rsidR="00717C16" w:rsidRPr="00DB12F1" w:rsidRDefault="00717C16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070A44" w14:textId="77777777" w:rsidR="00717C16" w:rsidRPr="00DB12F1" w:rsidRDefault="00717C16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296C64" w14:textId="77777777" w:rsidR="00990A12" w:rsidRPr="00DB12F1" w:rsidRDefault="00990A12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18F6CB" w14:textId="4C7D533D" w:rsidR="00990A12" w:rsidRPr="00DB12F1" w:rsidRDefault="00D54A79" w:rsidP="00DB12F1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73336288"/>
      <w:r w:rsidRPr="00DB12F1">
        <w:rPr>
          <w:rFonts w:ascii="Times New Roman" w:hAnsi="Times New Roman" w:cs="Times New Roman"/>
          <w:sz w:val="28"/>
          <w:szCs w:val="28"/>
          <w:lang w:val="uk-UA"/>
        </w:rPr>
        <w:t>Про вжиття координаційних заходів щодо отримання</w:t>
      </w:r>
      <w:r w:rsidR="00DB12F1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2F1">
        <w:rPr>
          <w:rFonts w:ascii="Times New Roman" w:hAnsi="Times New Roman" w:cs="Times New Roman"/>
          <w:sz w:val="28"/>
          <w:szCs w:val="28"/>
          <w:lang w:val="uk-UA"/>
        </w:rPr>
        <w:t>міжнародної технічної допомоги</w:t>
      </w:r>
      <w:bookmarkStart w:id="1" w:name="_Hlk173335383"/>
      <w:bookmarkStart w:id="2" w:name="_Hlk173332287"/>
      <w:r w:rsidR="009C6F6F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375" w:rsidRPr="00DB12F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B12F1" w:rsidRPr="00DB12F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95375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рамках проєкту</w:t>
      </w:r>
      <w:r w:rsidR="00DB12F1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6F6F" w:rsidRPr="00DB12F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95375" w:rsidRPr="00DB12F1">
        <w:rPr>
          <w:rFonts w:ascii="Times New Roman" w:hAnsi="Times New Roman" w:cs="Times New Roman"/>
          <w:sz w:val="28"/>
          <w:szCs w:val="28"/>
          <w:lang w:val="uk-UA"/>
        </w:rPr>
        <w:t>іжнародної технічної допомоги</w:t>
      </w:r>
      <w:r w:rsidR="009C6F6F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375" w:rsidRPr="00DB12F1">
        <w:rPr>
          <w:rFonts w:ascii="Times New Roman" w:hAnsi="Times New Roman" w:cs="Times New Roman"/>
          <w:sz w:val="28"/>
          <w:szCs w:val="28"/>
          <w:lang w:val="uk-UA"/>
        </w:rPr>
        <w:t>«Антикорупційна</w:t>
      </w:r>
      <w:r w:rsidR="00DB12F1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5375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ініціатива ЄС в Україні» (EUACI) через </w:t>
      </w:r>
      <w:r w:rsidRPr="00DB12F1">
        <w:rPr>
          <w:rFonts w:ascii="Times New Roman" w:hAnsi="Times New Roman" w:cs="Times New Roman"/>
          <w:sz w:val="28"/>
          <w:szCs w:val="28"/>
          <w:lang w:val="uk-UA"/>
        </w:rPr>
        <w:t>Міністерств</w:t>
      </w:r>
      <w:r w:rsidR="00795375" w:rsidRPr="00DB12F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B12F1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2F1">
        <w:rPr>
          <w:rFonts w:ascii="Times New Roman" w:hAnsi="Times New Roman" w:cs="Times New Roman"/>
          <w:sz w:val="28"/>
          <w:szCs w:val="28"/>
          <w:lang w:val="uk-UA"/>
        </w:rPr>
        <w:t>закордонних справ Данії</w:t>
      </w:r>
      <w:r w:rsidR="00E12106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(Danida)</w:t>
      </w:r>
    </w:p>
    <w:p w14:paraId="6BC693B9" w14:textId="61B94F46" w:rsidR="00DB12F1" w:rsidRPr="00DB12F1" w:rsidRDefault="00DB12F1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231D4E" w14:textId="77777777" w:rsidR="00DB12F1" w:rsidRPr="00DB12F1" w:rsidRDefault="00DB12F1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bookmarkEnd w:id="1"/>
    <w:bookmarkEnd w:id="2"/>
    <w:p w14:paraId="5F9EC0FA" w14:textId="318CCC35" w:rsidR="008876AC" w:rsidRPr="00DB12F1" w:rsidRDefault="00D54A79" w:rsidP="00DB1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ефективного використання отриманої міжнародної технічної допомоги для потреб Миколаївської міської територіальної громади, на виконання проєкту </w:t>
      </w:r>
      <w:r w:rsidR="009C6F6F" w:rsidRPr="00DB12F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DB12F1">
        <w:rPr>
          <w:rFonts w:ascii="Times New Roman" w:hAnsi="Times New Roman" w:cs="Times New Roman"/>
          <w:sz w:val="28"/>
          <w:szCs w:val="28"/>
          <w:lang w:val="uk-UA"/>
        </w:rPr>
        <w:t>іжнародної технічної допомоги «Антикорупційна ініціатива ЄС в Україні»</w:t>
      </w:r>
      <w:r w:rsidR="00E12106" w:rsidRPr="00DB12F1">
        <w:rPr>
          <w:rFonts w:ascii="Times New Roman" w:hAnsi="Times New Roman" w:cs="Times New Roman"/>
          <w:sz w:val="28"/>
          <w:szCs w:val="28"/>
          <w:lang w:val="uk-UA"/>
        </w:rPr>
        <w:t>, який фінансується Європейським Союзом та співфінансується Міністерством закордонних справ Данії (Danida)</w:t>
      </w:r>
      <w:r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(реєстраційна картка проєкту від 02.07.2020 №</w:t>
      </w:r>
      <w:r w:rsidR="000157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3582-04, зареєстрована </w:t>
      </w:r>
      <w:r w:rsidR="00E12106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в Міністерстві </w:t>
      </w:r>
      <w:r w:rsidR="00C5517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12106" w:rsidRPr="00DB12F1">
        <w:rPr>
          <w:rFonts w:ascii="Times New Roman" w:hAnsi="Times New Roman" w:cs="Times New Roman"/>
          <w:sz w:val="28"/>
          <w:szCs w:val="28"/>
          <w:lang w:val="uk-UA"/>
        </w:rPr>
        <w:t>кономічного розвитку та торгівлі</w:t>
      </w:r>
      <w:r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України)</w:t>
      </w:r>
      <w:r w:rsidR="00E12106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та далі іменується</w:t>
      </w:r>
      <w:r w:rsidR="008205D3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" w:name="_Hlk173332351"/>
      <w:r w:rsidR="008205D3" w:rsidRPr="00DB12F1">
        <w:rPr>
          <w:rFonts w:ascii="Times New Roman" w:hAnsi="Times New Roman" w:cs="Times New Roman"/>
          <w:sz w:val="28"/>
          <w:szCs w:val="28"/>
          <w:lang w:val="uk-UA"/>
        </w:rPr>
        <w:t>«EUACI»</w:t>
      </w:r>
      <w:bookmarkEnd w:id="3"/>
      <w:r w:rsidRPr="00DB12F1">
        <w:rPr>
          <w:rFonts w:ascii="Times New Roman" w:hAnsi="Times New Roman" w:cs="Times New Roman"/>
          <w:sz w:val="28"/>
          <w:szCs w:val="28"/>
          <w:lang w:val="uk-UA"/>
        </w:rPr>
        <w:t>, відповідно до постанови Кабінету Міністрів України від 15.02.2002 №</w:t>
      </w:r>
      <w:r w:rsidR="000157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B12F1">
        <w:rPr>
          <w:rFonts w:ascii="Times New Roman" w:hAnsi="Times New Roman" w:cs="Times New Roman"/>
          <w:sz w:val="28"/>
          <w:szCs w:val="28"/>
          <w:lang w:val="uk-UA"/>
        </w:rPr>
        <w:t>153 «Про створення єдиної системи залучення, використання та моніторингу міжнародної технічної допомоги» (зі змінами), рішення Миколаївської міської ради від</w:t>
      </w:r>
      <w:r w:rsidR="000157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28.03.2024 №</w:t>
      </w:r>
      <w:r w:rsidR="000157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B12F1">
        <w:rPr>
          <w:rFonts w:ascii="Times New Roman" w:hAnsi="Times New Roman" w:cs="Times New Roman"/>
          <w:sz w:val="28"/>
          <w:szCs w:val="28"/>
          <w:lang w:val="uk-UA"/>
        </w:rPr>
        <w:t>30/14 «Про надання згоди на отримання та прийняття до комунальної власності Миколаївської міської територіальної громади міжнародної технічної допомоги» (зі змінами), розпорядження міського голови від 30.06.2017 №</w:t>
      </w:r>
      <w:r w:rsidR="000157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B12F1">
        <w:rPr>
          <w:rFonts w:ascii="Times New Roman" w:hAnsi="Times New Roman" w:cs="Times New Roman"/>
          <w:sz w:val="28"/>
          <w:szCs w:val="28"/>
          <w:lang w:val="uk-UA"/>
        </w:rPr>
        <w:t>196р «Про затвердження Порядку залучення, використання та моніторингу міжнародної технічної допомоги у виконавчих органах Миколаївської міської ради, установах, організаціях на підприємствах комунальної форми власності» (зі змінами та доповненнями), керуючись ст.ст.</w:t>
      </w:r>
      <w:r w:rsidR="000157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B12F1">
        <w:rPr>
          <w:rFonts w:ascii="Times New Roman" w:hAnsi="Times New Roman" w:cs="Times New Roman"/>
          <w:sz w:val="28"/>
          <w:szCs w:val="28"/>
          <w:lang w:val="uk-UA"/>
        </w:rPr>
        <w:t>52, 59 Закону України «Про місцеве самоврядування в Україні», виконком міської ради</w:t>
      </w:r>
    </w:p>
    <w:p w14:paraId="7F526B4A" w14:textId="77777777" w:rsidR="008876AC" w:rsidRPr="00DB12F1" w:rsidRDefault="008876AC" w:rsidP="00DB1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9BC865" w14:textId="6A276A82" w:rsidR="008876AC" w:rsidRPr="00DB12F1" w:rsidRDefault="008876AC" w:rsidP="00015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2F1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052DDCD7" w14:textId="77777777" w:rsidR="008876AC" w:rsidRPr="00DB12F1" w:rsidRDefault="008876AC" w:rsidP="00DB1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91E83E" w14:textId="15195EB4" w:rsidR="008876AC" w:rsidRPr="00DB12F1" w:rsidRDefault="00DB12F1" w:rsidP="00015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E12106" w:rsidRPr="00DB12F1">
        <w:rPr>
          <w:rFonts w:ascii="Times New Roman" w:hAnsi="Times New Roman" w:cs="Times New Roman"/>
          <w:sz w:val="28"/>
          <w:szCs w:val="28"/>
          <w:lang w:val="uk-UA"/>
        </w:rPr>
        <w:t>Визначити балансоутримувач</w:t>
      </w:r>
      <w:r w:rsidR="00763F49" w:rsidRPr="00DB12F1"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="00E12106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технічної допомоги, наданої</w:t>
      </w:r>
      <w:r w:rsidR="00E46C48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173335968"/>
      <w:r w:rsidR="00795375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в рамках проєкту </w:t>
      </w:r>
      <w:r w:rsidR="009C6F6F" w:rsidRPr="00DB12F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95375" w:rsidRPr="00DB12F1">
        <w:rPr>
          <w:rFonts w:ascii="Times New Roman" w:hAnsi="Times New Roman" w:cs="Times New Roman"/>
          <w:sz w:val="28"/>
          <w:szCs w:val="28"/>
          <w:lang w:val="uk-UA"/>
        </w:rPr>
        <w:t>іжнародної технічної допомоги «Антикорупційна ініціатива ЄС в Україні» (EUACI) через Міністерство закордонних справ Данії (Danida)</w:t>
      </w:r>
      <w:bookmarkEnd w:id="4"/>
      <w:r w:rsidR="00E12106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, для потреб Миколаївської міської територіальної громади, згідно з </w:t>
      </w:r>
      <w:r w:rsidR="00C5517E"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="00E12106" w:rsidRPr="00DB12F1">
        <w:rPr>
          <w:rFonts w:ascii="Times New Roman" w:hAnsi="Times New Roman" w:cs="Times New Roman"/>
          <w:sz w:val="28"/>
          <w:szCs w:val="28"/>
          <w:lang w:val="uk-UA"/>
        </w:rPr>
        <w:t>ереліком</w:t>
      </w:r>
      <w:r w:rsidR="00ED5A2B" w:rsidRPr="00DB12F1">
        <w:rPr>
          <w:lang w:val="uk-UA"/>
        </w:rPr>
        <w:t xml:space="preserve"> </w:t>
      </w:r>
      <w:r w:rsidR="00ED5A2B" w:rsidRPr="00DB12F1">
        <w:rPr>
          <w:rFonts w:ascii="Times New Roman" w:hAnsi="Times New Roman" w:cs="Times New Roman"/>
          <w:sz w:val="28"/>
          <w:szCs w:val="28"/>
          <w:lang w:val="uk-UA"/>
        </w:rPr>
        <w:t>міжнародної технічної допомоги, наданої в рамках проєкту міжнародної технічної допомоги «Антикорупційна ініціатива ЄС в Україні» (EUACI) через Міністерство закордонних справ Данії (Danida), для потреб Миколаївської міської територіальної громади</w:t>
      </w:r>
      <w:r w:rsidR="00CE143B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(далі – Перелік, додається) ви</w:t>
      </w:r>
      <w:r w:rsidR="00763F49" w:rsidRPr="00DB12F1">
        <w:rPr>
          <w:rFonts w:ascii="Times New Roman" w:hAnsi="Times New Roman" w:cs="Times New Roman"/>
          <w:sz w:val="28"/>
          <w:szCs w:val="28"/>
          <w:lang w:val="uk-UA"/>
        </w:rPr>
        <w:t>конавчий комітет Миколаївської міської ради</w:t>
      </w:r>
      <w:r w:rsidR="00E12106" w:rsidRPr="00DB12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6B4B32" w14:textId="77777777" w:rsidR="000157D5" w:rsidRDefault="000157D5" w:rsidP="00015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12E06F" w14:textId="35C03378" w:rsidR="008876AC" w:rsidRPr="00DB12F1" w:rsidRDefault="008876AC" w:rsidP="00015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2F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157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410B8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</w:t>
      </w:r>
      <w:r w:rsidR="00717C16" w:rsidRPr="00DB12F1">
        <w:rPr>
          <w:rFonts w:ascii="Times New Roman" w:hAnsi="Times New Roman" w:cs="Times New Roman"/>
          <w:sz w:val="28"/>
          <w:szCs w:val="28"/>
          <w:lang w:val="uk-UA"/>
        </w:rPr>
        <w:t>начальника відділу стандартизації та впровадження електронного врядування Миколаївської міської ради Канарського</w:t>
      </w:r>
      <w:r w:rsidR="00C5517E">
        <w:rPr>
          <w:rFonts w:ascii="Times New Roman" w:hAnsi="Times New Roman" w:cs="Times New Roman"/>
          <w:sz w:val="28"/>
          <w:szCs w:val="28"/>
          <w:lang w:val="uk-UA"/>
        </w:rPr>
        <w:t xml:space="preserve"> Д.А.</w:t>
      </w:r>
      <w:r w:rsidR="00D410B8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відповідальною особою для організації робіт, пов’язаних з реалізацією проєкту (програми) «</w:t>
      </w:r>
      <w:r w:rsidR="00CC201F" w:rsidRPr="00DB12F1">
        <w:rPr>
          <w:rFonts w:ascii="Times New Roman" w:hAnsi="Times New Roman" w:cs="Times New Roman"/>
          <w:sz w:val="28"/>
          <w:szCs w:val="28"/>
          <w:lang w:val="uk-UA"/>
        </w:rPr>
        <w:t>Антикорупційна ініціатива ЄС в Україні</w:t>
      </w:r>
      <w:r w:rsidR="00D410B8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» (реєстраційна картка проєкту від </w:t>
      </w:r>
      <w:r w:rsidR="00CC201F" w:rsidRPr="00DB12F1">
        <w:rPr>
          <w:rFonts w:ascii="Times New Roman" w:hAnsi="Times New Roman" w:cs="Times New Roman"/>
          <w:sz w:val="28"/>
          <w:szCs w:val="28"/>
          <w:lang w:val="uk-UA"/>
        </w:rPr>
        <w:t>02.07.2020 №</w:t>
      </w:r>
      <w:r w:rsidR="000157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C201F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3582-04, зареєстрована в Міністерстві </w:t>
      </w:r>
      <w:r w:rsidR="00C5517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C201F" w:rsidRPr="00DB12F1">
        <w:rPr>
          <w:rFonts w:ascii="Times New Roman" w:hAnsi="Times New Roman" w:cs="Times New Roman"/>
          <w:sz w:val="28"/>
          <w:szCs w:val="28"/>
          <w:lang w:val="uk-UA"/>
        </w:rPr>
        <w:t>кономічного розвитку та торгівлі України</w:t>
      </w:r>
      <w:r w:rsidR="00D410B8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), у частині використання </w:t>
      </w:r>
      <w:r w:rsidR="00ED5A2B" w:rsidRPr="00DB12F1">
        <w:rPr>
          <w:rFonts w:ascii="Times New Roman" w:hAnsi="Times New Roman" w:cs="Times New Roman"/>
          <w:sz w:val="28"/>
          <w:szCs w:val="28"/>
          <w:lang w:val="uk-UA"/>
        </w:rPr>
        <w:t>отриманої</w:t>
      </w:r>
      <w:r w:rsidR="00BF7FC1" w:rsidRPr="00DB12F1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</w:t>
      </w:r>
      <w:r w:rsidR="00795375" w:rsidRPr="00DB12F1">
        <w:rPr>
          <w:rFonts w:ascii="Times New Roman" w:hAnsi="Times New Roman" w:cs="Times New Roman"/>
          <w:sz w:val="28"/>
          <w:szCs w:val="28"/>
          <w:lang w:val="uk-UA"/>
        </w:rPr>
        <w:t>технічної допомоги</w:t>
      </w:r>
      <w:r w:rsidR="00BF7FC1" w:rsidRPr="00DB12F1">
        <w:rPr>
          <w:rFonts w:ascii="Times New Roman" w:hAnsi="Times New Roman" w:cs="Times New Roman"/>
          <w:sz w:val="28"/>
          <w:szCs w:val="28"/>
          <w:lang w:val="uk-UA"/>
        </w:rPr>
        <w:t>, згідно з Переліком</w:t>
      </w:r>
      <w:r w:rsidR="00A85FA3" w:rsidRPr="00DB12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966219" w14:textId="77777777" w:rsidR="000157D5" w:rsidRDefault="000157D5" w:rsidP="00015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D253AA" w14:textId="3D30A0D2" w:rsidR="008876AC" w:rsidRPr="00DB12F1" w:rsidRDefault="008876AC" w:rsidP="00015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2F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0157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C201F" w:rsidRPr="00DB12F1">
        <w:rPr>
          <w:rFonts w:ascii="Times New Roman" w:hAnsi="Times New Roman" w:cs="Times New Roman"/>
          <w:sz w:val="28"/>
          <w:szCs w:val="28"/>
          <w:lang w:val="uk-UA"/>
        </w:rPr>
        <w:t>Управлінню комунального майна Миколаївської міської ради вжити заходів щодо підготовки розпорядження про закріплення за балансоутримувачем прийнятої до комунальної власності Миколаївської міської територіальної громади міжнародної технічної допомоги, згідно з Переліком.</w:t>
      </w:r>
    </w:p>
    <w:p w14:paraId="2FF9012F" w14:textId="77777777" w:rsidR="000157D5" w:rsidRDefault="000157D5" w:rsidP="00015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4194EE" w14:textId="5D3E0956" w:rsidR="008876AC" w:rsidRPr="00DB12F1" w:rsidRDefault="00D410B8" w:rsidP="00015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2F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876AC" w:rsidRPr="00DB12F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57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B12F1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Лукова В.Д.</w:t>
      </w:r>
    </w:p>
    <w:p w14:paraId="2352CF80" w14:textId="5762A86E" w:rsidR="00990A12" w:rsidRDefault="00990A12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E45747" w14:textId="18F53E66" w:rsidR="000157D5" w:rsidRDefault="000157D5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678F6C" w14:textId="77777777" w:rsidR="000157D5" w:rsidRPr="00DB12F1" w:rsidRDefault="000157D5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EF386B" w14:textId="06F5D6D6" w:rsidR="00990A12" w:rsidRDefault="00990A12" w:rsidP="00DB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2F1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       О. СЄНКЕВИЧ</w:t>
      </w:r>
    </w:p>
    <w:p w14:paraId="19C529C7" w14:textId="1AF94B37" w:rsidR="00BF73AC" w:rsidRDefault="00BF73AC" w:rsidP="00DB12F1">
      <w:pPr>
        <w:spacing w:after="0" w:line="240" w:lineRule="auto"/>
        <w:ind w:left="-567"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5" w:name="_Hlk135052534"/>
      <w:bookmarkStart w:id="6" w:name="_Hlk134694464"/>
      <w:r>
        <w:rPr>
          <w:rFonts w:ascii="Times New Roman" w:hAnsi="Times New Roman" w:cs="Times New Roman"/>
          <w:bCs/>
          <w:sz w:val="28"/>
          <w:szCs w:val="28"/>
          <w:lang w:val="uk-UA"/>
        </w:rPr>
        <w:br w:type="page"/>
      </w:r>
    </w:p>
    <w:bookmarkEnd w:id="5"/>
    <w:bookmarkEnd w:id="6"/>
    <w:p w14:paraId="619BC1CF" w14:textId="0778C457" w:rsidR="00BF73AC" w:rsidRDefault="00BF73AC" w:rsidP="00BF73AC">
      <w:pPr>
        <w:spacing w:after="0" w:line="360" w:lineRule="auto"/>
        <w:ind w:firstLine="5670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>ЗАТВЕРДЖЕНО</w:t>
      </w:r>
    </w:p>
    <w:p w14:paraId="3F10EADD" w14:textId="7B2FEA0D" w:rsidR="00BF73AC" w:rsidRDefault="00BF73AC" w:rsidP="00BF73AC">
      <w:pPr>
        <w:spacing w:after="0" w:line="360" w:lineRule="auto"/>
        <w:ind w:firstLine="5670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рішення виконкому міської ради</w:t>
      </w:r>
    </w:p>
    <w:p w14:paraId="7832DDB2" w14:textId="1ADB553F" w:rsidR="00BF73AC" w:rsidRDefault="00BF73AC" w:rsidP="00BF73AC">
      <w:pPr>
        <w:spacing w:after="0" w:line="360" w:lineRule="auto"/>
        <w:ind w:firstLine="5670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від _________________________</w:t>
      </w:r>
    </w:p>
    <w:p w14:paraId="6B6221D5" w14:textId="12E51E35" w:rsidR="00BF73AC" w:rsidRDefault="00BF73AC" w:rsidP="00BF73AC">
      <w:pPr>
        <w:spacing w:after="0" w:line="360" w:lineRule="auto"/>
        <w:ind w:firstLine="5670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№  _________________________</w:t>
      </w:r>
    </w:p>
    <w:p w14:paraId="7EEC5ED6" w14:textId="77777777" w:rsidR="00BF73AC" w:rsidRDefault="00BF73AC" w:rsidP="00BF73A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567ACC27" w14:textId="77777777" w:rsidR="00BF73AC" w:rsidRDefault="00BF73AC" w:rsidP="00BF73A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41E27BF1" w14:textId="3FE2246A" w:rsidR="00A85FA3" w:rsidRPr="00BF73AC" w:rsidRDefault="00A85FA3" w:rsidP="00DB12F1">
      <w:pPr>
        <w:spacing w:after="0" w:line="240" w:lineRule="auto"/>
        <w:jc w:val="center"/>
        <w:rPr>
          <w:rFonts w:ascii="Times New Roman" w:eastAsiaTheme="minorHAnsi" w:hAnsi="Times New Roman" w:cs="Times New Roman"/>
          <w:spacing w:val="54"/>
          <w:sz w:val="28"/>
          <w:szCs w:val="28"/>
          <w:lang w:val="uk-UA" w:eastAsia="en-US"/>
        </w:rPr>
      </w:pPr>
      <w:r w:rsidRPr="00BF73AC">
        <w:rPr>
          <w:rFonts w:ascii="Times New Roman" w:eastAsiaTheme="minorHAnsi" w:hAnsi="Times New Roman" w:cs="Times New Roman"/>
          <w:spacing w:val="54"/>
          <w:sz w:val="28"/>
          <w:szCs w:val="28"/>
          <w:lang w:val="uk-UA" w:eastAsia="en-US"/>
        </w:rPr>
        <w:t>ПЕРЕЛІК</w:t>
      </w:r>
    </w:p>
    <w:p w14:paraId="5FD1A7B3" w14:textId="77777777" w:rsidR="00BF73AC" w:rsidRDefault="00A85FA3" w:rsidP="00DB12F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bookmarkStart w:id="7" w:name="_Hlk174356651"/>
      <w:r w:rsidRPr="00DB12F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міжнародної технічної допомоги, наданої в рамках проєкту </w:t>
      </w:r>
      <w:r w:rsidR="00ED5A2B" w:rsidRPr="00DB12F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</w:t>
      </w:r>
      <w:r w:rsidRPr="00DB12F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іжнародної технічної допомоги «Антикорупційна ініціатива ЄС в Україні» (EUACI)</w:t>
      </w:r>
    </w:p>
    <w:p w14:paraId="28B99323" w14:textId="091B72B2" w:rsidR="00A85FA3" w:rsidRPr="00DB12F1" w:rsidRDefault="00A85FA3" w:rsidP="00DB12F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DB12F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через Міністерство закордонних справ Данії (Danida), для потреб Миколаївської міської територіальної громади</w:t>
      </w:r>
    </w:p>
    <w:bookmarkEnd w:id="7"/>
    <w:p w14:paraId="724E5D3C" w14:textId="77777777" w:rsidR="00A85FA3" w:rsidRPr="00DB12F1" w:rsidRDefault="00A85FA3" w:rsidP="00DB12F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4998"/>
        <w:gridCol w:w="1275"/>
        <w:gridCol w:w="1276"/>
        <w:gridCol w:w="1553"/>
      </w:tblGrid>
      <w:tr w:rsidR="00A85FA3" w:rsidRPr="00CD6ECE" w14:paraId="56C7165F" w14:textId="77777777" w:rsidTr="00CD6ECE">
        <w:trPr>
          <w:trHeight w:val="397"/>
        </w:trPr>
        <w:tc>
          <w:tcPr>
            <w:tcW w:w="526" w:type="dxa"/>
            <w:vAlign w:val="center"/>
          </w:tcPr>
          <w:p w14:paraId="435BB77D" w14:textId="77777777" w:rsidR="00A85FA3" w:rsidRPr="00CD6ECE" w:rsidRDefault="00A85FA3" w:rsidP="00BF73A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D6EC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998" w:type="dxa"/>
            <w:vAlign w:val="center"/>
          </w:tcPr>
          <w:p w14:paraId="309B1772" w14:textId="77777777" w:rsidR="00A85FA3" w:rsidRPr="00CD6ECE" w:rsidRDefault="00A85FA3" w:rsidP="00BF73A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D6EC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Найменування допомоги</w:t>
            </w:r>
          </w:p>
        </w:tc>
        <w:tc>
          <w:tcPr>
            <w:tcW w:w="1275" w:type="dxa"/>
            <w:vAlign w:val="center"/>
          </w:tcPr>
          <w:p w14:paraId="48DF2C82" w14:textId="77777777" w:rsidR="00A85FA3" w:rsidRPr="00CD6ECE" w:rsidRDefault="00A85FA3" w:rsidP="00BF73A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D6EC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Одиниця виміру</w:t>
            </w:r>
          </w:p>
        </w:tc>
        <w:tc>
          <w:tcPr>
            <w:tcW w:w="1276" w:type="dxa"/>
            <w:vAlign w:val="center"/>
          </w:tcPr>
          <w:p w14:paraId="34BB44A1" w14:textId="77777777" w:rsidR="00A85FA3" w:rsidRPr="00CD6ECE" w:rsidRDefault="00A85FA3" w:rsidP="00BF73A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D6EC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Кількість</w:t>
            </w:r>
          </w:p>
        </w:tc>
        <w:tc>
          <w:tcPr>
            <w:tcW w:w="1553" w:type="dxa"/>
            <w:vAlign w:val="center"/>
          </w:tcPr>
          <w:p w14:paraId="0F44A052" w14:textId="77777777" w:rsidR="00A85FA3" w:rsidRPr="00CD6ECE" w:rsidRDefault="00A85FA3" w:rsidP="00BF73A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D6EC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Балансова вартість, грн</w:t>
            </w:r>
          </w:p>
        </w:tc>
      </w:tr>
      <w:tr w:rsidR="00A85FA3" w:rsidRPr="00CD6ECE" w14:paraId="5A284EF7" w14:textId="77777777" w:rsidTr="00CD6ECE">
        <w:trPr>
          <w:trHeight w:val="397"/>
        </w:trPr>
        <w:tc>
          <w:tcPr>
            <w:tcW w:w="526" w:type="dxa"/>
          </w:tcPr>
          <w:p w14:paraId="2EB21746" w14:textId="77777777" w:rsidR="00A85FA3" w:rsidRPr="00CD6ECE" w:rsidRDefault="00A85FA3" w:rsidP="00BF73A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D6EC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998" w:type="dxa"/>
          </w:tcPr>
          <w:p w14:paraId="0133AD54" w14:textId="77777777" w:rsidR="00A85FA3" w:rsidRPr="00CD6ECE" w:rsidRDefault="00A85FA3" w:rsidP="00BF73A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D6EC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Персональний комп’ютер</w:t>
            </w:r>
          </w:p>
          <w:p w14:paraId="368D1B46" w14:textId="77777777" w:rsidR="00A85FA3" w:rsidRPr="00CD6ECE" w:rsidRDefault="00A85FA3" w:rsidP="00BF73A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D6EC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Виробник: PrimePC</w:t>
            </w:r>
          </w:p>
          <w:p w14:paraId="5E5C2944" w14:textId="77777777" w:rsidR="00A85FA3" w:rsidRPr="00CD6ECE" w:rsidRDefault="00A85FA3" w:rsidP="00BF73A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D6EC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Модель: Solo30</w:t>
            </w:r>
          </w:p>
          <w:p w14:paraId="10A7FD08" w14:textId="77777777" w:rsidR="00A85FA3" w:rsidRPr="00CD6ECE" w:rsidRDefault="00A85FA3" w:rsidP="00BF73A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D6EC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MB (iH510) Asus PRIME H510M-K R2.0</w:t>
            </w:r>
          </w:p>
          <w:p w14:paraId="17A2E1E4" w14:textId="582A84AA" w:rsidR="00A85FA3" w:rsidRPr="00CD6ECE" w:rsidRDefault="00A85FA3" w:rsidP="00BF73A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D6EC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Гарантійний термін: 36 місяців</w:t>
            </w:r>
          </w:p>
          <w:p w14:paraId="5EC0B454" w14:textId="2F13547A" w:rsidR="00A85FA3" w:rsidRPr="00CD6ECE" w:rsidRDefault="00A85FA3" w:rsidP="00BF73A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D6EC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Монітор: Iiyama XUB2792HSU-B6 27 дюймів</w:t>
            </w:r>
          </w:p>
          <w:p w14:paraId="21D2E5D1" w14:textId="77777777" w:rsidR="00A85FA3" w:rsidRPr="00CD6ECE" w:rsidRDefault="00A85FA3" w:rsidP="00BF73A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D6EC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Бездротовий комплект: клавіатура та мишка A4tech FG1010</w:t>
            </w:r>
          </w:p>
        </w:tc>
        <w:tc>
          <w:tcPr>
            <w:tcW w:w="1275" w:type="dxa"/>
          </w:tcPr>
          <w:p w14:paraId="32C73A99" w14:textId="18259E4D" w:rsidR="00A85FA3" w:rsidRPr="00CD6ECE" w:rsidRDefault="00A85FA3" w:rsidP="00DB12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D6EC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шт</w:t>
            </w:r>
            <w:r w:rsidR="00BF73AC" w:rsidRPr="00CD6EC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276" w:type="dxa"/>
          </w:tcPr>
          <w:p w14:paraId="201FD7DA" w14:textId="77777777" w:rsidR="00A85FA3" w:rsidRPr="00CD6ECE" w:rsidRDefault="00A85FA3" w:rsidP="00DB12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D6EC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553" w:type="dxa"/>
          </w:tcPr>
          <w:p w14:paraId="00A878A0" w14:textId="27FE5620" w:rsidR="00A85FA3" w:rsidRPr="00CD6ECE" w:rsidRDefault="00A85FA3" w:rsidP="00DB12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D6EC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40</w:t>
            </w:r>
            <w:r w:rsidR="000F473D" w:rsidRPr="00CD6EC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CD6EC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841,43</w:t>
            </w:r>
          </w:p>
        </w:tc>
      </w:tr>
      <w:tr w:rsidR="000F473D" w:rsidRPr="00CD6ECE" w14:paraId="10219121" w14:textId="77777777" w:rsidTr="00CD6ECE">
        <w:trPr>
          <w:trHeight w:val="397"/>
        </w:trPr>
        <w:tc>
          <w:tcPr>
            <w:tcW w:w="526" w:type="dxa"/>
          </w:tcPr>
          <w:p w14:paraId="27987167" w14:textId="300D2193" w:rsidR="000F473D" w:rsidRPr="00CD6ECE" w:rsidRDefault="000F473D" w:rsidP="00BF73A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D6EC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998" w:type="dxa"/>
          </w:tcPr>
          <w:p w14:paraId="1E434ACC" w14:textId="1E612883" w:rsidR="000F473D" w:rsidRPr="00CD6ECE" w:rsidRDefault="000F473D" w:rsidP="00BF73A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D6EC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Вебсайт про міжнародну допомогу для </w:t>
            </w:r>
            <w:r w:rsidRPr="001F2AA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Миколаївської міської адміністрації</w:t>
            </w:r>
          </w:p>
        </w:tc>
        <w:tc>
          <w:tcPr>
            <w:tcW w:w="1275" w:type="dxa"/>
          </w:tcPr>
          <w:p w14:paraId="16992770" w14:textId="77777777" w:rsidR="000F473D" w:rsidRPr="00CD6ECE" w:rsidRDefault="000F473D" w:rsidP="00DB12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</w:tcPr>
          <w:p w14:paraId="0C8AB76D" w14:textId="59AC8366" w:rsidR="000F473D" w:rsidRPr="00CD6ECE" w:rsidRDefault="000F473D" w:rsidP="00DB12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D6EC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553" w:type="dxa"/>
          </w:tcPr>
          <w:p w14:paraId="40AB8BDE" w14:textId="633AD394" w:rsidR="000F473D" w:rsidRPr="00CD6ECE" w:rsidRDefault="000F473D" w:rsidP="00DB12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D6EC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646 992,69</w:t>
            </w:r>
          </w:p>
        </w:tc>
      </w:tr>
      <w:tr w:rsidR="000F473D" w:rsidRPr="00CD6ECE" w14:paraId="2373E461" w14:textId="77777777" w:rsidTr="00CD6ECE">
        <w:trPr>
          <w:trHeight w:val="397"/>
        </w:trPr>
        <w:tc>
          <w:tcPr>
            <w:tcW w:w="526" w:type="dxa"/>
          </w:tcPr>
          <w:p w14:paraId="28A7DFB6" w14:textId="02CDD10F" w:rsidR="000F473D" w:rsidRPr="00CD6ECE" w:rsidRDefault="000F473D" w:rsidP="00BF73A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D6EC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998" w:type="dxa"/>
          </w:tcPr>
          <w:p w14:paraId="4B3E0B21" w14:textId="79738732" w:rsidR="000F473D" w:rsidRPr="00CD6ECE" w:rsidRDefault="000F473D" w:rsidP="00BF73A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D6EC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Послуги з впровадження систем комплексного обліку активів для забезпечення комплексного централізованого обліку господарсько-фінансових операцій у виконавчому комітеті Миколаївської міської ради</w:t>
            </w:r>
          </w:p>
        </w:tc>
        <w:tc>
          <w:tcPr>
            <w:tcW w:w="1275" w:type="dxa"/>
          </w:tcPr>
          <w:p w14:paraId="263DCBCE" w14:textId="77777777" w:rsidR="000F473D" w:rsidRPr="00CD6ECE" w:rsidRDefault="000F473D" w:rsidP="00DB12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</w:tcPr>
          <w:p w14:paraId="2BC05702" w14:textId="60167C54" w:rsidR="000F473D" w:rsidRPr="00CD6ECE" w:rsidRDefault="000F473D" w:rsidP="00DB12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D6EC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553" w:type="dxa"/>
          </w:tcPr>
          <w:p w14:paraId="0CD6B1E9" w14:textId="62D3B951" w:rsidR="000F473D" w:rsidRPr="00CD6ECE" w:rsidRDefault="000F473D" w:rsidP="00DB12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D6EC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883 832,60</w:t>
            </w:r>
          </w:p>
        </w:tc>
      </w:tr>
      <w:tr w:rsidR="00A85FA3" w:rsidRPr="00CD6ECE" w14:paraId="22937F0D" w14:textId="77777777" w:rsidTr="00CD6ECE">
        <w:trPr>
          <w:trHeight w:val="397"/>
        </w:trPr>
        <w:tc>
          <w:tcPr>
            <w:tcW w:w="526" w:type="dxa"/>
          </w:tcPr>
          <w:p w14:paraId="576A4674" w14:textId="77777777" w:rsidR="00A85FA3" w:rsidRPr="00CD6ECE" w:rsidRDefault="00A85FA3" w:rsidP="00BF73A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998" w:type="dxa"/>
          </w:tcPr>
          <w:p w14:paraId="231DA496" w14:textId="77777777" w:rsidR="00A85FA3" w:rsidRPr="00CD6ECE" w:rsidRDefault="00A85FA3" w:rsidP="00DB12F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D6EC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Всього</w:t>
            </w:r>
          </w:p>
        </w:tc>
        <w:tc>
          <w:tcPr>
            <w:tcW w:w="1275" w:type="dxa"/>
          </w:tcPr>
          <w:p w14:paraId="433FDD2B" w14:textId="77777777" w:rsidR="00A85FA3" w:rsidRPr="00CD6ECE" w:rsidRDefault="00A85FA3" w:rsidP="00DB12F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</w:tcPr>
          <w:p w14:paraId="041489D3" w14:textId="77777777" w:rsidR="00A85FA3" w:rsidRPr="00CD6ECE" w:rsidRDefault="00A85FA3" w:rsidP="00DB12F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3" w:type="dxa"/>
          </w:tcPr>
          <w:p w14:paraId="22F816E8" w14:textId="1CB006B7" w:rsidR="00A85FA3" w:rsidRPr="00CD6ECE" w:rsidRDefault="000F473D" w:rsidP="00DB12F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CD6ECE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1 571 666,72</w:t>
            </w:r>
          </w:p>
        </w:tc>
      </w:tr>
    </w:tbl>
    <w:p w14:paraId="62A79D1A" w14:textId="5342E6B4" w:rsidR="008876AC" w:rsidRPr="00BF73AC" w:rsidRDefault="008876AC" w:rsidP="00BF7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8876AC" w:rsidRPr="00BF73AC" w:rsidSect="00DB12F1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82519" w14:textId="77777777" w:rsidR="000719FF" w:rsidRDefault="000719FF" w:rsidP="00DB12F1">
      <w:pPr>
        <w:spacing w:after="0" w:line="240" w:lineRule="auto"/>
      </w:pPr>
      <w:r>
        <w:separator/>
      </w:r>
    </w:p>
  </w:endnote>
  <w:endnote w:type="continuationSeparator" w:id="0">
    <w:p w14:paraId="0429DC19" w14:textId="77777777" w:rsidR="000719FF" w:rsidRDefault="000719FF" w:rsidP="00DB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297A2" w14:textId="77777777" w:rsidR="000719FF" w:rsidRDefault="000719FF" w:rsidP="00DB12F1">
      <w:pPr>
        <w:spacing w:after="0" w:line="240" w:lineRule="auto"/>
      </w:pPr>
      <w:r>
        <w:separator/>
      </w:r>
    </w:p>
  </w:footnote>
  <w:footnote w:type="continuationSeparator" w:id="0">
    <w:p w14:paraId="7AE689F6" w14:textId="77777777" w:rsidR="000719FF" w:rsidRDefault="000719FF" w:rsidP="00DB1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2548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A4DB3C9" w14:textId="08A9104B" w:rsidR="00DB12F1" w:rsidRPr="00DB12F1" w:rsidRDefault="00DB12F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2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2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2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B12F1">
          <w:rPr>
            <w:rFonts w:ascii="Times New Roman" w:hAnsi="Times New Roman" w:cs="Times New Roman"/>
            <w:sz w:val="28"/>
            <w:szCs w:val="28"/>
          </w:rPr>
          <w:t>2</w:t>
        </w:r>
        <w:r w:rsidRPr="00DB12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86850"/>
    <w:multiLevelType w:val="hybridMultilevel"/>
    <w:tmpl w:val="396EA154"/>
    <w:lvl w:ilvl="0" w:tplc="A87E935E">
      <w:start w:val="1"/>
      <w:numFmt w:val="decimal"/>
      <w:lvlText w:val="%1."/>
      <w:lvlJc w:val="left"/>
      <w:pPr>
        <w:ind w:left="988" w:hanging="42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733892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6C"/>
    <w:rsid w:val="000157D5"/>
    <w:rsid w:val="000214C4"/>
    <w:rsid w:val="00055594"/>
    <w:rsid w:val="000719FF"/>
    <w:rsid w:val="000F473D"/>
    <w:rsid w:val="001A1C26"/>
    <w:rsid w:val="001E3162"/>
    <w:rsid w:val="001E44D9"/>
    <w:rsid w:val="001F2AAE"/>
    <w:rsid w:val="00216D7C"/>
    <w:rsid w:val="002B0A9A"/>
    <w:rsid w:val="003E7000"/>
    <w:rsid w:val="003E77DF"/>
    <w:rsid w:val="00417B11"/>
    <w:rsid w:val="00492640"/>
    <w:rsid w:val="004A31B5"/>
    <w:rsid w:val="004F6802"/>
    <w:rsid w:val="005061D9"/>
    <w:rsid w:val="005233FC"/>
    <w:rsid w:val="005C62AB"/>
    <w:rsid w:val="005F6748"/>
    <w:rsid w:val="00630A54"/>
    <w:rsid w:val="006F14F5"/>
    <w:rsid w:val="006F5EBD"/>
    <w:rsid w:val="0070610B"/>
    <w:rsid w:val="00717C16"/>
    <w:rsid w:val="00763F49"/>
    <w:rsid w:val="00795375"/>
    <w:rsid w:val="007A41EC"/>
    <w:rsid w:val="007A47B4"/>
    <w:rsid w:val="007A7DE2"/>
    <w:rsid w:val="008205D3"/>
    <w:rsid w:val="00874578"/>
    <w:rsid w:val="008876AC"/>
    <w:rsid w:val="008B51F2"/>
    <w:rsid w:val="008E206C"/>
    <w:rsid w:val="00905AF2"/>
    <w:rsid w:val="00971E10"/>
    <w:rsid w:val="00982D9C"/>
    <w:rsid w:val="00990A12"/>
    <w:rsid w:val="00991284"/>
    <w:rsid w:val="009A03F7"/>
    <w:rsid w:val="009B1855"/>
    <w:rsid w:val="009C6F6F"/>
    <w:rsid w:val="00A432BD"/>
    <w:rsid w:val="00A50DD9"/>
    <w:rsid w:val="00A61CAB"/>
    <w:rsid w:val="00A85FA3"/>
    <w:rsid w:val="00A955B4"/>
    <w:rsid w:val="00B0147F"/>
    <w:rsid w:val="00B50F48"/>
    <w:rsid w:val="00BA2044"/>
    <w:rsid w:val="00BF73AC"/>
    <w:rsid w:val="00BF7FC1"/>
    <w:rsid w:val="00C5517E"/>
    <w:rsid w:val="00CC201F"/>
    <w:rsid w:val="00CC5609"/>
    <w:rsid w:val="00CD6ECE"/>
    <w:rsid w:val="00CE143B"/>
    <w:rsid w:val="00D30120"/>
    <w:rsid w:val="00D410B8"/>
    <w:rsid w:val="00D54A79"/>
    <w:rsid w:val="00D632E9"/>
    <w:rsid w:val="00D75D68"/>
    <w:rsid w:val="00D81749"/>
    <w:rsid w:val="00DB12F1"/>
    <w:rsid w:val="00DC75A3"/>
    <w:rsid w:val="00E10847"/>
    <w:rsid w:val="00E12106"/>
    <w:rsid w:val="00E24FFD"/>
    <w:rsid w:val="00E27529"/>
    <w:rsid w:val="00E46C48"/>
    <w:rsid w:val="00E77684"/>
    <w:rsid w:val="00ED3945"/>
    <w:rsid w:val="00ED5A2B"/>
    <w:rsid w:val="00F264F1"/>
    <w:rsid w:val="00F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CF71"/>
  <w15:chartTrackingRefBased/>
  <w15:docId w15:val="{1C5000C2-7FBB-4067-A647-BEE92D13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A1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990A12"/>
    <w:pPr>
      <w:ind w:left="720"/>
      <w:contextualSpacing/>
    </w:pPr>
  </w:style>
  <w:style w:type="table" w:styleId="a5">
    <w:name w:val="Table Grid"/>
    <w:basedOn w:val="a1"/>
    <w:uiPriority w:val="39"/>
    <w:rsid w:val="00887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12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12F1"/>
    <w:rPr>
      <w:rFonts w:eastAsiaTheme="minorEastAsia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DB12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12F1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2644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Терлецька Антоніна</cp:lastModifiedBy>
  <cp:revision>2</cp:revision>
  <cp:lastPrinted>2024-08-14T06:34:00Z</cp:lastPrinted>
  <dcterms:created xsi:type="dcterms:W3CDTF">2024-08-27T10:07:00Z</dcterms:created>
  <dcterms:modified xsi:type="dcterms:W3CDTF">2024-08-27T10:07:00Z</dcterms:modified>
</cp:coreProperties>
</file>