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33055">
        <w:rPr>
          <w:rFonts w:ascii="Times New Roman" w:hAnsi="Times New Roman" w:cs="Times New Roman"/>
          <w:sz w:val="20"/>
          <w:szCs w:val="20"/>
          <w:lang w:val="uk-UA"/>
        </w:rPr>
        <w:t>v-іa-185-sld-13</w:t>
      </w: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55" w:rsidRDefault="00C33055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55" w:rsidRDefault="00C33055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55" w:rsidRDefault="00C33055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55" w:rsidRDefault="00C33055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055" w:rsidRDefault="00C33055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0318B" w:rsidRDefault="00A0318B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___________ </w:t>
      </w:r>
    </w:p>
    <w:p w:rsidR="00937471" w:rsidRPr="00C33055" w:rsidRDefault="00937471" w:rsidP="00A0318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видане 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_______________________________________________________________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), зареєстроване місце проживання: ву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л. __________________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м. Миколаєві, фактично проживає за адресою: вул.</w:t>
      </w:r>
      <w:r w:rsidR="00810C3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, кв.</w:t>
      </w:r>
      <w:r w:rsidR="00810C32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A0318B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</w:t>
      </w:r>
      <w:r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м. Миколаєві,</w:t>
      </w:r>
    </w:p>
    <w:p w:rsidR="00937471" w:rsidRPr="00A6235D" w:rsidRDefault="00A0318B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________________________________________________________________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), зареєстроване і фактичне місце проживання: пров.</w:t>
      </w:r>
      <w:r w:rsidR="00810C32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у м. Миколаєві,</w:t>
      </w:r>
    </w:p>
    <w:p w:rsidR="00937471" w:rsidRPr="00C33055" w:rsidRDefault="00A0318B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 серія 1-ФП 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пров.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F4037F" w:rsidRDefault="00A0318B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________________________________________________________________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>), зареєстроване і фактичне місце проживання: пров.</w:t>
      </w:r>
      <w:r w:rsidR="00810C32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________ </w:t>
      </w:r>
      <w:r w:rsidR="00937471" w:rsidRPr="00F4037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у м. Миколаєві,</w:t>
      </w:r>
    </w:p>
    <w:p w:rsidR="00937471" w:rsidRPr="00C33055" w:rsidRDefault="0071315A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71315A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 w:rsidR="0062087A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 w:rsidR="0062087A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 w:rsidR="00604CA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4CA6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810C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04CA6">
        <w:rPr>
          <w:rFonts w:ascii="Times New Roman" w:hAnsi="Times New Roman" w:cs="Times New Roman"/>
          <w:sz w:val="28"/>
          <w:szCs w:val="28"/>
          <w:lang w:val="uk-UA"/>
        </w:rPr>
        <w:t xml:space="preserve">_________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604CA6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_________________________, буд. 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604CA6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________________________, буд. 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604CA6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___________________________ 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___________                     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видане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________________________________________________________________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__________________________</w:t>
      </w:r>
      <w:r w:rsidR="00937471" w:rsidRPr="00A6235D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буд.</w:t>
      </w:r>
      <w:r w:rsidR="00A6235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Миколаєві,</w:t>
      </w:r>
    </w:p>
    <w:p w:rsidR="00937471" w:rsidRPr="00C33055" w:rsidRDefault="002277E4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видане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______________________, буд. __________, кв. 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2277E4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 буд. _____, кв. 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023649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місце проживання: пров.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________, кв. 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 фактично проживає за адресою: вул.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Миколаєві,</w:t>
      </w:r>
    </w:p>
    <w:p w:rsidR="00937471" w:rsidRPr="00C33055" w:rsidRDefault="00C74FA6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_________________________________________,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_______________________, буд. 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2F6FD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CD1FCC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</w:t>
      </w:r>
      <w:r w:rsidR="00C3305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I-Ф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зареєстроване і фактичне місце проживання: вул.</w:t>
      </w:r>
      <w:r w:rsidR="00C3305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4F115C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вул.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__________________,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буд.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4F115C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І-ФП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пров.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4F115C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1-ФП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пров.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BE5C50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 р.н. (свідоцтво про народження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</w:t>
      </w:r>
    </w:p>
    <w:p w:rsidR="00937471" w:rsidRPr="00C33055" w:rsidRDefault="00BE5C50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______________________________________________________________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), зареєстроване і фактичне місце проживання: просп.</w:t>
      </w:r>
      <w:r w:rsidR="00BE4AA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_________________________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, буд.</w:t>
      </w:r>
      <w:r w:rsidR="00BE4AA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>, кв.</w:t>
      </w:r>
      <w:r w:rsidR="00BE4AA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м. Миколаєві, </w:t>
      </w:r>
    </w:p>
    <w:p w:rsidR="00937471" w:rsidRPr="00C33055" w:rsidRDefault="00BE5C50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 р.н. (свідоцтво про народження від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серія I-ФП №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видане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), зареєстроване і фактичне місце проживання: просп.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буд.</w:t>
      </w:r>
      <w:r w:rsidR="00BE4AA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C33055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937471"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у м. Миколаєві,– зазнали психологічного насильства внаслідок проживання на території, на якій ведуться (велись) бойові дії.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Pr="00C330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15.08.2024 № 27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кизи,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3.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огли,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4.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 огли,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5.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6.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_______________________________________________, ____________________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7.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8.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9. Надати дитині,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>10. Надати дитині,</w:t>
      </w:r>
      <w:r w:rsidRPr="00C330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59C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59C0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11. Надати дитині, </w:t>
      </w:r>
      <w:r w:rsidR="000859C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59C0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12. Надати дитині, </w:t>
      </w:r>
      <w:r w:rsidR="000859C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, 08.07.2018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13.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, 04.12.2008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14.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15.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16.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17.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18.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19.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20. Надати дитині,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008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937471" w:rsidRPr="00C33055" w:rsidRDefault="00937471" w:rsidP="00C3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</w:rPr>
        <w:t>21</w:t>
      </w:r>
      <w:r w:rsidRPr="00C33055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471" w:rsidRPr="00C33055" w:rsidRDefault="00937471" w:rsidP="00C3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B7B" w:rsidRPr="00C33055" w:rsidRDefault="00937471" w:rsidP="00541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055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</w:t>
      </w:r>
      <w:r w:rsidR="005413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О. СЄНКЕВИЧ</w:t>
      </w:r>
    </w:p>
    <w:sectPr w:rsidR="006F3B7B" w:rsidRPr="00C33055" w:rsidSect="00A72B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D5B" w:rsidRDefault="00680D5B" w:rsidP="006F3B7B">
      <w:pPr>
        <w:spacing w:after="0" w:line="240" w:lineRule="auto"/>
      </w:pPr>
      <w:r>
        <w:separator/>
      </w:r>
    </w:p>
  </w:endnote>
  <w:endnote w:type="continuationSeparator" w:id="1">
    <w:p w:rsidR="00680D5B" w:rsidRDefault="00680D5B" w:rsidP="006F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D5B" w:rsidRDefault="00680D5B" w:rsidP="006F3B7B">
      <w:pPr>
        <w:spacing w:after="0" w:line="240" w:lineRule="auto"/>
      </w:pPr>
      <w:r>
        <w:separator/>
      </w:r>
    </w:p>
  </w:footnote>
  <w:footnote w:type="continuationSeparator" w:id="1">
    <w:p w:rsidR="00680D5B" w:rsidRDefault="00680D5B" w:rsidP="006F3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28" w:rsidRDefault="00625428">
    <w:pPr>
      <w:pStyle w:val="a3"/>
      <w:jc w:val="center"/>
    </w:pPr>
    <w:r>
      <w:fldChar w:fldCharType="begin"/>
    </w:r>
    <w:r w:rsidR="00937471">
      <w:instrText>PAGE   \* MERGEFORMAT</w:instrText>
    </w:r>
    <w:r>
      <w:fldChar w:fldCharType="separate"/>
    </w:r>
    <w:r w:rsidR="00020089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471"/>
    <w:rsid w:val="00020089"/>
    <w:rsid w:val="00023649"/>
    <w:rsid w:val="000859C0"/>
    <w:rsid w:val="002277E4"/>
    <w:rsid w:val="002F6FD5"/>
    <w:rsid w:val="00332CB4"/>
    <w:rsid w:val="003851F6"/>
    <w:rsid w:val="004F115C"/>
    <w:rsid w:val="00541375"/>
    <w:rsid w:val="00604CA6"/>
    <w:rsid w:val="0062087A"/>
    <w:rsid w:val="00625428"/>
    <w:rsid w:val="00680D5B"/>
    <w:rsid w:val="006F3B7B"/>
    <w:rsid w:val="0071315A"/>
    <w:rsid w:val="00810C32"/>
    <w:rsid w:val="00937471"/>
    <w:rsid w:val="00A0318B"/>
    <w:rsid w:val="00A4499C"/>
    <w:rsid w:val="00A6235D"/>
    <w:rsid w:val="00B52259"/>
    <w:rsid w:val="00BE4AA8"/>
    <w:rsid w:val="00BE5C50"/>
    <w:rsid w:val="00C33055"/>
    <w:rsid w:val="00C74FA6"/>
    <w:rsid w:val="00CD1FCC"/>
    <w:rsid w:val="00DD6577"/>
    <w:rsid w:val="00F4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471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3747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2024-08-16T10:49:00Z</dcterms:created>
  <dcterms:modified xsi:type="dcterms:W3CDTF">2024-08-20T06:26:00Z</dcterms:modified>
</cp:coreProperties>
</file>