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5BFD6" w14:textId="74F50619" w:rsidR="00FB10B0" w:rsidRPr="002F3F9F" w:rsidRDefault="00FB10B0" w:rsidP="00275557">
      <w:pPr>
        <w:spacing w:line="240" w:lineRule="auto"/>
        <w:ind w:leftChars="0" w:left="0" w:firstLineChars="0" w:firstLine="0"/>
        <w:jc w:val="both"/>
        <w:rPr>
          <w:lang w:val="ru-RU"/>
        </w:rPr>
      </w:pPr>
      <w:r w:rsidRPr="002F3F9F">
        <w:t>v</w:t>
      </w:r>
      <w:r w:rsidRPr="002F3F9F">
        <w:rPr>
          <w:lang w:val="ru-RU"/>
        </w:rPr>
        <w:t>-</w:t>
      </w:r>
      <w:proofErr w:type="spellStart"/>
      <w:r w:rsidRPr="002F3F9F">
        <w:t>sz</w:t>
      </w:r>
      <w:proofErr w:type="spellEnd"/>
      <w:r w:rsidRPr="002F3F9F">
        <w:rPr>
          <w:lang w:val="ru-RU"/>
        </w:rPr>
        <w:t>-</w:t>
      </w:r>
      <w:r>
        <w:rPr>
          <w:lang w:val="ru-RU"/>
        </w:rPr>
        <w:t>15</w:t>
      </w:r>
      <w:r w:rsidR="009C5CF7">
        <w:rPr>
          <w:lang w:val="ru-RU"/>
        </w:rPr>
        <w:t>9</w:t>
      </w:r>
    </w:p>
    <w:p w14:paraId="516D2A3E" w14:textId="77777777" w:rsidR="00FB10B0" w:rsidRPr="002F3F9F" w:rsidRDefault="00FB10B0" w:rsidP="00275557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ru-RU"/>
        </w:rPr>
      </w:pPr>
    </w:p>
    <w:p w14:paraId="63FA5A86" w14:textId="77777777" w:rsidR="00FB10B0" w:rsidRPr="002F3F9F" w:rsidRDefault="00FB10B0" w:rsidP="00275557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ru-RU"/>
        </w:rPr>
      </w:pPr>
    </w:p>
    <w:p w14:paraId="166FA3E5" w14:textId="77777777" w:rsidR="00FB10B0" w:rsidRPr="002F3F9F" w:rsidRDefault="00FB10B0" w:rsidP="00275557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ru-RU"/>
        </w:rPr>
      </w:pPr>
    </w:p>
    <w:p w14:paraId="53EF3A2B" w14:textId="77777777" w:rsidR="00FB10B0" w:rsidRPr="002F3F9F" w:rsidRDefault="00FB10B0" w:rsidP="00275557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ru-RU"/>
        </w:rPr>
      </w:pPr>
    </w:p>
    <w:p w14:paraId="1B976362" w14:textId="77777777" w:rsidR="00FB10B0" w:rsidRPr="002F3F9F" w:rsidRDefault="00FB10B0" w:rsidP="00275557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ru-RU"/>
        </w:rPr>
      </w:pPr>
    </w:p>
    <w:p w14:paraId="19CC5F53" w14:textId="77777777" w:rsidR="00FB10B0" w:rsidRPr="002F3F9F" w:rsidRDefault="00FB10B0" w:rsidP="00275557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5071B9E2" w14:textId="77777777" w:rsidR="00FB10B0" w:rsidRPr="002F3F9F" w:rsidRDefault="00FB10B0" w:rsidP="00275557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35F4FEED" w14:textId="77777777" w:rsidR="00FB10B0" w:rsidRPr="002F3F9F" w:rsidRDefault="00FB10B0" w:rsidP="00275557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12E48C30" w14:textId="77777777" w:rsidR="00FB10B0" w:rsidRPr="002F3F9F" w:rsidRDefault="00FB10B0" w:rsidP="00275557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64E2C8DB" w14:textId="77777777" w:rsidR="00FB10B0" w:rsidRDefault="00FB10B0" w:rsidP="00275557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1E089F03" w14:textId="77777777" w:rsidR="00FB10B0" w:rsidRPr="002F3F9F" w:rsidRDefault="00FB10B0" w:rsidP="00FB10B0">
      <w:pPr>
        <w:spacing w:line="240" w:lineRule="auto"/>
        <w:ind w:leftChars="0" w:left="0" w:right="6520" w:firstLineChars="0" w:firstLine="0"/>
        <w:jc w:val="both"/>
        <w:rPr>
          <w:sz w:val="28"/>
          <w:szCs w:val="28"/>
          <w:lang w:val="uk-UA"/>
        </w:rPr>
      </w:pPr>
      <w:r w:rsidRPr="002F3F9F">
        <w:rPr>
          <w:sz w:val="28"/>
          <w:szCs w:val="28"/>
          <w:lang w:val="uk-UA"/>
        </w:rPr>
        <w:t>Про надання матеріальної допомоги</w:t>
      </w:r>
    </w:p>
    <w:p w14:paraId="4BC905BD" w14:textId="77777777" w:rsidR="00FB10B0" w:rsidRPr="002F3F9F" w:rsidRDefault="00FB10B0" w:rsidP="00FB10B0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79EE00B8" w14:textId="77777777" w:rsidR="00FB10B0" w:rsidRPr="002F3F9F" w:rsidRDefault="00FB10B0" w:rsidP="00FB10B0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3A9E839D" w14:textId="77777777" w:rsidR="00FB10B0" w:rsidRDefault="00FB10B0" w:rsidP="00FB10B0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 w:rsidRPr="002F3F9F">
        <w:rPr>
          <w:sz w:val="28"/>
          <w:szCs w:val="28"/>
          <w:lang w:val="uk-UA"/>
        </w:rPr>
        <w:t>Відповідно до рішення виконкому міської ради від 28.02.2024 № 308 «Про затвердження Порядку надання матеріальної допомоги громадянам міста</w:t>
      </w:r>
      <w:r w:rsidR="00275557">
        <w:rPr>
          <w:sz w:val="28"/>
          <w:szCs w:val="28"/>
          <w:lang w:val="uk-UA"/>
        </w:rPr>
        <w:t> </w:t>
      </w:r>
      <w:r w:rsidRPr="002F3F9F">
        <w:rPr>
          <w:sz w:val="28"/>
          <w:szCs w:val="28"/>
          <w:lang w:val="uk-UA"/>
        </w:rPr>
        <w:t xml:space="preserve"> Миколаєва», рішення міської ради від 23.12.2023 № 27/12 «Про бюджет Миколаївської міської територіальної громади на 2024 рік» 14549000000 (код</w:t>
      </w:r>
      <w:r w:rsidR="00275557">
        <w:rPr>
          <w:sz w:val="28"/>
          <w:szCs w:val="28"/>
          <w:lang w:val="uk-UA"/>
        </w:rPr>
        <w:t> </w:t>
      </w:r>
      <w:r w:rsidRPr="002F3F9F">
        <w:rPr>
          <w:sz w:val="28"/>
          <w:szCs w:val="28"/>
          <w:lang w:val="uk-UA"/>
        </w:rPr>
        <w:t xml:space="preserve"> бюджету), керуючись </w:t>
      </w:r>
      <w:proofErr w:type="spellStart"/>
      <w:r w:rsidRPr="002F3F9F">
        <w:rPr>
          <w:sz w:val="28"/>
          <w:szCs w:val="28"/>
          <w:lang w:val="uk-UA"/>
        </w:rPr>
        <w:t>пп</w:t>
      </w:r>
      <w:proofErr w:type="spellEnd"/>
      <w:r w:rsidRPr="002F3F9F">
        <w:rPr>
          <w:sz w:val="28"/>
          <w:szCs w:val="28"/>
          <w:lang w:val="uk-UA"/>
        </w:rPr>
        <w:t>. 1 п. «а» ч. 1 ст. 34, ч. 6 ст. 59 Закону України «Про місцеве самоврядування в Україні», виконком міської ради</w:t>
      </w:r>
    </w:p>
    <w:p w14:paraId="6E2BDFBF" w14:textId="77777777" w:rsidR="00275557" w:rsidRPr="002F3F9F" w:rsidRDefault="00275557" w:rsidP="00FE3C70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243387B1" w14:textId="77777777" w:rsidR="00FB10B0" w:rsidRPr="002F3F9F" w:rsidRDefault="00FB10B0" w:rsidP="00275557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  <w:r w:rsidRPr="002F3F9F">
        <w:rPr>
          <w:sz w:val="28"/>
          <w:szCs w:val="28"/>
          <w:lang w:val="uk-UA"/>
        </w:rPr>
        <w:t>ВИРІШИВ:</w:t>
      </w:r>
    </w:p>
    <w:p w14:paraId="67E95AF4" w14:textId="77777777" w:rsidR="00FB10B0" w:rsidRPr="002F3F9F" w:rsidRDefault="00FB10B0" w:rsidP="00FE3C70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49988B6F" w14:textId="2AA6DB4F" w:rsidR="00FB10B0" w:rsidRPr="002F3F9F" w:rsidRDefault="009C5CF7" w:rsidP="00FB10B0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B10B0">
        <w:rPr>
          <w:sz w:val="28"/>
          <w:szCs w:val="28"/>
          <w:lang w:val="uk-UA"/>
        </w:rPr>
        <w:t>. Розглянувши виключні обставини</w:t>
      </w:r>
      <w:r w:rsidR="00275557">
        <w:rPr>
          <w:sz w:val="28"/>
          <w:szCs w:val="28"/>
          <w:lang w:val="uk-UA"/>
        </w:rPr>
        <w:t>,</w:t>
      </w:r>
      <w:r w:rsidR="00FB10B0">
        <w:rPr>
          <w:sz w:val="28"/>
          <w:szCs w:val="28"/>
          <w:lang w:val="uk-UA"/>
        </w:rPr>
        <w:t xml:space="preserve"> надати матеріальну допомогу, як виняток, </w:t>
      </w:r>
      <w:r>
        <w:rPr>
          <w:sz w:val="28"/>
          <w:szCs w:val="28"/>
          <w:lang w:val="uk-UA"/>
        </w:rPr>
        <w:t>Петрову Михайлу Васильовичу</w:t>
      </w:r>
      <w:r w:rsidR="00FB10B0">
        <w:rPr>
          <w:sz w:val="28"/>
          <w:szCs w:val="28"/>
          <w:lang w:val="uk-UA"/>
        </w:rPr>
        <w:t xml:space="preserve"> (</w:t>
      </w:r>
      <w:r w:rsidR="00C12B2A">
        <w:rPr>
          <w:sz w:val="28"/>
          <w:szCs w:val="28"/>
          <w:lang w:val="uk-UA"/>
        </w:rPr>
        <w:t xml:space="preserve">             </w:t>
      </w:r>
      <w:r w:rsidR="00FB10B0">
        <w:rPr>
          <w:sz w:val="28"/>
          <w:szCs w:val="28"/>
          <w:lang w:val="uk-UA"/>
        </w:rPr>
        <w:t xml:space="preserve">), який зареєстрований за </w:t>
      </w:r>
      <w:proofErr w:type="spellStart"/>
      <w:r w:rsidR="00FB10B0">
        <w:rPr>
          <w:sz w:val="28"/>
          <w:szCs w:val="28"/>
          <w:lang w:val="uk-UA"/>
        </w:rPr>
        <w:t>адресою</w:t>
      </w:r>
      <w:proofErr w:type="spellEnd"/>
      <w:r w:rsidR="00FB10B0">
        <w:rPr>
          <w:sz w:val="28"/>
          <w:szCs w:val="28"/>
          <w:lang w:val="uk-UA"/>
        </w:rPr>
        <w:t>:</w:t>
      </w:r>
      <w:r w:rsidR="00C12B2A">
        <w:rPr>
          <w:sz w:val="28"/>
          <w:szCs w:val="28"/>
          <w:lang w:val="uk-UA"/>
        </w:rPr>
        <w:t xml:space="preserve">            </w:t>
      </w:r>
      <w:r w:rsidR="00FB10B0">
        <w:rPr>
          <w:sz w:val="28"/>
          <w:szCs w:val="28"/>
          <w:lang w:val="uk-UA"/>
        </w:rPr>
        <w:t>, у зв</w:t>
      </w:r>
      <w:r w:rsidR="00275557">
        <w:rPr>
          <w:sz w:val="28"/>
          <w:szCs w:val="28"/>
          <w:lang w:val="uk-UA"/>
        </w:rPr>
        <w:t>’</w:t>
      </w:r>
      <w:r w:rsidR="00FB10B0">
        <w:rPr>
          <w:sz w:val="28"/>
          <w:szCs w:val="28"/>
          <w:lang w:val="uk-UA"/>
        </w:rPr>
        <w:t xml:space="preserve">язку з необхідністю </w:t>
      </w:r>
      <w:r>
        <w:rPr>
          <w:sz w:val="28"/>
          <w:szCs w:val="28"/>
          <w:lang w:val="uk-UA"/>
        </w:rPr>
        <w:t>лікування його онуки, яка отримала тяжкі ушкодження під час ДТП</w:t>
      </w:r>
      <w:r w:rsidR="00FB10B0">
        <w:rPr>
          <w:sz w:val="28"/>
          <w:szCs w:val="28"/>
          <w:lang w:val="uk-UA"/>
        </w:rPr>
        <w:t>, за узгодженням із постійними комісіями міської ради</w:t>
      </w:r>
      <w:r w:rsidR="00275557">
        <w:rPr>
          <w:sz w:val="28"/>
          <w:szCs w:val="28"/>
          <w:lang w:val="uk-UA"/>
        </w:rPr>
        <w:t>:</w:t>
      </w:r>
      <w:r w:rsidR="00FB10B0">
        <w:rPr>
          <w:sz w:val="28"/>
          <w:szCs w:val="28"/>
          <w:lang w:val="uk-UA"/>
        </w:rPr>
        <w:t xml:space="preserve"> з питань охорони здоров</w:t>
      </w:r>
      <w:r w:rsidR="00275557">
        <w:rPr>
          <w:sz w:val="28"/>
          <w:szCs w:val="28"/>
          <w:lang w:val="uk-UA"/>
        </w:rPr>
        <w:t>’</w:t>
      </w:r>
      <w:r w:rsidR="00FB10B0">
        <w:rPr>
          <w:sz w:val="28"/>
          <w:szCs w:val="28"/>
          <w:lang w:val="uk-UA"/>
        </w:rPr>
        <w:t>я, соціального захисту населення, освіти, культури, туризму, молоді та спорту,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  <w:r w:rsidR="00673EA0">
        <w:rPr>
          <w:sz w:val="28"/>
          <w:szCs w:val="28"/>
          <w:lang w:val="uk-UA"/>
        </w:rPr>
        <w:t>,</w:t>
      </w:r>
      <w:r w:rsidR="00673EA0" w:rsidRPr="00673EA0">
        <w:rPr>
          <w:sz w:val="28"/>
          <w:szCs w:val="28"/>
          <w:lang w:val="uk-UA"/>
        </w:rPr>
        <w:t xml:space="preserve"> у сумі 50000 грн</w:t>
      </w:r>
      <w:r w:rsidR="00673EA0">
        <w:rPr>
          <w:sz w:val="28"/>
          <w:szCs w:val="28"/>
          <w:lang w:val="uk-UA"/>
        </w:rPr>
        <w:t>.</w:t>
      </w:r>
    </w:p>
    <w:p w14:paraId="7C29ED99" w14:textId="16D243E6" w:rsidR="00FB10B0" w:rsidRPr="002F3F9F" w:rsidRDefault="009C5CF7" w:rsidP="00FB10B0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B10B0" w:rsidRPr="002F3F9F">
        <w:rPr>
          <w:sz w:val="28"/>
          <w:szCs w:val="28"/>
          <w:lang w:val="uk-UA"/>
        </w:rPr>
        <w:t>. Департаменту праці та соціального захисту населення Миколаївської міської ради перерахувати кошти на особов</w:t>
      </w:r>
      <w:r>
        <w:rPr>
          <w:sz w:val="28"/>
          <w:szCs w:val="28"/>
          <w:lang w:val="uk-UA"/>
        </w:rPr>
        <w:t>ий</w:t>
      </w:r>
      <w:r w:rsidR="00FB10B0" w:rsidRPr="002F3F9F">
        <w:rPr>
          <w:sz w:val="28"/>
          <w:szCs w:val="28"/>
          <w:lang w:val="uk-UA"/>
        </w:rPr>
        <w:t xml:space="preserve"> рахун</w:t>
      </w:r>
      <w:r>
        <w:rPr>
          <w:sz w:val="28"/>
          <w:szCs w:val="28"/>
          <w:lang w:val="uk-UA"/>
        </w:rPr>
        <w:t>о</w:t>
      </w:r>
      <w:r w:rsidR="00FB10B0" w:rsidRPr="002F3F9F">
        <w:rPr>
          <w:sz w:val="28"/>
          <w:szCs w:val="28"/>
          <w:lang w:val="uk-UA"/>
        </w:rPr>
        <w:t>к одержувач</w:t>
      </w:r>
      <w:r>
        <w:rPr>
          <w:sz w:val="28"/>
          <w:szCs w:val="28"/>
          <w:lang w:val="uk-UA"/>
        </w:rPr>
        <w:t>а</w:t>
      </w:r>
      <w:r w:rsidR="00FB10B0" w:rsidRPr="002F3F9F">
        <w:rPr>
          <w:sz w:val="28"/>
          <w:szCs w:val="28"/>
          <w:lang w:val="uk-UA"/>
        </w:rPr>
        <w:t xml:space="preserve"> допомоги </w:t>
      </w:r>
      <w:r w:rsidR="00673EA0">
        <w:rPr>
          <w:sz w:val="28"/>
          <w:szCs w:val="28"/>
          <w:lang w:val="uk-UA"/>
        </w:rPr>
        <w:t>у</w:t>
      </w:r>
      <w:r w:rsidR="00FB10B0" w:rsidRPr="002F3F9F">
        <w:rPr>
          <w:sz w:val="28"/>
          <w:szCs w:val="28"/>
          <w:lang w:val="uk-UA"/>
        </w:rPr>
        <w:t xml:space="preserve"> сумі </w:t>
      </w:r>
      <w:r>
        <w:rPr>
          <w:sz w:val="28"/>
          <w:szCs w:val="28"/>
          <w:lang w:val="uk-UA"/>
        </w:rPr>
        <w:t>50000</w:t>
      </w:r>
      <w:r w:rsidR="00FB10B0">
        <w:rPr>
          <w:sz w:val="28"/>
          <w:szCs w:val="28"/>
          <w:lang w:val="uk-UA"/>
        </w:rPr>
        <w:t xml:space="preserve"> </w:t>
      </w:r>
      <w:r w:rsidR="00FB10B0" w:rsidRPr="002F3F9F">
        <w:rPr>
          <w:sz w:val="28"/>
          <w:szCs w:val="28"/>
          <w:lang w:val="uk-UA"/>
        </w:rPr>
        <w:t>грн.</w:t>
      </w:r>
    </w:p>
    <w:p w14:paraId="6F8D0356" w14:textId="3F338FA4" w:rsidR="00FB10B0" w:rsidRPr="002F3F9F" w:rsidRDefault="009C5CF7" w:rsidP="00FB10B0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B10B0" w:rsidRPr="002F3F9F">
        <w:rPr>
          <w:sz w:val="28"/>
          <w:szCs w:val="28"/>
          <w:lang w:val="uk-UA"/>
        </w:rPr>
        <w:t>. Контроль за виконанням даного рішення покласти на заступника міського голови Петрова А.Л.</w:t>
      </w:r>
    </w:p>
    <w:p w14:paraId="0FC5E4B8" w14:textId="77777777" w:rsidR="00FB10B0" w:rsidRPr="002F3F9F" w:rsidRDefault="00FB10B0" w:rsidP="00FB10B0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35E41EAB" w14:textId="77777777" w:rsidR="00FB10B0" w:rsidRPr="002F3F9F" w:rsidRDefault="00FB10B0" w:rsidP="00FB10B0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0B7945F7" w14:textId="77777777" w:rsidR="00FB10B0" w:rsidRPr="002F3F9F" w:rsidRDefault="00FB10B0" w:rsidP="00FB10B0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6111FAF6" w14:textId="1D781345" w:rsidR="00FB10B0" w:rsidRPr="002F3F9F" w:rsidRDefault="00FB10B0" w:rsidP="00C12B2A">
      <w:pPr>
        <w:spacing w:line="240" w:lineRule="auto"/>
        <w:ind w:leftChars="0" w:left="0" w:firstLineChars="0" w:firstLine="0"/>
        <w:jc w:val="both"/>
        <w:rPr>
          <w:position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="000D3C4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О. СЄНКЕВИЧ</w:t>
      </w:r>
    </w:p>
    <w:p w14:paraId="7A58A3A9" w14:textId="77777777" w:rsidR="001534A3" w:rsidRPr="00FB10B0" w:rsidRDefault="001534A3">
      <w:pPr>
        <w:ind w:left="0" w:hanging="2"/>
        <w:rPr>
          <w:lang w:val="uk-UA"/>
        </w:rPr>
      </w:pPr>
    </w:p>
    <w:sectPr w:rsidR="001534A3" w:rsidRPr="00FB10B0" w:rsidSect="008A5D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4C978" w14:textId="77777777" w:rsidR="00BB2AAA" w:rsidRDefault="00BB2AAA" w:rsidP="00275557">
      <w:pPr>
        <w:spacing w:line="240" w:lineRule="auto"/>
        <w:ind w:left="0" w:hanging="2"/>
      </w:pPr>
      <w:r>
        <w:separator/>
      </w:r>
    </w:p>
  </w:endnote>
  <w:endnote w:type="continuationSeparator" w:id="0">
    <w:p w14:paraId="5AA5299E" w14:textId="77777777" w:rsidR="00BB2AAA" w:rsidRDefault="00BB2AAA" w:rsidP="0027555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FF59" w14:textId="77777777" w:rsidR="00275557" w:rsidRDefault="00275557">
    <w:pPr>
      <w:pStyle w:val="a6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4A4F2" w14:textId="77777777" w:rsidR="00275557" w:rsidRDefault="00275557">
    <w:pPr>
      <w:pStyle w:val="a6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71B1F" w14:textId="77777777" w:rsidR="00275557" w:rsidRDefault="00275557">
    <w:pPr>
      <w:pStyle w:val="a6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FD763" w14:textId="77777777" w:rsidR="00BB2AAA" w:rsidRDefault="00BB2AAA" w:rsidP="00275557">
      <w:pPr>
        <w:spacing w:line="240" w:lineRule="auto"/>
        <w:ind w:left="0" w:hanging="2"/>
      </w:pPr>
      <w:r>
        <w:separator/>
      </w:r>
    </w:p>
  </w:footnote>
  <w:footnote w:type="continuationSeparator" w:id="0">
    <w:p w14:paraId="1994D694" w14:textId="77777777" w:rsidR="00BB2AAA" w:rsidRDefault="00BB2AAA" w:rsidP="0027555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C3935" w14:textId="77777777" w:rsidR="00275557" w:rsidRDefault="00275557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213E3" w14:textId="2B396E96" w:rsidR="00275557" w:rsidRPr="00275557" w:rsidRDefault="00275557">
    <w:pPr>
      <w:pStyle w:val="a4"/>
      <w:ind w:left="1" w:hanging="3"/>
      <w:jc w:val="center"/>
      <w:rPr>
        <w:sz w:val="28"/>
        <w:szCs w:val="28"/>
      </w:rPr>
    </w:pPr>
    <w:r w:rsidRPr="00275557">
      <w:rPr>
        <w:sz w:val="28"/>
        <w:szCs w:val="28"/>
      </w:rPr>
      <w:fldChar w:fldCharType="begin"/>
    </w:r>
    <w:r w:rsidRPr="00275557">
      <w:rPr>
        <w:sz w:val="28"/>
        <w:szCs w:val="28"/>
      </w:rPr>
      <w:instrText>PAGE   \* MERGEFORMAT</w:instrText>
    </w:r>
    <w:r w:rsidRPr="00275557">
      <w:rPr>
        <w:sz w:val="28"/>
        <w:szCs w:val="28"/>
      </w:rPr>
      <w:fldChar w:fldCharType="separate"/>
    </w:r>
    <w:r w:rsidR="00C12B2A" w:rsidRPr="00C12B2A">
      <w:rPr>
        <w:noProof/>
        <w:sz w:val="28"/>
        <w:szCs w:val="28"/>
        <w:lang w:val="ru-RU"/>
      </w:rPr>
      <w:t>2</w:t>
    </w:r>
    <w:r w:rsidRPr="00275557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09FFF" w14:textId="77777777" w:rsidR="00275557" w:rsidRPr="00275557" w:rsidRDefault="00275557" w:rsidP="00275557">
    <w:pPr>
      <w:pStyle w:val="a4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B0"/>
    <w:rsid w:val="00030CEC"/>
    <w:rsid w:val="000551B8"/>
    <w:rsid w:val="0008302C"/>
    <w:rsid w:val="000B063A"/>
    <w:rsid w:val="000D3C48"/>
    <w:rsid w:val="000F4452"/>
    <w:rsid w:val="00124D3C"/>
    <w:rsid w:val="001534A3"/>
    <w:rsid w:val="0016266B"/>
    <w:rsid w:val="001D1458"/>
    <w:rsid w:val="002031A8"/>
    <w:rsid w:val="00275557"/>
    <w:rsid w:val="0028104E"/>
    <w:rsid w:val="00325C26"/>
    <w:rsid w:val="005762CA"/>
    <w:rsid w:val="00626B41"/>
    <w:rsid w:val="00673EA0"/>
    <w:rsid w:val="0067693A"/>
    <w:rsid w:val="00726095"/>
    <w:rsid w:val="00841275"/>
    <w:rsid w:val="008A5DBB"/>
    <w:rsid w:val="009828AB"/>
    <w:rsid w:val="00994220"/>
    <w:rsid w:val="009A643E"/>
    <w:rsid w:val="009C5CF7"/>
    <w:rsid w:val="00A14E99"/>
    <w:rsid w:val="00B44286"/>
    <w:rsid w:val="00B94730"/>
    <w:rsid w:val="00BB2AAA"/>
    <w:rsid w:val="00BD7A6D"/>
    <w:rsid w:val="00C04688"/>
    <w:rsid w:val="00C12B2A"/>
    <w:rsid w:val="00CA712D"/>
    <w:rsid w:val="00CF4970"/>
    <w:rsid w:val="00D872E1"/>
    <w:rsid w:val="00DB6736"/>
    <w:rsid w:val="00E90D47"/>
    <w:rsid w:val="00F32902"/>
    <w:rsid w:val="00FB10B0"/>
    <w:rsid w:val="00FE3C70"/>
    <w:rsid w:val="00FE6E21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89D9"/>
  <w15:chartTrackingRefBased/>
  <w15:docId w15:val="{727123A9-CAB3-413F-B12A-C640F974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0B0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eastAsia="Times New Roman"/>
      <w:position w:val="-1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B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5557"/>
    <w:pPr>
      <w:tabs>
        <w:tab w:val="center" w:pos="4819"/>
        <w:tab w:val="right" w:pos="9639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rsid w:val="00275557"/>
    <w:rPr>
      <w:rFonts w:eastAsia="Times New Roman"/>
      <w:position w:val="-1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275557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rsid w:val="00275557"/>
    <w:rPr>
      <w:rFonts w:eastAsia="Times New Roman"/>
      <w:position w:val="-1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889</Words>
  <Characters>508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user340a1</cp:lastModifiedBy>
  <cp:revision>2</cp:revision>
  <dcterms:created xsi:type="dcterms:W3CDTF">2024-06-17T06:22:00Z</dcterms:created>
  <dcterms:modified xsi:type="dcterms:W3CDTF">2024-06-17T06:22:00Z</dcterms:modified>
</cp:coreProperties>
</file>