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6F51" w14:textId="214EF33E" w:rsidR="00990A12" w:rsidRPr="00D5162E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D5162E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v-pg-0</w:t>
      </w:r>
      <w:r w:rsidR="007260BB" w:rsidRPr="00D5162E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5</w:t>
      </w:r>
      <w:r w:rsidR="00E018F2" w:rsidRPr="00D5162E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6</w:t>
      </w:r>
    </w:p>
    <w:p w14:paraId="6069433A" w14:textId="77777777" w:rsidR="00990A12" w:rsidRPr="00A13F54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44E8E1" w14:textId="77777777" w:rsidR="00990A12" w:rsidRPr="00A13F54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A6CD4B" w14:textId="77777777" w:rsidR="00990A12" w:rsidRPr="00A13F54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1E69A6" w14:textId="77777777" w:rsidR="00990A12" w:rsidRPr="00A13F54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C7D002" w14:textId="77777777" w:rsidR="00990A12" w:rsidRPr="00A13F54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83BA3D" w14:textId="77777777" w:rsidR="00990A12" w:rsidRPr="00A13F54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C8402" w14:textId="77777777" w:rsidR="00990A12" w:rsidRPr="00A13F54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B1365D" w14:textId="77777777" w:rsidR="00990A12" w:rsidRPr="00A13F54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7F6E5F" w14:textId="77777777" w:rsidR="00990A12" w:rsidRPr="00A13F54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B9EB29" w14:textId="77777777" w:rsidR="00990A12" w:rsidRPr="00A13F54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33921403"/>
    </w:p>
    <w:bookmarkEnd w:id="0"/>
    <w:p w14:paraId="7E7F43A8" w14:textId="24FA5CDB" w:rsidR="0000285B" w:rsidRPr="00D52884" w:rsidRDefault="0000285B" w:rsidP="00DB4FC7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88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</w:t>
      </w:r>
      <w:r w:rsidR="000A4761" w:rsidRPr="00D52884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Pr="00D52884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виконкому міської ради </w:t>
      </w:r>
      <w:bookmarkStart w:id="1" w:name="_Hlk168053228"/>
      <w:r w:rsidRPr="00D52884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92D95" w:rsidRPr="00D5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4E3" w:rsidRPr="00D52884">
        <w:rPr>
          <w:rFonts w:ascii="Times New Roman" w:hAnsi="Times New Roman" w:cs="Times New Roman"/>
          <w:sz w:val="28"/>
          <w:szCs w:val="28"/>
          <w:lang w:val="uk-UA"/>
        </w:rPr>
        <w:t>22.11.2023</w:t>
      </w:r>
      <w:r w:rsidRPr="00D5288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86657" w:rsidRPr="00D5288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74E3" w:rsidRPr="00D52884">
        <w:rPr>
          <w:rFonts w:ascii="Times New Roman" w:hAnsi="Times New Roman" w:cs="Times New Roman"/>
          <w:sz w:val="28"/>
          <w:szCs w:val="28"/>
          <w:lang w:val="uk-UA"/>
        </w:rPr>
        <w:t>1370</w:t>
      </w:r>
      <w:r w:rsidRPr="00D52884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фінансових планів комунальних підприємств м.</w:t>
      </w:r>
      <w:r w:rsidR="00386657" w:rsidRPr="00D5288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52884">
        <w:rPr>
          <w:rFonts w:ascii="Times New Roman" w:hAnsi="Times New Roman" w:cs="Times New Roman"/>
          <w:sz w:val="28"/>
          <w:szCs w:val="28"/>
          <w:lang w:val="uk-UA"/>
        </w:rPr>
        <w:t>Миколаєва на 20</w:t>
      </w:r>
      <w:r w:rsidR="00C174E3" w:rsidRPr="00D5288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117D1F" w:rsidRPr="00D5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884">
        <w:rPr>
          <w:rFonts w:ascii="Times New Roman" w:hAnsi="Times New Roman" w:cs="Times New Roman"/>
          <w:sz w:val="28"/>
          <w:szCs w:val="28"/>
          <w:lang w:val="uk-UA"/>
        </w:rPr>
        <w:t>рік»</w:t>
      </w:r>
    </w:p>
    <w:bookmarkEnd w:id="1"/>
    <w:p w14:paraId="73537F79" w14:textId="77777777" w:rsidR="0000285B" w:rsidRPr="00D52884" w:rsidRDefault="0000285B" w:rsidP="00386657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E3BB7" w14:textId="77777777" w:rsidR="00386657" w:rsidRPr="00D52884" w:rsidRDefault="00386657" w:rsidP="00386657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389E7D" w14:textId="77777777" w:rsidR="000A4761" w:rsidRPr="00D52884" w:rsidRDefault="000A4761" w:rsidP="000A4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рішення виконкому міської ради від 24.04.2009 № 1130 «Про затвердження Порядку складання, затвердження та контролю виконання фінансових планів комунальних підприємств» (зі змінами та доповненнями), керуючись </w:t>
      </w:r>
      <w:proofErr w:type="spellStart"/>
      <w:r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>. 4 п. «а» ст. 27 Закону України «Про місцеве самоврядування в Україні», виконком міської ради</w:t>
      </w:r>
    </w:p>
    <w:p w14:paraId="18250DD6" w14:textId="77777777" w:rsidR="000A4761" w:rsidRPr="00D52884" w:rsidRDefault="000A4761" w:rsidP="000A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09077EC" w14:textId="77777777" w:rsidR="000A4761" w:rsidRPr="00D52884" w:rsidRDefault="000A4761" w:rsidP="000A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ВИРІШИВ:</w:t>
      </w:r>
    </w:p>
    <w:p w14:paraId="215586E2" w14:textId="77777777" w:rsidR="000A4761" w:rsidRPr="00D52884" w:rsidRDefault="000A4761" w:rsidP="000A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D3A96" w14:textId="77777777" w:rsidR="00474CB6" w:rsidRDefault="000A4761" w:rsidP="000A4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474CB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рішення виконавчого комітету Миколаївської міської ради від 22.11.2023 № 1370 «Про затвердження фінансових планів комунальних підприємств м. Миколаєва на 2024 рік»</w:t>
      </w:r>
      <w:r w:rsidR="00474CB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9244006" w14:textId="233C2669" w:rsidR="000A4761" w:rsidRPr="00D52884" w:rsidRDefault="00474CB6" w:rsidP="000A4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1.1. В</w:t>
      </w:r>
      <w:r w:rsidR="000A4761"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>икла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0A4761"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фінансові плани </w:t>
      </w:r>
      <w:bookmarkStart w:id="2" w:name="_Hlk168054529"/>
      <w:r w:rsidR="00B538F3"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>КНП</w:t>
      </w:r>
      <w:r w:rsidR="00D5288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B538F3"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>ММР</w:t>
      </w:r>
      <w:r w:rsidR="00D5288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B538F3"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>«Міська дитяча лікарня №</w:t>
      </w:r>
      <w:r w:rsidR="00D5288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B538F3"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>2», КНП ММР «Міська лікарня швидкої медичної допомоги», КНП ММР «Міська лікарня №</w:t>
      </w:r>
      <w:r w:rsidR="00D5288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B538F3"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3», КНП ММР «Міська </w:t>
      </w:r>
      <w:r w:rsidR="00B538F3" w:rsidRPr="00D52884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лікарня №</w:t>
      </w:r>
      <w:r w:rsidR="00D52884" w:rsidRPr="00D52884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 </w:t>
      </w:r>
      <w:r w:rsidR="00B538F3" w:rsidRPr="00D52884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4», КНП ММР «Міська лікарня №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 </w:t>
      </w:r>
      <w:r w:rsidR="00B538F3" w:rsidRPr="00D52884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5», КНП ММР </w:t>
      </w:r>
      <w:r w:rsidR="005B434F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«</w:t>
      </w:r>
      <w:r w:rsidR="00B538F3" w:rsidRPr="00D52884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ЦПМСД №</w:t>
      </w:r>
      <w:r w:rsidR="00D52884" w:rsidRPr="00D52884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 </w:t>
      </w:r>
      <w:r w:rsidR="00B538F3" w:rsidRPr="00D52884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1», </w:t>
      </w:r>
      <w:r w:rsidR="00B538F3" w:rsidRPr="00D52884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КНП</w:t>
      </w:r>
      <w:r w:rsidR="00D52884" w:rsidRPr="00D52884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 </w:t>
      </w:r>
      <w:r w:rsidR="00B538F3" w:rsidRPr="00D52884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ММР «ЦПМСД №</w:t>
      </w:r>
      <w:r w:rsidR="00D52884" w:rsidRPr="00D52884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 </w:t>
      </w:r>
      <w:r w:rsidR="00B538F3" w:rsidRPr="00D52884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2</w:t>
      </w:r>
      <w:r w:rsidR="00D52884" w:rsidRPr="00D52884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»</w:t>
      </w:r>
      <w:r w:rsidR="00B538F3" w:rsidRPr="00D52884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, КНП ММР «ЦПМСД №</w:t>
      </w:r>
      <w:r w:rsidR="00D52884" w:rsidRPr="00D52884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 </w:t>
      </w:r>
      <w:r w:rsidR="00B538F3" w:rsidRPr="00D52884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3», КНП ММР «ЦПМСД №</w:t>
      </w:r>
      <w:r w:rsidR="00D52884" w:rsidRPr="00D52884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 </w:t>
      </w:r>
      <w:r w:rsidR="00B538F3" w:rsidRPr="00D52884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5»,</w:t>
      </w:r>
      <w:r w:rsidR="00B538F3"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3" w:name="_Hlk168055259"/>
      <w:r w:rsidR="00D22342"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>КНП ММР «ЦПМСД №</w:t>
      </w:r>
      <w:r w:rsidR="00D5288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22342"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6», </w:t>
      </w:r>
      <w:bookmarkEnd w:id="3"/>
      <w:r w:rsidR="00B538F3"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>КНП ММР «ЦПМСД №</w:t>
      </w:r>
      <w:r w:rsidR="00D5288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B538F3"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>7»</w:t>
      </w:r>
      <w:bookmarkEnd w:id="2"/>
      <w:r w:rsidR="00EC1D9A"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>, КП Телерадіокомпані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EC1D9A"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«МАРТ»</w:t>
      </w:r>
      <w:r w:rsidR="00B538F3"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4761"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новій редакції. </w:t>
      </w:r>
    </w:p>
    <w:p w14:paraId="2EB921AA" w14:textId="77777777" w:rsidR="000A4761" w:rsidRPr="00D52884" w:rsidRDefault="000A4761" w:rsidP="000A4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>2. Контроль за виконанням показників фінансових планів комунальних підприємств м. Миколаєва покласти на виконавчі органи Миколаївської міської ради відповідно до повноважень.</w:t>
      </w:r>
    </w:p>
    <w:p w14:paraId="0F4D376D" w14:textId="77777777" w:rsidR="000A4761" w:rsidRPr="00D52884" w:rsidRDefault="000A4761" w:rsidP="000A4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2884">
        <w:rPr>
          <w:rFonts w:ascii="Times New Roman" w:eastAsia="Times New Roman" w:hAnsi="Times New Roman" w:cs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голови, заступників міського голови та керуючого справами виконавчого комітету Миколаївської міської ради відповідно до розподілу обов’язків.</w:t>
      </w:r>
    </w:p>
    <w:p w14:paraId="2053FAB6" w14:textId="77777777" w:rsidR="000A4761" w:rsidRPr="00D52884" w:rsidRDefault="000A4761" w:rsidP="000A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F991275" w14:textId="01744807" w:rsidR="000A4761" w:rsidRPr="00D52884" w:rsidRDefault="000A4761" w:rsidP="000A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A81C9C" w14:textId="77777777" w:rsidR="00D52884" w:rsidRPr="00D52884" w:rsidRDefault="00D52884" w:rsidP="00D52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884">
        <w:rPr>
          <w:rFonts w:ascii="Times New Roman" w:hAnsi="Times New Roman" w:cs="Times New Roman"/>
          <w:sz w:val="28"/>
          <w:szCs w:val="28"/>
        </w:rPr>
        <w:t>Перший заступник</w:t>
      </w:r>
    </w:p>
    <w:p w14:paraId="2328C275" w14:textId="511945E6" w:rsidR="0044376B" w:rsidRDefault="00D52884" w:rsidP="00D5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84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84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52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В. ЛУКОВ</w:t>
      </w:r>
    </w:p>
    <w:sectPr w:rsidR="0044376B" w:rsidSect="00D528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0D6"/>
    <w:multiLevelType w:val="hybridMultilevel"/>
    <w:tmpl w:val="345E70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6850"/>
    <w:multiLevelType w:val="hybridMultilevel"/>
    <w:tmpl w:val="396EA154"/>
    <w:lvl w:ilvl="0" w:tplc="A87E935E">
      <w:start w:val="1"/>
      <w:numFmt w:val="decimal"/>
      <w:lvlText w:val="%1."/>
      <w:lvlJc w:val="left"/>
      <w:pPr>
        <w:ind w:left="987" w:hanging="42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6C"/>
    <w:rsid w:val="0000285B"/>
    <w:rsid w:val="000214C4"/>
    <w:rsid w:val="00023D88"/>
    <w:rsid w:val="00025D52"/>
    <w:rsid w:val="00034C56"/>
    <w:rsid w:val="00057C71"/>
    <w:rsid w:val="00073600"/>
    <w:rsid w:val="000A4761"/>
    <w:rsid w:val="000C0A3A"/>
    <w:rsid w:val="000D6B92"/>
    <w:rsid w:val="000F54E2"/>
    <w:rsid w:val="001127BF"/>
    <w:rsid w:val="00117D1F"/>
    <w:rsid w:val="0019759F"/>
    <w:rsid w:val="001A797C"/>
    <w:rsid w:val="001B1C03"/>
    <w:rsid w:val="001C6223"/>
    <w:rsid w:val="00215A72"/>
    <w:rsid w:val="00245657"/>
    <w:rsid w:val="0025047D"/>
    <w:rsid w:val="00270EFA"/>
    <w:rsid w:val="002A3244"/>
    <w:rsid w:val="002C24BE"/>
    <w:rsid w:val="00307258"/>
    <w:rsid w:val="0031201D"/>
    <w:rsid w:val="003275AE"/>
    <w:rsid w:val="00343DB5"/>
    <w:rsid w:val="00346509"/>
    <w:rsid w:val="003776E3"/>
    <w:rsid w:val="00381933"/>
    <w:rsid w:val="00381B5C"/>
    <w:rsid w:val="00382C94"/>
    <w:rsid w:val="00386657"/>
    <w:rsid w:val="003926F2"/>
    <w:rsid w:val="00423C18"/>
    <w:rsid w:val="00426874"/>
    <w:rsid w:val="0044376B"/>
    <w:rsid w:val="00444898"/>
    <w:rsid w:val="004539EB"/>
    <w:rsid w:val="00465FA1"/>
    <w:rsid w:val="00474CB6"/>
    <w:rsid w:val="0048372B"/>
    <w:rsid w:val="00483E11"/>
    <w:rsid w:val="004A4A06"/>
    <w:rsid w:val="004B6E9F"/>
    <w:rsid w:val="004F4148"/>
    <w:rsid w:val="0051584A"/>
    <w:rsid w:val="0054227E"/>
    <w:rsid w:val="00555B9B"/>
    <w:rsid w:val="005805FA"/>
    <w:rsid w:val="005B434F"/>
    <w:rsid w:val="005C059F"/>
    <w:rsid w:val="005C62AB"/>
    <w:rsid w:val="005C7C4F"/>
    <w:rsid w:val="005F35F1"/>
    <w:rsid w:val="00606F65"/>
    <w:rsid w:val="00620765"/>
    <w:rsid w:val="00623D85"/>
    <w:rsid w:val="006D5428"/>
    <w:rsid w:val="006D78A9"/>
    <w:rsid w:val="006E5870"/>
    <w:rsid w:val="00704ADC"/>
    <w:rsid w:val="00720381"/>
    <w:rsid w:val="007260BB"/>
    <w:rsid w:val="00735105"/>
    <w:rsid w:val="007414CF"/>
    <w:rsid w:val="007715A0"/>
    <w:rsid w:val="00782572"/>
    <w:rsid w:val="007A258B"/>
    <w:rsid w:val="007D3F20"/>
    <w:rsid w:val="007F23B6"/>
    <w:rsid w:val="007F64A7"/>
    <w:rsid w:val="007F707E"/>
    <w:rsid w:val="00837000"/>
    <w:rsid w:val="00885526"/>
    <w:rsid w:val="008A1B88"/>
    <w:rsid w:val="008E206C"/>
    <w:rsid w:val="009339BA"/>
    <w:rsid w:val="00947981"/>
    <w:rsid w:val="00963C99"/>
    <w:rsid w:val="00971E10"/>
    <w:rsid w:val="00982D9C"/>
    <w:rsid w:val="00990A12"/>
    <w:rsid w:val="009930D6"/>
    <w:rsid w:val="009A03F7"/>
    <w:rsid w:val="009C2483"/>
    <w:rsid w:val="009F41F8"/>
    <w:rsid w:val="00A0057C"/>
    <w:rsid w:val="00A029E2"/>
    <w:rsid w:val="00A0745B"/>
    <w:rsid w:val="00A13F54"/>
    <w:rsid w:val="00A432BD"/>
    <w:rsid w:val="00AA511E"/>
    <w:rsid w:val="00AA5CC7"/>
    <w:rsid w:val="00AE2CBA"/>
    <w:rsid w:val="00B31A2A"/>
    <w:rsid w:val="00B347A7"/>
    <w:rsid w:val="00B36F89"/>
    <w:rsid w:val="00B538F3"/>
    <w:rsid w:val="00B81C6D"/>
    <w:rsid w:val="00B9440F"/>
    <w:rsid w:val="00BA1A72"/>
    <w:rsid w:val="00BD463C"/>
    <w:rsid w:val="00BF04BD"/>
    <w:rsid w:val="00C174E3"/>
    <w:rsid w:val="00C41111"/>
    <w:rsid w:val="00C54BA9"/>
    <w:rsid w:val="00C63738"/>
    <w:rsid w:val="00CD23A7"/>
    <w:rsid w:val="00CF305D"/>
    <w:rsid w:val="00D12D06"/>
    <w:rsid w:val="00D2100B"/>
    <w:rsid w:val="00D22342"/>
    <w:rsid w:val="00D40D6E"/>
    <w:rsid w:val="00D5162E"/>
    <w:rsid w:val="00D52884"/>
    <w:rsid w:val="00D7049D"/>
    <w:rsid w:val="00DA3C57"/>
    <w:rsid w:val="00DA4DC9"/>
    <w:rsid w:val="00DA74DF"/>
    <w:rsid w:val="00DB4FC7"/>
    <w:rsid w:val="00DD4E41"/>
    <w:rsid w:val="00DD6980"/>
    <w:rsid w:val="00DE08A9"/>
    <w:rsid w:val="00E0059E"/>
    <w:rsid w:val="00E018F2"/>
    <w:rsid w:val="00E2560B"/>
    <w:rsid w:val="00E41D58"/>
    <w:rsid w:val="00E71DEE"/>
    <w:rsid w:val="00E87A44"/>
    <w:rsid w:val="00E937D5"/>
    <w:rsid w:val="00EB05E4"/>
    <w:rsid w:val="00EB22F5"/>
    <w:rsid w:val="00EC020B"/>
    <w:rsid w:val="00EC1D9A"/>
    <w:rsid w:val="00ED3945"/>
    <w:rsid w:val="00F37142"/>
    <w:rsid w:val="00F55BD8"/>
    <w:rsid w:val="00F56F5E"/>
    <w:rsid w:val="00F92D95"/>
    <w:rsid w:val="00FA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F8DB"/>
  <w15:docId w15:val="{4921B918-A415-4275-A937-EA55D297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A1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990A1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38193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8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426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rsid w:val="0042687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user340a1</cp:lastModifiedBy>
  <cp:revision>4</cp:revision>
  <cp:lastPrinted>2023-12-20T09:11:00Z</cp:lastPrinted>
  <dcterms:created xsi:type="dcterms:W3CDTF">2024-06-10T12:34:00Z</dcterms:created>
  <dcterms:modified xsi:type="dcterms:W3CDTF">2024-06-10T12:34:00Z</dcterms:modified>
</cp:coreProperties>
</file>