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402C" w14:textId="365E19EE" w:rsidR="00080DC3" w:rsidRPr="00001C1A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5707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</w:t>
      </w:r>
      <w:r w:rsidR="00872C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8</w:t>
      </w:r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18DA7C7D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A5685C">
        <w:rPr>
          <w:rFonts w:ascii="Times New Roman" w:hAnsi="Times New Roman" w:cs="Times New Roman"/>
          <w:sz w:val="28"/>
          <w:szCs w:val="28"/>
        </w:rPr>
        <w:t>(зі змінами</w:t>
      </w:r>
      <w:r w:rsidR="00155043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FC6CFD">
        <w:rPr>
          <w:rFonts w:ascii="Times New Roman" w:hAnsi="Times New Roman" w:cs="Times New Roman"/>
          <w:sz w:val="28"/>
          <w:szCs w:val="28"/>
        </w:rPr>
        <w:t>»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48100550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 xml:space="preserve">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FC6CFD">
        <w:rPr>
          <w:rFonts w:ascii="Times New Roman" w:hAnsi="Times New Roman" w:cs="Times New Roman"/>
          <w:sz w:val="28"/>
          <w:szCs w:val="28"/>
        </w:rPr>
        <w:t>»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618DD4FD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155043">
        <w:rPr>
          <w:rFonts w:ascii="Times New Roman" w:hAnsi="Times New Roman" w:cs="Times New Roman"/>
          <w:sz w:val="28"/>
          <w:szCs w:val="28"/>
        </w:rPr>
        <w:t>доповнень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7010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FC6CFD">
        <w:rPr>
          <w:rFonts w:ascii="Times New Roman" w:hAnsi="Times New Roman" w:cs="Times New Roman"/>
          <w:sz w:val="28"/>
          <w:szCs w:val="28"/>
        </w:rPr>
        <w:t>»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D2D1" w14:textId="696B9509" w:rsidR="00F866AE" w:rsidRDefault="00A5685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4DAF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04DAF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6AE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4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О.СЄНКЕВИЧ</w:t>
      </w:r>
    </w:p>
    <w:p w14:paraId="1B94082A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9FE1D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6639F" w14:textId="7BBCB80A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D57B0" w14:textId="5949BEBF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78DFC" w14:textId="717EEC43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ABFF3" w14:textId="41E29FA0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28881" w14:textId="180B8C5D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49AEA" w14:textId="4787AF4A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C9122" w14:textId="6938AABA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88F" w14:textId="51BB6A82" w:rsidR="0064355D" w:rsidRDefault="0064355D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890D5" w14:textId="77777777" w:rsidR="0064355D" w:rsidRP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64355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7BF928FF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6B4E0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5C121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EDAF7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3A3169D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2A7598D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923723B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FE20C82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E06D794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(зі  змінами </w:t>
      </w:r>
    </w:p>
    <w:p w14:paraId="77892872" w14:textId="77777777" w:rsidR="0064355D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доповненнями)</w:t>
      </w:r>
    </w:p>
    <w:bookmarkEnd w:id="0"/>
    <w:p w14:paraId="63E19BE4" w14:textId="77777777" w:rsidR="0064355D" w:rsidRPr="00623A6E" w:rsidRDefault="0064355D" w:rsidP="0064355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1266B0B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57072" w14:textId="77777777" w:rsidR="0064355D" w:rsidRPr="00623A6E" w:rsidRDefault="0064355D" w:rsidP="0064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12178B07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D3534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432EE56E" w14:textId="77777777" w:rsidR="0064355D" w:rsidRPr="00623A6E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4891F" w14:textId="77777777" w:rsidR="0064355D" w:rsidRPr="008B4C40" w:rsidRDefault="0064355D" w:rsidP="0064355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доповнення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 Миколаєва на 2024-2026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– Програма), затвердженої рішенням Миколаївської міської ради від 23.12.2023 № 27/9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на 2024-2026 роки»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Pr="0045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доповненнями)</w:t>
      </w:r>
      <w:r w:rsidRPr="008B4C40">
        <w:rPr>
          <w:rFonts w:ascii="Times New Roman" w:hAnsi="Times New Roman"/>
          <w:sz w:val="28"/>
          <w:szCs w:val="28"/>
        </w:rPr>
        <w:t>.</w:t>
      </w:r>
    </w:p>
    <w:p w14:paraId="09AD5424" w14:textId="77777777" w:rsidR="0064355D" w:rsidRPr="003158B0" w:rsidRDefault="0064355D" w:rsidP="0064355D">
      <w:pPr>
        <w:pStyle w:val="a7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3158B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</w:t>
      </w:r>
      <w:r w:rsidRPr="003158B0">
        <w:rPr>
          <w:rFonts w:ascii="Times New Roman" w:hAnsi="Times New Roman"/>
          <w:sz w:val="28"/>
          <w:szCs w:val="28"/>
        </w:rPr>
        <w:t>одатку  3 до Програми:</w:t>
      </w:r>
    </w:p>
    <w:p w14:paraId="59818F84" w14:textId="77777777" w:rsidR="0064355D" w:rsidRPr="00EF32C2" w:rsidRDefault="0064355D" w:rsidP="00643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Розділ «Управління капітального будівництва Миколаївської міської ради»:</w:t>
      </w:r>
    </w:p>
    <w:p w14:paraId="5A6B9BC2" w14:textId="77777777" w:rsidR="0064355D" w:rsidRDefault="0064355D" w:rsidP="00643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пунктами 178, 179  </w:t>
      </w:r>
      <w:r w:rsidRPr="009B2A71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ю</w:t>
      </w:r>
      <w:r w:rsidRPr="009B2A71">
        <w:rPr>
          <w:rFonts w:ascii="Times New Roman" w:hAnsi="Times New Roman"/>
          <w:sz w:val="28"/>
          <w:szCs w:val="28"/>
        </w:rPr>
        <w:t>ться).</w:t>
      </w:r>
    </w:p>
    <w:p w14:paraId="6D435563" w14:textId="77777777" w:rsidR="0064355D" w:rsidRPr="00EF32C2" w:rsidRDefault="0064355D" w:rsidP="0064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F32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2C2">
        <w:rPr>
          <w:rFonts w:ascii="Times New Roman" w:hAnsi="Times New Roman"/>
          <w:sz w:val="28"/>
          <w:szCs w:val="28"/>
        </w:rPr>
        <w:t>Розділ «</w:t>
      </w:r>
      <w:r w:rsidRPr="00EF32C2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C2">
        <w:rPr>
          <w:rFonts w:ascii="Times New Roman" w:hAnsi="Times New Roman" w:cs="Times New Roman"/>
          <w:sz w:val="28"/>
          <w:szCs w:val="28"/>
        </w:rPr>
        <w:t xml:space="preserve"> 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C2">
        <w:rPr>
          <w:rFonts w:ascii="Times New Roman" w:hAnsi="Times New Roman" w:cs="Times New Roman"/>
          <w:sz w:val="28"/>
          <w:szCs w:val="28"/>
        </w:rPr>
        <w:t xml:space="preserve"> господарства Миколаївської міської ради:</w:t>
      </w:r>
    </w:p>
    <w:p w14:paraId="4B2FB718" w14:textId="77777777" w:rsidR="0064355D" w:rsidRPr="00EF32C2" w:rsidRDefault="0064355D" w:rsidP="00643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2C2">
        <w:rPr>
          <w:rFonts w:ascii="Times New Roman" w:hAnsi="Times New Roman" w:cs="Times New Roman"/>
          <w:sz w:val="28"/>
          <w:szCs w:val="28"/>
        </w:rPr>
        <w:t>- доповнити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EF32C2">
        <w:rPr>
          <w:rFonts w:ascii="Times New Roman" w:hAnsi="Times New Roman" w:cs="Times New Roman"/>
          <w:sz w:val="28"/>
          <w:szCs w:val="28"/>
        </w:rPr>
        <w:t xml:space="preserve"> (дода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F32C2">
        <w:rPr>
          <w:rFonts w:ascii="Times New Roman" w:hAnsi="Times New Roman" w:cs="Times New Roman"/>
          <w:sz w:val="28"/>
          <w:szCs w:val="28"/>
        </w:rPr>
        <w:t>ться).</w:t>
      </w:r>
    </w:p>
    <w:p w14:paraId="008FDE94" w14:textId="77777777" w:rsidR="0064355D" w:rsidRDefault="0064355D" w:rsidP="0064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та соціально-економічного розвитку, підприємництва, наповнення бюджету та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бюджетних коштів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(Панченка), першого </w:t>
      </w:r>
    </w:p>
    <w:p w14:paraId="2A5A727D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6AE6EB04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FA58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AC3D5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6A978F41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886F5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4355D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64ACF6" w14:textId="77777777" w:rsidR="0064355D" w:rsidRDefault="0064355D" w:rsidP="006435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C2DD0" w14:textId="77777777" w:rsidR="0064355D" w:rsidRDefault="0064355D" w:rsidP="0064355D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2586533D" w14:textId="77777777" w:rsidR="0064355D" w:rsidRDefault="0064355D" w:rsidP="0064355D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2D341A5C" w14:textId="77777777" w:rsidR="0064355D" w:rsidRDefault="0064355D" w:rsidP="0064355D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42E41509" w14:textId="77777777" w:rsidR="0064355D" w:rsidRDefault="0064355D" w:rsidP="0064355D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4307DD66" w14:textId="77777777" w:rsidR="0064355D" w:rsidRDefault="0064355D" w:rsidP="0064355D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577CF" w14:textId="77777777" w:rsidR="0064355D" w:rsidRDefault="0064355D" w:rsidP="0064355D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75920D4C" w14:textId="77777777" w:rsidR="0064355D" w:rsidRDefault="0064355D" w:rsidP="0064355D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7F151949" w14:textId="77777777" w:rsidR="0064355D" w:rsidRPr="00984ED5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67780F50" w14:textId="77777777" w:rsidR="0064355D" w:rsidRPr="00984ED5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03F04B67" w14:textId="77777777" w:rsidR="0064355D" w:rsidRPr="00984ED5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34897201" w14:textId="77777777" w:rsidR="0064355D" w:rsidRPr="00984ED5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17E76410" w14:textId="77777777" w:rsidR="0064355D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6692B" w14:textId="77777777" w:rsidR="0064355D" w:rsidRPr="008238F0" w:rsidRDefault="0064355D" w:rsidP="0064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64355D" w:rsidRPr="008238F0" w14:paraId="201F0447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8AA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DFE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F2E4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08D2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1A9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64355D" w:rsidRPr="008238F0" w14:paraId="3835ACAC" w14:textId="77777777" w:rsidTr="00A34FE2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023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BF56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9F1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7921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B418" w14:textId="77777777" w:rsidR="0064355D" w:rsidRPr="008238F0" w:rsidRDefault="0064355D" w:rsidP="00A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355D" w:rsidRPr="008238F0" w14:paraId="17FD3647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E9" w14:textId="77777777" w:rsidR="0064355D" w:rsidRPr="008238F0" w:rsidRDefault="0064355D" w:rsidP="00A34F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D45" w14:textId="77777777" w:rsidR="0064355D" w:rsidRPr="008238F0" w:rsidRDefault="0064355D" w:rsidP="00A34F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332" w14:textId="77777777" w:rsidR="0064355D" w:rsidRPr="008238F0" w:rsidRDefault="0064355D" w:rsidP="00A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AEB" w14:textId="77777777" w:rsidR="0064355D" w:rsidRPr="008238F0" w:rsidRDefault="0064355D" w:rsidP="00A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679" w14:textId="77777777" w:rsidR="0064355D" w:rsidRPr="008238F0" w:rsidRDefault="0064355D" w:rsidP="00A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355D" w:rsidRPr="008238F0" w14:paraId="43F76FF5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EDB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92E" w14:textId="77777777" w:rsidR="0064355D" w:rsidRDefault="0064355D" w:rsidP="00A34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системи водовідведення у приватному секторі мікрорайону Ракетне Урочище, від вул. 9 Воєнної до вул. 4 Воєнної,  у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  <w:p w14:paraId="3B68030E" w14:textId="77777777" w:rsidR="0064355D" w:rsidRPr="00986857" w:rsidRDefault="0064355D" w:rsidP="00A34FE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7FB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E22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FCD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4355D" w:rsidRPr="008238F0" w14:paraId="137B1DAB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499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65D9" w14:textId="77777777" w:rsidR="0064355D" w:rsidRDefault="0064355D" w:rsidP="00A34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Миколаївської гімназії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48 по вул. Генерала </w:t>
            </w:r>
            <w:proofErr w:type="spellStart"/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Попеля</w:t>
            </w:r>
            <w:proofErr w:type="spellEnd"/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164, в Корабельному районі м. Миколаїв Миколаївської області, у </w:t>
            </w:r>
            <w:proofErr w:type="spellStart"/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1D4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  <w:p w14:paraId="7F240C5F" w14:textId="77777777" w:rsidR="0064355D" w:rsidRPr="00986857" w:rsidRDefault="0064355D" w:rsidP="00A34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0D9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3E1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0C7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4355D" w:rsidRPr="008238F0" w14:paraId="64EA15AC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7C2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7FB" w14:textId="77777777" w:rsidR="0064355D" w:rsidRPr="00986857" w:rsidRDefault="0064355D" w:rsidP="00A34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7C9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A0BF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A6D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355D" w:rsidRPr="008238F0" w14:paraId="23C2875D" w14:textId="77777777" w:rsidTr="00A34FE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BAB" w14:textId="77777777" w:rsidR="0064355D" w:rsidRPr="00986857" w:rsidRDefault="0064355D" w:rsidP="00A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CFA" w14:textId="77777777" w:rsidR="0064355D" w:rsidRPr="00986857" w:rsidRDefault="0064355D" w:rsidP="00A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 xml:space="preserve">Ліквідація наслідків підтоплення мікрорайону Північний – нове будівництво комплексу дренажних споруд для інженерного захисту від підтоплення мікрорайону Північний в м. Миколаєві, у тому числі </w:t>
            </w:r>
            <w:proofErr w:type="spellStart"/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передпроєктні</w:t>
            </w:r>
            <w:proofErr w:type="spellEnd"/>
            <w:r w:rsidRPr="00986857">
              <w:rPr>
                <w:rFonts w:ascii="Times New Roman" w:hAnsi="Times New Roman" w:cs="Times New Roman"/>
                <w:sz w:val="24"/>
                <w:szCs w:val="24"/>
              </w:rPr>
              <w:t xml:space="preserve"> роботи, </w:t>
            </w:r>
            <w:proofErr w:type="spellStart"/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 w:rsidRPr="00986857">
              <w:rPr>
                <w:rFonts w:ascii="Times New Roman" w:hAnsi="Times New Roman" w:cs="Times New Roman"/>
                <w:sz w:val="24"/>
                <w:szCs w:val="24"/>
              </w:rPr>
              <w:t xml:space="preserve"> роботи та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2F6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D36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9AF" w14:textId="77777777" w:rsidR="0064355D" w:rsidRPr="00986857" w:rsidRDefault="0064355D" w:rsidP="00A34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виготовлення ПКД</w:t>
            </w:r>
          </w:p>
        </w:tc>
      </w:tr>
    </w:tbl>
    <w:p w14:paraId="78CFB93A" w14:textId="77777777" w:rsidR="0064355D" w:rsidRDefault="0064355D" w:rsidP="0064355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1DE97" w14:textId="77777777" w:rsidR="0064355D" w:rsidRDefault="0064355D" w:rsidP="0064355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66C53A78" w14:textId="77777777" w:rsidR="0064355D" w:rsidRPr="008238F0" w:rsidRDefault="0064355D" w:rsidP="0064355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4AE25E5F" w14:textId="77777777" w:rsidR="00623A6E" w:rsidRPr="00A247F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sectPr w:rsidR="00623A6E" w:rsidRPr="00A247FE" w:rsidSect="00A247FE">
      <w:headerReference w:type="default" r:id="rId8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6BC3E" w14:textId="77777777" w:rsidR="00BC1CCA" w:rsidRDefault="00BC1CCA">
      <w:pPr>
        <w:spacing w:after="0" w:line="240" w:lineRule="auto"/>
      </w:pPr>
      <w:r>
        <w:separator/>
      </w:r>
    </w:p>
  </w:endnote>
  <w:endnote w:type="continuationSeparator" w:id="0">
    <w:p w14:paraId="4C3E93C5" w14:textId="77777777" w:rsidR="00BC1CCA" w:rsidRDefault="00B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03C96" w14:textId="77777777" w:rsidR="00BC1CCA" w:rsidRDefault="00BC1CCA">
      <w:pPr>
        <w:spacing w:after="0" w:line="240" w:lineRule="auto"/>
      </w:pPr>
      <w:r>
        <w:separator/>
      </w:r>
    </w:p>
  </w:footnote>
  <w:footnote w:type="continuationSeparator" w:id="0">
    <w:p w14:paraId="25044754" w14:textId="77777777" w:rsidR="00BC1CCA" w:rsidRDefault="00BC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4D59F" w14:textId="77777777" w:rsidR="0064355D" w:rsidRPr="00191D71" w:rsidRDefault="0064355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4392162"/>
      <w:docPartObj>
        <w:docPartGallery w:val="Page Numbers (Top of Page)"/>
        <w:docPartUnique/>
      </w:docPartObj>
    </w:sdtPr>
    <w:sdtContent>
      <w:p w14:paraId="2006FBD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440" w:rsidRPr="00CA14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A070B4D"/>
    <w:multiLevelType w:val="multilevel"/>
    <w:tmpl w:val="6002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131247434">
    <w:abstractNumId w:val="0"/>
  </w:num>
  <w:num w:numId="2" w16cid:durableId="1810703811">
    <w:abstractNumId w:val="2"/>
  </w:num>
  <w:num w:numId="3" w16cid:durableId="178233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13802"/>
    <w:rsid w:val="00024D63"/>
    <w:rsid w:val="00025C26"/>
    <w:rsid w:val="00051BF5"/>
    <w:rsid w:val="00052066"/>
    <w:rsid w:val="00080DC3"/>
    <w:rsid w:val="0008177A"/>
    <w:rsid w:val="00090493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55043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57F48"/>
    <w:rsid w:val="00272331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77E47"/>
    <w:rsid w:val="00385308"/>
    <w:rsid w:val="00385F8B"/>
    <w:rsid w:val="003B09BE"/>
    <w:rsid w:val="00425B85"/>
    <w:rsid w:val="00446D50"/>
    <w:rsid w:val="00450304"/>
    <w:rsid w:val="004766C4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4355D"/>
    <w:rsid w:val="00653C28"/>
    <w:rsid w:val="00661805"/>
    <w:rsid w:val="00694459"/>
    <w:rsid w:val="006A43BF"/>
    <w:rsid w:val="006B7B11"/>
    <w:rsid w:val="00702590"/>
    <w:rsid w:val="007123C2"/>
    <w:rsid w:val="007215D3"/>
    <w:rsid w:val="00741CC4"/>
    <w:rsid w:val="00750C0B"/>
    <w:rsid w:val="00754405"/>
    <w:rsid w:val="00761B0B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67306"/>
    <w:rsid w:val="00872188"/>
    <w:rsid w:val="00872C10"/>
    <w:rsid w:val="008748D8"/>
    <w:rsid w:val="008771C5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67228"/>
    <w:rsid w:val="00972796"/>
    <w:rsid w:val="00982FB7"/>
    <w:rsid w:val="00984ED5"/>
    <w:rsid w:val="009A3784"/>
    <w:rsid w:val="009B6C16"/>
    <w:rsid w:val="009C0913"/>
    <w:rsid w:val="009D0292"/>
    <w:rsid w:val="009D6428"/>
    <w:rsid w:val="009F6DC3"/>
    <w:rsid w:val="00A043C5"/>
    <w:rsid w:val="00A20A1D"/>
    <w:rsid w:val="00A247FE"/>
    <w:rsid w:val="00A249A7"/>
    <w:rsid w:val="00A25059"/>
    <w:rsid w:val="00A422D6"/>
    <w:rsid w:val="00A4721A"/>
    <w:rsid w:val="00A51B78"/>
    <w:rsid w:val="00A51CC4"/>
    <w:rsid w:val="00A533F4"/>
    <w:rsid w:val="00A5685C"/>
    <w:rsid w:val="00A6043B"/>
    <w:rsid w:val="00A93C4F"/>
    <w:rsid w:val="00A945D2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B1EC6"/>
    <w:rsid w:val="00BC1CCA"/>
    <w:rsid w:val="00BC746F"/>
    <w:rsid w:val="00BF3898"/>
    <w:rsid w:val="00C234DD"/>
    <w:rsid w:val="00C37365"/>
    <w:rsid w:val="00C44706"/>
    <w:rsid w:val="00C733B9"/>
    <w:rsid w:val="00C73516"/>
    <w:rsid w:val="00CA1440"/>
    <w:rsid w:val="00CA2B9F"/>
    <w:rsid w:val="00CA66DD"/>
    <w:rsid w:val="00CB08D9"/>
    <w:rsid w:val="00CC2D14"/>
    <w:rsid w:val="00CD5420"/>
    <w:rsid w:val="00CE27FE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B0BD0"/>
    <w:rsid w:val="00EE4530"/>
    <w:rsid w:val="00F32C6F"/>
    <w:rsid w:val="00F458E5"/>
    <w:rsid w:val="00F633EC"/>
    <w:rsid w:val="00F84C73"/>
    <w:rsid w:val="00F866AE"/>
    <w:rsid w:val="00FA21FB"/>
    <w:rsid w:val="00FB6DC2"/>
    <w:rsid w:val="00FC1FEF"/>
    <w:rsid w:val="00FC3714"/>
    <w:rsid w:val="00FC64D8"/>
    <w:rsid w:val="00FC6CFD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  <w:style w:type="character" w:styleId="af0">
    <w:name w:val="Hyperlink"/>
    <w:basedOn w:val="a0"/>
    <w:uiPriority w:val="99"/>
    <w:unhideWhenUsed/>
    <w:rsid w:val="0064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Наталя Смирнова</cp:lastModifiedBy>
  <cp:revision>7</cp:revision>
  <cp:lastPrinted>2024-05-21T10:13:00Z</cp:lastPrinted>
  <dcterms:created xsi:type="dcterms:W3CDTF">2024-05-21T12:56:00Z</dcterms:created>
  <dcterms:modified xsi:type="dcterms:W3CDTF">2024-05-21T13:43:00Z</dcterms:modified>
</cp:coreProperties>
</file>