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04B6A82A" w:rsidR="00576B2C" w:rsidRPr="005A752E" w:rsidRDefault="003852A2" w:rsidP="00A90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52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5A752E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="00576B2C" w:rsidRPr="005A752E">
        <w:rPr>
          <w:rFonts w:ascii="Times New Roman" w:hAnsi="Times New Roman" w:cs="Times New Roman"/>
          <w:sz w:val="20"/>
          <w:szCs w:val="20"/>
          <w:lang w:val="en-US"/>
        </w:rPr>
        <w:t>dj</w:t>
      </w:r>
      <w:proofErr w:type="spellEnd"/>
      <w:r w:rsidR="00576B2C" w:rsidRPr="005A752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D80C7D">
        <w:rPr>
          <w:rFonts w:ascii="Times New Roman" w:hAnsi="Times New Roman" w:cs="Times New Roman"/>
          <w:sz w:val="20"/>
          <w:szCs w:val="20"/>
          <w:lang w:val="ru-RU"/>
        </w:rPr>
        <w:t>115</w:t>
      </w:r>
    </w:p>
    <w:p w14:paraId="50ED8056" w14:textId="597658B5" w:rsidR="00F37D90" w:rsidRPr="005A752E" w:rsidRDefault="00F37D90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Pr="005A752E" w:rsidRDefault="004C3351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Pr="005A752E" w:rsidRDefault="00F37D90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Pr="005A752E" w:rsidRDefault="00571DF4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B519" w14:textId="106C53A1" w:rsidR="00571DF4" w:rsidRPr="005A752E" w:rsidRDefault="00571DF4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9058" w14:textId="34448352" w:rsidR="00571DF4" w:rsidRPr="005A752E" w:rsidRDefault="00571DF4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0F5115F0" w:rsidR="00571DF4" w:rsidRPr="005A752E" w:rsidRDefault="00571DF4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Pr="005A752E" w:rsidRDefault="00014036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374E7" w14:textId="77777777" w:rsidR="005A752E" w:rsidRDefault="005A752E" w:rsidP="00A90AA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33BC152" w14:textId="77777777" w:rsidR="005A752E" w:rsidRDefault="005A752E" w:rsidP="00A90AA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6FEA44C3" w14:textId="11E4B112" w:rsidR="00D80C7D" w:rsidRDefault="00D80C7D" w:rsidP="00A90AA1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Про</w:t>
      </w:r>
      <w:r w:rsidR="00A90AA1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 xml:space="preserve">закінчення опалювального </w:t>
      </w:r>
    </w:p>
    <w:p w14:paraId="095CDD03" w14:textId="77777777" w:rsidR="00D80C7D" w:rsidRDefault="00D80C7D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>періоду 2023-2024 рр.</w:t>
      </w:r>
    </w:p>
    <w:p w14:paraId="4A976C6B" w14:textId="77777777" w:rsidR="00D80C7D" w:rsidRDefault="00D80C7D" w:rsidP="00A90AA1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14:paraId="2E2724C8" w14:textId="77777777" w:rsidR="00D80C7D" w:rsidRDefault="00D80C7D" w:rsidP="00A90AA1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14:paraId="2EBAD351" w14:textId="7A835B4B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 xml:space="preserve">У зв’язку з підвищенням середньодобової температури зовнішнього повітря протягом трьох діб, яка становить більш як +8 С°, відповідно до </w:t>
      </w:r>
      <w:proofErr w:type="spellStart"/>
      <w:r w:rsidRPr="00A12B62">
        <w:rPr>
          <w:rFonts w:cs="Arial"/>
          <w:sz w:val="28"/>
          <w:szCs w:val="20"/>
        </w:rPr>
        <w:t>пп</w:t>
      </w:r>
      <w:proofErr w:type="spellEnd"/>
      <w:r w:rsidRPr="00A12B62">
        <w:rPr>
          <w:rFonts w:cs="Arial"/>
          <w:sz w:val="28"/>
          <w:szCs w:val="20"/>
        </w:rPr>
        <w:t>. 7.9.4</w:t>
      </w:r>
      <w:r>
        <w:rPr>
          <w:rFonts w:cs="Arial"/>
          <w:sz w:val="28"/>
          <w:szCs w:val="20"/>
        </w:rPr>
        <w:t xml:space="preserve"> Правил технічної експлуатації теплових установок і мереж, затверджених наказом Міністерства палива та енергетики України від 14.02.2007 № 71, </w:t>
      </w:r>
      <w:r w:rsidRPr="00107FC6">
        <w:rPr>
          <w:rFonts w:cs="Arial"/>
          <w:sz w:val="28"/>
          <w:szCs w:val="20"/>
        </w:rPr>
        <w:t>п. 8 Правил надання послуги з постачання теплової енергії, затверджених постановою Кабінету Міністрів України від 21.08.2019 № 830,</w:t>
      </w:r>
      <w:r>
        <w:rPr>
          <w:rFonts w:cs="Arial"/>
          <w:sz w:val="28"/>
          <w:szCs w:val="20"/>
        </w:rPr>
        <w:t xml:space="preserve"> керуючись </w:t>
      </w:r>
      <w:proofErr w:type="spellStart"/>
      <w:r>
        <w:rPr>
          <w:rFonts w:cs="Arial"/>
          <w:sz w:val="28"/>
          <w:szCs w:val="20"/>
        </w:rPr>
        <w:t>п.п</w:t>
      </w:r>
      <w:proofErr w:type="spellEnd"/>
      <w:r>
        <w:rPr>
          <w:rFonts w:cs="Arial"/>
          <w:sz w:val="28"/>
          <w:szCs w:val="20"/>
        </w:rPr>
        <w:t>. 1, 5 п. «а» ст. 30, ч. 6 ст. 59 Закону України «Про місцеве самоврядування в Україні», виконком міської ради</w:t>
      </w:r>
    </w:p>
    <w:p w14:paraId="504988EA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1"/>
        </w:rPr>
      </w:pPr>
    </w:p>
    <w:p w14:paraId="30166595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>ВИРІШИВ:</w:t>
      </w:r>
    </w:p>
    <w:p w14:paraId="6643C02C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1"/>
        </w:rPr>
      </w:pPr>
    </w:p>
    <w:p w14:paraId="503036EB" w14:textId="1728ADFD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 xml:space="preserve">1. Закінчити опалювальний період з </w:t>
      </w:r>
      <w:r w:rsidRPr="00321649">
        <w:rPr>
          <w:rFonts w:cs="Arial"/>
          <w:sz w:val="28"/>
          <w:szCs w:val="20"/>
        </w:rPr>
        <w:t>2</w:t>
      </w:r>
      <w:r w:rsidR="0060301B">
        <w:rPr>
          <w:rFonts w:cs="Arial"/>
          <w:sz w:val="28"/>
          <w:szCs w:val="20"/>
        </w:rPr>
        <w:t>8</w:t>
      </w:r>
      <w:r w:rsidRPr="00321649">
        <w:rPr>
          <w:rFonts w:cs="Arial"/>
          <w:sz w:val="28"/>
          <w:szCs w:val="20"/>
        </w:rPr>
        <w:t xml:space="preserve">.03.2024 </w:t>
      </w:r>
      <w:r>
        <w:rPr>
          <w:rFonts w:cs="Arial"/>
          <w:sz w:val="28"/>
          <w:szCs w:val="20"/>
        </w:rPr>
        <w:t>на всіх об’єктах, крім закладів дошкільної освіти, лікарень, пологових будинків, амбулаторій.</w:t>
      </w:r>
    </w:p>
    <w:p w14:paraId="64B7B487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 xml:space="preserve">2. Начальнику управління освіти Миколаївської міської ради Личко Г.В., начальнику управління охорони здоров’я Миколаївської міської ради Шамрай І.В. для продовження опалювального періоду надати письмові звернення </w:t>
      </w:r>
      <w:proofErr w:type="spellStart"/>
      <w:r>
        <w:rPr>
          <w:rFonts w:cs="Arial"/>
          <w:sz w:val="28"/>
          <w:szCs w:val="20"/>
        </w:rPr>
        <w:t>теплогенеруючим</w:t>
      </w:r>
      <w:proofErr w:type="spellEnd"/>
      <w:r>
        <w:rPr>
          <w:rFonts w:cs="Arial"/>
          <w:sz w:val="28"/>
          <w:szCs w:val="20"/>
        </w:rPr>
        <w:t xml:space="preserve"> підприємствам з переліком об’єктів, яким необхідно продовжити опалювальний період.</w:t>
      </w:r>
    </w:p>
    <w:p w14:paraId="7695931B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>3. Теплопостачальним підприємствам і споживачам тепла виконати відключення тепла в технологічній послідовності та з урахуванням експлуатаційних вимог не пізніше 5-денного терміну з дати прийняття даного рішення.</w:t>
      </w:r>
    </w:p>
    <w:p w14:paraId="63395A82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>4. ПрАТ «Миколаївська ТЕЦ», ОКП «</w:t>
      </w:r>
      <w:proofErr w:type="spellStart"/>
      <w:r>
        <w:rPr>
          <w:rFonts w:cs="Arial"/>
          <w:sz w:val="28"/>
          <w:szCs w:val="20"/>
        </w:rPr>
        <w:t>Миколаївоблтеплоенерго</w:t>
      </w:r>
      <w:proofErr w:type="spellEnd"/>
      <w:r>
        <w:rPr>
          <w:rFonts w:cs="Arial"/>
          <w:sz w:val="28"/>
          <w:szCs w:val="20"/>
        </w:rPr>
        <w:t>», ДП «НВКГ «Зоря»-«</w:t>
      </w:r>
      <w:proofErr w:type="spellStart"/>
      <w:r>
        <w:rPr>
          <w:rFonts w:cs="Arial"/>
          <w:sz w:val="28"/>
          <w:szCs w:val="20"/>
        </w:rPr>
        <w:t>Машпроект</w:t>
      </w:r>
      <w:proofErr w:type="spellEnd"/>
      <w:r>
        <w:rPr>
          <w:rFonts w:cs="Arial"/>
          <w:sz w:val="28"/>
          <w:szCs w:val="20"/>
        </w:rPr>
        <w:t>», іншим постачальникам теплової енергії, департаменту праці та соціального захисту населення Миколаївської міської ради:</w:t>
      </w:r>
    </w:p>
    <w:p w14:paraId="2A52160E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 xml:space="preserve">- розрахунки вартості наданих послуг, пільг та субсидій, що надаються певним категоріям населення, виконувати, виходячи з фактичних дат відключення житлових будинків теплопостачання, за даними </w:t>
      </w:r>
      <w:proofErr w:type="spellStart"/>
      <w:r>
        <w:rPr>
          <w:rFonts w:cs="Arial"/>
          <w:sz w:val="28"/>
          <w:szCs w:val="20"/>
        </w:rPr>
        <w:t>теплогенеруючих</w:t>
      </w:r>
      <w:proofErr w:type="spellEnd"/>
      <w:r>
        <w:rPr>
          <w:rFonts w:cs="Arial"/>
          <w:sz w:val="28"/>
          <w:szCs w:val="20"/>
        </w:rPr>
        <w:t xml:space="preserve"> та керуючих компаній;</w:t>
      </w:r>
    </w:p>
    <w:p w14:paraId="2A24CEFC" w14:textId="77777777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lastRenderedPageBreak/>
        <w:t>- протягом 30 календарних днів з дня прийняття даного рішення завершити коригування нарахувань за послуги опалення та гарячого водопостачання і розміру пільг та субсидій по кожному особовому рахунку відповідно до фактично наданих обсягів послуг та умов опалювального періоду 2023-2024 рр.</w:t>
      </w:r>
    </w:p>
    <w:p w14:paraId="2C6CC1F6" w14:textId="77777777" w:rsidR="00A90AA1" w:rsidRDefault="00A90AA1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</w:rPr>
      </w:pPr>
    </w:p>
    <w:p w14:paraId="6125605A" w14:textId="0D69BC62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>5. Департаменту міського голови Миколаївської міської ради опублікувати це рішення в засобах масової інформації.</w:t>
      </w:r>
    </w:p>
    <w:p w14:paraId="05A80407" w14:textId="77777777" w:rsidR="00A90AA1" w:rsidRDefault="00A90AA1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</w:rPr>
      </w:pPr>
    </w:p>
    <w:p w14:paraId="71EE4F7C" w14:textId="6359C358" w:rsidR="00D80C7D" w:rsidRDefault="00D80C7D" w:rsidP="00A90A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0"/>
        </w:rPr>
        <w:t>6. Контроль за виконанням даного рішення покласти на заступника міського голови Андрієнка Ю.Г.</w:t>
      </w:r>
    </w:p>
    <w:p w14:paraId="5E6C2C60" w14:textId="77777777" w:rsidR="00D80C7D" w:rsidRDefault="00D80C7D" w:rsidP="00A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F411A" w14:textId="77777777" w:rsidR="00D80C7D" w:rsidRDefault="00D80C7D" w:rsidP="00A9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9014C" w14:textId="0A682F43" w:rsidR="005A752E" w:rsidRDefault="00D80C7D" w:rsidP="00A9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14:paraId="59E9DE60" w14:textId="7C04FC30" w:rsidR="00435D1C" w:rsidRDefault="00435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435D1C" w:rsidSect="00E26A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771B" w14:textId="77777777" w:rsidR="00A473AF" w:rsidRDefault="00A473AF" w:rsidP="00FC6249">
      <w:pPr>
        <w:spacing w:after="0" w:line="240" w:lineRule="auto"/>
      </w:pPr>
      <w:r>
        <w:separator/>
      </w:r>
    </w:p>
  </w:endnote>
  <w:endnote w:type="continuationSeparator" w:id="0">
    <w:p w14:paraId="1D3B7F80" w14:textId="77777777" w:rsidR="00A473AF" w:rsidRDefault="00A473AF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EEC" w14:textId="77777777" w:rsidR="00A473AF" w:rsidRDefault="00A473AF" w:rsidP="00FC6249">
      <w:pPr>
        <w:spacing w:after="0" w:line="240" w:lineRule="auto"/>
      </w:pPr>
      <w:r>
        <w:separator/>
      </w:r>
    </w:p>
  </w:footnote>
  <w:footnote w:type="continuationSeparator" w:id="0">
    <w:p w14:paraId="1BC23DE7" w14:textId="77777777" w:rsidR="00A473AF" w:rsidRDefault="00A473AF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4007A"/>
    <w:rsid w:val="000421F2"/>
    <w:rsid w:val="00046837"/>
    <w:rsid w:val="00050C2D"/>
    <w:rsid w:val="0006410E"/>
    <w:rsid w:val="00083B29"/>
    <w:rsid w:val="0009545B"/>
    <w:rsid w:val="000A7EBA"/>
    <w:rsid w:val="000C322D"/>
    <w:rsid w:val="000C449E"/>
    <w:rsid w:val="000E08AE"/>
    <w:rsid w:val="000E3FF6"/>
    <w:rsid w:val="000F34C3"/>
    <w:rsid w:val="000F6DD3"/>
    <w:rsid w:val="00100330"/>
    <w:rsid w:val="001024B6"/>
    <w:rsid w:val="00107FC6"/>
    <w:rsid w:val="00150092"/>
    <w:rsid w:val="00154768"/>
    <w:rsid w:val="001A5E14"/>
    <w:rsid w:val="001B4BF0"/>
    <w:rsid w:val="001C0874"/>
    <w:rsid w:val="001C287D"/>
    <w:rsid w:val="001C2D5A"/>
    <w:rsid w:val="001C32A5"/>
    <w:rsid w:val="001E6B47"/>
    <w:rsid w:val="0021334D"/>
    <w:rsid w:val="00223285"/>
    <w:rsid w:val="00225E01"/>
    <w:rsid w:val="00227A1F"/>
    <w:rsid w:val="002432A3"/>
    <w:rsid w:val="0025047E"/>
    <w:rsid w:val="00254B58"/>
    <w:rsid w:val="00266A53"/>
    <w:rsid w:val="00272076"/>
    <w:rsid w:val="002B6735"/>
    <w:rsid w:val="002D4128"/>
    <w:rsid w:val="003076EF"/>
    <w:rsid w:val="003160E8"/>
    <w:rsid w:val="00321649"/>
    <w:rsid w:val="00335C62"/>
    <w:rsid w:val="00355200"/>
    <w:rsid w:val="003606EB"/>
    <w:rsid w:val="00362A24"/>
    <w:rsid w:val="003852A2"/>
    <w:rsid w:val="00392050"/>
    <w:rsid w:val="003B74E3"/>
    <w:rsid w:val="003C3375"/>
    <w:rsid w:val="003F7572"/>
    <w:rsid w:val="00427E4E"/>
    <w:rsid w:val="00435D1C"/>
    <w:rsid w:val="00444C91"/>
    <w:rsid w:val="00456C1F"/>
    <w:rsid w:val="00457496"/>
    <w:rsid w:val="00474CF7"/>
    <w:rsid w:val="00480545"/>
    <w:rsid w:val="00483DC0"/>
    <w:rsid w:val="00491E92"/>
    <w:rsid w:val="00497B76"/>
    <w:rsid w:val="004C3351"/>
    <w:rsid w:val="004D729A"/>
    <w:rsid w:val="004E37CE"/>
    <w:rsid w:val="004E5B05"/>
    <w:rsid w:val="004F604E"/>
    <w:rsid w:val="00503C9C"/>
    <w:rsid w:val="0051181E"/>
    <w:rsid w:val="00513573"/>
    <w:rsid w:val="00553CDE"/>
    <w:rsid w:val="00571DF4"/>
    <w:rsid w:val="005743F4"/>
    <w:rsid w:val="00576B2C"/>
    <w:rsid w:val="005900FE"/>
    <w:rsid w:val="005A752E"/>
    <w:rsid w:val="005B4440"/>
    <w:rsid w:val="005D5D89"/>
    <w:rsid w:val="005E3478"/>
    <w:rsid w:val="005E753A"/>
    <w:rsid w:val="005F3396"/>
    <w:rsid w:val="0060301B"/>
    <w:rsid w:val="00605437"/>
    <w:rsid w:val="00607A5C"/>
    <w:rsid w:val="00622ACB"/>
    <w:rsid w:val="006267E0"/>
    <w:rsid w:val="00661C2F"/>
    <w:rsid w:val="00670AC9"/>
    <w:rsid w:val="00675904"/>
    <w:rsid w:val="006A3526"/>
    <w:rsid w:val="006A67D0"/>
    <w:rsid w:val="006C3042"/>
    <w:rsid w:val="006F469C"/>
    <w:rsid w:val="00700C48"/>
    <w:rsid w:val="007334CD"/>
    <w:rsid w:val="00733D76"/>
    <w:rsid w:val="00733F46"/>
    <w:rsid w:val="00734127"/>
    <w:rsid w:val="00736BBE"/>
    <w:rsid w:val="007B237E"/>
    <w:rsid w:val="007B2F0A"/>
    <w:rsid w:val="007D72ED"/>
    <w:rsid w:val="00807D17"/>
    <w:rsid w:val="00816E65"/>
    <w:rsid w:val="00840345"/>
    <w:rsid w:val="008446AF"/>
    <w:rsid w:val="00850798"/>
    <w:rsid w:val="0085195A"/>
    <w:rsid w:val="008B269F"/>
    <w:rsid w:val="008C5C24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702E"/>
    <w:rsid w:val="009B7957"/>
    <w:rsid w:val="009C1477"/>
    <w:rsid w:val="009C3F31"/>
    <w:rsid w:val="009E20B8"/>
    <w:rsid w:val="009E7092"/>
    <w:rsid w:val="00A0503B"/>
    <w:rsid w:val="00A12B62"/>
    <w:rsid w:val="00A30C27"/>
    <w:rsid w:val="00A3528A"/>
    <w:rsid w:val="00A473AF"/>
    <w:rsid w:val="00A51ABD"/>
    <w:rsid w:val="00A57827"/>
    <w:rsid w:val="00A73EBE"/>
    <w:rsid w:val="00A76C51"/>
    <w:rsid w:val="00A90AA1"/>
    <w:rsid w:val="00A97239"/>
    <w:rsid w:val="00AA5358"/>
    <w:rsid w:val="00AE3F98"/>
    <w:rsid w:val="00AF1604"/>
    <w:rsid w:val="00AF1F86"/>
    <w:rsid w:val="00AF6CCC"/>
    <w:rsid w:val="00B07738"/>
    <w:rsid w:val="00B22281"/>
    <w:rsid w:val="00B56C20"/>
    <w:rsid w:val="00B8098D"/>
    <w:rsid w:val="00B82B7B"/>
    <w:rsid w:val="00BA1009"/>
    <w:rsid w:val="00BA3EF4"/>
    <w:rsid w:val="00BC4B3D"/>
    <w:rsid w:val="00BE3E28"/>
    <w:rsid w:val="00BF6E52"/>
    <w:rsid w:val="00C22FC4"/>
    <w:rsid w:val="00C24633"/>
    <w:rsid w:val="00C35DB6"/>
    <w:rsid w:val="00C44AB0"/>
    <w:rsid w:val="00C46F34"/>
    <w:rsid w:val="00C70B10"/>
    <w:rsid w:val="00C74DC0"/>
    <w:rsid w:val="00C75A70"/>
    <w:rsid w:val="00C86CD0"/>
    <w:rsid w:val="00C96DC6"/>
    <w:rsid w:val="00CB4DD5"/>
    <w:rsid w:val="00CB791C"/>
    <w:rsid w:val="00CD347E"/>
    <w:rsid w:val="00CF0169"/>
    <w:rsid w:val="00CF46E1"/>
    <w:rsid w:val="00D11664"/>
    <w:rsid w:val="00D11F12"/>
    <w:rsid w:val="00D35E8A"/>
    <w:rsid w:val="00D37F4D"/>
    <w:rsid w:val="00D41938"/>
    <w:rsid w:val="00D444C7"/>
    <w:rsid w:val="00D46F14"/>
    <w:rsid w:val="00D527E2"/>
    <w:rsid w:val="00D56D01"/>
    <w:rsid w:val="00D66697"/>
    <w:rsid w:val="00D7253D"/>
    <w:rsid w:val="00D73864"/>
    <w:rsid w:val="00D80C7D"/>
    <w:rsid w:val="00DA0060"/>
    <w:rsid w:val="00DB2703"/>
    <w:rsid w:val="00DD7F49"/>
    <w:rsid w:val="00DE01CA"/>
    <w:rsid w:val="00DE68F4"/>
    <w:rsid w:val="00E10364"/>
    <w:rsid w:val="00E26A06"/>
    <w:rsid w:val="00E372A2"/>
    <w:rsid w:val="00E6000D"/>
    <w:rsid w:val="00E663A8"/>
    <w:rsid w:val="00E76F39"/>
    <w:rsid w:val="00E84ECF"/>
    <w:rsid w:val="00E97FF3"/>
    <w:rsid w:val="00EA3891"/>
    <w:rsid w:val="00EF2DA4"/>
    <w:rsid w:val="00F044FC"/>
    <w:rsid w:val="00F37D90"/>
    <w:rsid w:val="00F46954"/>
    <w:rsid w:val="00F5060E"/>
    <w:rsid w:val="00F52314"/>
    <w:rsid w:val="00F57C2F"/>
    <w:rsid w:val="00F87FE9"/>
    <w:rsid w:val="00F93C47"/>
    <w:rsid w:val="00FB0E8B"/>
    <w:rsid w:val="00FB4FC1"/>
    <w:rsid w:val="00FB7C8E"/>
    <w:rsid w:val="00FC6249"/>
    <w:rsid w:val="00FE5564"/>
    <w:rsid w:val="00FF573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  <w:style w:type="paragraph" w:styleId="ac">
    <w:name w:val="List Paragraph"/>
    <w:basedOn w:val="a"/>
    <w:uiPriority w:val="34"/>
    <w:qFormat/>
    <w:rsid w:val="005A752E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35D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5D1C"/>
  </w:style>
  <w:style w:type="character" w:styleId="af">
    <w:name w:val="Hyperlink"/>
    <w:uiPriority w:val="99"/>
    <w:unhideWhenUsed/>
    <w:rsid w:val="0043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3</cp:revision>
  <cp:lastPrinted>2023-11-07T09:43:00Z</cp:lastPrinted>
  <dcterms:created xsi:type="dcterms:W3CDTF">2024-03-25T13:46:00Z</dcterms:created>
  <dcterms:modified xsi:type="dcterms:W3CDTF">2024-03-25T13:46:00Z</dcterms:modified>
</cp:coreProperties>
</file>