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402C" w14:textId="06836F34" w:rsidR="00080DC3" w:rsidRPr="00DD11F4" w:rsidRDefault="00B04B92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="003074D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 w:rsidR="00CA630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6</w:t>
      </w:r>
      <w:r w:rsidR="00A044E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6</w:t>
      </w:r>
    </w:p>
    <w:p w14:paraId="5E77AF46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C01B9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AE243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6E5D4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1BC669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B97A687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3DC5099" w14:textId="2D962049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616782" w14:textId="77777777" w:rsidR="00750C0B" w:rsidRDefault="00750C0B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60CE954" w14:textId="77777777" w:rsidR="00623A6E" w:rsidRDefault="00623A6E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8601CFF" w14:textId="5D3F88F6" w:rsidR="00B04B92" w:rsidRPr="00080DC3" w:rsidRDefault="00B04B92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8D69FE" w:rsidRPr="00080DC3">
        <w:rPr>
          <w:rFonts w:ascii="Times New Roman" w:hAnsi="Times New Roman" w:cs="Times New Roman"/>
          <w:sz w:val="28"/>
          <w:szCs w:val="28"/>
        </w:rPr>
        <w:t>«</w:t>
      </w:r>
      <w:r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A5685C">
        <w:rPr>
          <w:rFonts w:ascii="Times New Roman" w:hAnsi="Times New Roman" w:cs="Times New Roman"/>
          <w:sz w:val="28"/>
          <w:szCs w:val="28"/>
        </w:rPr>
        <w:t>доповнен</w:t>
      </w:r>
      <w:r w:rsidR="00A044E5">
        <w:rPr>
          <w:rFonts w:ascii="Times New Roman" w:hAnsi="Times New Roman" w:cs="Times New Roman"/>
          <w:sz w:val="28"/>
          <w:szCs w:val="28"/>
        </w:rPr>
        <w:t>ь</w:t>
      </w:r>
      <w:r w:rsidR="00A5685C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від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="005707A5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5707A5">
        <w:rPr>
          <w:rFonts w:ascii="Times New Roman" w:hAnsi="Times New Roman" w:cs="Times New Roman"/>
          <w:sz w:val="28"/>
          <w:szCs w:val="28"/>
        </w:rPr>
        <w:t>9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«Про затвердження Програми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економічного і соціального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5707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0DC3">
        <w:rPr>
          <w:rFonts w:ascii="Times New Roman" w:hAnsi="Times New Roman" w:cs="Times New Roman"/>
          <w:sz w:val="28"/>
          <w:szCs w:val="28"/>
        </w:rPr>
        <w:t>м. Миколаєва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</w:t>
      </w:r>
      <w:r w:rsidR="005707A5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5707A5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A5685C">
        <w:rPr>
          <w:rFonts w:ascii="Times New Roman" w:hAnsi="Times New Roman" w:cs="Times New Roman"/>
          <w:sz w:val="28"/>
          <w:szCs w:val="28"/>
        </w:rPr>
        <w:t>(зі змінами</w:t>
      </w:r>
      <w:r w:rsidR="00155043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="0070087D">
        <w:rPr>
          <w:rFonts w:ascii="Times New Roman" w:hAnsi="Times New Roman" w:cs="Times New Roman"/>
          <w:sz w:val="28"/>
          <w:szCs w:val="28"/>
        </w:rPr>
        <w:t>»</w:t>
      </w:r>
    </w:p>
    <w:p w14:paraId="1A45488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CB12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5B30F" w14:textId="745FDA9F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 міської ради 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A5685C">
        <w:rPr>
          <w:rFonts w:ascii="Times New Roman" w:hAnsi="Times New Roman" w:cs="Times New Roman"/>
          <w:sz w:val="28"/>
          <w:szCs w:val="28"/>
        </w:rPr>
        <w:t>доповнен</w:t>
      </w:r>
      <w:r w:rsidR="00A044E5">
        <w:rPr>
          <w:rFonts w:ascii="Times New Roman" w:hAnsi="Times New Roman" w:cs="Times New Roman"/>
          <w:sz w:val="28"/>
          <w:szCs w:val="28"/>
        </w:rPr>
        <w:t>ь</w:t>
      </w:r>
      <w:r w:rsidR="00A5685C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="005707A5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5707A5"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94459">
        <w:rPr>
          <w:rFonts w:ascii="Times New Roman" w:hAnsi="Times New Roman" w:cs="Times New Roman"/>
          <w:sz w:val="28"/>
          <w:szCs w:val="28"/>
        </w:rPr>
        <w:t>Миколаєва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</w:t>
      </w:r>
      <w:r w:rsidR="00F866AE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F866AE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A5685C">
        <w:rPr>
          <w:rFonts w:ascii="Times New Roman" w:hAnsi="Times New Roman" w:cs="Times New Roman"/>
          <w:sz w:val="28"/>
          <w:szCs w:val="28"/>
        </w:rPr>
        <w:t xml:space="preserve"> (зі змінами</w:t>
      </w:r>
      <w:r w:rsidR="00CE27FE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="0070087D">
        <w:rPr>
          <w:rFonts w:ascii="Times New Roman" w:hAnsi="Times New Roman" w:cs="Times New Roman"/>
          <w:sz w:val="28"/>
          <w:szCs w:val="28"/>
        </w:rPr>
        <w:t>»</w:t>
      </w:r>
      <w:r w:rsidRPr="00080DC3">
        <w:rPr>
          <w:rFonts w:ascii="Times New Roman" w:hAnsi="Times New Roman" w:cs="Times New Roman"/>
          <w:sz w:val="28"/>
          <w:szCs w:val="28"/>
        </w:rPr>
        <w:t>, керуючись п.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 ч.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 ст.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52 Закону України «Про місцеве самоврядування в Україні», виконком міської ради</w:t>
      </w:r>
    </w:p>
    <w:p w14:paraId="14532AC8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CF686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ВИРІШИВ:</w:t>
      </w:r>
    </w:p>
    <w:p w14:paraId="01AA518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6F352" w14:textId="1AF6C826" w:rsidR="00B04B92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1.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Винести на розгляд Миколаївської міської р</w:t>
      </w:r>
      <w:r w:rsidR="00517296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="0051729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17296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080DC3">
        <w:rPr>
          <w:rFonts w:ascii="Times New Roman" w:hAnsi="Times New Roman" w:cs="Times New Roman"/>
          <w:sz w:val="28"/>
          <w:szCs w:val="28"/>
        </w:rPr>
        <w:t>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AC5F19">
        <w:rPr>
          <w:rFonts w:ascii="Times New Roman" w:hAnsi="Times New Roman" w:cs="Times New Roman"/>
          <w:sz w:val="28"/>
          <w:szCs w:val="28"/>
        </w:rPr>
        <w:t xml:space="preserve"> </w:t>
      </w:r>
      <w:r w:rsidR="00155043">
        <w:rPr>
          <w:rFonts w:ascii="Times New Roman" w:hAnsi="Times New Roman" w:cs="Times New Roman"/>
          <w:sz w:val="28"/>
          <w:szCs w:val="28"/>
        </w:rPr>
        <w:t>доповнен</w:t>
      </w:r>
      <w:r w:rsidR="00A044E5">
        <w:rPr>
          <w:rFonts w:ascii="Times New Roman" w:hAnsi="Times New Roman" w:cs="Times New Roman"/>
          <w:sz w:val="28"/>
          <w:szCs w:val="28"/>
        </w:rPr>
        <w:t>ь</w:t>
      </w:r>
      <w:r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="00351639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F866AE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F866AE"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</w:t>
      </w:r>
      <w:r w:rsidR="008D69FE" w:rsidRPr="00080DC3">
        <w:rPr>
          <w:rFonts w:ascii="Times New Roman" w:hAnsi="Times New Roman" w:cs="Times New Roman"/>
          <w:sz w:val="28"/>
          <w:szCs w:val="28"/>
        </w:rPr>
        <w:t>омічного і соціального розвитку</w:t>
      </w:r>
      <w:r w:rsidR="00F866AE">
        <w:rPr>
          <w:rFonts w:ascii="Times New Roman" w:hAnsi="Times New Roman" w:cs="Times New Roman"/>
          <w:sz w:val="28"/>
          <w:szCs w:val="28"/>
        </w:rPr>
        <w:t xml:space="preserve">  </w:t>
      </w:r>
      <w:r w:rsidR="000E43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0DC3">
        <w:rPr>
          <w:rFonts w:ascii="Times New Roman" w:hAnsi="Times New Roman" w:cs="Times New Roman"/>
          <w:sz w:val="28"/>
          <w:szCs w:val="28"/>
        </w:rPr>
        <w:t>м. Миколаєва на 202</w:t>
      </w:r>
      <w:r w:rsidR="00F866AE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F866AE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A5685C">
        <w:rPr>
          <w:rFonts w:ascii="Times New Roman" w:hAnsi="Times New Roman" w:cs="Times New Roman"/>
          <w:sz w:val="28"/>
          <w:szCs w:val="28"/>
        </w:rPr>
        <w:t xml:space="preserve"> (зі змінами</w:t>
      </w:r>
      <w:r w:rsidR="00CE27FE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="0070087D">
        <w:rPr>
          <w:rFonts w:ascii="Times New Roman" w:hAnsi="Times New Roman" w:cs="Times New Roman"/>
          <w:sz w:val="28"/>
          <w:szCs w:val="28"/>
        </w:rPr>
        <w:t>»</w:t>
      </w:r>
      <w:r w:rsidR="008D69FE" w:rsidRPr="00080DC3">
        <w:rPr>
          <w:rFonts w:ascii="Times New Roman" w:hAnsi="Times New Roman" w:cs="Times New Roman"/>
          <w:sz w:val="28"/>
          <w:szCs w:val="28"/>
        </w:rPr>
        <w:t>.</w:t>
      </w:r>
    </w:p>
    <w:p w14:paraId="6BB188F9" w14:textId="77777777" w:rsidR="00080DC3" w:rsidRPr="00080DC3" w:rsidRDefault="00080DC3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E0AB53" w14:textId="77777777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2.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0A19542A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E8DE7" w14:textId="77777777" w:rsidR="006241BB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684B4" w14:textId="77777777" w:rsidR="00623A6E" w:rsidRPr="00080DC3" w:rsidRDefault="00623A6E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B22A9" w14:textId="77777777" w:rsidR="00011A88" w:rsidRDefault="00011A88" w:rsidP="00011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D6691" w14:textId="77777777" w:rsidR="00011A88" w:rsidRDefault="00011A88" w:rsidP="00011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6DEF994C" w14:textId="1BD8E4F5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457A7" w14:textId="6F339AE6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A65DD" w14:textId="54B28FF3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92DC0" w14:textId="4F6CFBBC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24519" w14:textId="032492DC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2AEA8" w14:textId="77777777" w:rsidR="00011A88" w:rsidRDefault="00011A88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35878" w14:textId="1073088E" w:rsidR="00A33560" w:rsidRP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lastRenderedPageBreak/>
        <w:t>s-pg</w:t>
      </w:r>
      <w:r>
        <w:rPr>
          <w:rFonts w:ascii="Times New Roman" w:hAnsi="Times New Roman" w:cs="Times New Roman"/>
          <w:sz w:val="20"/>
          <w:szCs w:val="20"/>
        </w:rPr>
        <w:t>-0</w:t>
      </w:r>
      <w:r w:rsidR="00A044E5">
        <w:rPr>
          <w:rFonts w:ascii="Times New Roman" w:hAnsi="Times New Roman" w:cs="Times New Roman"/>
          <w:sz w:val="20"/>
          <w:szCs w:val="20"/>
        </w:rPr>
        <w:t>43</w:t>
      </w:r>
    </w:p>
    <w:p w14:paraId="1A35F6DF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C857B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98990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F36E7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AB9EA60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9613007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07C5D81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E1BD2FD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685C06C" w14:textId="77777777" w:rsidR="00CA630B" w:rsidRDefault="00CA630B" w:rsidP="00CA630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433AC99" w14:textId="1F7EDC50" w:rsidR="00CA630B" w:rsidRDefault="00CA630B" w:rsidP="00CA630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sz w:val="28"/>
          <w:szCs w:val="28"/>
        </w:rPr>
        <w:t>доповнен</w:t>
      </w:r>
      <w:r w:rsidR="00A044E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>
        <w:rPr>
          <w:rFonts w:ascii="Times New Roman" w:hAnsi="Times New Roman" w:cs="Times New Roman"/>
          <w:sz w:val="28"/>
          <w:szCs w:val="28"/>
        </w:rPr>
        <w:t>(зі змінами та доповненнями)</w:t>
      </w:r>
    </w:p>
    <w:bookmarkEnd w:id="0"/>
    <w:p w14:paraId="7D7160B7" w14:textId="77777777" w:rsidR="00CA630B" w:rsidRPr="00623A6E" w:rsidRDefault="00CA630B" w:rsidP="00CA630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198457E" w14:textId="77777777" w:rsidR="00CA630B" w:rsidRPr="00623A6E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EB3BC" w14:textId="77777777" w:rsidR="00CA630B" w:rsidRPr="00623A6E" w:rsidRDefault="00CA630B" w:rsidP="00CA6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4E321FA5" w14:textId="77777777" w:rsidR="00CA630B" w:rsidRPr="00623A6E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4D4E8" w14:textId="77777777" w:rsidR="00CA630B" w:rsidRPr="00623A6E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1298AB90" w14:textId="77777777" w:rsidR="00CA630B" w:rsidRPr="00623A6E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A80B8" w14:textId="77777777" w:rsidR="00CA630B" w:rsidRPr="00855FAE" w:rsidRDefault="00CA630B" w:rsidP="00CA63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855FAE">
        <w:rPr>
          <w:rFonts w:ascii="Times New Roman" w:hAnsi="Times New Roman"/>
          <w:sz w:val="28"/>
          <w:szCs w:val="28"/>
        </w:rPr>
        <w:t>Внести доповнення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2024-2026 роки» (зі змінами</w:t>
      </w:r>
      <w:r>
        <w:rPr>
          <w:rFonts w:ascii="Times New Roman" w:hAnsi="Times New Roman"/>
          <w:sz w:val="28"/>
          <w:szCs w:val="28"/>
        </w:rPr>
        <w:t xml:space="preserve"> та доповненнями</w:t>
      </w:r>
      <w:r w:rsidRPr="00855FAE">
        <w:rPr>
          <w:rFonts w:ascii="Times New Roman" w:hAnsi="Times New Roman"/>
          <w:sz w:val="28"/>
          <w:szCs w:val="28"/>
        </w:rPr>
        <w:t>).</w:t>
      </w:r>
    </w:p>
    <w:p w14:paraId="2AEF48AB" w14:textId="0D77184D" w:rsidR="00F85C7C" w:rsidRPr="00EF32C2" w:rsidRDefault="00F85C7C" w:rsidP="00255E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2C2">
        <w:rPr>
          <w:rFonts w:ascii="Times New Roman" w:hAnsi="Times New Roman"/>
          <w:sz w:val="28"/>
          <w:szCs w:val="28"/>
        </w:rPr>
        <w:t>1.</w:t>
      </w:r>
      <w:r w:rsidR="00255E95">
        <w:rPr>
          <w:rFonts w:ascii="Times New Roman" w:hAnsi="Times New Roman"/>
          <w:sz w:val="28"/>
          <w:szCs w:val="28"/>
        </w:rPr>
        <w:t>1</w:t>
      </w:r>
      <w:r w:rsidRPr="00EF32C2">
        <w:rPr>
          <w:rFonts w:ascii="Times New Roman" w:hAnsi="Times New Roman"/>
          <w:sz w:val="28"/>
          <w:szCs w:val="28"/>
        </w:rPr>
        <w:t>.</w:t>
      </w:r>
      <w:r w:rsidR="00255E95">
        <w:rPr>
          <w:rFonts w:ascii="Times New Roman" w:hAnsi="Times New Roman"/>
          <w:sz w:val="28"/>
          <w:szCs w:val="28"/>
        </w:rPr>
        <w:t xml:space="preserve"> </w:t>
      </w:r>
      <w:r w:rsidRPr="00EF32C2">
        <w:rPr>
          <w:rFonts w:ascii="Times New Roman" w:hAnsi="Times New Roman"/>
          <w:sz w:val="28"/>
          <w:szCs w:val="28"/>
        </w:rPr>
        <w:t>Розділ</w:t>
      </w:r>
      <w:r w:rsidR="00255E95">
        <w:rPr>
          <w:rFonts w:ascii="Times New Roman" w:hAnsi="Times New Roman"/>
          <w:sz w:val="28"/>
          <w:szCs w:val="28"/>
        </w:rPr>
        <w:t xml:space="preserve"> </w:t>
      </w:r>
      <w:r w:rsidR="005C7763">
        <w:rPr>
          <w:rFonts w:ascii="Times New Roman" w:hAnsi="Times New Roman"/>
          <w:sz w:val="28"/>
          <w:szCs w:val="28"/>
        </w:rPr>
        <w:t xml:space="preserve"> </w:t>
      </w:r>
      <w:r w:rsidRPr="00EF32C2">
        <w:rPr>
          <w:rFonts w:ascii="Times New Roman" w:hAnsi="Times New Roman"/>
          <w:sz w:val="28"/>
          <w:szCs w:val="28"/>
        </w:rPr>
        <w:t xml:space="preserve"> </w:t>
      </w:r>
      <w:r w:rsidR="00255E95">
        <w:rPr>
          <w:rFonts w:ascii="Times New Roman" w:hAnsi="Times New Roman"/>
          <w:sz w:val="28"/>
          <w:szCs w:val="28"/>
        </w:rPr>
        <w:t xml:space="preserve"> </w:t>
      </w:r>
      <w:r w:rsidRPr="00EF32C2">
        <w:rPr>
          <w:rFonts w:ascii="Times New Roman" w:hAnsi="Times New Roman"/>
          <w:sz w:val="28"/>
          <w:szCs w:val="28"/>
        </w:rPr>
        <w:t>«</w:t>
      </w:r>
      <w:r w:rsidRPr="00EF32C2">
        <w:rPr>
          <w:rFonts w:ascii="Times New Roman" w:hAnsi="Times New Roman" w:cs="Times New Roman"/>
          <w:sz w:val="28"/>
          <w:szCs w:val="28"/>
        </w:rPr>
        <w:t>Департамент</w:t>
      </w:r>
      <w:r w:rsidR="00255E95">
        <w:rPr>
          <w:rFonts w:ascii="Times New Roman" w:hAnsi="Times New Roman" w:cs="Times New Roman"/>
          <w:sz w:val="28"/>
          <w:szCs w:val="28"/>
        </w:rPr>
        <w:t xml:space="preserve">  </w:t>
      </w:r>
      <w:r w:rsidRPr="00EF32C2">
        <w:rPr>
          <w:rFonts w:ascii="Times New Roman" w:hAnsi="Times New Roman" w:cs="Times New Roman"/>
          <w:sz w:val="28"/>
          <w:szCs w:val="28"/>
        </w:rPr>
        <w:t xml:space="preserve"> </w:t>
      </w:r>
      <w:r w:rsidR="00255E95">
        <w:rPr>
          <w:rFonts w:ascii="Times New Roman" w:hAnsi="Times New Roman" w:cs="Times New Roman"/>
          <w:sz w:val="28"/>
          <w:szCs w:val="28"/>
        </w:rPr>
        <w:t xml:space="preserve"> </w:t>
      </w:r>
      <w:r w:rsidRPr="00EF32C2">
        <w:rPr>
          <w:rFonts w:ascii="Times New Roman" w:hAnsi="Times New Roman" w:cs="Times New Roman"/>
          <w:sz w:val="28"/>
          <w:szCs w:val="28"/>
        </w:rPr>
        <w:t xml:space="preserve">житлово-комунального </w:t>
      </w:r>
      <w:r w:rsidR="005C7763">
        <w:rPr>
          <w:rFonts w:ascii="Times New Roman" w:hAnsi="Times New Roman" w:cs="Times New Roman"/>
          <w:sz w:val="28"/>
          <w:szCs w:val="28"/>
        </w:rPr>
        <w:t xml:space="preserve"> </w:t>
      </w:r>
      <w:r w:rsidR="00255E95">
        <w:rPr>
          <w:rFonts w:ascii="Times New Roman" w:hAnsi="Times New Roman" w:cs="Times New Roman"/>
          <w:sz w:val="28"/>
          <w:szCs w:val="28"/>
        </w:rPr>
        <w:t xml:space="preserve">  </w:t>
      </w:r>
      <w:r w:rsidRPr="00EF32C2">
        <w:rPr>
          <w:rFonts w:ascii="Times New Roman" w:hAnsi="Times New Roman" w:cs="Times New Roman"/>
          <w:sz w:val="28"/>
          <w:szCs w:val="28"/>
        </w:rPr>
        <w:t>господарства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 додатка 3 до Програми </w:t>
      </w:r>
      <w:r w:rsidRPr="00EF32C2">
        <w:rPr>
          <w:rFonts w:ascii="Times New Roman" w:hAnsi="Times New Roman" w:cs="Times New Roman"/>
          <w:sz w:val="28"/>
          <w:szCs w:val="28"/>
        </w:rPr>
        <w:t>доповнити пункт</w:t>
      </w:r>
      <w:r w:rsidR="00A044E5">
        <w:rPr>
          <w:rFonts w:ascii="Times New Roman" w:hAnsi="Times New Roman" w:cs="Times New Roman"/>
          <w:sz w:val="28"/>
          <w:szCs w:val="28"/>
        </w:rPr>
        <w:t>ами</w:t>
      </w:r>
      <w:r w:rsidRPr="00EF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A044E5">
        <w:rPr>
          <w:rFonts w:ascii="Times New Roman" w:hAnsi="Times New Roman" w:cs="Times New Roman"/>
          <w:sz w:val="28"/>
          <w:szCs w:val="28"/>
        </w:rPr>
        <w:t>8, 79</w:t>
      </w:r>
      <w:r w:rsidRPr="00EF32C2">
        <w:rPr>
          <w:rFonts w:ascii="Times New Roman" w:hAnsi="Times New Roman" w:cs="Times New Roman"/>
          <w:sz w:val="28"/>
          <w:szCs w:val="28"/>
        </w:rPr>
        <w:t xml:space="preserve"> (дода</w:t>
      </w:r>
      <w:r w:rsidR="00A044E5">
        <w:rPr>
          <w:rFonts w:ascii="Times New Roman" w:hAnsi="Times New Roman" w:cs="Times New Roman"/>
          <w:sz w:val="28"/>
          <w:szCs w:val="28"/>
        </w:rPr>
        <w:t>ю</w:t>
      </w:r>
      <w:r w:rsidRPr="00EF32C2">
        <w:rPr>
          <w:rFonts w:ascii="Times New Roman" w:hAnsi="Times New Roman" w:cs="Times New Roman"/>
          <w:sz w:val="28"/>
          <w:szCs w:val="28"/>
        </w:rPr>
        <w:t>ться).</w:t>
      </w:r>
    </w:p>
    <w:p w14:paraId="3A0173C7" w14:textId="77777777" w:rsidR="00CA630B" w:rsidRDefault="00CA630B" w:rsidP="00CA6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3A6E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64C37527" w14:textId="77777777" w:rsidR="00CA630B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24D88" w14:textId="77777777" w:rsidR="00CA630B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5379D" w14:textId="77777777" w:rsidR="00CA630B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560380BD" w14:textId="77777777" w:rsidR="00CA630B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E7DBC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33560" w:rsidSect="00191D71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6BA5450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151AF" w14:textId="77777777" w:rsidR="00A33560" w:rsidRDefault="00A33560" w:rsidP="00A33560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65E7A87F" w14:textId="77777777" w:rsidR="00A33560" w:rsidRDefault="00A33560" w:rsidP="00A33560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03380F25" w14:textId="77777777" w:rsidR="00A33560" w:rsidRDefault="00A33560" w:rsidP="00A33560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8A9AD59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406BFDEF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F99910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4771A91E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6E71C77A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1DFE7C86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46FBD50E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348BCA77" w14:textId="77777777" w:rsidR="000E6FF2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які планується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фінансува</w:t>
      </w:r>
      <w:proofErr w:type="spellEnd"/>
    </w:p>
    <w:p w14:paraId="462952A7" w14:textId="6299778A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3A549EF8" w14:textId="77777777" w:rsidR="00A33560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1FCF2" w14:textId="77777777" w:rsidR="004328A9" w:rsidRPr="008238F0" w:rsidRDefault="004328A9" w:rsidP="00A33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CA630B" w:rsidRPr="008238F0" w14:paraId="1FF3584C" w14:textId="77777777" w:rsidTr="0093281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D72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35D1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5FE0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031F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81B8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CA630B" w:rsidRPr="008238F0" w14:paraId="723FB828" w14:textId="77777777" w:rsidTr="00932815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172D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02B2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4F56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8D01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3561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A630B" w:rsidRPr="008238F0" w14:paraId="1EB92655" w14:textId="77777777" w:rsidTr="0093281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C248" w14:textId="77777777" w:rsidR="00CA630B" w:rsidRPr="00EF32C2" w:rsidRDefault="00CA630B" w:rsidP="0093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FF6D" w14:textId="77777777" w:rsidR="00CA630B" w:rsidRPr="001126AE" w:rsidRDefault="00CA630B" w:rsidP="009328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612" w14:textId="77777777" w:rsidR="00CA630B" w:rsidRPr="00EF32C2" w:rsidRDefault="00CA630B" w:rsidP="0093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99B3" w14:textId="77777777" w:rsidR="00CA630B" w:rsidRPr="00EF32C2" w:rsidRDefault="00CA630B" w:rsidP="0093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36DA" w14:textId="77777777" w:rsidR="00CA630B" w:rsidRPr="00EF32C2" w:rsidRDefault="00CA630B" w:rsidP="0093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328A9" w:rsidRPr="008238F0" w14:paraId="1F9FAACB" w14:textId="77777777" w:rsidTr="0093281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C40" w14:textId="4551565B" w:rsidR="004328A9" w:rsidRPr="00EF32C2" w:rsidRDefault="004328A9" w:rsidP="0043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E721" w14:textId="545B46FB" w:rsidR="004328A9" w:rsidRPr="00EF32C2" w:rsidRDefault="004328A9" w:rsidP="004328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Нове будівництво багатоквартирного житлового будинку</w:t>
            </w:r>
            <w:r w:rsidRPr="00D52B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у мікрорайоні «Північний»  м.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  <w:r w:rsidRPr="00D52B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Миколаєва</w:t>
            </w:r>
            <w:r w:rsidR="00354A9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, в </w:t>
            </w:r>
            <w:proofErr w:type="spellStart"/>
            <w:r w:rsidR="00354A9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т.ч</w:t>
            </w:r>
            <w:proofErr w:type="spellEnd"/>
            <w:r w:rsidR="00354A9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</w:t>
            </w:r>
            <w:proofErr w:type="spellStart"/>
            <w:r w:rsidR="00354A9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проєктно</w:t>
            </w:r>
            <w:proofErr w:type="spellEnd"/>
            <w:r w:rsidR="00354A9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-вишукувальні роботи та експертиза</w:t>
            </w:r>
            <w:r w:rsidR="00354A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BBB2" w14:textId="4CE61613" w:rsidR="004328A9" w:rsidRPr="00EF32C2" w:rsidRDefault="004328A9" w:rsidP="0043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обʼєкт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C49" w14:textId="31E9A700" w:rsidR="004328A9" w:rsidRPr="00EF32C2" w:rsidRDefault="004328A9" w:rsidP="0043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804B" w14:textId="6BB88B81" w:rsidR="004328A9" w:rsidRPr="00EF32C2" w:rsidRDefault="004328A9" w:rsidP="0043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</w:p>
        </w:tc>
      </w:tr>
      <w:tr w:rsidR="004328A9" w:rsidRPr="008238F0" w14:paraId="5186F2C8" w14:textId="77777777" w:rsidTr="00CD67A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B2F5" w14:textId="084B5BCE" w:rsidR="004328A9" w:rsidRPr="00EF32C2" w:rsidRDefault="004328A9" w:rsidP="0043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26B0" w14:textId="21CCD245" w:rsidR="004328A9" w:rsidRPr="00EF32C2" w:rsidRDefault="004328A9" w:rsidP="004328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2B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Нове будівництво дошкільного навчального закладу по                                   вул. Променева у мікрорайоні «Північний»  м.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  <w:r w:rsidRPr="00D52B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Миколаєва, в </w:t>
            </w:r>
            <w:proofErr w:type="spellStart"/>
            <w:r w:rsidRPr="00D52B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т.ч</w:t>
            </w:r>
            <w:proofErr w:type="spellEnd"/>
            <w:r w:rsidRPr="00D52B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 про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е</w:t>
            </w:r>
            <w:r w:rsidRPr="00D52B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ктно-вишукувальні роботи, коригування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4ED" w14:textId="49AB6507" w:rsidR="004328A9" w:rsidRPr="00EF32C2" w:rsidRDefault="004328A9" w:rsidP="0043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2BA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5398,8 м</w:t>
            </w:r>
            <w:r w:rsidRPr="00D52BA8">
              <w:rPr>
                <w:rFonts w:ascii="Times New Roman" w:hAnsi="Times New Roman" w:cs="Times New Roman"/>
                <w:color w:val="333333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3E1" w14:textId="4F4F8DB7" w:rsidR="004328A9" w:rsidRPr="00EF32C2" w:rsidRDefault="004328A9" w:rsidP="0043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2BA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2016-2026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DB47" w14:textId="39FC8CF5" w:rsidR="004328A9" w:rsidRPr="00EF32C2" w:rsidRDefault="004328A9" w:rsidP="00432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2BA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Експертний звіт ДП «</w:t>
            </w:r>
            <w:proofErr w:type="spellStart"/>
            <w:r w:rsidRPr="00D52BA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Укрдержбудекспертиза</w:t>
            </w:r>
            <w:proofErr w:type="spellEnd"/>
            <w:r w:rsidRPr="00D52BA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» від 19.04.2019  №00-0104-19/ЦБ</w:t>
            </w:r>
          </w:p>
        </w:tc>
      </w:tr>
    </w:tbl>
    <w:p w14:paraId="276E38B0" w14:textId="77777777" w:rsidR="00A33560" w:rsidRDefault="00A33560" w:rsidP="00A3356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24ACDEF6" w14:textId="61120636" w:rsidR="00496118" w:rsidRPr="000057D8" w:rsidRDefault="00A33560" w:rsidP="00DB497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sectPr w:rsidR="00496118" w:rsidRPr="000057D8" w:rsidSect="00DB4978">
      <w:headerReference w:type="default" r:id="rId8"/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1C151" w14:textId="77777777" w:rsidR="00C516F2" w:rsidRDefault="00C516F2">
      <w:pPr>
        <w:spacing w:after="0" w:line="240" w:lineRule="auto"/>
      </w:pPr>
      <w:r>
        <w:separator/>
      </w:r>
    </w:p>
  </w:endnote>
  <w:endnote w:type="continuationSeparator" w:id="0">
    <w:p w14:paraId="1B8467E8" w14:textId="77777777" w:rsidR="00C516F2" w:rsidRDefault="00C5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47A17" w14:textId="77777777" w:rsidR="00C516F2" w:rsidRDefault="00C516F2">
      <w:pPr>
        <w:spacing w:after="0" w:line="240" w:lineRule="auto"/>
      </w:pPr>
      <w:r>
        <w:separator/>
      </w:r>
    </w:p>
  </w:footnote>
  <w:footnote w:type="continuationSeparator" w:id="0">
    <w:p w14:paraId="6B343A52" w14:textId="77777777" w:rsidR="00C516F2" w:rsidRDefault="00C5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2118C" w14:textId="77777777" w:rsidR="00A33560" w:rsidRPr="00191D71" w:rsidRDefault="00A3356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4392162"/>
      <w:docPartObj>
        <w:docPartGallery w:val="Page Numbers (Top of Page)"/>
        <w:docPartUnique/>
      </w:docPartObj>
    </w:sdtPr>
    <w:sdtContent>
      <w:p w14:paraId="2006FBD2" w14:textId="77777777" w:rsidR="00FE7364" w:rsidRDefault="00A20A1D">
        <w:pPr>
          <w:pStyle w:val="a4"/>
          <w:jc w:val="center"/>
        </w:pPr>
        <w:r w:rsidRPr="00FE73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364" w:rsidRPr="00FE73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1440" w:rsidRPr="00CA144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401444491">
    <w:abstractNumId w:val="0"/>
  </w:num>
  <w:num w:numId="2" w16cid:durableId="33989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1C1A"/>
    <w:rsid w:val="000057D8"/>
    <w:rsid w:val="00011A88"/>
    <w:rsid w:val="00013802"/>
    <w:rsid w:val="00024D63"/>
    <w:rsid w:val="00025C26"/>
    <w:rsid w:val="000425FB"/>
    <w:rsid w:val="00051BF5"/>
    <w:rsid w:val="00052066"/>
    <w:rsid w:val="00080DC3"/>
    <w:rsid w:val="0008177A"/>
    <w:rsid w:val="00090493"/>
    <w:rsid w:val="00094E0E"/>
    <w:rsid w:val="00097208"/>
    <w:rsid w:val="000A307F"/>
    <w:rsid w:val="000A63B2"/>
    <w:rsid w:val="000B128A"/>
    <w:rsid w:val="000E0416"/>
    <w:rsid w:val="000E432F"/>
    <w:rsid w:val="000E6FF2"/>
    <w:rsid w:val="00111AA7"/>
    <w:rsid w:val="0011547F"/>
    <w:rsid w:val="00153505"/>
    <w:rsid w:val="00155043"/>
    <w:rsid w:val="00173954"/>
    <w:rsid w:val="0017690F"/>
    <w:rsid w:val="001932DF"/>
    <w:rsid w:val="001A6F5D"/>
    <w:rsid w:val="001C7C04"/>
    <w:rsid w:val="001D0D1C"/>
    <w:rsid w:val="001D3E3C"/>
    <w:rsid w:val="001E2133"/>
    <w:rsid w:val="00201FFB"/>
    <w:rsid w:val="00207010"/>
    <w:rsid w:val="00212D5A"/>
    <w:rsid w:val="00213E40"/>
    <w:rsid w:val="0022494D"/>
    <w:rsid w:val="00255E95"/>
    <w:rsid w:val="00272331"/>
    <w:rsid w:val="002A5DBC"/>
    <w:rsid w:val="002C7A2D"/>
    <w:rsid w:val="002D3066"/>
    <w:rsid w:val="002D3590"/>
    <w:rsid w:val="00304DAF"/>
    <w:rsid w:val="003074D7"/>
    <w:rsid w:val="00311175"/>
    <w:rsid w:val="00313887"/>
    <w:rsid w:val="00321DFB"/>
    <w:rsid w:val="003353B4"/>
    <w:rsid w:val="003374B3"/>
    <w:rsid w:val="00341948"/>
    <w:rsid w:val="003426FC"/>
    <w:rsid w:val="00347782"/>
    <w:rsid w:val="00351639"/>
    <w:rsid w:val="00352716"/>
    <w:rsid w:val="00354A94"/>
    <w:rsid w:val="003562E6"/>
    <w:rsid w:val="00377E47"/>
    <w:rsid w:val="00385308"/>
    <w:rsid w:val="00385F8B"/>
    <w:rsid w:val="0039468C"/>
    <w:rsid w:val="003B09BE"/>
    <w:rsid w:val="00425B85"/>
    <w:rsid w:val="004328A9"/>
    <w:rsid w:val="00446D50"/>
    <w:rsid w:val="00450304"/>
    <w:rsid w:val="00464D93"/>
    <w:rsid w:val="004766C4"/>
    <w:rsid w:val="00496118"/>
    <w:rsid w:val="004A0365"/>
    <w:rsid w:val="004A55AA"/>
    <w:rsid w:val="004A64F4"/>
    <w:rsid w:val="004B4D25"/>
    <w:rsid w:val="004C31FB"/>
    <w:rsid w:val="00513375"/>
    <w:rsid w:val="0051568F"/>
    <w:rsid w:val="0051694B"/>
    <w:rsid w:val="00517296"/>
    <w:rsid w:val="005265EA"/>
    <w:rsid w:val="00541C89"/>
    <w:rsid w:val="0054728A"/>
    <w:rsid w:val="00557BF5"/>
    <w:rsid w:val="00560D34"/>
    <w:rsid w:val="005707A5"/>
    <w:rsid w:val="005C4DC7"/>
    <w:rsid w:val="005C7763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A6E"/>
    <w:rsid w:val="006241BB"/>
    <w:rsid w:val="00626A07"/>
    <w:rsid w:val="00634EE2"/>
    <w:rsid w:val="00637AD7"/>
    <w:rsid w:val="00653C28"/>
    <w:rsid w:val="006544A2"/>
    <w:rsid w:val="00694459"/>
    <w:rsid w:val="006A43BF"/>
    <w:rsid w:val="006B187B"/>
    <w:rsid w:val="006B7B11"/>
    <w:rsid w:val="006D7842"/>
    <w:rsid w:val="0070087D"/>
    <w:rsid w:val="00702590"/>
    <w:rsid w:val="007123C2"/>
    <w:rsid w:val="007215D3"/>
    <w:rsid w:val="00741CC4"/>
    <w:rsid w:val="00750C0B"/>
    <w:rsid w:val="00751789"/>
    <w:rsid w:val="00754405"/>
    <w:rsid w:val="00764A93"/>
    <w:rsid w:val="007654AC"/>
    <w:rsid w:val="007A40A3"/>
    <w:rsid w:val="007A5BE3"/>
    <w:rsid w:val="007C5322"/>
    <w:rsid w:val="007C7DBB"/>
    <w:rsid w:val="007D27A6"/>
    <w:rsid w:val="007D4394"/>
    <w:rsid w:val="007F7581"/>
    <w:rsid w:val="008076D4"/>
    <w:rsid w:val="008150BE"/>
    <w:rsid w:val="00827553"/>
    <w:rsid w:val="00827EB7"/>
    <w:rsid w:val="00845CFE"/>
    <w:rsid w:val="008508CA"/>
    <w:rsid w:val="0086317C"/>
    <w:rsid w:val="00867306"/>
    <w:rsid w:val="00872188"/>
    <w:rsid w:val="00872C10"/>
    <w:rsid w:val="008748D8"/>
    <w:rsid w:val="008771C5"/>
    <w:rsid w:val="00877EAE"/>
    <w:rsid w:val="00883E57"/>
    <w:rsid w:val="00886E5D"/>
    <w:rsid w:val="00887364"/>
    <w:rsid w:val="008A6EBC"/>
    <w:rsid w:val="008A7451"/>
    <w:rsid w:val="008D69FE"/>
    <w:rsid w:val="008F4890"/>
    <w:rsid w:val="00924122"/>
    <w:rsid w:val="00931502"/>
    <w:rsid w:val="00932186"/>
    <w:rsid w:val="00934369"/>
    <w:rsid w:val="009362DE"/>
    <w:rsid w:val="00942481"/>
    <w:rsid w:val="009527CA"/>
    <w:rsid w:val="00954BC4"/>
    <w:rsid w:val="00972796"/>
    <w:rsid w:val="009733F6"/>
    <w:rsid w:val="00982FB7"/>
    <w:rsid w:val="00984ED5"/>
    <w:rsid w:val="009A3784"/>
    <w:rsid w:val="009B6C16"/>
    <w:rsid w:val="009D0292"/>
    <w:rsid w:val="009D6428"/>
    <w:rsid w:val="009F6DC3"/>
    <w:rsid w:val="00A043C5"/>
    <w:rsid w:val="00A044E5"/>
    <w:rsid w:val="00A20A1D"/>
    <w:rsid w:val="00A249A7"/>
    <w:rsid w:val="00A25059"/>
    <w:rsid w:val="00A32F3D"/>
    <w:rsid w:val="00A33560"/>
    <w:rsid w:val="00A422D6"/>
    <w:rsid w:val="00A4721A"/>
    <w:rsid w:val="00A51B78"/>
    <w:rsid w:val="00A51CC4"/>
    <w:rsid w:val="00A533F4"/>
    <w:rsid w:val="00A5685C"/>
    <w:rsid w:val="00A6043B"/>
    <w:rsid w:val="00A93C4F"/>
    <w:rsid w:val="00A945D2"/>
    <w:rsid w:val="00AC5F19"/>
    <w:rsid w:val="00AD6CE0"/>
    <w:rsid w:val="00AE64A2"/>
    <w:rsid w:val="00AF1CBC"/>
    <w:rsid w:val="00B04B92"/>
    <w:rsid w:val="00B05709"/>
    <w:rsid w:val="00B31C68"/>
    <w:rsid w:val="00B33649"/>
    <w:rsid w:val="00B54C34"/>
    <w:rsid w:val="00B55771"/>
    <w:rsid w:val="00B8297A"/>
    <w:rsid w:val="00BB1CD8"/>
    <w:rsid w:val="00BB1EC6"/>
    <w:rsid w:val="00BC746F"/>
    <w:rsid w:val="00BE2B0D"/>
    <w:rsid w:val="00BF3898"/>
    <w:rsid w:val="00C234DD"/>
    <w:rsid w:val="00C37365"/>
    <w:rsid w:val="00C516F2"/>
    <w:rsid w:val="00C733B9"/>
    <w:rsid w:val="00C73516"/>
    <w:rsid w:val="00C80201"/>
    <w:rsid w:val="00CA1440"/>
    <w:rsid w:val="00CA2B9F"/>
    <w:rsid w:val="00CA630B"/>
    <w:rsid w:val="00CA66DD"/>
    <w:rsid w:val="00CB08D9"/>
    <w:rsid w:val="00CC2D14"/>
    <w:rsid w:val="00CD5420"/>
    <w:rsid w:val="00CE27FE"/>
    <w:rsid w:val="00CE3EF8"/>
    <w:rsid w:val="00CF2C0E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62C66"/>
    <w:rsid w:val="00D7260C"/>
    <w:rsid w:val="00D77045"/>
    <w:rsid w:val="00DA3E89"/>
    <w:rsid w:val="00DB4978"/>
    <w:rsid w:val="00DB7330"/>
    <w:rsid w:val="00DD11F4"/>
    <w:rsid w:val="00DE2F84"/>
    <w:rsid w:val="00DE5DD2"/>
    <w:rsid w:val="00DE6C04"/>
    <w:rsid w:val="00E01420"/>
    <w:rsid w:val="00E0610C"/>
    <w:rsid w:val="00E10E4E"/>
    <w:rsid w:val="00E12134"/>
    <w:rsid w:val="00E21365"/>
    <w:rsid w:val="00E31B4B"/>
    <w:rsid w:val="00E37458"/>
    <w:rsid w:val="00E44283"/>
    <w:rsid w:val="00E54713"/>
    <w:rsid w:val="00E56088"/>
    <w:rsid w:val="00E73F97"/>
    <w:rsid w:val="00E7489F"/>
    <w:rsid w:val="00EA1843"/>
    <w:rsid w:val="00EB0BD0"/>
    <w:rsid w:val="00F2575D"/>
    <w:rsid w:val="00F32C6F"/>
    <w:rsid w:val="00F4094B"/>
    <w:rsid w:val="00F458E5"/>
    <w:rsid w:val="00F503C3"/>
    <w:rsid w:val="00F633EC"/>
    <w:rsid w:val="00F83080"/>
    <w:rsid w:val="00F84C73"/>
    <w:rsid w:val="00F85C7C"/>
    <w:rsid w:val="00F866AE"/>
    <w:rsid w:val="00FA21FB"/>
    <w:rsid w:val="00FB6DC2"/>
    <w:rsid w:val="00FC1FEF"/>
    <w:rsid w:val="00FC3714"/>
    <w:rsid w:val="00FC64D8"/>
    <w:rsid w:val="00FD0EDD"/>
    <w:rsid w:val="00FD24C2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97BB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  <w:style w:type="character" w:styleId="af0">
    <w:name w:val="Hyperlink"/>
    <w:basedOn w:val="a0"/>
    <w:uiPriority w:val="99"/>
    <w:unhideWhenUsed/>
    <w:rsid w:val="00A3356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05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5304</TotalTime>
  <Pages>3</Pages>
  <Words>2283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Наталя Смирнова</cp:lastModifiedBy>
  <cp:revision>19</cp:revision>
  <cp:lastPrinted>2024-08-06T06:32:00Z</cp:lastPrinted>
  <dcterms:created xsi:type="dcterms:W3CDTF">2024-07-23T10:38:00Z</dcterms:created>
  <dcterms:modified xsi:type="dcterms:W3CDTF">2024-08-12T12:21:00Z</dcterms:modified>
</cp:coreProperties>
</file>