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2CFD8F2C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EC0">
        <w:rPr>
          <w:rFonts w:ascii="Times New Roman" w:hAnsi="Times New Roman" w:cs="Times New Roman"/>
          <w:sz w:val="20"/>
          <w:szCs w:val="20"/>
        </w:rPr>
        <w:t>v-ju-1</w:t>
      </w:r>
      <w:r w:rsidR="00B17180" w:rsidRPr="00011EC0">
        <w:rPr>
          <w:rFonts w:ascii="Times New Roman" w:hAnsi="Times New Roman" w:cs="Times New Roman"/>
          <w:sz w:val="20"/>
          <w:szCs w:val="20"/>
        </w:rPr>
        <w:t>1</w:t>
      </w:r>
      <w:r w:rsidR="004B4455" w:rsidRPr="00011EC0">
        <w:rPr>
          <w:rFonts w:ascii="Times New Roman" w:hAnsi="Times New Roman" w:cs="Times New Roman"/>
          <w:sz w:val="20"/>
          <w:szCs w:val="20"/>
        </w:rPr>
        <w:t>63</w:t>
      </w:r>
    </w:p>
    <w:p w14:paraId="257174EC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011EC0" w:rsidRDefault="004C1D33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011EC0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35B64" w14:textId="77777777" w:rsidR="00011EC0" w:rsidRDefault="00011EC0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D98A6" w14:textId="2E510247" w:rsidR="00491B8B" w:rsidRPr="00020510" w:rsidRDefault="00135162" w:rsidP="00020510">
      <w:pPr>
        <w:spacing w:after="0" w:line="228" w:lineRule="auto"/>
        <w:ind w:right="45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Про зміну та відмову у зміні договорів найму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житлових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приміщень</w:t>
      </w:r>
    </w:p>
    <w:p w14:paraId="0235FB24" w14:textId="77777777" w:rsidR="00491B8B" w:rsidRPr="00020510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BD59AF" w14:textId="77777777" w:rsidR="009F1C78" w:rsidRPr="00020510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919FCE" w14:textId="2190EF38" w:rsidR="00491B8B" w:rsidRPr="00020510" w:rsidRDefault="00491B8B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Розглянувши заяви громадян і нада</w:t>
      </w:r>
      <w:r w:rsidR="000F6888" w:rsidRPr="00020510">
        <w:rPr>
          <w:rFonts w:ascii="Times New Roman" w:hAnsi="Times New Roman" w:cs="Times New Roman"/>
          <w:sz w:val="27"/>
          <w:szCs w:val="27"/>
          <w:lang w:val="uk-UA"/>
        </w:rPr>
        <w:t>ні документи щодо зміни договорів найму житлових приміщень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6FD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протокол засідання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громадської комісії з житлових питань при виконкомі Миколаївської міської ради від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18</w:t>
      </w:r>
      <w:r w:rsidR="00A317C8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7247F" w:rsidRPr="00020510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317C8" w:rsidRPr="00020510">
        <w:rPr>
          <w:rFonts w:ascii="Times New Roman" w:hAnsi="Times New Roman" w:cs="Times New Roman"/>
          <w:sz w:val="27"/>
          <w:szCs w:val="27"/>
          <w:lang w:val="uk-UA"/>
        </w:rPr>
        <w:t>.2023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8576FD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ст.ст.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A4C4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103, 105, 106</w:t>
      </w:r>
      <w:r w:rsidR="00150DD8" w:rsidRPr="00020510">
        <w:rPr>
          <w:rFonts w:ascii="Times New Roman" w:hAnsi="Times New Roman" w:cs="Times New Roman"/>
          <w:sz w:val="27"/>
          <w:szCs w:val="27"/>
          <w:lang w:val="uk-UA"/>
        </w:rPr>
        <w:t>, 107</w:t>
      </w:r>
      <w:r w:rsidR="00AD37B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Житлового кодексу Україн</w:t>
      </w:r>
      <w:r w:rsidR="00BC5B59" w:rsidRPr="00020510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>рішення виконавчого комітету Миколаївської міської ради від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>13.05.2020 №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ст.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>, ч.</w:t>
      </w:r>
      <w:r w:rsidR="008576FD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>6 ст.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виконком міської ради</w:t>
      </w:r>
    </w:p>
    <w:p w14:paraId="462674A0" w14:textId="77777777" w:rsidR="009F1C78" w:rsidRPr="00020510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0C34E8F" w14:textId="77777777" w:rsidR="00491B8B" w:rsidRPr="00020510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4C550719" w14:textId="77777777" w:rsidR="009F1C78" w:rsidRPr="00020510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936889" w14:textId="09756306" w:rsidR="00491B8B" w:rsidRPr="00020510" w:rsidRDefault="00491B8B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E1C54" w:rsidRPr="00020510">
        <w:rPr>
          <w:rFonts w:ascii="Times New Roman" w:hAnsi="Times New Roman" w:cs="Times New Roman"/>
          <w:sz w:val="27"/>
          <w:szCs w:val="27"/>
          <w:lang w:val="uk-UA"/>
        </w:rPr>
        <w:t>Змінити договори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3FDFBD25" w:rsidR="00491B8B" w:rsidRPr="00020510" w:rsidRDefault="00261B50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1.1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8F0E37" w:rsidRPr="00020510">
        <w:rPr>
          <w:rFonts w:ascii="Times New Roman" w:hAnsi="Times New Roman" w:cs="Times New Roman"/>
          <w:sz w:val="27"/>
          <w:szCs w:val="27"/>
          <w:lang w:val="uk-UA"/>
        </w:rPr>
        <w:t>вул</w:t>
      </w:r>
      <w:r w:rsidR="005B232E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55F1A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8 Березня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71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, кв.</w:t>
      </w:r>
      <w:r w:rsidR="00733206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D30BD9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30BD9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площею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30,52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кв.м, у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зв’язку зі смертю, із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Жайворонкової Любові Олександрівни</w:t>
      </w:r>
      <w:r w:rsidR="00B8755B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Гончарука Олексія О</w:t>
      </w:r>
      <w:r w:rsidR="00F7247F" w:rsidRPr="00020510">
        <w:rPr>
          <w:rFonts w:ascii="Times New Roman" w:hAnsi="Times New Roman" w:cs="Times New Roman"/>
          <w:sz w:val="27"/>
          <w:szCs w:val="27"/>
          <w:lang w:val="uk-UA"/>
        </w:rPr>
        <w:t>лександр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ов</w:t>
      </w:r>
      <w:r w:rsidR="00EA3F5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ча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44F31114" w14:textId="367D1ADB" w:rsidR="00491B8B" w:rsidRPr="00020510" w:rsidRDefault="00261B50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1.2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A8590F" w:rsidRPr="00020510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A55F1A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Вокзальна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="00CC40D7" w:rsidRPr="0002051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35D7A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0CC8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90</w:t>
      </w:r>
      <w:r w:rsidR="00435D7A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435D7A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BC7117" w:rsidRPr="00020510">
        <w:rPr>
          <w:rFonts w:ascii="Times New Roman" w:hAnsi="Times New Roman" w:cs="Times New Roman"/>
          <w:sz w:val="27"/>
          <w:szCs w:val="27"/>
          <w:lang w:val="uk-UA"/>
        </w:rPr>
        <w:t>27,3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кв.м, у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зв’язку зі смертю, </w:t>
      </w:r>
      <w:r w:rsidR="00AB1E0F" w:rsidRPr="00020510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Гришенкової</w:t>
      </w:r>
      <w:proofErr w:type="spellEnd"/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Світлани Миколаївни</w:t>
      </w:r>
      <w:r w:rsidR="004520F4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на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35162" w:rsidRPr="00020510">
        <w:rPr>
          <w:rFonts w:ascii="Times New Roman" w:hAnsi="Times New Roman" w:cs="Times New Roman"/>
          <w:sz w:val="27"/>
          <w:szCs w:val="27"/>
          <w:lang w:val="uk-UA"/>
        </w:rPr>
        <w:t>Жукову Оксану Володимирівну.</w:t>
      </w:r>
    </w:p>
    <w:p w14:paraId="6D328A08" w14:textId="56B03AEA" w:rsidR="00BC7117" w:rsidRPr="00020510" w:rsidRDefault="00BC7117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Відмовити у зміні договору найму житлового приміщення:</w:t>
      </w:r>
    </w:p>
    <w:p w14:paraId="51AA2B04" w14:textId="15CB6B7D" w:rsidR="00047153" w:rsidRPr="00020510" w:rsidRDefault="00BC7117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2.1.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вул. Південна, 54/1, кв. 11 із </w:t>
      </w:r>
      <w:r w:rsidR="00047153" w:rsidRPr="0002051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047153" w:rsidRPr="00020510">
        <w:rPr>
          <w:rFonts w:ascii="Times New Roman" w:hAnsi="Times New Roman" w:cs="Times New Roman"/>
          <w:sz w:val="27"/>
          <w:szCs w:val="27"/>
          <w:lang w:val="uk-UA"/>
        </w:rPr>
        <w:t>26,8</w:t>
      </w:r>
      <w:r w:rsid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кв.м, із </w:t>
      </w:r>
      <w:r w:rsidR="00047153" w:rsidRPr="00020510">
        <w:rPr>
          <w:rFonts w:ascii="Times New Roman" w:hAnsi="Times New Roman" w:cs="Times New Roman"/>
          <w:sz w:val="27"/>
          <w:szCs w:val="27"/>
          <w:lang w:val="uk-UA"/>
        </w:rPr>
        <w:t>Пасіки Станіслава Федоровича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r w:rsidR="00047153" w:rsidRPr="00020510">
        <w:rPr>
          <w:rFonts w:ascii="Times New Roman" w:hAnsi="Times New Roman" w:cs="Times New Roman"/>
          <w:sz w:val="27"/>
          <w:szCs w:val="27"/>
          <w:lang w:val="uk-UA"/>
        </w:rPr>
        <w:t>Пасіку Галину Павлівну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з </w:t>
      </w:r>
      <w:r w:rsidR="005A6FA8" w:rsidRPr="00020510">
        <w:rPr>
          <w:rFonts w:ascii="Times New Roman" w:hAnsi="Times New Roman" w:cs="Times New Roman"/>
          <w:sz w:val="27"/>
          <w:szCs w:val="27"/>
          <w:lang w:val="uk-UA"/>
        </w:rPr>
        <w:t>відсутністю підстав</w:t>
      </w:r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, зазначених у ч.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1 ст.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106 Житлового кодексу України</w:t>
      </w:r>
      <w:r w:rsidR="00047153" w:rsidRPr="0002051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96C09F1" w14:textId="40110A39" w:rsidR="00E55D54" w:rsidRPr="00020510" w:rsidRDefault="00047153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2.2.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пр.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Богоявленський, 340/1, к</w:t>
      </w:r>
      <w:r w:rsidR="00BC7117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320 із 1 кімнати житловою площею 16,4</w:t>
      </w:r>
      <w:r w:rsid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proofErr w:type="spellStart"/>
      <w:r w:rsidRPr="00020510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434079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proofErr w:type="spellStart"/>
      <w:r w:rsidR="00434079" w:rsidRPr="00020510">
        <w:rPr>
          <w:rFonts w:ascii="Times New Roman" w:hAnsi="Times New Roman" w:cs="Times New Roman"/>
          <w:sz w:val="27"/>
          <w:szCs w:val="27"/>
          <w:lang w:val="uk-UA"/>
        </w:rPr>
        <w:t>Шабаліна</w:t>
      </w:r>
      <w:proofErr w:type="spellEnd"/>
      <w:r w:rsidR="00434079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Сергія Борисовича на </w:t>
      </w:r>
      <w:proofErr w:type="spellStart"/>
      <w:r w:rsidR="00434079" w:rsidRPr="00020510">
        <w:rPr>
          <w:rFonts w:ascii="Times New Roman" w:hAnsi="Times New Roman" w:cs="Times New Roman"/>
          <w:sz w:val="27"/>
          <w:szCs w:val="27"/>
          <w:lang w:val="uk-UA"/>
        </w:rPr>
        <w:t>Толкачову</w:t>
      </w:r>
      <w:proofErr w:type="spellEnd"/>
      <w:r w:rsidR="00434079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Олену Георгіївну </w:t>
      </w:r>
      <w:r w:rsidR="00792AA4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з </w:t>
      </w:r>
      <w:r w:rsidR="005A6FA8" w:rsidRPr="00020510">
        <w:rPr>
          <w:rFonts w:ascii="Times New Roman" w:hAnsi="Times New Roman" w:cs="Times New Roman"/>
          <w:sz w:val="27"/>
          <w:szCs w:val="27"/>
          <w:lang w:val="uk-UA"/>
        </w:rPr>
        <w:t>відсутністю підстав</w:t>
      </w:r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, зазначених у </w:t>
      </w:r>
      <w:proofErr w:type="spellStart"/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ст.ст</w:t>
      </w:r>
      <w:proofErr w:type="spellEnd"/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6A563D" w:rsidRPr="00020510">
        <w:rPr>
          <w:rFonts w:ascii="Times New Roman" w:hAnsi="Times New Roman" w:cs="Times New Roman"/>
          <w:sz w:val="27"/>
          <w:szCs w:val="27"/>
          <w:lang w:val="uk-UA"/>
        </w:rPr>
        <w:t>106, 107 Житлового кодексу України</w:t>
      </w:r>
      <w:r w:rsidR="005A6FA8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5373F99" w14:textId="6380429C" w:rsidR="00491B8B" w:rsidRPr="00020510" w:rsidRDefault="00792AA4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92974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. Житлово-комунальним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орга</w:t>
      </w:r>
      <w:r w:rsidR="0060646A" w:rsidRPr="00020510">
        <w:rPr>
          <w:rFonts w:ascii="Times New Roman" w:hAnsi="Times New Roman" w:cs="Times New Roman"/>
          <w:sz w:val="27"/>
          <w:szCs w:val="27"/>
          <w:lang w:val="uk-UA"/>
        </w:rPr>
        <w:t>нізаціям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646A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змінити договори найму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житлових приміщень</w:t>
      </w:r>
      <w:r w:rsidR="007F25E5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згідно з п.1 </w:t>
      </w:r>
      <w:r w:rsidR="0073483C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="007F25E5" w:rsidRPr="00020510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B16710E" w14:textId="4F70FED5" w:rsidR="00491B8B" w:rsidRPr="00020510" w:rsidRDefault="00792AA4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Лукова</w:t>
      </w:r>
      <w:proofErr w:type="spellEnd"/>
      <w:r w:rsidR="00513468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020510">
        <w:rPr>
          <w:rFonts w:ascii="Times New Roman" w:hAnsi="Times New Roman" w:cs="Times New Roman"/>
          <w:sz w:val="27"/>
          <w:szCs w:val="27"/>
          <w:lang w:val="uk-UA"/>
        </w:rPr>
        <w:t>В.Д.</w:t>
      </w:r>
    </w:p>
    <w:p w14:paraId="26FC2C96" w14:textId="68C202F3" w:rsidR="00491B8B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498433A" w14:textId="77777777" w:rsidR="00011EC0" w:rsidRPr="00020510" w:rsidRDefault="00011EC0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647634DD" w14:textId="77777777" w:rsidR="00015E20" w:rsidRPr="00020510" w:rsidRDefault="00015E20" w:rsidP="00020510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Перший заступник</w:t>
      </w:r>
    </w:p>
    <w:p w14:paraId="5545E172" w14:textId="7A563AF6" w:rsidR="00D95596" w:rsidRPr="00020510" w:rsidRDefault="00015E20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0510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C8613D" w:rsidRPr="00020510">
        <w:rPr>
          <w:rFonts w:ascii="Times New Roman" w:hAnsi="Times New Roman" w:cs="Times New Roman"/>
          <w:sz w:val="27"/>
          <w:szCs w:val="27"/>
          <w:lang w:val="uk-UA"/>
        </w:rPr>
        <w:t>іськ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="00C8613D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голов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206433" w:rsidRPr="00020510">
        <w:rPr>
          <w:rFonts w:ascii="Times New Roman" w:hAnsi="Times New Roman" w:cs="Times New Roman"/>
          <w:sz w:val="27"/>
          <w:szCs w:val="27"/>
          <w:lang w:val="uk-UA"/>
        </w:rPr>
        <w:t>                                                       </w:t>
      </w:r>
      <w:r w:rsidR="00A8708E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 w:rsidR="00206433" w:rsidRPr="00020510">
        <w:rPr>
          <w:rFonts w:ascii="Times New Roman" w:hAnsi="Times New Roman" w:cs="Times New Roman"/>
          <w:sz w:val="27"/>
          <w:szCs w:val="27"/>
          <w:lang w:val="uk-UA"/>
        </w:rPr>
        <w:t>        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020510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06433" w:rsidRPr="00020510">
        <w:rPr>
          <w:rFonts w:ascii="Times New Roman" w:hAnsi="Times New Roman" w:cs="Times New Roman"/>
          <w:sz w:val="27"/>
          <w:szCs w:val="27"/>
          <w:lang w:val="uk-UA"/>
        </w:rPr>
        <w:t> 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A8708E" w:rsidRPr="0002051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11EC0" w:rsidRPr="0002051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20510">
        <w:rPr>
          <w:rFonts w:ascii="Times New Roman" w:hAnsi="Times New Roman" w:cs="Times New Roman"/>
          <w:sz w:val="27"/>
          <w:szCs w:val="27"/>
          <w:lang w:val="uk-UA"/>
        </w:rPr>
        <w:t>ЛУКОВ</w:t>
      </w:r>
    </w:p>
    <w:sectPr w:rsidR="00D95596" w:rsidRPr="00020510" w:rsidSect="00011E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D04B" w14:textId="77777777" w:rsidR="00CE707E" w:rsidRDefault="00CE707E" w:rsidP="00513468">
      <w:pPr>
        <w:spacing w:after="0" w:line="240" w:lineRule="auto"/>
      </w:pPr>
      <w:r>
        <w:separator/>
      </w:r>
    </w:p>
  </w:endnote>
  <w:endnote w:type="continuationSeparator" w:id="0">
    <w:p w14:paraId="672D0F21" w14:textId="77777777" w:rsidR="00CE707E" w:rsidRDefault="00CE707E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C79A" w14:textId="77777777" w:rsidR="00CE707E" w:rsidRDefault="00CE707E" w:rsidP="00513468">
      <w:pPr>
        <w:spacing w:after="0" w:line="240" w:lineRule="auto"/>
      </w:pPr>
      <w:r>
        <w:separator/>
      </w:r>
    </w:p>
  </w:footnote>
  <w:footnote w:type="continuationSeparator" w:id="0">
    <w:p w14:paraId="38E48712" w14:textId="77777777" w:rsidR="00CE707E" w:rsidRDefault="00CE707E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9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3E"/>
    <w:rsid w:val="00011EC0"/>
    <w:rsid w:val="00015E20"/>
    <w:rsid w:val="00020510"/>
    <w:rsid w:val="0002234F"/>
    <w:rsid w:val="00030CC8"/>
    <w:rsid w:val="0003412D"/>
    <w:rsid w:val="00040A39"/>
    <w:rsid w:val="0004680D"/>
    <w:rsid w:val="00047153"/>
    <w:rsid w:val="00065CE2"/>
    <w:rsid w:val="00084654"/>
    <w:rsid w:val="000868A3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82D3E"/>
    <w:rsid w:val="001A5859"/>
    <w:rsid w:val="001B2EC4"/>
    <w:rsid w:val="001C379D"/>
    <w:rsid w:val="001E39DA"/>
    <w:rsid w:val="001F2644"/>
    <w:rsid w:val="002028FF"/>
    <w:rsid w:val="00206433"/>
    <w:rsid w:val="00215875"/>
    <w:rsid w:val="0023308A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C40F7"/>
    <w:rsid w:val="002C6BA3"/>
    <w:rsid w:val="002D32B1"/>
    <w:rsid w:val="002E4884"/>
    <w:rsid w:val="002F1A00"/>
    <w:rsid w:val="002F2BA1"/>
    <w:rsid w:val="00300E6F"/>
    <w:rsid w:val="00305571"/>
    <w:rsid w:val="00321082"/>
    <w:rsid w:val="003370DC"/>
    <w:rsid w:val="0035642F"/>
    <w:rsid w:val="003A129D"/>
    <w:rsid w:val="003A15CC"/>
    <w:rsid w:val="003B6A60"/>
    <w:rsid w:val="003C6348"/>
    <w:rsid w:val="003C7686"/>
    <w:rsid w:val="003D44D3"/>
    <w:rsid w:val="003F215B"/>
    <w:rsid w:val="00423AF2"/>
    <w:rsid w:val="00434079"/>
    <w:rsid w:val="00435CBA"/>
    <w:rsid w:val="00435D7A"/>
    <w:rsid w:val="00441728"/>
    <w:rsid w:val="00443277"/>
    <w:rsid w:val="00445E12"/>
    <w:rsid w:val="00450676"/>
    <w:rsid w:val="004520F4"/>
    <w:rsid w:val="004731AE"/>
    <w:rsid w:val="00477CF5"/>
    <w:rsid w:val="004816FC"/>
    <w:rsid w:val="00486144"/>
    <w:rsid w:val="00491B8B"/>
    <w:rsid w:val="004947F1"/>
    <w:rsid w:val="004A29DD"/>
    <w:rsid w:val="004B4455"/>
    <w:rsid w:val="004C1D33"/>
    <w:rsid w:val="00503086"/>
    <w:rsid w:val="00504A23"/>
    <w:rsid w:val="00506259"/>
    <w:rsid w:val="0051215D"/>
    <w:rsid w:val="00513468"/>
    <w:rsid w:val="005163CC"/>
    <w:rsid w:val="00525AD0"/>
    <w:rsid w:val="00556D2D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F34EF"/>
    <w:rsid w:val="00602B59"/>
    <w:rsid w:val="0060646A"/>
    <w:rsid w:val="0061795A"/>
    <w:rsid w:val="00633CE8"/>
    <w:rsid w:val="006A563D"/>
    <w:rsid w:val="006A5CBF"/>
    <w:rsid w:val="006C7856"/>
    <w:rsid w:val="006D068C"/>
    <w:rsid w:val="006D0B6B"/>
    <w:rsid w:val="00702E58"/>
    <w:rsid w:val="00716526"/>
    <w:rsid w:val="00730F2B"/>
    <w:rsid w:val="00733206"/>
    <w:rsid w:val="0073483C"/>
    <w:rsid w:val="00746A3D"/>
    <w:rsid w:val="00781A9C"/>
    <w:rsid w:val="007831C0"/>
    <w:rsid w:val="00792AA4"/>
    <w:rsid w:val="00793B4B"/>
    <w:rsid w:val="007A7378"/>
    <w:rsid w:val="007C1EE3"/>
    <w:rsid w:val="007C2932"/>
    <w:rsid w:val="007E53C9"/>
    <w:rsid w:val="007E6C02"/>
    <w:rsid w:val="007F25E5"/>
    <w:rsid w:val="007F7BFC"/>
    <w:rsid w:val="00841FF4"/>
    <w:rsid w:val="00847313"/>
    <w:rsid w:val="00847BF7"/>
    <w:rsid w:val="00855635"/>
    <w:rsid w:val="008562A7"/>
    <w:rsid w:val="008576FD"/>
    <w:rsid w:val="00865A92"/>
    <w:rsid w:val="00865DE9"/>
    <w:rsid w:val="0087067F"/>
    <w:rsid w:val="00885CA4"/>
    <w:rsid w:val="00890E43"/>
    <w:rsid w:val="008A0083"/>
    <w:rsid w:val="008E741D"/>
    <w:rsid w:val="008F0E37"/>
    <w:rsid w:val="008F1AF9"/>
    <w:rsid w:val="00903E16"/>
    <w:rsid w:val="009340F8"/>
    <w:rsid w:val="00942F4F"/>
    <w:rsid w:val="009807AD"/>
    <w:rsid w:val="009955CD"/>
    <w:rsid w:val="009A5548"/>
    <w:rsid w:val="009A6FF3"/>
    <w:rsid w:val="009B18C7"/>
    <w:rsid w:val="009C13E5"/>
    <w:rsid w:val="009F1C78"/>
    <w:rsid w:val="009F3348"/>
    <w:rsid w:val="00A23704"/>
    <w:rsid w:val="00A31098"/>
    <w:rsid w:val="00A317C8"/>
    <w:rsid w:val="00A54227"/>
    <w:rsid w:val="00A55F1A"/>
    <w:rsid w:val="00A67B72"/>
    <w:rsid w:val="00A776CA"/>
    <w:rsid w:val="00A81B82"/>
    <w:rsid w:val="00A849E9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0677B"/>
    <w:rsid w:val="00B126BB"/>
    <w:rsid w:val="00B17180"/>
    <w:rsid w:val="00B2415A"/>
    <w:rsid w:val="00B466AE"/>
    <w:rsid w:val="00B47A79"/>
    <w:rsid w:val="00B47D8B"/>
    <w:rsid w:val="00B50D44"/>
    <w:rsid w:val="00B566CF"/>
    <w:rsid w:val="00B762E6"/>
    <w:rsid w:val="00B8755B"/>
    <w:rsid w:val="00B966AD"/>
    <w:rsid w:val="00BB47D9"/>
    <w:rsid w:val="00BC5B59"/>
    <w:rsid w:val="00BC7117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66EA9"/>
    <w:rsid w:val="00C75B43"/>
    <w:rsid w:val="00C8613D"/>
    <w:rsid w:val="00CA47BA"/>
    <w:rsid w:val="00CB220B"/>
    <w:rsid w:val="00CC40D7"/>
    <w:rsid w:val="00CD1899"/>
    <w:rsid w:val="00CE1C54"/>
    <w:rsid w:val="00CE4CC6"/>
    <w:rsid w:val="00CE707E"/>
    <w:rsid w:val="00CE7E2B"/>
    <w:rsid w:val="00CF60DC"/>
    <w:rsid w:val="00D15790"/>
    <w:rsid w:val="00D15C2A"/>
    <w:rsid w:val="00D16201"/>
    <w:rsid w:val="00D2748C"/>
    <w:rsid w:val="00D30BD9"/>
    <w:rsid w:val="00D33631"/>
    <w:rsid w:val="00D42CF2"/>
    <w:rsid w:val="00D454D9"/>
    <w:rsid w:val="00D510C4"/>
    <w:rsid w:val="00D8655A"/>
    <w:rsid w:val="00D9055F"/>
    <w:rsid w:val="00D95596"/>
    <w:rsid w:val="00DA1304"/>
    <w:rsid w:val="00DA59C0"/>
    <w:rsid w:val="00DA7A1C"/>
    <w:rsid w:val="00DD7056"/>
    <w:rsid w:val="00DE5C2C"/>
    <w:rsid w:val="00E00E4D"/>
    <w:rsid w:val="00E55D54"/>
    <w:rsid w:val="00E62849"/>
    <w:rsid w:val="00E676CE"/>
    <w:rsid w:val="00E77333"/>
    <w:rsid w:val="00E95D8A"/>
    <w:rsid w:val="00EA3F56"/>
    <w:rsid w:val="00EC161A"/>
    <w:rsid w:val="00ED377B"/>
    <w:rsid w:val="00ED72A9"/>
    <w:rsid w:val="00EE2635"/>
    <w:rsid w:val="00EF6FD6"/>
    <w:rsid w:val="00F107B1"/>
    <w:rsid w:val="00F20743"/>
    <w:rsid w:val="00F34ECB"/>
    <w:rsid w:val="00F62ACE"/>
    <w:rsid w:val="00F7247F"/>
    <w:rsid w:val="00F7772C"/>
    <w:rsid w:val="00F91341"/>
    <w:rsid w:val="00FA4C48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A36B85F6-5571-47D0-AFB3-38CA883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4</cp:revision>
  <cp:lastPrinted>2023-10-24T07:10:00Z</cp:lastPrinted>
  <dcterms:created xsi:type="dcterms:W3CDTF">2023-10-24T11:26:00Z</dcterms:created>
  <dcterms:modified xsi:type="dcterms:W3CDTF">2023-10-24T12:39:00Z</dcterms:modified>
</cp:coreProperties>
</file>