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E43D" w14:textId="77777777" w:rsidR="00602CE7" w:rsidRPr="008C41E3" w:rsidRDefault="009C7035">
      <w:pPr>
        <w:pStyle w:val="a7"/>
        <w:ind w:left="0"/>
        <w:rPr>
          <w:sz w:val="20"/>
        </w:rPr>
      </w:pPr>
      <w:r w:rsidRPr="008C41E3">
        <w:rPr>
          <w:sz w:val="20"/>
        </w:rPr>
        <w:t>v-go-129</w:t>
      </w:r>
    </w:p>
    <w:p w14:paraId="665AC2F0" w14:textId="77777777" w:rsidR="00602CE7" w:rsidRPr="008C41E3" w:rsidRDefault="00602CE7">
      <w:pPr>
        <w:pStyle w:val="a7"/>
        <w:ind w:left="0"/>
        <w:rPr>
          <w:szCs w:val="28"/>
        </w:rPr>
      </w:pPr>
    </w:p>
    <w:p w14:paraId="42F555AB" w14:textId="77777777" w:rsidR="00602CE7" w:rsidRPr="008C41E3" w:rsidRDefault="00602CE7">
      <w:pPr>
        <w:pStyle w:val="21"/>
        <w:ind w:right="0"/>
        <w:rPr>
          <w:szCs w:val="28"/>
        </w:rPr>
      </w:pPr>
    </w:p>
    <w:p w14:paraId="58E44AD9" w14:textId="77777777" w:rsidR="00602CE7" w:rsidRPr="008C41E3" w:rsidRDefault="00602CE7">
      <w:pPr>
        <w:pStyle w:val="21"/>
        <w:ind w:right="0"/>
        <w:rPr>
          <w:szCs w:val="28"/>
        </w:rPr>
      </w:pPr>
    </w:p>
    <w:p w14:paraId="49185CD8" w14:textId="77777777" w:rsidR="00602CE7" w:rsidRPr="008C41E3" w:rsidRDefault="00602CE7">
      <w:pPr>
        <w:pStyle w:val="21"/>
        <w:ind w:right="0"/>
        <w:rPr>
          <w:szCs w:val="28"/>
        </w:rPr>
      </w:pPr>
    </w:p>
    <w:p w14:paraId="46AEA788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DD6D0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6AB33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2A1DC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86923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632FC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EF47E" w14:textId="018C020D" w:rsidR="00602CE7" w:rsidRPr="008C41E3" w:rsidRDefault="009C7035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8C41E3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міської ради від</w:t>
      </w:r>
      <w:r w:rsidR="008C41E3">
        <w:rPr>
          <w:rFonts w:ascii="Times New Roman" w:hAnsi="Times New Roman" w:cs="Times New Roman"/>
          <w:sz w:val="28"/>
          <w:szCs w:val="28"/>
        </w:rPr>
        <w:t> </w:t>
      </w:r>
      <w:r w:rsidRPr="008C41E3">
        <w:rPr>
          <w:rFonts w:ascii="Times New Roman" w:hAnsi="Times New Roman" w:cs="Times New Roman"/>
          <w:sz w:val="28"/>
          <w:szCs w:val="28"/>
        </w:rPr>
        <w:t>26.02.2016 № 173 «</w:t>
      </w:r>
      <w:r w:rsidRPr="008C41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</w:t>
      </w:r>
    </w:p>
    <w:p w14:paraId="786664DB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3812A8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07C7E" w14:textId="548E0E4A" w:rsidR="00602CE7" w:rsidRPr="008C41E3" w:rsidRDefault="009C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E3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З метою якісного та всебічного забезпечення першочергових невідкладних робіт щодо ліквідації наслідків надзвичайної ситуації, пов’язаної з військовою агресією Російської Федерації на території України, на підставі пункту</w:t>
      </w:r>
      <w:r w:rsidR="008C41E3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 </w:t>
      </w:r>
      <w:r w:rsidRPr="008C41E3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4 Порядку створення та використання матеріального резерву м. Миколаєва для запобігання і ліквідації наслідків надзвичайних ситуацій, затвердженого рішенням виконавчого комітету Миколаївської міської ради від</w:t>
      </w:r>
      <w:r w:rsidR="008C41E3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 </w:t>
      </w:r>
      <w:r w:rsidRPr="008C41E3"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26.02.2016 № 173 (зі змінами), керуючись</w:t>
      </w:r>
      <w:r w:rsidRPr="008C41E3">
        <w:rPr>
          <w:rFonts w:ascii="Times New Roman" w:hAnsi="Times New Roman" w:cs="Times New Roman"/>
          <w:sz w:val="28"/>
          <w:szCs w:val="28"/>
        </w:rPr>
        <w:t xml:space="preserve"> підпунктом</w:t>
      </w:r>
      <w:r w:rsidR="008C41E3">
        <w:rPr>
          <w:rFonts w:ascii="Times New Roman" w:hAnsi="Times New Roman" w:cs="Times New Roman"/>
          <w:sz w:val="28"/>
          <w:szCs w:val="28"/>
        </w:rPr>
        <w:t> </w:t>
      </w:r>
      <w:r w:rsidRPr="008C41E3">
        <w:rPr>
          <w:rFonts w:ascii="Times New Roman" w:hAnsi="Times New Roman" w:cs="Times New Roman"/>
          <w:sz w:val="28"/>
          <w:szCs w:val="28"/>
        </w:rPr>
        <w:t>3 пункту «а» частини першої статті</w:t>
      </w:r>
      <w:r w:rsidRPr="008C41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C41E3">
        <w:rPr>
          <w:rFonts w:ascii="Times New Roman" w:hAnsi="Times New Roman" w:cs="Times New Roman"/>
          <w:sz w:val="28"/>
          <w:szCs w:val="28"/>
        </w:rPr>
        <w:t>36</w:t>
      </w:r>
      <w:r w:rsidRPr="008C41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C41E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14:paraId="3C24AFDC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B6CB4" w14:textId="77777777" w:rsidR="00602CE7" w:rsidRPr="008C41E3" w:rsidRDefault="009C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E3">
        <w:rPr>
          <w:rFonts w:ascii="Times New Roman" w:hAnsi="Times New Roman" w:cs="Times New Roman"/>
          <w:sz w:val="28"/>
          <w:szCs w:val="28"/>
        </w:rPr>
        <w:t>ВИРІШИВ:</w:t>
      </w:r>
    </w:p>
    <w:p w14:paraId="28061C45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7459B" w14:textId="361A7BBA" w:rsidR="00602CE7" w:rsidRPr="008C41E3" w:rsidRDefault="009C703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</w:pPr>
      <w:r w:rsidRPr="008C41E3">
        <w:rPr>
          <w:rFonts w:ascii="Times New Roman" w:hAnsi="Times New Roman" w:cs="Times New Roman"/>
          <w:sz w:val="28"/>
          <w:szCs w:val="28"/>
        </w:rPr>
        <w:t>1.</w:t>
      </w:r>
      <w:r w:rsidRPr="008C41E3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8C41E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8C41E3">
        <w:rPr>
          <w:rFonts w:ascii="Times New Roman" w:hAnsi="Times New Roman" w:cs="Times New Roman"/>
          <w:sz w:val="28"/>
          <w:szCs w:val="28"/>
        </w:rPr>
        <w:t xml:space="preserve"> зміни до рішення виконавчого комітету Миколаївської міської ради від</w:t>
      </w:r>
      <w:r w:rsidR="008C41E3">
        <w:rPr>
          <w:rFonts w:ascii="Times New Roman" w:hAnsi="Times New Roman" w:cs="Times New Roman"/>
          <w:sz w:val="28"/>
          <w:szCs w:val="28"/>
        </w:rPr>
        <w:t> </w:t>
      </w:r>
      <w:r w:rsidRPr="008C41E3">
        <w:rPr>
          <w:rFonts w:ascii="Times New Roman" w:hAnsi="Times New Roman" w:cs="Times New Roman"/>
          <w:sz w:val="28"/>
          <w:szCs w:val="28"/>
        </w:rPr>
        <w:t>26.02.2016 № 173 «</w:t>
      </w:r>
      <w:r w:rsidRPr="008C41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Про Порядок створення та використання матеріального резерву м. Миколаєва для запобігання і ліквідації наслідків надзвичайних ситуацій» (зі змінами).</w:t>
      </w:r>
    </w:p>
    <w:p w14:paraId="33B60A2D" w14:textId="77777777" w:rsidR="00602CE7" w:rsidRPr="008C41E3" w:rsidRDefault="009C7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1.1.</w:t>
      </w:r>
      <w:r w:rsidRPr="008C41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 w:eastAsia="hi-IN" w:bidi="hi-IN"/>
        </w:rPr>
        <w:t> </w:t>
      </w:r>
      <w:r w:rsidRPr="008C41E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hi-IN" w:bidi="hi-IN"/>
        </w:rPr>
        <w:t>Номенклатуру та обсяги матеріального резерву м. Миколаєва для запобігання і ліквідації наслідків надзвичайних ситуацій, затверджені пунктом 2 рішення, викласти в новій редакції (додаються).</w:t>
      </w:r>
    </w:p>
    <w:p w14:paraId="69B12308" w14:textId="77777777" w:rsidR="00602CE7" w:rsidRPr="008C41E3" w:rsidRDefault="0060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99DD12" w14:textId="77777777" w:rsidR="00602CE7" w:rsidRPr="008C41E3" w:rsidRDefault="009C7035">
      <w:pPr>
        <w:pStyle w:val="a5"/>
        <w:ind w:firstLine="567"/>
        <w:rPr>
          <w:sz w:val="28"/>
          <w:szCs w:val="28"/>
        </w:rPr>
      </w:pPr>
      <w:r w:rsidRPr="008C41E3">
        <w:rPr>
          <w:sz w:val="28"/>
          <w:szCs w:val="28"/>
        </w:rPr>
        <w:t xml:space="preserve">2. Контроль за виконанням даного рішення покласти на першого заступника міського голови </w:t>
      </w:r>
      <w:proofErr w:type="spellStart"/>
      <w:r w:rsidRPr="008C41E3">
        <w:rPr>
          <w:sz w:val="28"/>
          <w:szCs w:val="28"/>
        </w:rPr>
        <w:t>Лукова</w:t>
      </w:r>
      <w:proofErr w:type="spellEnd"/>
      <w:r w:rsidRPr="008C41E3">
        <w:rPr>
          <w:sz w:val="28"/>
          <w:szCs w:val="28"/>
        </w:rPr>
        <w:t xml:space="preserve"> В.Д.</w:t>
      </w:r>
    </w:p>
    <w:p w14:paraId="68C2DC58" w14:textId="77777777" w:rsidR="00602CE7" w:rsidRPr="008C41E3" w:rsidRDefault="0060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C0FE3" w14:textId="77777777" w:rsidR="00602CE7" w:rsidRPr="008C41E3" w:rsidRDefault="0060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A2ADE" w14:textId="77777777" w:rsidR="00602CE7" w:rsidRPr="008C41E3" w:rsidRDefault="009C7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8C41E3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                       О.</w:t>
      </w:r>
      <w:r w:rsidRPr="008C41E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C41E3">
        <w:rPr>
          <w:rFonts w:ascii="Times New Roman" w:hAnsi="Times New Roman" w:cs="Times New Roman"/>
          <w:sz w:val="28"/>
          <w:szCs w:val="28"/>
        </w:rPr>
        <w:t>СЄНКЕВИЧ</w:t>
      </w:r>
    </w:p>
    <w:p w14:paraId="365B515A" w14:textId="77777777" w:rsidR="00602CE7" w:rsidRPr="008C41E3" w:rsidRDefault="0060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684CC734" w14:textId="77777777" w:rsidR="00602CE7" w:rsidRPr="008C41E3" w:rsidRDefault="009C7035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 w:rsidRPr="008C41E3">
        <w:rPr>
          <w:color w:val="303030"/>
          <w:sz w:val="28"/>
          <w:szCs w:val="28"/>
        </w:rPr>
        <w:lastRenderedPageBreak/>
        <w:t>ЗАТВЕРДЖЕНО</w:t>
      </w:r>
    </w:p>
    <w:p w14:paraId="64830A1A" w14:textId="77777777" w:rsidR="00602CE7" w:rsidRPr="008C41E3" w:rsidRDefault="009C7035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 w:rsidRPr="008C41E3">
        <w:rPr>
          <w:color w:val="303030"/>
          <w:sz w:val="28"/>
          <w:szCs w:val="28"/>
        </w:rPr>
        <w:t>рішення виконкому міської ради</w:t>
      </w:r>
    </w:p>
    <w:p w14:paraId="12277D16" w14:textId="77777777" w:rsidR="00602CE7" w:rsidRPr="008C41E3" w:rsidRDefault="009C7035">
      <w:pPr>
        <w:pStyle w:val="af3"/>
        <w:shd w:val="clear" w:color="auto" w:fill="FFFFFF"/>
        <w:spacing w:beforeAutospacing="0" w:after="0" w:afterAutospacing="0" w:line="360" w:lineRule="auto"/>
        <w:ind w:firstLine="5529"/>
        <w:jc w:val="both"/>
        <w:rPr>
          <w:color w:val="303030"/>
          <w:sz w:val="28"/>
          <w:szCs w:val="28"/>
        </w:rPr>
      </w:pPr>
      <w:r w:rsidRPr="008C41E3">
        <w:rPr>
          <w:color w:val="303030"/>
          <w:sz w:val="28"/>
          <w:szCs w:val="28"/>
        </w:rPr>
        <w:t>від _________________________</w:t>
      </w:r>
    </w:p>
    <w:p w14:paraId="0FF66F37" w14:textId="77777777" w:rsidR="00602CE7" w:rsidRPr="008C41E3" w:rsidRDefault="009C7035">
      <w:pPr>
        <w:pStyle w:val="a5"/>
        <w:suppressAutoHyphens w:val="0"/>
        <w:ind w:left="5529"/>
        <w:rPr>
          <w:sz w:val="28"/>
          <w:szCs w:val="28"/>
          <w:lang w:eastAsia="hi-IN" w:bidi="hi-IN"/>
        </w:rPr>
      </w:pPr>
      <w:r w:rsidRPr="008C41E3">
        <w:rPr>
          <w:color w:val="303030"/>
          <w:sz w:val="28"/>
          <w:szCs w:val="28"/>
        </w:rPr>
        <w:t>№ __________________________</w:t>
      </w:r>
    </w:p>
    <w:p w14:paraId="7C15499F" w14:textId="0F04ACD4" w:rsidR="00602CE7" w:rsidRDefault="00602CE7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4166EAAD" w14:textId="77777777" w:rsidR="00350B31" w:rsidRPr="008C41E3" w:rsidRDefault="00350B31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</w:p>
    <w:p w14:paraId="57B66540" w14:textId="77777777" w:rsidR="00602CE7" w:rsidRPr="008C41E3" w:rsidRDefault="009C7035">
      <w:pPr>
        <w:pStyle w:val="a5"/>
        <w:suppressAutoHyphens w:val="0"/>
        <w:jc w:val="center"/>
        <w:rPr>
          <w:sz w:val="28"/>
          <w:szCs w:val="28"/>
          <w:lang w:eastAsia="hi-IN" w:bidi="hi-IN"/>
        </w:rPr>
      </w:pPr>
      <w:r w:rsidRPr="008C41E3">
        <w:rPr>
          <w:sz w:val="28"/>
          <w:szCs w:val="28"/>
          <w:lang w:eastAsia="hi-IN" w:bidi="hi-IN"/>
        </w:rPr>
        <w:t>Номенклатура та обсяги</w:t>
      </w:r>
    </w:p>
    <w:p w14:paraId="0B573845" w14:textId="77777777" w:rsidR="00602CE7" w:rsidRPr="008C41E3" w:rsidRDefault="009C7035">
      <w:pPr>
        <w:pStyle w:val="a5"/>
        <w:jc w:val="center"/>
        <w:rPr>
          <w:sz w:val="28"/>
          <w:szCs w:val="28"/>
          <w:lang w:eastAsia="hi-IN" w:bidi="hi-IN"/>
        </w:rPr>
      </w:pPr>
      <w:r w:rsidRPr="008C41E3">
        <w:rPr>
          <w:sz w:val="28"/>
          <w:szCs w:val="28"/>
          <w:lang w:eastAsia="hi-IN" w:bidi="hi-IN"/>
        </w:rPr>
        <w:t>матеріального резерву м. Миколаєва для запобігання і ліквідації</w:t>
      </w:r>
    </w:p>
    <w:p w14:paraId="2C1677C0" w14:textId="77777777" w:rsidR="00602CE7" w:rsidRPr="008C41E3" w:rsidRDefault="009C7035">
      <w:pPr>
        <w:pStyle w:val="a5"/>
        <w:jc w:val="center"/>
        <w:rPr>
          <w:sz w:val="28"/>
          <w:szCs w:val="28"/>
          <w:lang w:eastAsia="hi-IN" w:bidi="hi-IN"/>
        </w:rPr>
      </w:pPr>
      <w:r w:rsidRPr="008C41E3">
        <w:rPr>
          <w:sz w:val="28"/>
          <w:szCs w:val="28"/>
          <w:lang w:eastAsia="hi-IN" w:bidi="hi-IN"/>
        </w:rPr>
        <w:t>наслідків надзвичайних ситуацій</w:t>
      </w:r>
    </w:p>
    <w:p w14:paraId="74FCBB91" w14:textId="2445C864" w:rsidR="00602CE7" w:rsidRDefault="00602CE7">
      <w:pPr>
        <w:pStyle w:val="a5"/>
        <w:jc w:val="center"/>
        <w:rPr>
          <w:sz w:val="28"/>
          <w:szCs w:val="28"/>
          <w:lang w:eastAsia="hi-IN" w:bidi="hi-IN"/>
        </w:rPr>
      </w:pPr>
    </w:p>
    <w:p w14:paraId="24255A21" w14:textId="77777777" w:rsidR="00350B31" w:rsidRPr="008C41E3" w:rsidRDefault="00350B31">
      <w:pPr>
        <w:pStyle w:val="a5"/>
        <w:jc w:val="center"/>
        <w:rPr>
          <w:sz w:val="28"/>
          <w:szCs w:val="28"/>
          <w:lang w:eastAsia="hi-IN" w:bidi="hi-IN"/>
        </w:rPr>
      </w:pPr>
    </w:p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9"/>
        <w:gridCol w:w="5416"/>
        <w:gridCol w:w="46"/>
        <w:gridCol w:w="1774"/>
        <w:gridCol w:w="26"/>
        <w:gridCol w:w="1685"/>
      </w:tblGrid>
      <w:tr w:rsidR="00602CE7" w:rsidRPr="008C41E3" w14:paraId="11490EA2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  <w:vAlign w:val="center"/>
          </w:tcPr>
          <w:p w14:paraId="1EB49A12" w14:textId="77777777" w:rsidR="00602CE7" w:rsidRPr="008C41E3" w:rsidRDefault="009C7035">
            <w:pPr>
              <w:pStyle w:val="a5"/>
              <w:widowControl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№</w:t>
            </w:r>
          </w:p>
          <w:p w14:paraId="118769B3" w14:textId="77777777" w:rsidR="00602CE7" w:rsidRPr="008C41E3" w:rsidRDefault="009C7035">
            <w:pPr>
              <w:pStyle w:val="a5"/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з/п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2EEC49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Найменування матеріальних засобів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14:paraId="6CF93A35" w14:textId="77777777" w:rsidR="00602CE7" w:rsidRPr="008C41E3" w:rsidRDefault="009C7035">
            <w:pPr>
              <w:pStyle w:val="a5"/>
              <w:widowControl w:val="0"/>
              <w:snapToGrid w:val="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Одиниця</w:t>
            </w:r>
          </w:p>
          <w:p w14:paraId="303B0388" w14:textId="77777777" w:rsidR="00602CE7" w:rsidRPr="008C41E3" w:rsidRDefault="009C7035">
            <w:pPr>
              <w:pStyle w:val="a5"/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виміру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303510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Кількість</w:t>
            </w:r>
          </w:p>
        </w:tc>
      </w:tr>
      <w:tr w:rsidR="00602CE7" w:rsidRPr="008C41E3" w14:paraId="66A70B96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3AC3051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І. Будівельні матеріали</w:t>
            </w:r>
          </w:p>
        </w:tc>
      </w:tr>
      <w:tr w:rsidR="00602CE7" w:rsidRPr="008C41E3" w14:paraId="339F4948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3174573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57432ED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Шифер будівельний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47683DE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лист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051C8EC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02CE7" w:rsidRPr="008C41E3" w14:paraId="312B421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0CB1DD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0B44439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Пиломатеріали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54E15E6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куб. 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4EE9DD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02CE7" w:rsidRPr="008C41E3" w14:paraId="0D1417AB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63932A2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1FC5AE3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Цвяхи будівельні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DB8E10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кг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89D7EB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02CE7" w:rsidRPr="008C41E3" w14:paraId="380B172D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6DCAA0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6A739D2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Металопрокат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0605CA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BD0103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02CE7" w:rsidRPr="008C41E3" w14:paraId="60E3F74A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1C84E33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14:paraId="310E05A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Плита OSB-3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01FBD2D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4D4C05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500</w:t>
            </w:r>
          </w:p>
        </w:tc>
      </w:tr>
      <w:tr w:rsidR="00602CE7" w:rsidRPr="008C41E3" w14:paraId="2F7EB822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492C46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shd w:val="clear" w:color="auto" w:fill="auto"/>
          </w:tcPr>
          <w:p w14:paraId="2D845F5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proofErr w:type="spellStart"/>
            <w:r w:rsidRPr="008C41E3">
              <w:rPr>
                <w:sz w:val="28"/>
                <w:szCs w:val="28"/>
                <w:lang w:eastAsia="hi-IN" w:bidi="hi-IN"/>
              </w:rPr>
              <w:t>Саморіз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</w:tcPr>
          <w:p w14:paraId="4A4A0C2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5C130E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602CE7" w:rsidRPr="008C41E3" w14:paraId="11DECE6C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B6AC77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6" w:type="dxa"/>
            <w:shd w:val="clear" w:color="auto" w:fill="auto"/>
          </w:tcPr>
          <w:p w14:paraId="3A74102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Фанера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19B964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8E12F4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02CE7" w:rsidRPr="008C41E3" w14:paraId="76129178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2BA1B7B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ІІ. Засоби енергозабезпечення та водопостачання</w:t>
            </w:r>
          </w:p>
        </w:tc>
      </w:tr>
      <w:tr w:rsidR="00602CE7" w:rsidRPr="008C41E3" w14:paraId="1332301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4163913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23C5F48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Провід СИП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C42657C" w14:textId="4D3D00C1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п.</w:t>
            </w:r>
            <w:r w:rsidR="008C41E3">
              <w:rPr>
                <w:sz w:val="28"/>
                <w:szCs w:val="28"/>
                <w:lang w:eastAsia="hi-IN" w:bidi="hi-IN"/>
              </w:rPr>
              <w:t> </w:t>
            </w:r>
            <w:r w:rsidRPr="008C41E3"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A3C37B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5000</w:t>
            </w:r>
          </w:p>
        </w:tc>
      </w:tr>
      <w:tr w:rsidR="00602CE7" w:rsidRPr="008C41E3" w14:paraId="36B68970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76B963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456E3D6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Електростанція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3136839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36221C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250</w:t>
            </w:r>
          </w:p>
        </w:tc>
      </w:tr>
      <w:tr w:rsidR="00602CE7" w:rsidRPr="008C41E3" w14:paraId="1ECEF40F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13C365B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4A227AD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Подовжувач на котушці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7CE937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AFD345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en-US" w:eastAsia="hi-IN" w:bidi="hi-IN"/>
              </w:rPr>
              <w:t>1</w:t>
            </w:r>
            <w:r w:rsidRPr="008C41E3">
              <w:rPr>
                <w:sz w:val="28"/>
                <w:szCs w:val="28"/>
                <w:lang w:eastAsia="hi-IN" w:bidi="hi-IN"/>
              </w:rPr>
              <w:t>0</w:t>
            </w:r>
          </w:p>
        </w:tc>
      </w:tr>
      <w:tr w:rsidR="00602CE7" w:rsidRPr="008C41E3" w14:paraId="2471DE30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475AB3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3136D0B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Труба ПП d=400-1000 мм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EF21E5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9823D2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15C2333D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3F658E1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14:paraId="3607BF4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Труба сталева d=15-800 мм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6240C00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п. 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912EAA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2000</w:t>
            </w:r>
          </w:p>
        </w:tc>
      </w:tr>
      <w:tr w:rsidR="00602CE7" w:rsidRPr="008C41E3" w14:paraId="10CBA4E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63461B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shd w:val="clear" w:color="auto" w:fill="auto"/>
          </w:tcPr>
          <w:p w14:paraId="32953F9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Опора СК 120-17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2B5276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AB4451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30</w:t>
            </w:r>
          </w:p>
        </w:tc>
      </w:tr>
      <w:tr w:rsidR="00602CE7" w:rsidRPr="008C41E3" w14:paraId="4EE2E58A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6F81FD1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6" w:type="dxa"/>
            <w:shd w:val="clear" w:color="auto" w:fill="auto"/>
          </w:tcPr>
          <w:p w14:paraId="68D67C7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Ємність для води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0772EFC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F655E6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en-US" w:eastAsia="hi-IN" w:bidi="hi-IN"/>
              </w:rPr>
              <w:t>5</w:t>
            </w:r>
            <w:r w:rsidRPr="008C41E3">
              <w:rPr>
                <w:sz w:val="28"/>
                <w:szCs w:val="28"/>
                <w:lang w:eastAsia="hi-IN" w:bidi="hi-IN"/>
              </w:rPr>
              <w:t>0</w:t>
            </w:r>
          </w:p>
        </w:tc>
      </w:tr>
      <w:tr w:rsidR="00602CE7" w:rsidRPr="008C41E3" w14:paraId="6C8C78F5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18CB65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lastRenderedPageBreak/>
              <w:t>8.</w:t>
            </w:r>
          </w:p>
        </w:tc>
        <w:tc>
          <w:tcPr>
            <w:tcW w:w="5416" w:type="dxa"/>
            <w:shd w:val="clear" w:color="auto" w:fill="auto"/>
          </w:tcPr>
          <w:p w14:paraId="3E3C5EA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 xml:space="preserve">Затискач </w:t>
            </w:r>
            <w:proofErr w:type="spellStart"/>
            <w:r w:rsidRPr="008C41E3">
              <w:rPr>
                <w:sz w:val="28"/>
                <w:szCs w:val="28"/>
                <w:lang w:eastAsia="hi-IN" w:bidi="hi-IN"/>
              </w:rPr>
              <w:t>натягальний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</w:tcPr>
          <w:p w14:paraId="2D08234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C3E493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600</w:t>
            </w:r>
          </w:p>
        </w:tc>
      </w:tr>
      <w:tr w:rsidR="00602CE7" w:rsidRPr="008C41E3" w14:paraId="301E369E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64093A0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5102FA86" w14:textId="5E6BEA74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Провід для контактної мережі мідний МФ-</w:t>
            </w:r>
            <w:r w:rsidR="005E2DB2">
              <w:rPr>
                <w:sz w:val="28"/>
                <w:szCs w:val="28"/>
                <w:lang w:eastAsia="hi-IN" w:bidi="hi-IN"/>
              </w:rPr>
              <w:t> 8</w:t>
            </w:r>
            <w:r w:rsidRPr="008C41E3">
              <w:rPr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A51CF6D" w14:textId="58814A55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п.</w:t>
            </w:r>
            <w:r w:rsidR="008C41E3">
              <w:rPr>
                <w:sz w:val="28"/>
                <w:szCs w:val="28"/>
                <w:lang w:eastAsia="hi-IN" w:bidi="hi-IN"/>
              </w:rPr>
              <w:t> </w:t>
            </w:r>
            <w:r w:rsidRPr="008C41E3"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F8F864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602CE7" w:rsidRPr="008C41E3" w14:paraId="41F5D29A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12221E6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ІІІ. Паливно-мастильні матеріали</w:t>
            </w:r>
          </w:p>
        </w:tc>
      </w:tr>
      <w:tr w:rsidR="00602CE7" w:rsidRPr="008C41E3" w14:paraId="63BAED25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E9D2EB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3F161B5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Бензин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4E23B1E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A6D71F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30000</w:t>
            </w:r>
          </w:p>
        </w:tc>
      </w:tr>
      <w:tr w:rsidR="00602CE7" w:rsidRPr="008C41E3" w14:paraId="3481444C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1528966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511EF82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Дизельне пальне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C240C3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7DF4D44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100000</w:t>
            </w:r>
          </w:p>
        </w:tc>
      </w:tr>
      <w:tr w:rsidR="00602CE7" w:rsidRPr="008C41E3" w14:paraId="5A11A62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E25E59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6EE66EE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Газ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938AC7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E3C4AE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3000</w:t>
            </w:r>
          </w:p>
        </w:tc>
      </w:tr>
      <w:tr w:rsidR="00602CE7" w:rsidRPr="008C41E3" w14:paraId="52F1C446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72200F2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ІV. Засоби захисту</w:t>
            </w:r>
          </w:p>
        </w:tc>
      </w:tr>
      <w:tr w:rsidR="00602CE7" w:rsidRPr="008C41E3" w14:paraId="085E47A5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003965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44AC149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 xml:space="preserve">Шланговий протигаз 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89F0ED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90A39F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14</w:t>
            </w:r>
          </w:p>
        </w:tc>
      </w:tr>
      <w:tr w:rsidR="00602CE7" w:rsidRPr="008C41E3" w14:paraId="725383BA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3EF3E0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2C2BC8D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Респіратор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6C4DDB0" w14:textId="66032184" w:rsidR="00602CE7" w:rsidRPr="008C41E3" w:rsidRDefault="000804DF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</w:t>
            </w:r>
            <w:r w:rsidR="009C7035" w:rsidRPr="008C41E3">
              <w:rPr>
                <w:rFonts w:eastAsiaTheme="minorHAnsi"/>
                <w:sz w:val="28"/>
                <w:szCs w:val="28"/>
              </w:rPr>
              <w:t>т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9796CE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5000</w:t>
            </w:r>
          </w:p>
        </w:tc>
      </w:tr>
      <w:tr w:rsidR="00602CE7" w:rsidRPr="008C41E3" w14:paraId="57F6A0DB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8F15E0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2EB1C65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Захисний костюм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5135C49" w14:textId="783AF523" w:rsidR="00602CE7" w:rsidRPr="008C41E3" w:rsidRDefault="000804DF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</w:t>
            </w:r>
            <w:r w:rsidR="009C7035" w:rsidRPr="008C41E3">
              <w:rPr>
                <w:rFonts w:eastAsiaTheme="minorHAnsi"/>
                <w:sz w:val="28"/>
                <w:szCs w:val="28"/>
              </w:rPr>
              <w:t>т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02C8447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rFonts w:eastAsiaTheme="minorHAnsi"/>
                <w:sz w:val="28"/>
                <w:szCs w:val="28"/>
              </w:rPr>
            </w:pPr>
            <w:r w:rsidRPr="008C41E3">
              <w:rPr>
                <w:rFonts w:eastAsiaTheme="minorHAnsi"/>
                <w:sz w:val="28"/>
                <w:szCs w:val="28"/>
              </w:rPr>
              <w:t>2000</w:t>
            </w:r>
          </w:p>
        </w:tc>
      </w:tr>
      <w:tr w:rsidR="00602CE7" w:rsidRPr="008C41E3" w14:paraId="46B39269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2B85CA6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V. Матеріально-технічні засоби для життєзабезпечення</w:t>
            </w:r>
          </w:p>
        </w:tc>
      </w:tr>
      <w:tr w:rsidR="00602CE7" w:rsidRPr="008C41E3" w14:paraId="04461343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204A5A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3754CE6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Кухня польова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4B7EA59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4A2CAA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4D9220B3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F5D9E9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159A225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Набір посуду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5523ED0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E49BAD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20</w:t>
            </w:r>
          </w:p>
        </w:tc>
      </w:tr>
      <w:tr w:rsidR="00602CE7" w:rsidRPr="008C41E3" w14:paraId="3FB86F0D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9FD554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16" w:type="dxa"/>
            <w:shd w:val="clear" w:color="auto" w:fill="auto"/>
          </w:tcPr>
          <w:p w14:paraId="06BCA3D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 xml:space="preserve"> Комплект меблів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0DE6211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090026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602CE7" w:rsidRPr="008C41E3" w14:paraId="4CC37C3E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1890C7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16" w:type="dxa"/>
            <w:shd w:val="clear" w:color="auto" w:fill="auto"/>
          </w:tcPr>
          <w:p w14:paraId="21AFA9F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Ліхтар акумуляторний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6B182AD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92F75B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50</w:t>
            </w:r>
          </w:p>
        </w:tc>
      </w:tr>
      <w:tr w:rsidR="00602CE7" w:rsidRPr="008C41E3" w14:paraId="23E84BF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282280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16" w:type="dxa"/>
            <w:shd w:val="clear" w:color="auto" w:fill="auto"/>
          </w:tcPr>
          <w:p w14:paraId="56471FD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Мегафон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019C450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31125E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02CE7" w:rsidRPr="008C41E3" w14:paraId="46DBA831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1B70C6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16" w:type="dxa"/>
            <w:shd w:val="clear" w:color="auto" w:fill="auto"/>
          </w:tcPr>
          <w:p w14:paraId="0662FAA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Радіостанція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E366D2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29052EA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3415DB2B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3D02C6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16" w:type="dxa"/>
            <w:shd w:val="clear" w:color="auto" w:fill="auto"/>
          </w:tcPr>
          <w:p w14:paraId="1443512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Пересувна станція для відкачування води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58CAC1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комплект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0B1E7C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16272688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4585CF9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16" w:type="dxa"/>
            <w:shd w:val="clear" w:color="auto" w:fill="auto"/>
          </w:tcPr>
          <w:p w14:paraId="3979E54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Мішок поліпропіленовий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45E376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7D7F428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10000</w:t>
            </w:r>
          </w:p>
        </w:tc>
      </w:tr>
      <w:tr w:rsidR="00602CE7" w:rsidRPr="008C41E3" w14:paraId="3611C1E1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6FDF6F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16" w:type="dxa"/>
            <w:shd w:val="clear" w:color="auto" w:fill="auto"/>
          </w:tcPr>
          <w:p w14:paraId="07F8271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Плівка поліетиленова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5601652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рулон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0E92F01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</w:t>
            </w:r>
          </w:p>
        </w:tc>
      </w:tr>
      <w:tr w:rsidR="00602CE7" w:rsidRPr="008C41E3" w14:paraId="62417606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6247A39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5416" w:type="dxa"/>
            <w:shd w:val="clear" w:color="auto" w:fill="auto"/>
          </w:tcPr>
          <w:p w14:paraId="715AA87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Шанцевий інструмент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3DFD152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12136D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02CE7" w:rsidRPr="008C41E3" w14:paraId="7D18694F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0459AC8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5416" w:type="dxa"/>
            <w:shd w:val="clear" w:color="auto" w:fill="auto"/>
          </w:tcPr>
          <w:p w14:paraId="7F3D9E6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Намет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79F28E9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955011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</w:t>
            </w:r>
          </w:p>
        </w:tc>
      </w:tr>
      <w:tr w:rsidR="00602CE7" w:rsidRPr="008C41E3" w14:paraId="654F0CD0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C8CE93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5416" w:type="dxa"/>
            <w:shd w:val="clear" w:color="auto" w:fill="auto"/>
          </w:tcPr>
          <w:p w14:paraId="34DCDEF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Брезент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861A13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7472706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en-US" w:eastAsia="hi-IN" w:bidi="hi-IN"/>
              </w:rPr>
              <w:t>2500</w:t>
            </w:r>
          </w:p>
        </w:tc>
      </w:tr>
      <w:tr w:rsidR="00602CE7" w:rsidRPr="008C41E3" w14:paraId="23A365B0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24AB68E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5416" w:type="dxa"/>
            <w:shd w:val="clear" w:color="auto" w:fill="auto"/>
          </w:tcPr>
          <w:p w14:paraId="5EE3F12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Мотузка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69A76EC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752EEE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en-US" w:eastAsia="hi-IN" w:bidi="hi-IN"/>
              </w:rPr>
              <w:t>700</w:t>
            </w:r>
          </w:p>
        </w:tc>
      </w:tr>
      <w:tr w:rsidR="00602CE7" w:rsidRPr="008C41E3" w14:paraId="052AEB84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4E80E80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lastRenderedPageBreak/>
              <w:t>14.</w:t>
            </w:r>
          </w:p>
        </w:tc>
        <w:tc>
          <w:tcPr>
            <w:tcW w:w="5416" w:type="dxa"/>
            <w:shd w:val="clear" w:color="auto" w:fill="auto"/>
          </w:tcPr>
          <w:p w14:paraId="42514AC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proofErr w:type="spellStart"/>
            <w:r w:rsidRPr="008C41E3">
              <w:rPr>
                <w:sz w:val="28"/>
                <w:szCs w:val="28"/>
                <w:lang w:eastAsia="hi-IN" w:bidi="hi-IN"/>
              </w:rPr>
              <w:t>Дезкилимок</w:t>
            </w:r>
            <w:proofErr w:type="spellEnd"/>
            <w:r w:rsidRPr="008C41E3">
              <w:rPr>
                <w:sz w:val="28"/>
                <w:szCs w:val="28"/>
                <w:lang w:eastAsia="hi-IN" w:bidi="hi-IN"/>
              </w:rPr>
              <w:t xml:space="preserve"> для </w:t>
            </w:r>
            <w:proofErr w:type="spellStart"/>
            <w:r w:rsidRPr="008C41E3">
              <w:rPr>
                <w:sz w:val="28"/>
                <w:szCs w:val="28"/>
                <w:lang w:eastAsia="hi-IN" w:bidi="hi-IN"/>
              </w:rPr>
              <w:t>автобар’єра</w:t>
            </w:r>
            <w:proofErr w:type="spellEnd"/>
          </w:p>
        </w:tc>
        <w:tc>
          <w:tcPr>
            <w:tcW w:w="1820" w:type="dxa"/>
            <w:gridSpan w:val="2"/>
            <w:shd w:val="clear" w:color="auto" w:fill="auto"/>
          </w:tcPr>
          <w:p w14:paraId="43AD802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721AB1F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</w:t>
            </w:r>
          </w:p>
        </w:tc>
      </w:tr>
      <w:tr w:rsidR="00602CE7" w:rsidRPr="008C41E3" w14:paraId="67C140FD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A99C7D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5416" w:type="dxa"/>
            <w:shd w:val="clear" w:color="auto" w:fill="auto"/>
          </w:tcPr>
          <w:p w14:paraId="58949FB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 xml:space="preserve">Ліжко 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58BFAE5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4C90BD7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500</w:t>
            </w:r>
          </w:p>
        </w:tc>
      </w:tr>
      <w:tr w:rsidR="00602CE7" w:rsidRPr="008C41E3" w14:paraId="2984803F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7BE7240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5416" w:type="dxa"/>
            <w:shd w:val="clear" w:color="auto" w:fill="auto"/>
          </w:tcPr>
          <w:p w14:paraId="6D5E96A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Матрац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60C7859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615C35B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3696D768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B38CC8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5416" w:type="dxa"/>
            <w:shd w:val="clear" w:color="auto" w:fill="auto"/>
          </w:tcPr>
          <w:p w14:paraId="2D0B102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Ковдра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1C76F84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B20061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7950ECE7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53D280F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5416" w:type="dxa"/>
            <w:shd w:val="clear" w:color="auto" w:fill="auto"/>
          </w:tcPr>
          <w:p w14:paraId="4DA9F81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Комплект постільної білизни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0CA06AD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012EBE8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5EC1F269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309D574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19.</w:t>
            </w:r>
          </w:p>
        </w:tc>
        <w:tc>
          <w:tcPr>
            <w:tcW w:w="5416" w:type="dxa"/>
            <w:shd w:val="clear" w:color="auto" w:fill="auto"/>
          </w:tcPr>
          <w:p w14:paraId="1F29F97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Теплова гармата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854065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A836B8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color w:val="000000"/>
                <w:sz w:val="28"/>
                <w:szCs w:val="28"/>
                <w:lang w:val="en-US" w:eastAsia="hi-IN" w:bidi="hi-IN"/>
              </w:rPr>
              <w:t>170</w:t>
            </w:r>
          </w:p>
        </w:tc>
      </w:tr>
      <w:tr w:rsidR="00602CE7" w:rsidRPr="008C41E3" w14:paraId="5B5B01E7" w14:textId="77777777" w:rsidTr="005E2DB2">
        <w:trPr>
          <w:trHeight w:val="454"/>
        </w:trPr>
        <w:tc>
          <w:tcPr>
            <w:tcW w:w="9576" w:type="dxa"/>
            <w:gridSpan w:val="7"/>
            <w:shd w:val="clear" w:color="auto" w:fill="auto"/>
          </w:tcPr>
          <w:p w14:paraId="517D9F7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VІ. Засоби локалізації та збору нафтопродуктів</w:t>
            </w:r>
          </w:p>
        </w:tc>
      </w:tr>
      <w:tr w:rsidR="00602CE7" w:rsidRPr="008C41E3" w14:paraId="550888BA" w14:textId="77777777" w:rsidTr="005E2DB2">
        <w:trPr>
          <w:trHeight w:val="454"/>
        </w:trPr>
        <w:tc>
          <w:tcPr>
            <w:tcW w:w="629" w:type="dxa"/>
            <w:gridSpan w:val="2"/>
            <w:shd w:val="clear" w:color="auto" w:fill="auto"/>
          </w:tcPr>
          <w:p w14:paraId="4D64CFD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16" w:type="dxa"/>
            <w:shd w:val="clear" w:color="auto" w:fill="auto"/>
          </w:tcPr>
          <w:p w14:paraId="2F8530A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Сорбуючі бонові загородження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23A9866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3996460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</w:t>
            </w:r>
          </w:p>
        </w:tc>
      </w:tr>
      <w:tr w:rsidR="00602CE7" w:rsidRPr="008C41E3" w14:paraId="7FD8B006" w14:textId="77777777" w:rsidTr="005E2DB2">
        <w:trPr>
          <w:cantSplit/>
          <w:trHeight w:val="408"/>
        </w:trPr>
        <w:tc>
          <w:tcPr>
            <w:tcW w:w="629" w:type="dxa"/>
            <w:gridSpan w:val="2"/>
            <w:shd w:val="clear" w:color="auto" w:fill="auto"/>
          </w:tcPr>
          <w:p w14:paraId="437224C8" w14:textId="77777777" w:rsidR="00602CE7" w:rsidRPr="008C41E3" w:rsidRDefault="009C7035">
            <w:pPr>
              <w:pStyle w:val="2"/>
              <w:widowControl w:val="0"/>
              <w:numPr>
                <w:ilvl w:val="0"/>
                <w:numId w:val="0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16" w:type="dxa"/>
            <w:shd w:val="clear" w:color="auto" w:fill="auto"/>
          </w:tcPr>
          <w:p w14:paraId="0CF9E500" w14:textId="77777777" w:rsidR="00602CE7" w:rsidRPr="008C41E3" w:rsidRDefault="009C7035">
            <w:pPr>
              <w:pStyle w:val="2"/>
              <w:widowControl w:val="0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Сорбуючий біопрепарат</w:t>
            </w:r>
          </w:p>
        </w:tc>
        <w:tc>
          <w:tcPr>
            <w:tcW w:w="1820" w:type="dxa"/>
            <w:gridSpan w:val="2"/>
            <w:shd w:val="clear" w:color="auto" w:fill="auto"/>
          </w:tcPr>
          <w:p w14:paraId="69D2EA65" w14:textId="77777777" w:rsidR="00602CE7" w:rsidRPr="008C41E3" w:rsidRDefault="009C7035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5B7703C6" w14:textId="77777777" w:rsidR="00602CE7" w:rsidRPr="008C41E3" w:rsidRDefault="009C7035">
            <w:pPr>
              <w:pStyle w:val="2"/>
              <w:widowControl w:val="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1000</w:t>
            </w:r>
          </w:p>
        </w:tc>
      </w:tr>
      <w:tr w:rsidR="00602CE7" w:rsidRPr="008C41E3" w14:paraId="2C29268D" w14:textId="77777777" w:rsidTr="005E2DB2">
        <w:trPr>
          <w:cantSplit/>
          <w:trHeight w:val="408"/>
        </w:trPr>
        <w:tc>
          <w:tcPr>
            <w:tcW w:w="629" w:type="dxa"/>
            <w:gridSpan w:val="2"/>
            <w:shd w:val="clear" w:color="auto" w:fill="auto"/>
          </w:tcPr>
          <w:p w14:paraId="36E5C20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416" w:type="dxa"/>
            <w:shd w:val="clear" w:color="auto" w:fill="auto"/>
          </w:tcPr>
          <w:p w14:paraId="27506287" w14:textId="56AE19C5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Миюч</w:t>
            </w:r>
            <w:r w:rsidR="003275B0">
              <w:rPr>
                <w:sz w:val="28"/>
                <w:szCs w:val="28"/>
                <w:lang w:eastAsia="hi-IN" w:bidi="hi-IN"/>
              </w:rPr>
              <w:t>і</w:t>
            </w:r>
            <w:r w:rsidRPr="008C41E3">
              <w:rPr>
                <w:sz w:val="28"/>
                <w:szCs w:val="28"/>
                <w:lang w:eastAsia="hi-IN" w:bidi="hi-IN"/>
              </w:rPr>
              <w:t xml:space="preserve"> засоби</w:t>
            </w:r>
          </w:p>
          <w:p w14:paraId="51E0976E" w14:textId="77777777" w:rsidR="00602CE7" w:rsidRPr="008C41E3" w:rsidRDefault="00602CE7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301E2E4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</w:t>
            </w:r>
          </w:p>
        </w:tc>
        <w:tc>
          <w:tcPr>
            <w:tcW w:w="1711" w:type="dxa"/>
            <w:gridSpan w:val="2"/>
            <w:shd w:val="clear" w:color="auto" w:fill="auto"/>
          </w:tcPr>
          <w:p w14:paraId="10E13E8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2000</w:t>
            </w:r>
          </w:p>
        </w:tc>
      </w:tr>
      <w:tr w:rsidR="00602CE7" w:rsidRPr="008C41E3" w14:paraId="65600683" w14:textId="77777777" w:rsidTr="005E2DB2">
        <w:trPr>
          <w:cantSplit/>
          <w:trHeight w:val="408"/>
        </w:trPr>
        <w:tc>
          <w:tcPr>
            <w:tcW w:w="9576" w:type="dxa"/>
            <w:gridSpan w:val="7"/>
            <w:shd w:val="clear" w:color="auto" w:fill="auto"/>
          </w:tcPr>
          <w:p w14:paraId="41B8B0B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VІІ. Транспортні засоби та обладнання</w:t>
            </w:r>
          </w:p>
        </w:tc>
      </w:tr>
      <w:tr w:rsidR="00602CE7" w:rsidRPr="008C41E3" w14:paraId="2E33B89C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2FE6CBF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442BD70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 xml:space="preserve">Навантажувач </w:t>
            </w:r>
            <w:proofErr w:type="spellStart"/>
            <w:r w:rsidRPr="008C41E3">
              <w:rPr>
                <w:sz w:val="28"/>
                <w:szCs w:val="28"/>
                <w:lang w:eastAsia="hi-IN" w:bidi="hi-IN"/>
              </w:rPr>
              <w:t>вилковий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14:paraId="60E479D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шт.</w:t>
            </w:r>
          </w:p>
        </w:tc>
        <w:tc>
          <w:tcPr>
            <w:tcW w:w="1685" w:type="dxa"/>
            <w:shd w:val="clear" w:color="auto" w:fill="auto"/>
          </w:tcPr>
          <w:p w14:paraId="3822E83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7161968C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113E13B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1586FB3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Візок з гідравлічним підіймальним пристроєм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65F6AFA" w14:textId="4BB00FC6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hi-IN" w:bidi="hi-IN"/>
              </w:rPr>
              <w:t>ш</w:t>
            </w:r>
            <w:r w:rsidR="009C7035" w:rsidRPr="008C41E3">
              <w:rPr>
                <w:sz w:val="28"/>
                <w:szCs w:val="28"/>
                <w:lang w:eastAsia="hi-IN" w:bidi="hi-IN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4597F36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</w:t>
            </w:r>
          </w:p>
        </w:tc>
      </w:tr>
      <w:tr w:rsidR="00602CE7" w:rsidRPr="008C41E3" w14:paraId="11A74E66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47D97AC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7D4849A8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Комбінований інструмент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93EADA9" w14:textId="61677DB9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5499218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52829C54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5A774E2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2DFF4495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Акумулятор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4F6C3FF" w14:textId="2344E8BD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79C9EC7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</w:t>
            </w:r>
          </w:p>
        </w:tc>
      </w:tr>
      <w:tr w:rsidR="00602CE7" w:rsidRPr="008C41E3" w14:paraId="540EE4E0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77B41469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527FEE70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Зарядний пристрій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0EB26EA" w14:textId="3D80A9DD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2840ABE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</w:t>
            </w:r>
          </w:p>
        </w:tc>
      </w:tr>
      <w:tr w:rsidR="00602CE7" w:rsidRPr="008C41E3" w14:paraId="78124A87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5A6F552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7C232CC2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Шланг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C78FC05" w14:textId="29BAB92E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78693B3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04EA36A8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70C2263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6341BC1D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Ручний насос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BDA8929" w14:textId="02CF4FA0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39CCE7E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7979F604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283F906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299413FE" w14:textId="77777777" w:rsidR="00602CE7" w:rsidRPr="008C41E3" w:rsidRDefault="009C7035">
            <w:pPr>
              <w:pStyle w:val="af1"/>
              <w:jc w:val="both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  <w:lang w:val="uk-UA"/>
              </w:rPr>
              <w:t>Домкрат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0CFB6D0" w14:textId="1C764309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2BA5249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</w:t>
            </w:r>
          </w:p>
        </w:tc>
      </w:tr>
      <w:tr w:rsidR="00602CE7" w:rsidRPr="008C41E3" w14:paraId="6AB967EE" w14:textId="77777777" w:rsidTr="005E2DB2">
        <w:trPr>
          <w:cantSplit/>
          <w:trHeight w:val="408"/>
        </w:trPr>
        <w:tc>
          <w:tcPr>
            <w:tcW w:w="9576" w:type="dxa"/>
            <w:gridSpan w:val="7"/>
            <w:shd w:val="clear" w:color="auto" w:fill="auto"/>
          </w:tcPr>
          <w:p w14:paraId="56E001F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8C41E3">
              <w:rPr>
                <w:sz w:val="28"/>
                <w:szCs w:val="28"/>
              </w:rPr>
              <w:t>VІІІ. Спорядження</w:t>
            </w:r>
          </w:p>
        </w:tc>
      </w:tr>
      <w:tr w:rsidR="00602CE7" w:rsidRPr="008C41E3" w14:paraId="4CC88FDF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65D4FC8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36E9F7C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Комплект дайвінг регулятора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8D27FFA" w14:textId="2CE42AF6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4E8483FE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0734456D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45444DB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6866D21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Пристрій контролю плавучості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4B97211C" w14:textId="646CC3D2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7FDE1E1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1F5AD00A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7B581294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7CCDA981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Стальний водолазний бак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8ECAFDF" w14:textId="35B5AEFB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2B24018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65B43F35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79EBD41D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67355D7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Гідрокостюм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05504F1E" w14:textId="199B8BAE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74F7E90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42E2ED81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4EE9C9F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lastRenderedPageBreak/>
              <w:t>5.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79F5F04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Білизна до гідрокостюму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6B0FD50B" w14:textId="7BFC93F0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596CED9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397EBA62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16BE442F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1C4A7C2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Рукавички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0894C57" w14:textId="3DFBC45F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5E42889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6661F020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4DC11DEA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04A56B7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Ласти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9182BFD" w14:textId="3DE423E5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0F5C638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58A42E8A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5645F88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555C4B60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Маска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0C49723" w14:textId="1FBF909D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20E6FDD2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1725065A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2D9A4863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12D7D92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Пояс додаткового обтяження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DB2892D" w14:textId="24DC7B66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454585A6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  <w:tr w:rsidR="00602CE7" w:rsidRPr="008C41E3" w14:paraId="60DE308B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02716465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532524E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Водолазна гиря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064E59" w14:textId="1B84F0B7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33F88A4B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14</w:t>
            </w:r>
          </w:p>
        </w:tc>
      </w:tr>
      <w:tr w:rsidR="00602CE7" w:rsidRPr="008C41E3" w14:paraId="626D2B1C" w14:textId="77777777" w:rsidTr="005E2DB2">
        <w:trPr>
          <w:cantSplit/>
          <w:trHeight w:val="408"/>
        </w:trPr>
        <w:tc>
          <w:tcPr>
            <w:tcW w:w="600" w:type="dxa"/>
            <w:shd w:val="clear" w:color="auto" w:fill="auto"/>
          </w:tcPr>
          <w:p w14:paraId="46F92168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5491" w:type="dxa"/>
            <w:gridSpan w:val="3"/>
            <w:shd w:val="clear" w:color="auto" w:fill="auto"/>
          </w:tcPr>
          <w:p w14:paraId="5E83759C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left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Підводний комп'ютер для дайвінгу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443D1E9" w14:textId="3F81A992" w:rsidR="00602CE7" w:rsidRPr="008C41E3" w:rsidRDefault="00A0587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9C7035" w:rsidRPr="008C41E3">
              <w:rPr>
                <w:sz w:val="28"/>
                <w:szCs w:val="28"/>
              </w:rPr>
              <w:t>т.</w:t>
            </w:r>
          </w:p>
        </w:tc>
        <w:tc>
          <w:tcPr>
            <w:tcW w:w="1685" w:type="dxa"/>
            <w:shd w:val="clear" w:color="auto" w:fill="auto"/>
          </w:tcPr>
          <w:p w14:paraId="68D8DB97" w14:textId="77777777" w:rsidR="00602CE7" w:rsidRPr="008C41E3" w:rsidRDefault="009C7035">
            <w:pPr>
              <w:pStyle w:val="a5"/>
              <w:widowControl w:val="0"/>
              <w:snapToGrid w:val="0"/>
              <w:spacing w:after="120"/>
              <w:jc w:val="center"/>
              <w:rPr>
                <w:sz w:val="28"/>
                <w:szCs w:val="28"/>
                <w:lang w:eastAsia="hi-IN" w:bidi="hi-IN"/>
              </w:rPr>
            </w:pPr>
            <w:r w:rsidRPr="008C41E3">
              <w:rPr>
                <w:sz w:val="28"/>
                <w:szCs w:val="28"/>
                <w:lang w:eastAsia="hi-IN" w:bidi="hi-IN"/>
              </w:rPr>
              <w:t>7</w:t>
            </w:r>
          </w:p>
        </w:tc>
      </w:tr>
    </w:tbl>
    <w:p w14:paraId="111BC9A9" w14:textId="50938525" w:rsidR="00602CE7" w:rsidRDefault="00602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7C57E" w14:textId="16103F94" w:rsidR="008C41E3" w:rsidRDefault="008C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1DF63" w14:textId="09A830B8" w:rsidR="008C41E3" w:rsidRPr="008C41E3" w:rsidRDefault="008C4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sectPr w:rsidR="008C41E3" w:rsidRPr="008C41E3" w:rsidSect="008C41E3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2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C8DB" w14:textId="77777777" w:rsidR="009268D4" w:rsidRDefault="009268D4">
      <w:pPr>
        <w:spacing w:after="0" w:line="240" w:lineRule="auto"/>
      </w:pPr>
      <w:r>
        <w:separator/>
      </w:r>
    </w:p>
  </w:endnote>
  <w:endnote w:type="continuationSeparator" w:id="0">
    <w:p w14:paraId="1F5527DD" w14:textId="77777777" w:rsidR="009268D4" w:rsidRDefault="0092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tiqua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CD0D" w14:textId="77777777" w:rsidR="00602CE7" w:rsidRDefault="00602CE7">
    <w:pPr>
      <w:pStyle w:val="ab"/>
      <w:suppressAutoHyphens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C224" w14:textId="77777777" w:rsidR="00602CE7" w:rsidRDefault="00602CE7">
    <w:pPr>
      <w:pStyle w:val="ab"/>
      <w:suppressAutoHyphens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0835" w14:textId="77777777" w:rsidR="009268D4" w:rsidRDefault="009268D4">
      <w:pPr>
        <w:spacing w:after="0" w:line="240" w:lineRule="auto"/>
      </w:pPr>
      <w:r>
        <w:separator/>
      </w:r>
    </w:p>
  </w:footnote>
  <w:footnote w:type="continuationSeparator" w:id="0">
    <w:p w14:paraId="0ABAE89A" w14:textId="77777777" w:rsidR="009268D4" w:rsidRDefault="0092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1C19" w14:textId="77777777" w:rsidR="00602CE7" w:rsidRDefault="009C7035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0AE"/>
    <w:multiLevelType w:val="multilevel"/>
    <w:tmpl w:val="658C0C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E5DAA"/>
    <w:multiLevelType w:val="multilevel"/>
    <w:tmpl w:val="007602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E7"/>
    <w:rsid w:val="000804DF"/>
    <w:rsid w:val="00172D68"/>
    <w:rsid w:val="003275B0"/>
    <w:rsid w:val="00350B31"/>
    <w:rsid w:val="005E2DB2"/>
    <w:rsid w:val="00602CE7"/>
    <w:rsid w:val="006C1721"/>
    <w:rsid w:val="008C41E3"/>
    <w:rsid w:val="009268D4"/>
    <w:rsid w:val="009C7035"/>
    <w:rsid w:val="00A05875"/>
    <w:rsid w:val="00A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7AAD"/>
  <w15:docId w15:val="{DF2A5E2B-70F4-41BE-BFCB-48B97A47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893AB6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Strong"/>
    <w:qFormat/>
    <w:rsid w:val="00893AB6"/>
    <w:rPr>
      <w:b/>
      <w:bCs/>
    </w:rPr>
  </w:style>
  <w:style w:type="character" w:customStyle="1" w:styleId="1">
    <w:name w:val="Строгий1"/>
    <w:qFormat/>
    <w:rsid w:val="00893AB6"/>
    <w:rPr>
      <w:b/>
      <w:bCs/>
    </w:rPr>
  </w:style>
  <w:style w:type="character" w:customStyle="1" w:styleId="a4">
    <w:name w:val="Основной текст Знак"/>
    <w:basedOn w:val="a0"/>
    <w:link w:val="a5"/>
    <w:qFormat/>
    <w:rsid w:val="00893AB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7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link w:val="ab"/>
    <w:qFormat/>
    <w:rsid w:val="00893AB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4"/>
    <w:rsid w:val="00893A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d">
    <w:name w:val="List"/>
    <w:basedOn w:val="a5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">
    <w:name w:val="Покажчик"/>
    <w:basedOn w:val="a"/>
    <w:qFormat/>
    <w:pPr>
      <w:suppressLineNumbers/>
    </w:pPr>
    <w:rPr>
      <w:rFonts w:cs="Lucida Sans"/>
    </w:rPr>
  </w:style>
  <w:style w:type="paragraph" w:styleId="a7">
    <w:name w:val="Body Text Indent"/>
    <w:basedOn w:val="a"/>
    <w:link w:val="a6"/>
    <w:rsid w:val="00893AB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qFormat/>
    <w:rsid w:val="00893AB6"/>
    <w:pPr>
      <w:spacing w:after="0" w:line="240" w:lineRule="auto"/>
      <w:ind w:right="566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0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rsid w:val="00893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footer"/>
    <w:basedOn w:val="a"/>
    <w:link w:val="aa"/>
    <w:rsid w:val="00893AB6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1">
    <w:name w:val="Содержимое таблицы"/>
    <w:basedOn w:val="a"/>
    <w:qFormat/>
    <w:rsid w:val="00277D5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af2">
    <w:name w:val="Нормальний текст"/>
    <w:basedOn w:val="a"/>
    <w:qFormat/>
    <w:rsid w:val="00277D57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paragraph" w:styleId="af3">
    <w:name w:val="Normal (Web)"/>
    <w:basedOn w:val="a"/>
    <w:uiPriority w:val="99"/>
    <w:unhideWhenUsed/>
    <w:qFormat/>
    <w:rsid w:val="00337B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4">
    <w:name w:val="Вміст таблиці"/>
    <w:basedOn w:val="a"/>
    <w:qFormat/>
    <w:pPr>
      <w:widowControl w:val="0"/>
      <w:suppressLineNumbers/>
    </w:pPr>
  </w:style>
  <w:style w:type="paragraph" w:customStyle="1" w:styleId="af5">
    <w:name w:val="Заголовок таблиці"/>
    <w:basedOn w:val="af4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2559</Words>
  <Characters>1460</Characters>
  <Application>Microsoft Office Word</Application>
  <DocSecurity>0</DocSecurity>
  <Lines>12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dc:description/>
  <cp:lastModifiedBy>К_</cp:lastModifiedBy>
  <cp:revision>2</cp:revision>
  <cp:lastPrinted>2023-09-07T11:02:00Z</cp:lastPrinted>
  <dcterms:created xsi:type="dcterms:W3CDTF">2023-09-11T07:25:00Z</dcterms:created>
  <dcterms:modified xsi:type="dcterms:W3CDTF">2023-09-11T07:25:00Z</dcterms:modified>
  <dc:language>uk-UA</dc:language>
</cp:coreProperties>
</file>