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E8FE4" w14:textId="77777777" w:rsidR="00283A08" w:rsidRDefault="00AA7030">
      <w:pPr>
        <w:spacing w:after="56" w:line="309" w:lineRule="auto"/>
        <w:ind w:left="7632" w:right="329"/>
        <w:jc w:val="both"/>
      </w:pPr>
      <w:r>
        <w:rPr>
          <w:rFonts w:ascii="Times New Roman" w:eastAsia="Times New Roman" w:hAnsi="Times New Roman" w:cs="Times New Roman"/>
          <w:sz w:val="16"/>
        </w:rPr>
        <w:t>Додаток  № 1 до рішення міської ради від ________________</w:t>
      </w:r>
    </w:p>
    <w:p w14:paraId="3CF2CB03" w14:textId="77777777" w:rsidR="00283A08" w:rsidRDefault="00AA7030">
      <w:pPr>
        <w:spacing w:after="492"/>
        <w:ind w:right="423"/>
        <w:jc w:val="right"/>
      </w:pPr>
      <w:r>
        <w:rPr>
          <w:rFonts w:ascii="Times New Roman" w:eastAsia="Times New Roman" w:hAnsi="Times New Roman" w:cs="Times New Roman"/>
          <w:sz w:val="16"/>
        </w:rPr>
        <w:t>№ _________________</w:t>
      </w:r>
    </w:p>
    <w:p w14:paraId="4962F9DF" w14:textId="77777777" w:rsidR="00283A08" w:rsidRDefault="00AA7030">
      <w:pPr>
        <w:spacing w:after="231"/>
        <w:ind w:left="660"/>
      </w:pPr>
      <w:r>
        <w:rPr>
          <w:rFonts w:ascii="Times New Roman" w:eastAsia="Times New Roman" w:hAnsi="Times New Roman" w:cs="Times New Roman"/>
          <w:sz w:val="23"/>
        </w:rPr>
        <w:t>Доходи бюджету Миколаївської міської територіальної громади на 2023 рік</w:t>
      </w:r>
    </w:p>
    <w:p w14:paraId="7518BA4C" w14:textId="77777777" w:rsidR="00283A08" w:rsidRDefault="00AA7030">
      <w:pPr>
        <w:pStyle w:val="1"/>
      </w:pPr>
      <w:r>
        <w:t>1454900000</w:t>
      </w:r>
    </w:p>
    <w:p w14:paraId="50AFF117" w14:textId="77777777" w:rsidR="00283A08" w:rsidRDefault="00AA7030">
      <w:pPr>
        <w:spacing w:after="0"/>
      </w:pPr>
      <w:r>
        <w:rPr>
          <w:rFonts w:ascii="Times New Roman" w:eastAsia="Times New Roman" w:hAnsi="Times New Roman" w:cs="Times New Roman"/>
          <w:sz w:val="13"/>
        </w:rPr>
        <w:t>(код бюджету)</w:t>
      </w:r>
    </w:p>
    <w:p w14:paraId="08C0E663" w14:textId="77777777" w:rsidR="00283A08" w:rsidRDefault="00AA7030">
      <w:pPr>
        <w:spacing w:after="0"/>
        <w:jc w:val="right"/>
      </w:pPr>
      <w:r>
        <w:rPr>
          <w:rFonts w:ascii="Times New Roman" w:eastAsia="Times New Roman" w:hAnsi="Times New Roman" w:cs="Times New Roman"/>
          <w:sz w:val="16"/>
        </w:rPr>
        <w:t>(грн)</w:t>
      </w:r>
    </w:p>
    <w:tbl>
      <w:tblPr>
        <w:tblStyle w:val="TableGrid"/>
        <w:tblW w:w="10625" w:type="dxa"/>
        <w:tblInd w:w="-950" w:type="dxa"/>
        <w:tblCellMar>
          <w:top w:w="18" w:type="dxa"/>
          <w:left w:w="31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4"/>
        <w:gridCol w:w="5083"/>
        <w:gridCol w:w="1272"/>
        <w:gridCol w:w="1272"/>
        <w:gridCol w:w="1128"/>
        <w:gridCol w:w="946"/>
      </w:tblGrid>
      <w:tr w:rsidR="00283A08" w14:paraId="75F1B367" w14:textId="77777777">
        <w:trPr>
          <w:trHeight w:val="353"/>
        </w:trPr>
        <w:tc>
          <w:tcPr>
            <w:tcW w:w="9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530E12" w14:textId="77777777" w:rsidR="00283A08" w:rsidRDefault="00AA7030">
            <w:pPr>
              <w:spacing w:after="0"/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Код</w:t>
            </w:r>
          </w:p>
        </w:tc>
        <w:tc>
          <w:tcPr>
            <w:tcW w:w="50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4FCBE3" w14:textId="77777777" w:rsidR="00283A08" w:rsidRDefault="00AA7030">
            <w:pPr>
              <w:spacing w:after="0"/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Найменування згідно з Класифікацією доходів бюджету</w:t>
            </w:r>
          </w:p>
        </w:tc>
        <w:tc>
          <w:tcPr>
            <w:tcW w:w="12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4DAD57" w14:textId="77777777" w:rsidR="00283A08" w:rsidRDefault="00AA7030">
            <w:pPr>
              <w:spacing w:after="0"/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Усього</w:t>
            </w:r>
          </w:p>
        </w:tc>
        <w:tc>
          <w:tcPr>
            <w:tcW w:w="12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FFAF68" w14:textId="77777777" w:rsidR="00283A08" w:rsidRDefault="00AA7030">
            <w:pPr>
              <w:spacing w:after="0"/>
              <w:ind w:left="55"/>
            </w:pPr>
            <w:r>
              <w:rPr>
                <w:rFonts w:ascii="Times New Roman" w:eastAsia="Times New Roman" w:hAnsi="Times New Roman" w:cs="Times New Roman"/>
                <w:sz w:val="16"/>
              </w:rPr>
              <w:t>Загальний фонд</w:t>
            </w:r>
          </w:p>
        </w:tc>
        <w:tc>
          <w:tcPr>
            <w:tcW w:w="2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F90997" w14:textId="77777777" w:rsidR="00283A08" w:rsidRDefault="00AA7030">
            <w:pPr>
              <w:spacing w:after="0"/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Спеціальний фонд</w:t>
            </w:r>
          </w:p>
        </w:tc>
      </w:tr>
      <w:tr w:rsidR="00283A08" w14:paraId="76AE936E" w14:textId="77777777">
        <w:trPr>
          <w:trHeight w:val="105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7C768B" w14:textId="77777777" w:rsidR="00283A08" w:rsidRDefault="00283A08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CA3B6" w14:textId="77777777" w:rsidR="00283A08" w:rsidRDefault="00283A08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816891" w14:textId="77777777" w:rsidR="00283A08" w:rsidRDefault="00283A08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954849" w14:textId="77777777" w:rsidR="00283A08" w:rsidRDefault="00283A08"/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02E88B" w14:textId="77777777" w:rsidR="00283A08" w:rsidRDefault="00AA7030">
            <w:pPr>
              <w:spacing w:after="0"/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Усього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9FF609" w14:textId="77777777" w:rsidR="00283A08" w:rsidRDefault="00AA7030">
            <w:pPr>
              <w:spacing w:after="0"/>
              <w:ind w:left="11" w:hanging="1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у тому числі бюджет розвитку</w:t>
            </w:r>
          </w:p>
        </w:tc>
      </w:tr>
      <w:tr w:rsidR="00283A08" w14:paraId="5E55EC4C" w14:textId="77777777">
        <w:trPr>
          <w:trHeight w:val="16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ACCD6" w14:textId="77777777" w:rsidR="00283A08" w:rsidRDefault="00AA7030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0FA8C" w14:textId="77777777" w:rsidR="00283A08" w:rsidRDefault="00AA7030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48874D" w14:textId="77777777" w:rsidR="00283A08" w:rsidRDefault="00AA7030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7B88E3" w14:textId="77777777" w:rsidR="00283A08" w:rsidRDefault="00AA7030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4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3F463A" w14:textId="77777777" w:rsidR="00283A08" w:rsidRDefault="00AA7030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5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761023" w14:textId="77777777" w:rsidR="00283A08" w:rsidRDefault="00AA7030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6</w:t>
            </w:r>
          </w:p>
        </w:tc>
      </w:tr>
      <w:tr w:rsidR="00283A08" w14:paraId="47CFD936" w14:textId="77777777">
        <w:trPr>
          <w:trHeight w:val="31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1571ACB" w14:textId="77777777" w:rsidR="00283A08" w:rsidRDefault="00AA7030">
            <w:pPr>
              <w:spacing w:after="0"/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10000000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5ABA8E7" w14:textId="77777777" w:rsidR="00283A08" w:rsidRDefault="00AA703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Податкові надходження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57B6083" w14:textId="77777777" w:rsidR="00283A08" w:rsidRDefault="00AA7030">
            <w:pPr>
              <w:spacing w:after="0"/>
              <w:ind w:left="67"/>
            </w:pPr>
            <w:r>
              <w:rPr>
                <w:rFonts w:ascii="Times New Roman" w:eastAsia="Times New Roman" w:hAnsi="Times New Roman" w:cs="Times New Roman"/>
                <w:sz w:val="16"/>
              </w:rPr>
              <w:t>5 532 569 000,00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9325D14" w14:textId="77777777" w:rsidR="00283A08" w:rsidRDefault="00AA7030">
            <w:pPr>
              <w:spacing w:after="0"/>
              <w:ind w:left="67"/>
            </w:pPr>
            <w:r>
              <w:rPr>
                <w:rFonts w:ascii="Times New Roman" w:eastAsia="Times New Roman" w:hAnsi="Times New Roman" w:cs="Times New Roman"/>
                <w:sz w:val="16"/>
              </w:rPr>
              <w:t>5 532 469 000,00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C2999CB" w14:textId="77777777" w:rsidR="00283A08" w:rsidRDefault="00AA7030">
            <w:pPr>
              <w:spacing w:after="0"/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100 000,00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DA5D6" w14:textId="77777777" w:rsidR="00283A08" w:rsidRDefault="00283A08"/>
        </w:tc>
      </w:tr>
      <w:tr w:rsidR="00283A08" w14:paraId="58CDDB16" w14:textId="77777777">
        <w:trPr>
          <w:trHeight w:val="41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BCCB7A0" w14:textId="77777777" w:rsidR="00283A08" w:rsidRDefault="00AA7030">
            <w:pPr>
              <w:spacing w:after="0"/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11000000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AD21C8" w14:textId="77777777" w:rsidR="00283A08" w:rsidRDefault="00AA703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Податки на доходи, податки на прибуток, податки на збільшення ринкової вартості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7F5D962" w14:textId="77777777" w:rsidR="00283A08" w:rsidRDefault="00AA7030">
            <w:pPr>
              <w:spacing w:after="0"/>
              <w:ind w:left="67"/>
            </w:pPr>
            <w:r>
              <w:rPr>
                <w:rFonts w:ascii="Times New Roman" w:eastAsia="Times New Roman" w:hAnsi="Times New Roman" w:cs="Times New Roman"/>
                <w:sz w:val="16"/>
              </w:rPr>
              <w:t>4 300 285 000,00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DA17BBE" w14:textId="77777777" w:rsidR="00283A08" w:rsidRDefault="00AA7030">
            <w:pPr>
              <w:spacing w:after="0"/>
              <w:ind w:left="67"/>
            </w:pPr>
            <w:r>
              <w:rPr>
                <w:rFonts w:ascii="Times New Roman" w:eastAsia="Times New Roman" w:hAnsi="Times New Roman" w:cs="Times New Roman"/>
                <w:sz w:val="16"/>
              </w:rPr>
              <w:t>4 300 285 000,00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14D429" w14:textId="77777777" w:rsidR="00283A08" w:rsidRDefault="00283A08"/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1BDBD9" w14:textId="77777777" w:rsidR="00283A08" w:rsidRDefault="00283A08"/>
        </w:tc>
      </w:tr>
      <w:tr w:rsidR="00283A08" w14:paraId="63EA6328" w14:textId="77777777">
        <w:trPr>
          <w:trHeight w:val="25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5AD13A" w14:textId="77777777" w:rsidR="00283A08" w:rsidRDefault="00AA7030">
            <w:pPr>
              <w:spacing w:after="0"/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11010000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199009" w14:textId="77777777" w:rsidR="00283A08" w:rsidRDefault="00AA703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Податок та збір на доходи фізичних осіб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B78DC0" w14:textId="77777777" w:rsidR="00283A08" w:rsidRDefault="00AA7030">
            <w:pPr>
              <w:spacing w:after="0"/>
              <w:ind w:left="67"/>
            </w:pPr>
            <w:r>
              <w:rPr>
                <w:rFonts w:ascii="Times New Roman" w:eastAsia="Times New Roman" w:hAnsi="Times New Roman" w:cs="Times New Roman"/>
                <w:sz w:val="16"/>
              </w:rPr>
              <w:t>4 299 285 000,00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C5C88E" w14:textId="77777777" w:rsidR="00283A08" w:rsidRDefault="00AA7030">
            <w:pPr>
              <w:spacing w:after="0"/>
              <w:ind w:left="67"/>
            </w:pPr>
            <w:r>
              <w:rPr>
                <w:rFonts w:ascii="Times New Roman" w:eastAsia="Times New Roman" w:hAnsi="Times New Roman" w:cs="Times New Roman"/>
                <w:sz w:val="16"/>
              </w:rPr>
              <w:t>4 299 285 000,00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BC634" w14:textId="77777777" w:rsidR="00283A08" w:rsidRDefault="00283A08"/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DF91D4" w14:textId="77777777" w:rsidR="00283A08" w:rsidRDefault="00283A08"/>
        </w:tc>
      </w:tr>
      <w:tr w:rsidR="00283A08" w14:paraId="0A1EEE55" w14:textId="77777777">
        <w:trPr>
          <w:trHeight w:val="485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1EADA03" w14:textId="77777777" w:rsidR="00283A08" w:rsidRDefault="00AA7030">
            <w:pPr>
              <w:spacing w:after="0"/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11010100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9BA6ED2" w14:textId="77777777" w:rsidR="00283A08" w:rsidRDefault="00AA703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Податок на доходи фізичних осіб, що сплачується податковими агентами, із доходів платника податку у вигляді заробітної плати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03A3DF1" w14:textId="77777777" w:rsidR="00283A08" w:rsidRDefault="00AA7030">
            <w:pPr>
              <w:spacing w:after="0"/>
              <w:ind w:left="67"/>
            </w:pPr>
            <w:r>
              <w:rPr>
                <w:rFonts w:ascii="Times New Roman" w:eastAsia="Times New Roman" w:hAnsi="Times New Roman" w:cs="Times New Roman"/>
                <w:sz w:val="16"/>
              </w:rPr>
              <w:t>1 635 000 000,00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566FD3F" w14:textId="77777777" w:rsidR="00283A08" w:rsidRDefault="00AA7030">
            <w:pPr>
              <w:spacing w:after="0"/>
              <w:ind w:left="67"/>
            </w:pPr>
            <w:r>
              <w:rPr>
                <w:rFonts w:ascii="Times New Roman" w:eastAsia="Times New Roman" w:hAnsi="Times New Roman" w:cs="Times New Roman"/>
                <w:sz w:val="16"/>
              </w:rPr>
              <w:t>1 635 000 000,00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0E4AA8" w14:textId="77777777" w:rsidR="00283A08" w:rsidRDefault="00283A08"/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52D0BE" w14:textId="77777777" w:rsidR="00283A08" w:rsidRDefault="00283A08"/>
        </w:tc>
      </w:tr>
      <w:tr w:rsidR="00283A08" w14:paraId="665955EB" w14:textId="77777777">
        <w:trPr>
          <w:trHeight w:val="90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FA9D62B" w14:textId="77777777" w:rsidR="00283A08" w:rsidRDefault="00AA7030">
            <w:pPr>
              <w:spacing w:after="0"/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11010200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18A1EAB" w14:textId="77777777" w:rsidR="00283A08" w:rsidRDefault="00AA703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Податок на доходи фізичних осіб з грошового забезпечення, грошових винагород та інших виплат, одержаних військовослужбовцями та особами рядового і начальницького складу, що сплачується податковими агентами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AC740F0" w14:textId="77777777" w:rsidR="00283A08" w:rsidRDefault="00AA7030">
            <w:pPr>
              <w:spacing w:after="0"/>
              <w:ind w:left="67"/>
            </w:pPr>
            <w:r>
              <w:rPr>
                <w:rFonts w:ascii="Times New Roman" w:eastAsia="Times New Roman" w:hAnsi="Times New Roman" w:cs="Times New Roman"/>
                <w:sz w:val="16"/>
              </w:rPr>
              <w:t>2 609 585 000,00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9132794" w14:textId="77777777" w:rsidR="00283A08" w:rsidRDefault="00AA7030">
            <w:pPr>
              <w:spacing w:after="0"/>
              <w:ind w:left="67"/>
            </w:pPr>
            <w:r>
              <w:rPr>
                <w:rFonts w:ascii="Times New Roman" w:eastAsia="Times New Roman" w:hAnsi="Times New Roman" w:cs="Times New Roman"/>
                <w:sz w:val="16"/>
              </w:rPr>
              <w:t>2 609 585 000,00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E24449" w14:textId="77777777" w:rsidR="00283A08" w:rsidRDefault="00283A08"/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629776" w14:textId="77777777" w:rsidR="00283A08" w:rsidRDefault="00283A08"/>
        </w:tc>
      </w:tr>
      <w:tr w:rsidR="00283A08" w14:paraId="278C5672" w14:textId="77777777">
        <w:trPr>
          <w:trHeight w:val="506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C42003A" w14:textId="77777777" w:rsidR="00283A08" w:rsidRDefault="00AA7030">
            <w:pPr>
              <w:spacing w:after="0"/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11010400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B0F5B1B" w14:textId="77777777" w:rsidR="00283A08" w:rsidRDefault="00AA703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Податок на доходи фізичних осіб, що сплачується податковими агентами, із доходів платника податку інших ніж заробітна плата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726F0D3" w14:textId="77777777" w:rsidR="00283A08" w:rsidRDefault="00AA7030">
            <w:pPr>
              <w:spacing w:after="0"/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36 800 000,00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BF1BC93" w14:textId="77777777" w:rsidR="00283A08" w:rsidRDefault="00AA7030">
            <w:pPr>
              <w:spacing w:after="0"/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36 800 000,00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DC18DC" w14:textId="77777777" w:rsidR="00283A08" w:rsidRDefault="00283A08"/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B2985F" w14:textId="77777777" w:rsidR="00283A08" w:rsidRDefault="00283A08"/>
        </w:tc>
      </w:tr>
      <w:tr w:rsidR="00283A08" w14:paraId="263D547C" w14:textId="77777777">
        <w:trPr>
          <w:trHeight w:val="56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DDD1666" w14:textId="77777777" w:rsidR="00283A08" w:rsidRDefault="00AA7030">
            <w:pPr>
              <w:spacing w:after="0"/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11010500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5B12FBB" w14:textId="77777777" w:rsidR="00283A08" w:rsidRDefault="00AA703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Податок на доходи фізичних осіб, що сплачується фізичними особами за результатами річного декларування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980E941" w14:textId="77777777" w:rsidR="00283A08" w:rsidRDefault="00AA7030">
            <w:pPr>
              <w:spacing w:after="0"/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17 900 000,00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1815807" w14:textId="77777777" w:rsidR="00283A08" w:rsidRDefault="00AA7030">
            <w:pPr>
              <w:spacing w:after="0"/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17 900 000,00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1AD039" w14:textId="77777777" w:rsidR="00283A08" w:rsidRDefault="00283A08"/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B2DFB7" w14:textId="77777777" w:rsidR="00283A08" w:rsidRDefault="00283A08"/>
        </w:tc>
      </w:tr>
      <w:tr w:rsidR="00283A08" w14:paraId="61B724AC" w14:textId="77777777">
        <w:trPr>
          <w:trHeight w:val="396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9DEED32" w14:textId="77777777" w:rsidR="00283A08" w:rsidRDefault="00AA7030">
            <w:pPr>
              <w:spacing w:after="0"/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11020000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83E49F8" w14:textId="77777777" w:rsidR="00283A08" w:rsidRDefault="00AA703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Податок на прибуток підприємств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8A8686A" w14:textId="77777777" w:rsidR="00283A08" w:rsidRDefault="00AA7030">
            <w:pPr>
              <w:spacing w:after="0"/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1 000 000,00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FBA829F" w14:textId="77777777" w:rsidR="00283A08" w:rsidRDefault="00AA7030">
            <w:pPr>
              <w:spacing w:after="0"/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1 000 000,00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31FEFB" w14:textId="77777777" w:rsidR="00283A08" w:rsidRDefault="00283A08"/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0FA844" w14:textId="77777777" w:rsidR="00283A08" w:rsidRDefault="00283A08"/>
        </w:tc>
      </w:tr>
      <w:tr w:rsidR="00283A08" w14:paraId="1872EB82" w14:textId="77777777">
        <w:trPr>
          <w:trHeight w:val="52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A06D0DF" w14:textId="77777777" w:rsidR="00283A08" w:rsidRDefault="00AA7030">
            <w:pPr>
              <w:spacing w:after="0"/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11020200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287D48E" w14:textId="77777777" w:rsidR="00283A08" w:rsidRDefault="00AA703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Податок на прибуток підприємств та фінансових установ комунальної власності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FF20163" w14:textId="77777777" w:rsidR="00283A08" w:rsidRDefault="00AA7030">
            <w:pPr>
              <w:spacing w:after="0"/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1 000 000,00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22BF67A" w14:textId="77777777" w:rsidR="00283A08" w:rsidRDefault="00AA7030">
            <w:pPr>
              <w:spacing w:after="0"/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1 000 000,00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9B8A0D" w14:textId="77777777" w:rsidR="00283A08" w:rsidRDefault="00283A08"/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0BE592" w14:textId="77777777" w:rsidR="00283A08" w:rsidRDefault="00283A08"/>
        </w:tc>
      </w:tr>
      <w:tr w:rsidR="00283A08" w14:paraId="30E6692E" w14:textId="77777777">
        <w:trPr>
          <w:trHeight w:val="353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BC1890F" w14:textId="77777777" w:rsidR="00283A08" w:rsidRDefault="00AA7030">
            <w:pPr>
              <w:spacing w:after="0"/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14000000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AB3CC15" w14:textId="77777777" w:rsidR="00283A08" w:rsidRDefault="00AA703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Внутрішні податки на товари та послуги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EA90DFA" w14:textId="77777777" w:rsidR="00283A08" w:rsidRDefault="00AA7030">
            <w:pPr>
              <w:spacing w:after="0"/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300 250 000,00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68A338C" w14:textId="77777777" w:rsidR="00283A08" w:rsidRDefault="00AA7030">
            <w:pPr>
              <w:spacing w:after="0"/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300 250 000,00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E841EC" w14:textId="77777777" w:rsidR="00283A08" w:rsidRDefault="00283A08"/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35E030" w14:textId="77777777" w:rsidR="00283A08" w:rsidRDefault="00283A08"/>
        </w:tc>
      </w:tr>
      <w:tr w:rsidR="00283A08" w14:paraId="53FE01BD" w14:textId="77777777">
        <w:trPr>
          <w:trHeight w:val="45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25DD817" w14:textId="77777777" w:rsidR="00283A08" w:rsidRDefault="00AA7030">
            <w:pPr>
              <w:spacing w:after="0"/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14020000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379DAF" w14:textId="77777777" w:rsidR="00283A08" w:rsidRDefault="00AA703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Акцизний податок з вироблених в Україні підакцизних товарів </w:t>
            </w:r>
          </w:p>
          <w:p w14:paraId="31A90650" w14:textId="77777777" w:rsidR="00283A08" w:rsidRDefault="00AA703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(продукції)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C63E655" w14:textId="77777777" w:rsidR="00283A08" w:rsidRDefault="00AA7030">
            <w:pPr>
              <w:spacing w:after="0"/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9 000 000,00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F88185A" w14:textId="77777777" w:rsidR="00283A08" w:rsidRDefault="00AA7030">
            <w:pPr>
              <w:spacing w:after="0"/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9 000 000,00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B2DDC" w14:textId="77777777" w:rsidR="00283A08" w:rsidRDefault="00283A08"/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BAF962" w14:textId="77777777" w:rsidR="00283A08" w:rsidRDefault="00283A08"/>
        </w:tc>
      </w:tr>
      <w:tr w:rsidR="00283A08" w14:paraId="715F13B5" w14:textId="77777777">
        <w:trPr>
          <w:trHeight w:val="264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2959809" w14:textId="77777777" w:rsidR="00283A08" w:rsidRDefault="00AA7030">
            <w:pPr>
              <w:spacing w:after="0"/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14021900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FF66C15" w14:textId="77777777" w:rsidR="00283A08" w:rsidRDefault="00AA703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Пальне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B9D412A" w14:textId="77777777" w:rsidR="00283A08" w:rsidRDefault="00AA7030">
            <w:pPr>
              <w:spacing w:after="0"/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9 000 000,00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AD9B270" w14:textId="77777777" w:rsidR="00283A08" w:rsidRDefault="00AA7030">
            <w:pPr>
              <w:spacing w:after="0"/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9 000 000,00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9F45C9" w14:textId="77777777" w:rsidR="00283A08" w:rsidRDefault="00283A08"/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44F45A" w14:textId="77777777" w:rsidR="00283A08" w:rsidRDefault="00283A08"/>
        </w:tc>
      </w:tr>
      <w:tr w:rsidR="00283A08" w14:paraId="61E244A1" w14:textId="77777777">
        <w:trPr>
          <w:trHeight w:val="406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7840010" w14:textId="77777777" w:rsidR="00283A08" w:rsidRDefault="00AA7030">
            <w:pPr>
              <w:spacing w:after="0"/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14030000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0342A6" w14:textId="77777777" w:rsidR="00283A08" w:rsidRDefault="00AA703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Акцизний податок з ввезених на митну територію України підакцизних товарів (продукції)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E20B62A" w14:textId="77777777" w:rsidR="00283A08" w:rsidRDefault="00AA7030">
            <w:pPr>
              <w:spacing w:after="0"/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45 000 000,00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7F95D9E" w14:textId="77777777" w:rsidR="00283A08" w:rsidRDefault="00AA7030">
            <w:pPr>
              <w:spacing w:after="0"/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45 000 000,00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897A0C" w14:textId="77777777" w:rsidR="00283A08" w:rsidRDefault="00283A08"/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1BFDBF" w14:textId="77777777" w:rsidR="00283A08" w:rsidRDefault="00283A08"/>
        </w:tc>
      </w:tr>
      <w:tr w:rsidR="00283A08" w14:paraId="53A25189" w14:textId="77777777">
        <w:trPr>
          <w:trHeight w:val="29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06FAFD3" w14:textId="77777777" w:rsidR="00283A08" w:rsidRDefault="00AA7030">
            <w:pPr>
              <w:spacing w:after="0"/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14031900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7B91B9B" w14:textId="77777777" w:rsidR="00283A08" w:rsidRDefault="00AA703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Пальне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364B6A4" w14:textId="77777777" w:rsidR="00283A08" w:rsidRDefault="00AA7030">
            <w:pPr>
              <w:spacing w:after="0"/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45 000 000,00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9BF874C" w14:textId="77777777" w:rsidR="00283A08" w:rsidRDefault="00AA7030">
            <w:pPr>
              <w:spacing w:after="0"/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45 000 000,00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B640A9" w14:textId="77777777" w:rsidR="00283A08" w:rsidRDefault="00283A08"/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DB42E7" w14:textId="77777777" w:rsidR="00283A08" w:rsidRDefault="00283A08"/>
        </w:tc>
      </w:tr>
      <w:tr w:rsidR="00283A08" w14:paraId="08AC27AB" w14:textId="77777777">
        <w:trPr>
          <w:trHeight w:val="41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51EE8C4" w14:textId="77777777" w:rsidR="00283A08" w:rsidRDefault="00AA7030">
            <w:pPr>
              <w:spacing w:after="0"/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14040000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45236" w14:textId="77777777" w:rsidR="00283A08" w:rsidRDefault="00AA703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Акцизний податок з реалізації суб'єктами господарювання роздрібної торгівлі підакцизних товарів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562C57F" w14:textId="77777777" w:rsidR="00283A08" w:rsidRDefault="00AA7030">
            <w:pPr>
              <w:spacing w:after="0"/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246 250 000,00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93F77D9" w14:textId="77777777" w:rsidR="00283A08" w:rsidRDefault="00AA7030">
            <w:pPr>
              <w:spacing w:after="0"/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246 250 000,00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E58A17" w14:textId="77777777" w:rsidR="00283A08" w:rsidRDefault="00283A08"/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EF480E" w14:textId="77777777" w:rsidR="00283A08" w:rsidRDefault="00283A08"/>
        </w:tc>
      </w:tr>
      <w:tr w:rsidR="00283A08" w14:paraId="0A28CA32" w14:textId="77777777">
        <w:trPr>
          <w:trHeight w:val="1123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F7A88C9" w14:textId="77777777" w:rsidR="00283A08" w:rsidRDefault="00AA7030">
            <w:pPr>
              <w:spacing w:after="0"/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14040100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ADE73AB" w14:textId="77777777" w:rsidR="00283A08" w:rsidRDefault="00AA7030">
            <w:pPr>
              <w:spacing w:after="0"/>
              <w:ind w:right="11"/>
            </w:pPr>
            <w:r>
              <w:rPr>
                <w:rFonts w:ascii="Times New Roman" w:eastAsia="Times New Roman" w:hAnsi="Times New Roman" w:cs="Times New Roman"/>
                <w:sz w:val="16"/>
              </w:rPr>
              <w:t>Акцизний податок з реалізації виробниками та/або імпортерами, у тому числі в роздрібній торгівлі тютюнових виробів, тютюну та промислових замінників тютюну, рідин, що використовуються в електронних сигаретах, що оподатковується згідно з підпунктом 213.1.14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пункту 213.1 статті 213 Податкового кодексу України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3082922" w14:textId="77777777" w:rsidR="00283A08" w:rsidRDefault="00AA7030">
            <w:pPr>
              <w:spacing w:after="0"/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127 750 000,00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B1ED82A" w14:textId="77777777" w:rsidR="00283A08" w:rsidRDefault="00AA7030">
            <w:pPr>
              <w:spacing w:after="0"/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127 750 000,00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57A2CB" w14:textId="77777777" w:rsidR="00283A08" w:rsidRDefault="00283A08"/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0D0FED" w14:textId="77777777" w:rsidR="00283A08" w:rsidRDefault="00283A08"/>
        </w:tc>
      </w:tr>
      <w:tr w:rsidR="00283A08" w14:paraId="64C7E18E" w14:textId="77777777">
        <w:trPr>
          <w:trHeight w:val="88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9E1A47F" w14:textId="77777777" w:rsidR="00283A08" w:rsidRDefault="00AA7030">
            <w:pPr>
              <w:spacing w:after="0"/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14040200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0708F27" w14:textId="77777777" w:rsidR="00283A08" w:rsidRDefault="00AA7030">
            <w:pPr>
              <w:spacing w:after="0" w:line="262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Акцизний податок з реалізації суб’єктами господарювання роздрібної торгівлі підакцизних товарів (крім тих, що оподатковуються згідно з підпунктом 213.1.14 пункту 213.1 статті 213 Податкового кодексу </w:t>
            </w:r>
          </w:p>
          <w:p w14:paraId="39309E0A" w14:textId="77777777" w:rsidR="00283A08" w:rsidRDefault="00AA703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України)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92BBB6E" w14:textId="77777777" w:rsidR="00283A08" w:rsidRDefault="00AA7030">
            <w:pPr>
              <w:spacing w:after="0"/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118 500 000,00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DC21D9D" w14:textId="77777777" w:rsidR="00283A08" w:rsidRDefault="00AA7030">
            <w:pPr>
              <w:spacing w:after="0"/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118 500 000,00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F6E1C8" w14:textId="77777777" w:rsidR="00283A08" w:rsidRDefault="00283A08"/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409603" w14:textId="77777777" w:rsidR="00283A08" w:rsidRDefault="00283A08"/>
        </w:tc>
      </w:tr>
      <w:tr w:rsidR="00283A08" w14:paraId="677143B4" w14:textId="77777777">
        <w:trPr>
          <w:trHeight w:val="506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324F713" w14:textId="77777777" w:rsidR="00283A08" w:rsidRDefault="00AA7030">
            <w:pPr>
              <w:spacing w:after="0"/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18000000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C2782B9" w14:textId="77777777" w:rsidR="00283A08" w:rsidRDefault="00AA703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Місцеві податки та збори, що сплачуються (перераховуються) згідно з Податковим кодексом України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2CEBF7C" w14:textId="77777777" w:rsidR="00283A08" w:rsidRDefault="00AA7030">
            <w:pPr>
              <w:spacing w:after="0"/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931 934 000,00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094CE71" w14:textId="77777777" w:rsidR="00283A08" w:rsidRDefault="00AA7030">
            <w:pPr>
              <w:spacing w:after="0"/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931 934 000,00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C08916" w14:textId="77777777" w:rsidR="00283A08" w:rsidRDefault="00283A08"/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57E823" w14:textId="77777777" w:rsidR="00283A08" w:rsidRDefault="00283A08"/>
        </w:tc>
      </w:tr>
      <w:tr w:rsidR="00283A08" w14:paraId="7575DBA8" w14:textId="77777777">
        <w:trPr>
          <w:trHeight w:val="34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F3F4B0B" w14:textId="77777777" w:rsidR="00283A08" w:rsidRDefault="00AA7030">
            <w:pPr>
              <w:spacing w:after="0"/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18010000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A2EF276" w14:textId="77777777" w:rsidR="00283A08" w:rsidRDefault="00AA703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Податок на майно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618704F" w14:textId="77777777" w:rsidR="00283A08" w:rsidRDefault="00AA7030">
            <w:pPr>
              <w:spacing w:after="0"/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401 694 000,00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2995F90" w14:textId="77777777" w:rsidR="00283A08" w:rsidRDefault="00AA7030">
            <w:pPr>
              <w:spacing w:after="0"/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401 694 000,00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F4017D" w14:textId="77777777" w:rsidR="00283A08" w:rsidRDefault="00283A08"/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E9DAA6" w14:textId="77777777" w:rsidR="00283A08" w:rsidRDefault="00283A08"/>
        </w:tc>
      </w:tr>
      <w:tr w:rsidR="00283A08" w14:paraId="6F4FE22B" w14:textId="77777777">
        <w:trPr>
          <w:trHeight w:val="506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578B591" w14:textId="77777777" w:rsidR="00283A08" w:rsidRDefault="00AA7030">
            <w:pPr>
              <w:spacing w:after="0"/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18010100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2DA4721" w14:textId="77777777" w:rsidR="00283A08" w:rsidRDefault="00AA703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Податок на нерухоме майно, відмінне від земельної ділянки, сплачений юридичними особами, які є власниками об'єктів житлової нерухомості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AE79375" w14:textId="77777777" w:rsidR="00283A08" w:rsidRDefault="00AA7030">
            <w:pPr>
              <w:spacing w:after="0"/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240 000,00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110BA82" w14:textId="77777777" w:rsidR="00283A08" w:rsidRDefault="00AA7030">
            <w:pPr>
              <w:spacing w:after="0"/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240 000,00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CFE03F" w14:textId="77777777" w:rsidR="00283A08" w:rsidRDefault="00283A08"/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DAB49D" w14:textId="77777777" w:rsidR="00283A08" w:rsidRDefault="00283A08"/>
        </w:tc>
      </w:tr>
      <w:tr w:rsidR="00283A08" w14:paraId="5693D39F" w14:textId="77777777">
        <w:trPr>
          <w:trHeight w:val="57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6A4847A" w14:textId="77777777" w:rsidR="00283A08" w:rsidRDefault="00AA7030">
            <w:pPr>
              <w:spacing w:after="0"/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18010200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07B3C13" w14:textId="77777777" w:rsidR="00283A08" w:rsidRDefault="00AA703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Податок на нерухоме майно, відмінне від земельної ділянки, сплачений фізичними особами, які є власниками об'єктів житлової нерухомості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2BC7321" w14:textId="77777777" w:rsidR="00283A08" w:rsidRDefault="00AA7030">
            <w:pPr>
              <w:spacing w:after="0"/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284 000,00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29984BE" w14:textId="77777777" w:rsidR="00283A08" w:rsidRDefault="00AA7030">
            <w:pPr>
              <w:spacing w:after="0"/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284 000,00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863900" w14:textId="77777777" w:rsidR="00283A08" w:rsidRDefault="00283A08"/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4595E2" w14:textId="77777777" w:rsidR="00283A08" w:rsidRDefault="00283A08"/>
        </w:tc>
      </w:tr>
      <w:tr w:rsidR="00283A08" w14:paraId="50B2D9C5" w14:textId="77777777">
        <w:trPr>
          <w:trHeight w:val="473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02A5069" w14:textId="77777777" w:rsidR="00283A08" w:rsidRDefault="00AA7030">
            <w:pPr>
              <w:spacing w:after="0"/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18010300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25B70DB" w14:textId="77777777" w:rsidR="00283A08" w:rsidRDefault="00AA703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Податок на нерухоме майно, відмінне від земельної ділянки, сплачений фізичними особами, які є власниками об'єктів нежитлової нерухомості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90581EA" w14:textId="77777777" w:rsidR="00283A08" w:rsidRDefault="00AA7030">
            <w:pPr>
              <w:spacing w:after="0"/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4 800 000,00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355B5B7" w14:textId="77777777" w:rsidR="00283A08" w:rsidRDefault="00AA7030">
            <w:pPr>
              <w:spacing w:after="0"/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4 800 000,00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2900CD" w14:textId="77777777" w:rsidR="00283A08" w:rsidRDefault="00283A08"/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1091B7" w14:textId="77777777" w:rsidR="00283A08" w:rsidRDefault="00283A08"/>
        </w:tc>
      </w:tr>
    </w:tbl>
    <w:p w14:paraId="78592E8F" w14:textId="77777777" w:rsidR="00283A08" w:rsidRDefault="00283A08">
      <w:pPr>
        <w:spacing w:after="0"/>
        <w:ind w:left="-1526" w:right="11166"/>
      </w:pPr>
    </w:p>
    <w:tbl>
      <w:tblPr>
        <w:tblStyle w:val="TableGrid"/>
        <w:tblW w:w="10625" w:type="dxa"/>
        <w:tblInd w:w="-950" w:type="dxa"/>
        <w:tblCellMar>
          <w:top w:w="16" w:type="dxa"/>
          <w:left w:w="31" w:type="dxa"/>
          <w:bottom w:w="3" w:type="dxa"/>
          <w:right w:w="0" w:type="dxa"/>
        </w:tblCellMar>
        <w:tblLook w:val="04A0" w:firstRow="1" w:lastRow="0" w:firstColumn="1" w:lastColumn="0" w:noHBand="0" w:noVBand="1"/>
      </w:tblPr>
      <w:tblGrid>
        <w:gridCol w:w="924"/>
        <w:gridCol w:w="5083"/>
        <w:gridCol w:w="1272"/>
        <w:gridCol w:w="1272"/>
        <w:gridCol w:w="1128"/>
        <w:gridCol w:w="946"/>
      </w:tblGrid>
      <w:tr w:rsidR="00283A08" w14:paraId="1FEF9443" w14:textId="77777777">
        <w:trPr>
          <w:trHeight w:val="72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05C2C8C" w14:textId="77777777" w:rsidR="00283A08" w:rsidRDefault="00AA7030">
            <w:pPr>
              <w:spacing w:after="0"/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18010400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B25AF6E" w14:textId="77777777" w:rsidR="00283A08" w:rsidRDefault="00AA703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Податок на нерухоме майно, відмінне від земельної ділянки, сплачений  юридичними особами, які є власниками об'єктів нежитлової нерухомості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FC7EE1F" w14:textId="77777777" w:rsidR="00283A08" w:rsidRDefault="00AA7030">
            <w:pPr>
              <w:spacing w:after="0"/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52 700 000,00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406E8F7" w14:textId="77777777" w:rsidR="00283A08" w:rsidRDefault="00AA7030">
            <w:pPr>
              <w:spacing w:after="0"/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52 700 000,00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240D12" w14:textId="77777777" w:rsidR="00283A08" w:rsidRDefault="00283A08"/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162E00" w14:textId="77777777" w:rsidR="00283A08" w:rsidRDefault="00283A08"/>
        </w:tc>
      </w:tr>
      <w:tr w:rsidR="00283A08" w14:paraId="1089A5CE" w14:textId="77777777">
        <w:trPr>
          <w:trHeight w:val="34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5179526" w14:textId="77777777" w:rsidR="00283A08" w:rsidRDefault="00AA7030">
            <w:pPr>
              <w:spacing w:after="0"/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18010500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4C19F3C" w14:textId="77777777" w:rsidR="00283A08" w:rsidRDefault="00AA703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Земельний податок з юридичних осіб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3067EC4" w14:textId="77777777" w:rsidR="00283A08" w:rsidRDefault="00AA7030">
            <w:pPr>
              <w:spacing w:after="0"/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111 000 000,00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B39E0FF" w14:textId="77777777" w:rsidR="00283A08" w:rsidRDefault="00AA7030">
            <w:pPr>
              <w:spacing w:after="0"/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111 000 000,00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796E87" w14:textId="77777777" w:rsidR="00283A08" w:rsidRDefault="00283A08"/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92245B" w14:textId="77777777" w:rsidR="00283A08" w:rsidRDefault="00283A08"/>
        </w:tc>
      </w:tr>
      <w:tr w:rsidR="00283A08" w14:paraId="1C9253C1" w14:textId="77777777">
        <w:trPr>
          <w:trHeight w:val="374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BAA9526" w14:textId="77777777" w:rsidR="00283A08" w:rsidRDefault="00AA7030">
            <w:pPr>
              <w:spacing w:after="0"/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18010600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A2886F5" w14:textId="77777777" w:rsidR="00283A08" w:rsidRDefault="00AA703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Орендна плата з юридичних осіб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FCE28A9" w14:textId="77777777" w:rsidR="00283A08" w:rsidRDefault="00AA7030">
            <w:pPr>
              <w:spacing w:after="0"/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202 000 000,00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2FADC6C" w14:textId="77777777" w:rsidR="00283A08" w:rsidRDefault="00AA7030">
            <w:pPr>
              <w:spacing w:after="0"/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202 000 000,00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E6ECFA" w14:textId="77777777" w:rsidR="00283A08" w:rsidRDefault="00283A08"/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1E398B" w14:textId="77777777" w:rsidR="00283A08" w:rsidRDefault="00283A08"/>
        </w:tc>
      </w:tr>
      <w:tr w:rsidR="00283A08" w14:paraId="4123C759" w14:textId="77777777">
        <w:trPr>
          <w:trHeight w:val="353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4A3C6D1" w14:textId="77777777" w:rsidR="00283A08" w:rsidRDefault="00AA7030">
            <w:pPr>
              <w:spacing w:after="0"/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18010700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A0F0025" w14:textId="77777777" w:rsidR="00283A08" w:rsidRDefault="00AA703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Земельний податок з фізичних осіб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C85321A" w14:textId="77777777" w:rsidR="00283A08" w:rsidRDefault="00AA7030">
            <w:pPr>
              <w:spacing w:after="0"/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4 600 000,00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CE00529" w14:textId="77777777" w:rsidR="00283A08" w:rsidRDefault="00AA7030">
            <w:pPr>
              <w:spacing w:after="0"/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4 600 000,00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32B728" w14:textId="77777777" w:rsidR="00283A08" w:rsidRDefault="00283A08"/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95B64" w14:textId="77777777" w:rsidR="00283A08" w:rsidRDefault="00283A08"/>
        </w:tc>
      </w:tr>
      <w:tr w:rsidR="00283A08" w14:paraId="7A01D16D" w14:textId="77777777">
        <w:trPr>
          <w:trHeight w:val="274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4A367C5" w14:textId="77777777" w:rsidR="00283A08" w:rsidRDefault="00AA7030">
            <w:pPr>
              <w:spacing w:after="0"/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18010900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BD09A26" w14:textId="77777777" w:rsidR="00283A08" w:rsidRDefault="00AA703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Орендна плата з фізичних осіб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CB69CBD" w14:textId="77777777" w:rsidR="00283A08" w:rsidRDefault="00AA7030">
            <w:pPr>
              <w:spacing w:after="0"/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25 100 000,00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4A7DEF2" w14:textId="77777777" w:rsidR="00283A08" w:rsidRDefault="00AA7030">
            <w:pPr>
              <w:spacing w:after="0"/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25 100 000,00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20AD20" w14:textId="77777777" w:rsidR="00283A08" w:rsidRDefault="00283A08"/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9E7BD8" w14:textId="77777777" w:rsidR="00283A08" w:rsidRDefault="00283A08"/>
        </w:tc>
      </w:tr>
      <w:tr w:rsidR="00283A08" w14:paraId="33E4D03B" w14:textId="77777777">
        <w:trPr>
          <w:trHeight w:val="264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2CC3923" w14:textId="77777777" w:rsidR="00283A08" w:rsidRDefault="00AA7030">
            <w:pPr>
              <w:spacing w:after="0"/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18011000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FB8B4FA" w14:textId="77777777" w:rsidR="00283A08" w:rsidRDefault="00AA703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Транспортний податок з фізичних осіб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C03BCAD" w14:textId="77777777" w:rsidR="00283A08" w:rsidRDefault="00AA7030">
            <w:pPr>
              <w:spacing w:after="0"/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540 000,00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66A1B3A" w14:textId="77777777" w:rsidR="00283A08" w:rsidRDefault="00AA7030">
            <w:pPr>
              <w:spacing w:after="0"/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540 000,00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36CDD" w14:textId="77777777" w:rsidR="00283A08" w:rsidRDefault="00283A08"/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945098" w14:textId="77777777" w:rsidR="00283A08" w:rsidRDefault="00283A08"/>
        </w:tc>
      </w:tr>
      <w:tr w:rsidR="00283A08" w14:paraId="4B5D29DD" w14:textId="77777777">
        <w:trPr>
          <w:trHeight w:val="36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C152865" w14:textId="77777777" w:rsidR="00283A08" w:rsidRDefault="00AA7030">
            <w:pPr>
              <w:spacing w:after="0"/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18011100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2BB970B" w14:textId="77777777" w:rsidR="00283A08" w:rsidRDefault="00AA703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Транспортний податок з юридичних осіб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19E2748" w14:textId="77777777" w:rsidR="00283A08" w:rsidRDefault="00AA7030">
            <w:pPr>
              <w:spacing w:after="0"/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430 000,00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B55EE64" w14:textId="77777777" w:rsidR="00283A08" w:rsidRDefault="00AA7030">
            <w:pPr>
              <w:spacing w:after="0"/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430 000,00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A75F34" w14:textId="77777777" w:rsidR="00283A08" w:rsidRDefault="00283A08"/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FBFE72" w14:textId="77777777" w:rsidR="00283A08" w:rsidRDefault="00283A08"/>
        </w:tc>
      </w:tr>
      <w:tr w:rsidR="00283A08" w14:paraId="4435EE6D" w14:textId="77777777">
        <w:trPr>
          <w:trHeight w:val="25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1BE3F1" w14:textId="77777777" w:rsidR="00283A08" w:rsidRDefault="00AA7030">
            <w:pPr>
              <w:spacing w:after="0"/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18030000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047A87" w14:textId="77777777" w:rsidR="00283A08" w:rsidRDefault="00AA703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Туристичний збір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DD6F0D" w14:textId="77777777" w:rsidR="00283A08" w:rsidRDefault="00AA7030">
            <w:pPr>
              <w:spacing w:after="0"/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240 000,00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FA0FAE" w14:textId="77777777" w:rsidR="00283A08" w:rsidRDefault="00AA7030">
            <w:pPr>
              <w:spacing w:after="0"/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240 000,00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384467" w14:textId="77777777" w:rsidR="00283A08" w:rsidRDefault="00283A08"/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4F41E" w14:textId="77777777" w:rsidR="00283A08" w:rsidRDefault="00283A08"/>
        </w:tc>
      </w:tr>
      <w:tr w:rsidR="00283A08" w14:paraId="3E2A3799" w14:textId="77777777">
        <w:trPr>
          <w:trHeight w:val="31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408A908" w14:textId="77777777" w:rsidR="00283A08" w:rsidRDefault="00AA7030">
            <w:pPr>
              <w:spacing w:after="0"/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18030100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B498527" w14:textId="77777777" w:rsidR="00283A08" w:rsidRDefault="00AA703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Туристичний збір, сплачений юридичними особами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E85FC91" w14:textId="77777777" w:rsidR="00283A08" w:rsidRDefault="00AA7030">
            <w:pPr>
              <w:spacing w:after="0"/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130 000,00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5370085" w14:textId="77777777" w:rsidR="00283A08" w:rsidRDefault="00AA7030">
            <w:pPr>
              <w:spacing w:after="0"/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130 000,00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1BD0D8" w14:textId="77777777" w:rsidR="00283A08" w:rsidRDefault="00283A08"/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27E933" w14:textId="77777777" w:rsidR="00283A08" w:rsidRDefault="00283A08"/>
        </w:tc>
      </w:tr>
      <w:tr w:rsidR="00283A08" w14:paraId="64301AEF" w14:textId="77777777">
        <w:trPr>
          <w:trHeight w:val="286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4A3BBE6" w14:textId="77777777" w:rsidR="00283A08" w:rsidRDefault="00AA7030">
            <w:pPr>
              <w:spacing w:after="0"/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18030200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86C6628" w14:textId="77777777" w:rsidR="00283A08" w:rsidRDefault="00AA703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Туристичний збір, сплачений фізичними особами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197F343" w14:textId="77777777" w:rsidR="00283A08" w:rsidRDefault="00AA7030">
            <w:pPr>
              <w:spacing w:after="0"/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110 000,00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D5C05F1" w14:textId="77777777" w:rsidR="00283A08" w:rsidRDefault="00AA7030">
            <w:pPr>
              <w:spacing w:after="0"/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110 000,00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5CB5AA" w14:textId="77777777" w:rsidR="00283A08" w:rsidRDefault="00283A08"/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1E1CC" w14:textId="77777777" w:rsidR="00283A08" w:rsidRDefault="00283A08"/>
        </w:tc>
      </w:tr>
      <w:tr w:rsidR="00283A08" w14:paraId="7E9335B7" w14:textId="77777777">
        <w:trPr>
          <w:trHeight w:val="286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4863C23" w14:textId="77777777" w:rsidR="00283A08" w:rsidRDefault="00AA7030">
            <w:pPr>
              <w:spacing w:after="0"/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18050000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CBDC11D" w14:textId="77777777" w:rsidR="00283A08" w:rsidRDefault="00AA703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Єдиний податок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6A64A6E" w14:textId="77777777" w:rsidR="00283A08" w:rsidRDefault="00AA7030">
            <w:pPr>
              <w:spacing w:after="0"/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530 000 000,00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4823015" w14:textId="77777777" w:rsidR="00283A08" w:rsidRDefault="00AA7030">
            <w:pPr>
              <w:spacing w:after="0"/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530 000 000,00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7B7278" w14:textId="77777777" w:rsidR="00283A08" w:rsidRDefault="00283A08"/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E31B18" w14:textId="77777777" w:rsidR="00283A08" w:rsidRDefault="00283A08"/>
        </w:tc>
      </w:tr>
      <w:tr w:rsidR="00283A08" w14:paraId="0EB3DA4C" w14:textId="77777777">
        <w:trPr>
          <w:trHeight w:val="264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080B10D" w14:textId="77777777" w:rsidR="00283A08" w:rsidRDefault="00AA7030">
            <w:pPr>
              <w:spacing w:after="0"/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18050300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4153E6E" w14:textId="77777777" w:rsidR="00283A08" w:rsidRDefault="00AA703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Єдиний податок з юридичних осіб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E08BB6F" w14:textId="77777777" w:rsidR="00283A08" w:rsidRDefault="00AA7030">
            <w:pPr>
              <w:spacing w:after="0"/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120 000 000,00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00B5104" w14:textId="77777777" w:rsidR="00283A08" w:rsidRDefault="00AA7030">
            <w:pPr>
              <w:spacing w:after="0"/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120 000 000,00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2FC910" w14:textId="77777777" w:rsidR="00283A08" w:rsidRDefault="00283A08"/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15703" w14:textId="77777777" w:rsidR="00283A08" w:rsidRDefault="00283A08"/>
        </w:tc>
      </w:tr>
      <w:tr w:rsidR="00283A08" w14:paraId="51B85654" w14:textId="77777777">
        <w:trPr>
          <w:trHeight w:val="29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4CA3EAC" w14:textId="77777777" w:rsidR="00283A08" w:rsidRDefault="00AA7030">
            <w:pPr>
              <w:spacing w:after="0"/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18050400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DD314A3" w14:textId="77777777" w:rsidR="00283A08" w:rsidRDefault="00AA703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Єдиний податок з фізичних осіб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5CBAE59" w14:textId="77777777" w:rsidR="00283A08" w:rsidRDefault="00AA7030">
            <w:pPr>
              <w:spacing w:after="0"/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410 000 000,00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1EC4D00" w14:textId="77777777" w:rsidR="00283A08" w:rsidRDefault="00AA7030">
            <w:pPr>
              <w:spacing w:after="0"/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410 000 000,00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2A31C" w14:textId="77777777" w:rsidR="00283A08" w:rsidRDefault="00283A08"/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484628" w14:textId="77777777" w:rsidR="00283A08" w:rsidRDefault="00283A08"/>
        </w:tc>
      </w:tr>
      <w:tr w:rsidR="00283A08" w14:paraId="465024D2" w14:textId="77777777">
        <w:trPr>
          <w:trHeight w:val="230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4C0A4" w14:textId="77777777" w:rsidR="00283A08" w:rsidRDefault="00AA7030">
            <w:pPr>
              <w:spacing w:after="0"/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19000000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F0B2D" w14:textId="77777777" w:rsidR="00283A08" w:rsidRDefault="00AA703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Інші податки та збори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8C8EA6" w14:textId="77777777" w:rsidR="00283A08" w:rsidRDefault="00AA7030">
            <w:pPr>
              <w:spacing w:after="0"/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100 000,00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492CDA" w14:textId="77777777" w:rsidR="00283A08" w:rsidRDefault="00283A08"/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4A8A08" w14:textId="77777777" w:rsidR="00283A08" w:rsidRDefault="00AA7030">
            <w:pPr>
              <w:spacing w:after="0"/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100 000,00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9DF86D" w14:textId="77777777" w:rsidR="00283A08" w:rsidRDefault="00283A08"/>
        </w:tc>
      </w:tr>
      <w:tr w:rsidR="00283A08" w14:paraId="1647871F" w14:textId="77777777">
        <w:trPr>
          <w:trHeight w:val="264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BA1611D" w14:textId="77777777" w:rsidR="00283A08" w:rsidRDefault="00AA7030">
            <w:pPr>
              <w:spacing w:after="0"/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19010000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9173A53" w14:textId="77777777" w:rsidR="00283A08" w:rsidRDefault="00AA703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Екологічний податок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B25631D" w14:textId="77777777" w:rsidR="00283A08" w:rsidRDefault="00AA7030">
            <w:pPr>
              <w:spacing w:after="0"/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100 000,00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5804AA" w14:textId="77777777" w:rsidR="00283A08" w:rsidRDefault="00283A08"/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FB798EB" w14:textId="77777777" w:rsidR="00283A08" w:rsidRDefault="00AA7030">
            <w:pPr>
              <w:spacing w:after="0"/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100 000,00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723AD4" w14:textId="77777777" w:rsidR="00283A08" w:rsidRDefault="00283A08"/>
        </w:tc>
      </w:tr>
      <w:tr w:rsidR="00283A08" w14:paraId="62CAB8BB" w14:textId="77777777">
        <w:trPr>
          <w:trHeight w:val="473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1177B44" w14:textId="77777777" w:rsidR="00283A08" w:rsidRDefault="00AA7030">
            <w:pPr>
              <w:spacing w:after="0"/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19010200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CE0BE3B" w14:textId="77777777" w:rsidR="00283A08" w:rsidRDefault="00AA703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Надходження від скидів забруднюючих речовин безпосередньо у водні об'єкти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4EE830D" w14:textId="77777777" w:rsidR="00283A08" w:rsidRDefault="00AA7030">
            <w:pPr>
              <w:spacing w:after="0"/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45 000,00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26443D" w14:textId="77777777" w:rsidR="00283A08" w:rsidRDefault="00283A08"/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014D30A" w14:textId="77777777" w:rsidR="00283A08" w:rsidRDefault="00AA7030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45 000,00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F122A3" w14:textId="77777777" w:rsidR="00283A08" w:rsidRDefault="00283A08"/>
        </w:tc>
      </w:tr>
      <w:tr w:rsidR="00283A08" w14:paraId="68A1E8FE" w14:textId="77777777">
        <w:trPr>
          <w:trHeight w:val="703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61DBEE5" w14:textId="77777777" w:rsidR="00283A08" w:rsidRDefault="00AA7030">
            <w:pPr>
              <w:spacing w:after="0"/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19010300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E310C52" w14:textId="77777777" w:rsidR="00283A08" w:rsidRDefault="00AA703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Надходження від розміщення відходів у спеціально відведених для цього місцях чи на об'єктах, крім розміщення окремих видів відходів як вторинної сировини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AB250F4" w14:textId="77777777" w:rsidR="00283A08" w:rsidRDefault="00AA7030">
            <w:pPr>
              <w:spacing w:after="0"/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55 000,00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D845BA" w14:textId="77777777" w:rsidR="00283A08" w:rsidRDefault="00283A08"/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4F7ED68" w14:textId="77777777" w:rsidR="00283A08" w:rsidRDefault="00AA7030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55 000,00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5B5392" w14:textId="77777777" w:rsidR="00283A08" w:rsidRDefault="00283A08"/>
        </w:tc>
      </w:tr>
      <w:tr w:rsidR="00283A08" w14:paraId="383D4F8F" w14:textId="77777777">
        <w:trPr>
          <w:trHeight w:val="34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6745A20" w14:textId="77777777" w:rsidR="00283A08" w:rsidRDefault="00AA7030">
            <w:pPr>
              <w:spacing w:after="0"/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20000000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8B24F25" w14:textId="77777777" w:rsidR="00283A08" w:rsidRDefault="00AA703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Неподаткові надходження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B933042" w14:textId="77777777" w:rsidR="00283A08" w:rsidRDefault="00AA7030">
            <w:pPr>
              <w:spacing w:after="0"/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114 844 688,00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8AF2A71" w14:textId="77777777" w:rsidR="00283A08" w:rsidRDefault="00AA7030">
            <w:pPr>
              <w:spacing w:after="0"/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36 500 800,00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2FC226B" w14:textId="77777777" w:rsidR="00283A08" w:rsidRDefault="00AA7030">
            <w:pPr>
              <w:spacing w:after="0"/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78 343 888,00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DC135E4" w14:textId="77777777" w:rsidR="00283A08" w:rsidRDefault="00AA7030">
            <w:pPr>
              <w:spacing w:after="0"/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24,00</w:t>
            </w:r>
          </w:p>
        </w:tc>
      </w:tr>
      <w:tr w:rsidR="00283A08" w14:paraId="3A523D2D" w14:textId="77777777">
        <w:trPr>
          <w:trHeight w:val="384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321F1B9" w14:textId="77777777" w:rsidR="00283A08" w:rsidRDefault="00AA7030">
            <w:pPr>
              <w:spacing w:after="0"/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21000000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84318B3" w14:textId="77777777" w:rsidR="00283A08" w:rsidRDefault="00AA703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Доходи від власності та підприємницької діяльності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1178AB4" w14:textId="77777777" w:rsidR="00283A08" w:rsidRDefault="00AA7030">
            <w:pPr>
              <w:spacing w:after="0"/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2 180 000,00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F310903" w14:textId="77777777" w:rsidR="00283A08" w:rsidRDefault="00AA7030">
            <w:pPr>
              <w:spacing w:after="0"/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2 180 000,00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33880B" w14:textId="77777777" w:rsidR="00283A08" w:rsidRDefault="00283A08"/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6BA34" w14:textId="77777777" w:rsidR="00283A08" w:rsidRDefault="00283A08"/>
        </w:tc>
      </w:tr>
      <w:tr w:rsidR="00283A08" w14:paraId="6B7C6CA4" w14:textId="77777777">
        <w:trPr>
          <w:trHeight w:val="353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001AA7D" w14:textId="77777777" w:rsidR="00283A08" w:rsidRDefault="00AA7030">
            <w:pPr>
              <w:spacing w:after="0"/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21080000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AF6274B" w14:textId="77777777" w:rsidR="00283A08" w:rsidRDefault="00AA703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Інші надходження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04E56B1" w14:textId="77777777" w:rsidR="00283A08" w:rsidRDefault="00AA7030">
            <w:pPr>
              <w:spacing w:after="0"/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2 180 000,00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860A1F6" w14:textId="77777777" w:rsidR="00283A08" w:rsidRDefault="00AA7030">
            <w:pPr>
              <w:spacing w:after="0"/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2 180 000,00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323628" w14:textId="77777777" w:rsidR="00283A08" w:rsidRDefault="00283A08"/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46391" w14:textId="77777777" w:rsidR="00283A08" w:rsidRDefault="00283A08"/>
        </w:tc>
      </w:tr>
      <w:tr w:rsidR="00283A08" w14:paraId="43C794BA" w14:textId="77777777">
        <w:trPr>
          <w:trHeight w:val="29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F60CDE9" w14:textId="77777777" w:rsidR="00283A08" w:rsidRDefault="00AA7030">
            <w:pPr>
              <w:spacing w:after="0"/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21081100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FC820B6" w14:textId="77777777" w:rsidR="00283A08" w:rsidRDefault="00AA703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Адміністративні штрафи та інші санкції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B9BC162" w14:textId="77777777" w:rsidR="00283A08" w:rsidRDefault="00AA7030">
            <w:pPr>
              <w:spacing w:after="0"/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1 050 000,00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1568938" w14:textId="77777777" w:rsidR="00283A08" w:rsidRDefault="00AA7030">
            <w:pPr>
              <w:spacing w:after="0"/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1 050 000,00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DB0129" w14:textId="77777777" w:rsidR="00283A08" w:rsidRDefault="00283A08"/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C8573C" w14:textId="77777777" w:rsidR="00283A08" w:rsidRDefault="00283A08"/>
        </w:tc>
      </w:tr>
      <w:tr w:rsidR="00283A08" w14:paraId="7FA97645" w14:textId="77777777">
        <w:trPr>
          <w:trHeight w:val="946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AA18E31" w14:textId="77777777" w:rsidR="00283A08" w:rsidRDefault="00AA7030">
            <w:pPr>
              <w:spacing w:after="0"/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21081500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2D8D9DA" w14:textId="77777777" w:rsidR="00283A08" w:rsidRDefault="00AA703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Штрафні санкції, що застосовуються відповідно до Закону України «Про державне регулювання виробництва і обігу спирту етилового, коньячного і плодового, алкогольних напоїв, тютюнових виробів, рідин, що використовуються в електронних сигаретах, та п</w:t>
            </w:r>
            <w:r>
              <w:rPr>
                <w:rFonts w:ascii="Times New Roman" w:eastAsia="Times New Roman" w:hAnsi="Times New Roman" w:cs="Times New Roman"/>
                <w:sz w:val="16"/>
              </w:rPr>
              <w:t>ального»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42A30D3" w14:textId="77777777" w:rsidR="00283A08" w:rsidRDefault="00AA7030">
            <w:pPr>
              <w:spacing w:after="0"/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1 000 000,00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19FE412" w14:textId="77777777" w:rsidR="00283A08" w:rsidRDefault="00AA7030">
            <w:pPr>
              <w:spacing w:after="0"/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1 000 000,00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FD7A15" w14:textId="77777777" w:rsidR="00283A08" w:rsidRDefault="00283A08"/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412EB4" w14:textId="77777777" w:rsidR="00283A08" w:rsidRDefault="00283A08"/>
        </w:tc>
      </w:tr>
      <w:tr w:rsidR="00283A08" w14:paraId="4E9A019B" w14:textId="77777777">
        <w:trPr>
          <w:trHeight w:val="29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32B2ED4" w14:textId="77777777" w:rsidR="00283A08" w:rsidRDefault="00AA7030">
            <w:pPr>
              <w:spacing w:after="0"/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21081700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AB034EF" w14:textId="77777777" w:rsidR="00283A08" w:rsidRDefault="00AA703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Плата за встановлення земельного сервітуту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4EB9E52" w14:textId="77777777" w:rsidR="00283A08" w:rsidRDefault="00AA7030">
            <w:pPr>
              <w:spacing w:after="0"/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130 000,00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E25A667" w14:textId="77777777" w:rsidR="00283A08" w:rsidRDefault="00AA7030">
            <w:pPr>
              <w:spacing w:after="0"/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130 000,00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6D8580" w14:textId="77777777" w:rsidR="00283A08" w:rsidRDefault="00283A08"/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A74F4D" w14:textId="77777777" w:rsidR="00283A08" w:rsidRDefault="00283A08"/>
        </w:tc>
      </w:tr>
      <w:tr w:rsidR="00283A08" w14:paraId="1A96636F" w14:textId="77777777">
        <w:trPr>
          <w:trHeight w:val="550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53C7FD6" w14:textId="77777777" w:rsidR="00283A08" w:rsidRDefault="00AA7030">
            <w:pPr>
              <w:spacing w:after="0"/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22000000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D00F720" w14:textId="77777777" w:rsidR="00283A08" w:rsidRDefault="00AA703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Адміністративні збори та платежі, доходи від некомерційної господарської діяльності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9158448" w14:textId="77777777" w:rsidR="00283A08" w:rsidRDefault="00AA7030">
            <w:pPr>
              <w:spacing w:after="0"/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28 120 000,00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9808929" w14:textId="77777777" w:rsidR="00283A08" w:rsidRDefault="00AA7030">
            <w:pPr>
              <w:spacing w:after="0"/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28 120 000,00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1ABCEB" w14:textId="77777777" w:rsidR="00283A08" w:rsidRDefault="00283A08"/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CE40BE" w14:textId="77777777" w:rsidR="00283A08" w:rsidRDefault="00283A08"/>
        </w:tc>
      </w:tr>
      <w:tr w:rsidR="00283A08" w14:paraId="3959D836" w14:textId="77777777">
        <w:trPr>
          <w:trHeight w:val="286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6716BD3" w14:textId="77777777" w:rsidR="00283A08" w:rsidRDefault="00AA7030">
            <w:pPr>
              <w:spacing w:after="0"/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22010000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842309B" w14:textId="77777777" w:rsidR="00283A08" w:rsidRDefault="00AA703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Плата за надання адміністративних послуг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E4F7191" w14:textId="77777777" w:rsidR="00283A08" w:rsidRDefault="00AA7030">
            <w:pPr>
              <w:spacing w:after="0"/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22 390 000,00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8C4978E" w14:textId="77777777" w:rsidR="00283A08" w:rsidRDefault="00AA7030">
            <w:pPr>
              <w:spacing w:after="0"/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22 390 000,00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F6C7D2" w14:textId="77777777" w:rsidR="00283A08" w:rsidRDefault="00283A08"/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CCE0F" w14:textId="77777777" w:rsidR="00283A08" w:rsidRDefault="00283A08"/>
        </w:tc>
      </w:tr>
      <w:tr w:rsidR="00283A08" w14:paraId="6D93020C" w14:textId="77777777">
        <w:trPr>
          <w:trHeight w:val="53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6C86363" w14:textId="77777777" w:rsidR="00283A08" w:rsidRDefault="00AA7030">
            <w:pPr>
              <w:spacing w:after="0"/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22010300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099A9A8" w14:textId="77777777" w:rsidR="00283A08" w:rsidRDefault="00AA703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Адміністративний збір за проведення державної реєстрації юридичних осіб,  фізичних осіб – підприємців та громадських формувань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20E3997" w14:textId="77777777" w:rsidR="00283A08" w:rsidRDefault="00AA7030">
            <w:pPr>
              <w:spacing w:after="0"/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200 000,00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6C45277" w14:textId="77777777" w:rsidR="00283A08" w:rsidRDefault="00AA7030">
            <w:pPr>
              <w:spacing w:after="0"/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200 000,00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C5567" w14:textId="77777777" w:rsidR="00283A08" w:rsidRDefault="00283A08"/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8536C6" w14:textId="77777777" w:rsidR="00283A08" w:rsidRDefault="00283A08"/>
        </w:tc>
      </w:tr>
      <w:tr w:rsidR="00283A08" w14:paraId="3CFDF03F" w14:textId="77777777">
        <w:trPr>
          <w:trHeight w:val="31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BC2886F" w14:textId="77777777" w:rsidR="00283A08" w:rsidRDefault="00AA7030">
            <w:pPr>
              <w:spacing w:after="0"/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22012500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0F8F0C1" w14:textId="77777777" w:rsidR="00283A08" w:rsidRDefault="00AA703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Плата за надання інших адміністративних послуг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938DB34" w14:textId="77777777" w:rsidR="00283A08" w:rsidRDefault="00AA7030">
            <w:pPr>
              <w:spacing w:after="0"/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22 000 000,00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53E317B" w14:textId="77777777" w:rsidR="00283A08" w:rsidRDefault="00AA7030">
            <w:pPr>
              <w:spacing w:after="0"/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22 000 000,00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D227C" w14:textId="77777777" w:rsidR="00283A08" w:rsidRDefault="00283A08"/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20D0FB" w14:textId="77777777" w:rsidR="00283A08" w:rsidRDefault="00283A08"/>
        </w:tc>
      </w:tr>
      <w:tr w:rsidR="00283A08" w14:paraId="1BF519A5" w14:textId="77777777">
        <w:trPr>
          <w:trHeight w:val="53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4F66A2A" w14:textId="77777777" w:rsidR="00283A08" w:rsidRDefault="00AA7030">
            <w:pPr>
              <w:spacing w:after="0"/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22012600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C53BFD3" w14:textId="77777777" w:rsidR="00283A08" w:rsidRDefault="00AA703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Адміністративний збір за державну реєстрацію речових прав на нерухоме майно та їх обтяжень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3F2D127" w14:textId="77777777" w:rsidR="00283A08" w:rsidRDefault="00AA7030">
            <w:pPr>
              <w:spacing w:after="0"/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180 000,00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54E944B" w14:textId="77777777" w:rsidR="00283A08" w:rsidRDefault="00AA7030">
            <w:pPr>
              <w:spacing w:after="0"/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180 000,00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9BD3E5" w14:textId="77777777" w:rsidR="00283A08" w:rsidRDefault="00283A08"/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1CB914" w14:textId="77777777" w:rsidR="00283A08" w:rsidRDefault="00283A08"/>
        </w:tc>
      </w:tr>
      <w:tr w:rsidR="00283A08" w14:paraId="4C52B0C7" w14:textId="77777777">
        <w:trPr>
          <w:trHeight w:val="111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4E59F91" w14:textId="77777777" w:rsidR="00283A08" w:rsidRDefault="00AA7030">
            <w:pPr>
              <w:spacing w:after="0"/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22012900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827423D" w14:textId="77777777" w:rsidR="00283A08" w:rsidRDefault="00AA703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Плата за скорочення термінів надання послуг у сфері державної реєстрації речових прав на нерухоме майно та їх обтяжень і державної реєстрації юридичних осіб, фізичних осіб – підприємців та громадських формувань, а також плата за надання інших платних послу</w:t>
            </w:r>
            <w:r>
              <w:rPr>
                <w:rFonts w:ascii="Times New Roman" w:eastAsia="Times New Roman" w:hAnsi="Times New Roman" w:cs="Times New Roman"/>
                <w:sz w:val="16"/>
              </w:rPr>
              <w:t>г, пов’язаних з такою державною реєстрацією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524D95B" w14:textId="77777777" w:rsidR="00283A08" w:rsidRDefault="00AA7030">
            <w:pPr>
              <w:spacing w:after="0"/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10 000,00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1B33E90" w14:textId="77777777" w:rsidR="00283A08" w:rsidRDefault="00AA7030">
            <w:pPr>
              <w:spacing w:after="0"/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10 000,00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741798" w14:textId="77777777" w:rsidR="00283A08" w:rsidRDefault="00283A08"/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B9F0AB" w14:textId="77777777" w:rsidR="00283A08" w:rsidRDefault="00283A08"/>
        </w:tc>
      </w:tr>
      <w:tr w:rsidR="00283A08" w14:paraId="2EBD8097" w14:textId="77777777">
        <w:trPr>
          <w:trHeight w:val="45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B54A846" w14:textId="77777777" w:rsidR="00283A08" w:rsidRDefault="00AA7030">
            <w:pPr>
              <w:spacing w:after="0"/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22080000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C84113" w14:textId="77777777" w:rsidR="00283A08" w:rsidRDefault="00AA703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Надходження від орендної плати за користування цілісним майновим комплексом та іншим державним майном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2753FDC" w14:textId="77777777" w:rsidR="00283A08" w:rsidRDefault="00AA7030">
            <w:pPr>
              <w:spacing w:after="0"/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5 500 000,00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71F991C" w14:textId="77777777" w:rsidR="00283A08" w:rsidRDefault="00AA7030">
            <w:pPr>
              <w:spacing w:after="0"/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5 500 000,00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41BE3B" w14:textId="77777777" w:rsidR="00283A08" w:rsidRDefault="00283A08"/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2BCF53" w14:textId="77777777" w:rsidR="00283A08" w:rsidRDefault="00283A08"/>
        </w:tc>
      </w:tr>
      <w:tr w:rsidR="00283A08" w14:paraId="68FE3C8C" w14:textId="77777777">
        <w:trPr>
          <w:trHeight w:val="374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6FAE7BD" w14:textId="77777777" w:rsidR="00283A08" w:rsidRDefault="00AA7030">
            <w:pPr>
              <w:spacing w:after="0"/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22080400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99110E" w14:textId="77777777" w:rsidR="00283A08" w:rsidRDefault="00AA703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Надходження від орендної плати за користування майновим комплексом та іншим майном, що перебуває в комунальній власності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530264B" w14:textId="77777777" w:rsidR="00283A08" w:rsidRDefault="00AA7030">
            <w:pPr>
              <w:spacing w:after="0"/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5 500 000,00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339EDC7" w14:textId="77777777" w:rsidR="00283A08" w:rsidRDefault="00AA7030">
            <w:pPr>
              <w:spacing w:after="0"/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5 500 000,00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63BFA9" w14:textId="77777777" w:rsidR="00283A08" w:rsidRDefault="00283A08"/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CA477" w14:textId="77777777" w:rsidR="00283A08" w:rsidRDefault="00283A08"/>
        </w:tc>
      </w:tr>
      <w:tr w:rsidR="00283A08" w14:paraId="636F062E" w14:textId="77777777">
        <w:trPr>
          <w:trHeight w:val="240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65C675" w14:textId="77777777" w:rsidR="00283A08" w:rsidRDefault="00AA7030">
            <w:pPr>
              <w:spacing w:after="0"/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22090000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B8384" w14:textId="77777777" w:rsidR="00283A08" w:rsidRDefault="00AA703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Державне мито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715977" w14:textId="77777777" w:rsidR="00283A08" w:rsidRDefault="00AA7030">
            <w:pPr>
              <w:spacing w:after="0"/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230 000,00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81DD07" w14:textId="77777777" w:rsidR="00283A08" w:rsidRDefault="00AA7030">
            <w:pPr>
              <w:spacing w:after="0"/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230 000,00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095B97" w14:textId="77777777" w:rsidR="00283A08" w:rsidRDefault="00283A08"/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0B880B" w14:textId="77777777" w:rsidR="00283A08" w:rsidRDefault="00283A08"/>
        </w:tc>
      </w:tr>
      <w:tr w:rsidR="00283A08" w14:paraId="2C60CDD2" w14:textId="77777777">
        <w:trPr>
          <w:trHeight w:val="595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54CFA0A" w14:textId="77777777" w:rsidR="00283A08" w:rsidRDefault="00AA7030">
            <w:pPr>
              <w:spacing w:after="0"/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22090100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21179D" w14:textId="77777777" w:rsidR="00283A08" w:rsidRDefault="00AA703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Державне мито, що сплачується за місцем розгляду та оформлення документів, у тому числі за оформлення документів на спадщину і дарування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193D4E7" w14:textId="77777777" w:rsidR="00283A08" w:rsidRDefault="00AA7030">
            <w:pPr>
              <w:spacing w:after="0"/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50 000,00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F5B66DA" w14:textId="77777777" w:rsidR="00283A08" w:rsidRDefault="00AA7030">
            <w:pPr>
              <w:spacing w:after="0"/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50 000,00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85973B" w14:textId="77777777" w:rsidR="00283A08" w:rsidRDefault="00283A08"/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078AB3" w14:textId="77777777" w:rsidR="00283A08" w:rsidRDefault="00283A08"/>
        </w:tc>
      </w:tr>
      <w:tr w:rsidR="00283A08" w14:paraId="3FDC32B2" w14:textId="77777777">
        <w:trPr>
          <w:trHeight w:val="516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8C4AE22" w14:textId="77777777" w:rsidR="00283A08" w:rsidRDefault="00AA7030">
            <w:pPr>
              <w:spacing w:after="0"/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22090400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C5914B5" w14:textId="77777777" w:rsidR="00283A08" w:rsidRDefault="00AA703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Державне мито, пов'язане з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видачею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та оформленням закордонних паспортів (посвідок) та паспортів громадян України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07C531A" w14:textId="77777777" w:rsidR="00283A08" w:rsidRDefault="00AA7030">
            <w:pPr>
              <w:spacing w:after="0"/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180 000,00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C8CBCC7" w14:textId="77777777" w:rsidR="00283A08" w:rsidRDefault="00AA7030">
            <w:pPr>
              <w:spacing w:after="0"/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180 000,00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32D7D7" w14:textId="77777777" w:rsidR="00283A08" w:rsidRDefault="00283A08"/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8F19C3" w14:textId="77777777" w:rsidR="00283A08" w:rsidRDefault="00283A08"/>
        </w:tc>
      </w:tr>
      <w:tr w:rsidR="00283A08" w14:paraId="563E6C60" w14:textId="77777777">
        <w:trPr>
          <w:trHeight w:val="30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D919CDE" w14:textId="77777777" w:rsidR="00283A08" w:rsidRDefault="00AA7030">
            <w:pPr>
              <w:spacing w:after="0"/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24000000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63BF86B" w14:textId="77777777" w:rsidR="00283A08" w:rsidRDefault="00AA703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Інші неподаткові надходження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5B5FFCE" w14:textId="77777777" w:rsidR="00283A08" w:rsidRDefault="00AA7030">
            <w:pPr>
              <w:spacing w:after="0"/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6 560 324,00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22360FF" w14:textId="77777777" w:rsidR="00283A08" w:rsidRDefault="00AA7030">
            <w:pPr>
              <w:spacing w:after="0"/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6 200 800,00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24CE456" w14:textId="77777777" w:rsidR="00283A08" w:rsidRDefault="00AA7030">
            <w:pPr>
              <w:spacing w:after="0"/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359 524,00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AE09EF2" w14:textId="77777777" w:rsidR="00283A08" w:rsidRDefault="00AA7030">
            <w:pPr>
              <w:spacing w:after="0"/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24,00</w:t>
            </w:r>
          </w:p>
        </w:tc>
      </w:tr>
      <w:tr w:rsidR="00283A08" w14:paraId="74653544" w14:textId="77777777">
        <w:trPr>
          <w:trHeight w:val="286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3D07D23" w14:textId="77777777" w:rsidR="00283A08" w:rsidRDefault="00AA7030">
            <w:pPr>
              <w:spacing w:after="0"/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24060000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05D6E85" w14:textId="77777777" w:rsidR="00283A08" w:rsidRDefault="00AA703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Інші надходження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B65D71A" w14:textId="77777777" w:rsidR="00283A08" w:rsidRDefault="00AA7030">
            <w:pPr>
              <w:spacing w:after="0"/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6 200 800,00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CFA0B24" w14:textId="77777777" w:rsidR="00283A08" w:rsidRDefault="00AA7030">
            <w:pPr>
              <w:spacing w:after="0"/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6 200 800,00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8A1FF1" w14:textId="77777777" w:rsidR="00283A08" w:rsidRDefault="00283A08"/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F865C7" w14:textId="77777777" w:rsidR="00283A08" w:rsidRDefault="00283A08"/>
        </w:tc>
      </w:tr>
      <w:tr w:rsidR="00283A08" w14:paraId="453779EB" w14:textId="77777777">
        <w:trPr>
          <w:trHeight w:val="34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9B977D3" w14:textId="77777777" w:rsidR="00283A08" w:rsidRDefault="00AA7030">
            <w:pPr>
              <w:spacing w:after="0"/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24060300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B36B8E4" w14:textId="77777777" w:rsidR="00283A08" w:rsidRDefault="00AA703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Інші надходження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D5FB122" w14:textId="77777777" w:rsidR="00283A08" w:rsidRDefault="00AA7030">
            <w:pPr>
              <w:spacing w:after="0"/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5 000 800,00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B1B48EE" w14:textId="77777777" w:rsidR="00283A08" w:rsidRDefault="00AA7030">
            <w:pPr>
              <w:spacing w:after="0"/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5 000 800,00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C9BBAA" w14:textId="77777777" w:rsidR="00283A08" w:rsidRDefault="00283A08"/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311D22" w14:textId="77777777" w:rsidR="00283A08" w:rsidRDefault="00283A08"/>
        </w:tc>
      </w:tr>
    </w:tbl>
    <w:p w14:paraId="7C4CFAAB" w14:textId="77777777" w:rsidR="00283A08" w:rsidRDefault="00283A08">
      <w:pPr>
        <w:spacing w:after="0"/>
        <w:ind w:left="-1526" w:right="11166"/>
      </w:pPr>
    </w:p>
    <w:tbl>
      <w:tblPr>
        <w:tblStyle w:val="TableGrid"/>
        <w:tblW w:w="10625" w:type="dxa"/>
        <w:tblInd w:w="-950" w:type="dxa"/>
        <w:tblCellMar>
          <w:top w:w="93" w:type="dxa"/>
          <w:left w:w="31" w:type="dxa"/>
          <w:bottom w:w="3" w:type="dxa"/>
          <w:right w:w="0" w:type="dxa"/>
        </w:tblCellMar>
        <w:tblLook w:val="04A0" w:firstRow="1" w:lastRow="0" w:firstColumn="1" w:lastColumn="0" w:noHBand="0" w:noVBand="1"/>
      </w:tblPr>
      <w:tblGrid>
        <w:gridCol w:w="924"/>
        <w:gridCol w:w="5083"/>
        <w:gridCol w:w="1272"/>
        <w:gridCol w:w="1272"/>
        <w:gridCol w:w="1128"/>
        <w:gridCol w:w="946"/>
      </w:tblGrid>
      <w:tr w:rsidR="00283A08" w14:paraId="6ABE53AD" w14:textId="77777777">
        <w:trPr>
          <w:trHeight w:val="152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0396B35" w14:textId="77777777" w:rsidR="00283A08" w:rsidRDefault="00AA7030">
            <w:pPr>
              <w:spacing w:after="0"/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24062200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5D2981D" w14:textId="77777777" w:rsidR="00283A08" w:rsidRDefault="00AA703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Кошти за шкоду, що заподіяна на земельних ділянках державної та комунальної власності, які не надані у користування та не передані у власність, внаслідок їх самовільного зайняття, використання не за цільовим призначенням, зняття ґрунтового покриву (родючог</w:t>
            </w:r>
            <w:r>
              <w:rPr>
                <w:rFonts w:ascii="Times New Roman" w:eastAsia="Times New Roman" w:hAnsi="Times New Roman" w:cs="Times New Roman"/>
                <w:sz w:val="16"/>
              </w:rPr>
              <w:t>о шару ґрунту) без спеціального дозволу; відшкодування збитків за погіршення якості ґрунтового покриву тощо та за неодержання доходів у зв'язку з тимчасовим невикористанням земельних ділянок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B224B6E" w14:textId="77777777" w:rsidR="00283A08" w:rsidRDefault="00AA7030">
            <w:pPr>
              <w:spacing w:after="0"/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1 200 000,00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DB48BF6" w14:textId="77777777" w:rsidR="00283A08" w:rsidRDefault="00AA7030">
            <w:pPr>
              <w:spacing w:after="0"/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1 200 000,00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A1D67" w14:textId="77777777" w:rsidR="00283A08" w:rsidRDefault="00283A08"/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F6EBBC" w14:textId="77777777" w:rsidR="00283A08" w:rsidRDefault="00283A08"/>
        </w:tc>
      </w:tr>
      <w:tr w:rsidR="00283A08" w14:paraId="3B4C3366" w14:textId="77777777">
        <w:trPr>
          <w:trHeight w:val="36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29CFF86" w14:textId="77777777" w:rsidR="00283A08" w:rsidRDefault="00AA7030">
            <w:pPr>
              <w:spacing w:after="0"/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24110000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C036BD4" w14:textId="77777777" w:rsidR="00283A08" w:rsidRDefault="00AA703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Доходи від операцій з кредитування та надання гарантій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A4C8E0A" w14:textId="77777777" w:rsidR="00283A08" w:rsidRDefault="00AA7030">
            <w:pPr>
              <w:spacing w:after="0"/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359 524,00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F1F05F" w14:textId="77777777" w:rsidR="00283A08" w:rsidRDefault="00283A08"/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D9F4514" w14:textId="77777777" w:rsidR="00283A08" w:rsidRDefault="00AA7030">
            <w:pPr>
              <w:spacing w:after="0"/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359 524,00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229DE91" w14:textId="77777777" w:rsidR="00283A08" w:rsidRDefault="00AA7030">
            <w:pPr>
              <w:spacing w:after="0"/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24,00</w:t>
            </w:r>
          </w:p>
        </w:tc>
      </w:tr>
      <w:tr w:rsidR="00283A08" w14:paraId="6B3307D3" w14:textId="77777777">
        <w:trPr>
          <w:trHeight w:val="485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55C97E8" w14:textId="77777777" w:rsidR="00283A08" w:rsidRDefault="00AA7030">
            <w:pPr>
              <w:spacing w:after="0"/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24110700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C3CA6E6" w14:textId="77777777" w:rsidR="00283A08" w:rsidRDefault="00AA7030">
            <w:pPr>
              <w:spacing w:after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Плата за гарантії, надані Верховною Радою Автономної Республіки </w:t>
            </w:r>
          </w:p>
          <w:p w14:paraId="3DDBBD11" w14:textId="77777777" w:rsidR="00283A08" w:rsidRDefault="00AA703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Крим, міськими та обласними радами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1F1043A" w14:textId="77777777" w:rsidR="00283A08" w:rsidRDefault="00AA7030">
            <w:pPr>
              <w:spacing w:after="0"/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24,00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BF0C0" w14:textId="77777777" w:rsidR="00283A08" w:rsidRDefault="00283A08"/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48FBAC2" w14:textId="77777777" w:rsidR="00283A08" w:rsidRDefault="00AA7030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24,00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8FC897B" w14:textId="77777777" w:rsidR="00283A08" w:rsidRDefault="00AA7030">
            <w:pPr>
              <w:spacing w:after="0"/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24,00</w:t>
            </w:r>
          </w:p>
        </w:tc>
      </w:tr>
      <w:tr w:rsidR="00283A08" w14:paraId="6771D30E" w14:textId="77777777">
        <w:trPr>
          <w:trHeight w:val="72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FC0292F" w14:textId="77777777" w:rsidR="00283A08" w:rsidRDefault="00AA7030">
            <w:pPr>
              <w:spacing w:after="0"/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24110900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9F8A98C" w14:textId="77777777" w:rsidR="00283A08" w:rsidRDefault="00AA703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Відсотки за користування довгостроковим кредитом, що надається з місцевих бюджетів молодим сім'ям та одиноким молодим громадянам на будівництво (реконструкцію) та придбання житла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38D1F8C" w14:textId="77777777" w:rsidR="00283A08" w:rsidRDefault="00AA7030">
            <w:pPr>
              <w:spacing w:after="0"/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359 500,00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0026D6" w14:textId="77777777" w:rsidR="00283A08" w:rsidRDefault="00283A08"/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8DEA593" w14:textId="77777777" w:rsidR="00283A08" w:rsidRDefault="00AA7030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359 500,00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82DD54" w14:textId="77777777" w:rsidR="00283A08" w:rsidRDefault="00283A08"/>
        </w:tc>
      </w:tr>
      <w:tr w:rsidR="00283A08" w14:paraId="3721A7CE" w14:textId="77777777">
        <w:trPr>
          <w:trHeight w:val="374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4BA9D86" w14:textId="77777777" w:rsidR="00283A08" w:rsidRDefault="00AA7030">
            <w:pPr>
              <w:spacing w:after="0"/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25000000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639E490" w14:textId="77777777" w:rsidR="00283A08" w:rsidRDefault="00AA703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Власні надходження бюджетних установ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6023BB6" w14:textId="77777777" w:rsidR="00283A08" w:rsidRDefault="00AA7030">
            <w:pPr>
              <w:spacing w:after="0"/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77 984 364,00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B96EF7" w14:textId="77777777" w:rsidR="00283A08" w:rsidRDefault="00283A08"/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AE2B5E6" w14:textId="77777777" w:rsidR="00283A08" w:rsidRDefault="00AA7030">
            <w:pPr>
              <w:spacing w:after="0"/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77 984 364,00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690CEC" w14:textId="77777777" w:rsidR="00283A08" w:rsidRDefault="00283A08"/>
        </w:tc>
      </w:tr>
      <w:tr w:rsidR="00283A08" w14:paraId="3658C6DC" w14:textId="77777777">
        <w:trPr>
          <w:trHeight w:val="583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12F5D3C" w14:textId="77777777" w:rsidR="00283A08" w:rsidRDefault="00AA7030">
            <w:pPr>
              <w:spacing w:after="0"/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25010000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11880A5" w14:textId="77777777" w:rsidR="00283A08" w:rsidRDefault="00AA703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Надходження від плати за послуги, що надаються бюджетними установами згідно із законодавством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40BF61D" w14:textId="77777777" w:rsidR="00283A08" w:rsidRDefault="00AA7030">
            <w:pPr>
              <w:spacing w:after="0"/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75 694 073,00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ED648B" w14:textId="77777777" w:rsidR="00283A08" w:rsidRDefault="00283A08"/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336F035" w14:textId="77777777" w:rsidR="00283A08" w:rsidRDefault="00AA7030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75 694 073,00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A9CE36" w14:textId="77777777" w:rsidR="00283A08" w:rsidRDefault="00283A08"/>
        </w:tc>
      </w:tr>
      <w:tr w:rsidR="00283A08" w14:paraId="53C83D9E" w14:textId="77777777">
        <w:trPr>
          <w:trHeight w:val="595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6D1A637" w14:textId="77777777" w:rsidR="00283A08" w:rsidRDefault="00AA7030">
            <w:pPr>
              <w:spacing w:after="0"/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25010100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3E2399D" w14:textId="77777777" w:rsidR="00283A08" w:rsidRDefault="00AA703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Плата за послуги, що надаються бюджетними установами згідно з їх основною діяльністю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8C90744" w14:textId="77777777" w:rsidR="00283A08" w:rsidRDefault="00AA7030">
            <w:pPr>
              <w:spacing w:after="0"/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9 794 144,00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287D44" w14:textId="77777777" w:rsidR="00283A08" w:rsidRDefault="00283A08"/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35A7111" w14:textId="77777777" w:rsidR="00283A08" w:rsidRDefault="00AA7030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9 794 144,00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B09170" w14:textId="77777777" w:rsidR="00283A08" w:rsidRDefault="00283A08"/>
        </w:tc>
      </w:tr>
      <w:tr w:rsidR="00283A08" w14:paraId="58C6EBDB" w14:textId="77777777">
        <w:trPr>
          <w:trHeight w:val="45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3F0BEA0" w14:textId="77777777" w:rsidR="00283A08" w:rsidRDefault="00AA7030">
            <w:pPr>
              <w:spacing w:after="0"/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25010200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CDCD01" w14:textId="77777777" w:rsidR="00283A08" w:rsidRDefault="00AA703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Надходження бюджетних установ від додаткової (господарської) діяльності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33E60C7" w14:textId="77777777" w:rsidR="00283A08" w:rsidRDefault="00AA7030">
            <w:pPr>
              <w:spacing w:after="0"/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65 025 371,00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137BB9" w14:textId="77777777" w:rsidR="00283A08" w:rsidRDefault="00283A08"/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57E4259" w14:textId="77777777" w:rsidR="00283A08" w:rsidRDefault="00AA7030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65 025 371,00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C41784" w14:textId="77777777" w:rsidR="00283A08" w:rsidRDefault="00283A08"/>
        </w:tc>
      </w:tr>
      <w:tr w:rsidR="00283A08" w14:paraId="1D355054" w14:textId="77777777">
        <w:trPr>
          <w:trHeight w:val="61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25326A5" w14:textId="77777777" w:rsidR="00283A08" w:rsidRDefault="00AA7030">
            <w:pPr>
              <w:spacing w:after="0"/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25010300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AFE6BF9" w14:textId="77777777" w:rsidR="00283A08" w:rsidRDefault="00AA703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Плата за оренду майна бюджетних установ, що здійснюється відповідно до 3акону України "Про оренду державного  та комунального майна"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D80F5BD" w14:textId="77777777" w:rsidR="00283A08" w:rsidRDefault="00AA7030">
            <w:pPr>
              <w:spacing w:after="0"/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861 558,00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603C09" w14:textId="77777777" w:rsidR="00283A08" w:rsidRDefault="00283A08"/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1EC0029" w14:textId="77777777" w:rsidR="00283A08" w:rsidRDefault="00AA7030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861 558,00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EE508" w14:textId="77777777" w:rsidR="00283A08" w:rsidRDefault="00283A08"/>
        </w:tc>
      </w:tr>
      <w:tr w:rsidR="00283A08" w14:paraId="56207428" w14:textId="77777777">
        <w:trPr>
          <w:trHeight w:val="473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1577A10" w14:textId="77777777" w:rsidR="00283A08" w:rsidRDefault="00AA7030">
            <w:pPr>
              <w:spacing w:after="0"/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25010400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3F27F98" w14:textId="77777777" w:rsidR="00283A08" w:rsidRDefault="00AA703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Надходження бюджетних установ від реалізації в установленому порядку майна (крім нерухомого майна)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915C481" w14:textId="77777777" w:rsidR="00283A08" w:rsidRDefault="00AA7030">
            <w:pPr>
              <w:spacing w:after="0"/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13 000,00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208458" w14:textId="77777777" w:rsidR="00283A08" w:rsidRDefault="00283A08"/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1820AFF" w14:textId="77777777" w:rsidR="00283A08" w:rsidRDefault="00AA7030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13 000,00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CA91D" w14:textId="77777777" w:rsidR="00283A08" w:rsidRDefault="00283A08"/>
        </w:tc>
      </w:tr>
      <w:tr w:rsidR="00283A08" w14:paraId="3A8BBE6C" w14:textId="77777777">
        <w:trPr>
          <w:trHeight w:val="34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6150C55" w14:textId="77777777" w:rsidR="00283A08" w:rsidRDefault="00AA7030">
            <w:pPr>
              <w:spacing w:after="0"/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25020000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086DEA3" w14:textId="77777777" w:rsidR="00283A08" w:rsidRDefault="00AA703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Інші джерела власних надходжень бюджетних установ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117F12D" w14:textId="77777777" w:rsidR="00283A08" w:rsidRDefault="00AA7030">
            <w:pPr>
              <w:spacing w:after="0"/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2 290 291,00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8C1CA4" w14:textId="77777777" w:rsidR="00283A08" w:rsidRDefault="00283A08"/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033C2DA" w14:textId="77777777" w:rsidR="00283A08" w:rsidRDefault="00AA7030">
            <w:pPr>
              <w:spacing w:after="0"/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2 290 291,00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70807" w14:textId="77777777" w:rsidR="00283A08" w:rsidRDefault="00283A08"/>
        </w:tc>
      </w:tr>
      <w:tr w:rsidR="00283A08" w14:paraId="3B0D78D3" w14:textId="77777777">
        <w:trPr>
          <w:trHeight w:val="1356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E1512D2" w14:textId="77777777" w:rsidR="00283A08" w:rsidRDefault="00AA7030">
            <w:pPr>
              <w:spacing w:after="0"/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25020200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97FD71C" w14:textId="77777777" w:rsidR="00283A08" w:rsidRDefault="00AA703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Надходження, що отримують бюджетні установи від підприємств, організацій, фізичних осіб та від інших бюджетних установ для виконання цільових заходів, у тому числі заходів з відчуження для суспільних потреб земельних ділянок та розміщених на них інших об'є</w:t>
            </w:r>
            <w:r>
              <w:rPr>
                <w:rFonts w:ascii="Times New Roman" w:eastAsia="Times New Roman" w:hAnsi="Times New Roman" w:cs="Times New Roman"/>
                <w:sz w:val="16"/>
              </w:rPr>
              <w:t>ктів нерухомого майна, що перебувають у приватній власності фізичних або юридичних осіб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86C1854" w14:textId="77777777" w:rsidR="00283A08" w:rsidRDefault="00AA7030">
            <w:pPr>
              <w:spacing w:after="0"/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2 290 291,00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EE091C" w14:textId="77777777" w:rsidR="00283A08" w:rsidRDefault="00283A08"/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7E052A9" w14:textId="77777777" w:rsidR="00283A08" w:rsidRDefault="00AA7030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2 290 291,00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CFEEEA" w14:textId="77777777" w:rsidR="00283A08" w:rsidRDefault="00283A08"/>
        </w:tc>
      </w:tr>
      <w:tr w:rsidR="00283A08" w14:paraId="54043D99" w14:textId="77777777">
        <w:trPr>
          <w:trHeight w:val="36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E10D1F" w14:textId="77777777" w:rsidR="00283A08" w:rsidRDefault="00283A08"/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AC12943" w14:textId="77777777" w:rsidR="00283A08" w:rsidRDefault="00AA703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Усього доходів (без урахування міжбюджетних трансфертів)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F58E8BA" w14:textId="77777777" w:rsidR="00283A08" w:rsidRDefault="00AA7030">
            <w:pPr>
              <w:spacing w:after="0"/>
              <w:ind w:left="67"/>
            </w:pPr>
            <w:r>
              <w:rPr>
                <w:rFonts w:ascii="Times New Roman" w:eastAsia="Times New Roman" w:hAnsi="Times New Roman" w:cs="Times New Roman"/>
                <w:sz w:val="16"/>
              </w:rPr>
              <w:t>5 647 413 688,00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0E4E4EF" w14:textId="77777777" w:rsidR="00283A08" w:rsidRDefault="00AA7030">
            <w:pPr>
              <w:spacing w:after="0"/>
              <w:ind w:left="68"/>
            </w:pPr>
            <w:r>
              <w:rPr>
                <w:rFonts w:ascii="Times New Roman" w:eastAsia="Times New Roman" w:hAnsi="Times New Roman" w:cs="Times New Roman"/>
                <w:sz w:val="16"/>
              </w:rPr>
              <w:t>5 568 969 800,00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82F9BF6" w14:textId="77777777" w:rsidR="00283A08" w:rsidRDefault="00AA7030">
            <w:pPr>
              <w:spacing w:after="0"/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78 443 888,00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57EFEDC" w14:textId="77777777" w:rsidR="00283A08" w:rsidRDefault="00AA7030">
            <w:pPr>
              <w:spacing w:after="0"/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24,00</w:t>
            </w:r>
          </w:p>
        </w:tc>
      </w:tr>
      <w:tr w:rsidR="00283A08" w14:paraId="30076B92" w14:textId="77777777">
        <w:trPr>
          <w:trHeight w:val="29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1BC0434" w14:textId="77777777" w:rsidR="00283A08" w:rsidRDefault="00AA7030">
            <w:pPr>
              <w:spacing w:after="0"/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40000000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4FA0EC3" w14:textId="77777777" w:rsidR="00283A08" w:rsidRDefault="00AA703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Офіційні трансферти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81540CE" w14:textId="77777777" w:rsidR="00283A08" w:rsidRDefault="00AA7030">
            <w:pPr>
              <w:spacing w:after="0"/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876 238 468,47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264033E" w14:textId="77777777" w:rsidR="00283A08" w:rsidRDefault="00AA7030">
            <w:pPr>
              <w:spacing w:after="0"/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876 238 468,47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DD2449" w14:textId="77777777" w:rsidR="00283A08" w:rsidRDefault="00283A08"/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C5D84A" w14:textId="77777777" w:rsidR="00283A08" w:rsidRDefault="00283A08"/>
        </w:tc>
      </w:tr>
      <w:tr w:rsidR="00283A08" w14:paraId="35B086A9" w14:textId="77777777">
        <w:trPr>
          <w:trHeight w:val="286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7B68DF7" w14:textId="77777777" w:rsidR="00283A08" w:rsidRDefault="00AA7030">
            <w:pPr>
              <w:spacing w:after="0"/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41000000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17112FA" w14:textId="77777777" w:rsidR="00283A08" w:rsidRDefault="00AA703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Від органів державного управління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9F1B6EC" w14:textId="77777777" w:rsidR="00283A08" w:rsidRDefault="00AA7030">
            <w:pPr>
              <w:spacing w:after="0"/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876 238 468,47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90334C2" w14:textId="77777777" w:rsidR="00283A08" w:rsidRDefault="00AA7030">
            <w:pPr>
              <w:spacing w:after="0"/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876 238 468,47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0BB2B8" w14:textId="77777777" w:rsidR="00283A08" w:rsidRDefault="00283A08"/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D4182E" w14:textId="77777777" w:rsidR="00283A08" w:rsidRDefault="00283A08"/>
        </w:tc>
      </w:tr>
      <w:tr w:rsidR="00283A08" w14:paraId="11D324C0" w14:textId="77777777">
        <w:trPr>
          <w:trHeight w:val="25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2AD53D" w14:textId="77777777" w:rsidR="00283A08" w:rsidRDefault="00AA7030">
            <w:pPr>
              <w:spacing w:after="0"/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41020000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4368D1" w14:textId="77777777" w:rsidR="00283A08" w:rsidRDefault="00AA703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Дотації з державного бюджету місцевим бюджетам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8E3BB" w14:textId="77777777" w:rsidR="00283A08" w:rsidRDefault="00AA7030">
            <w:pPr>
              <w:spacing w:after="0"/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3 947 300,00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E5538D" w14:textId="77777777" w:rsidR="00283A08" w:rsidRDefault="00AA7030">
            <w:pPr>
              <w:spacing w:after="0"/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3 947 300,00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C32129" w14:textId="77777777" w:rsidR="00283A08" w:rsidRDefault="00283A08"/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DC130A" w14:textId="77777777" w:rsidR="00283A08" w:rsidRDefault="00283A08"/>
        </w:tc>
      </w:tr>
      <w:tr w:rsidR="00283A08" w14:paraId="28A2B827" w14:textId="77777777">
        <w:trPr>
          <w:trHeight w:val="88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C35A37A" w14:textId="77777777" w:rsidR="00283A08" w:rsidRDefault="00AA7030">
            <w:pPr>
              <w:spacing w:after="0"/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41021000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0CD7555" w14:textId="77777777" w:rsidR="00283A08" w:rsidRDefault="00AA703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Додаткова дотація з державного бюджету місцевим бюджетам на компенсацію втрат доходів місцевих бюджетів внаслідок наданих державою податкових пільг зі сплати земельного податку суб'єктам космічної діяльності та літакобудування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51B1B04" w14:textId="77777777" w:rsidR="00283A08" w:rsidRDefault="00AA7030">
            <w:pPr>
              <w:spacing w:after="0"/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3 947 300,00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BE839D3" w14:textId="77777777" w:rsidR="00283A08" w:rsidRDefault="00AA7030">
            <w:pPr>
              <w:spacing w:after="0"/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3 947 300,00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FF3788" w14:textId="77777777" w:rsidR="00283A08" w:rsidRDefault="00283A08"/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023B1E" w14:textId="77777777" w:rsidR="00283A08" w:rsidRDefault="00283A08"/>
        </w:tc>
      </w:tr>
      <w:tr w:rsidR="00283A08" w14:paraId="11B722B9" w14:textId="77777777">
        <w:trPr>
          <w:trHeight w:val="274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57F8A3C" w14:textId="77777777" w:rsidR="00283A08" w:rsidRDefault="00AA7030">
            <w:pPr>
              <w:spacing w:after="0"/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41030000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8E6E004" w14:textId="77777777" w:rsidR="00283A08" w:rsidRDefault="00AA703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Субвенції  з державного бюджету місцевим бюджетам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C2CA01E" w14:textId="77777777" w:rsidR="00283A08" w:rsidRDefault="00AA7030">
            <w:pPr>
              <w:spacing w:after="0"/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704 371 700,00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7076E3F" w14:textId="77777777" w:rsidR="00283A08" w:rsidRDefault="00AA7030">
            <w:pPr>
              <w:spacing w:after="0"/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704 371 700,00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1D4E6F" w14:textId="77777777" w:rsidR="00283A08" w:rsidRDefault="00283A08"/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56F9BA" w14:textId="77777777" w:rsidR="00283A08" w:rsidRDefault="00283A08"/>
        </w:tc>
      </w:tr>
      <w:tr w:rsidR="00283A08" w14:paraId="0B826CE9" w14:textId="77777777">
        <w:trPr>
          <w:trHeight w:val="353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9BBD7FE" w14:textId="77777777" w:rsidR="00283A08" w:rsidRDefault="00AA7030">
            <w:pPr>
              <w:spacing w:after="0"/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41033900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659FB5E" w14:textId="77777777" w:rsidR="00283A08" w:rsidRDefault="00AA703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Освітня субвенція з державного бюджету місцевим бюджетам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50D4C04" w14:textId="77777777" w:rsidR="00283A08" w:rsidRDefault="00AA7030">
            <w:pPr>
              <w:spacing w:after="0"/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704 371 700,00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A2A33DC" w14:textId="77777777" w:rsidR="00283A08" w:rsidRDefault="00AA7030">
            <w:pPr>
              <w:spacing w:after="0"/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704 371 700,00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1442E1" w14:textId="77777777" w:rsidR="00283A08" w:rsidRDefault="00283A08"/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56A847" w14:textId="77777777" w:rsidR="00283A08" w:rsidRDefault="00283A08"/>
        </w:tc>
      </w:tr>
      <w:tr w:rsidR="00283A08" w14:paraId="1A45D97B" w14:textId="77777777">
        <w:trPr>
          <w:trHeight w:val="274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598D434" w14:textId="77777777" w:rsidR="00283A08" w:rsidRDefault="00AA7030">
            <w:pPr>
              <w:spacing w:after="0"/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41040000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3119326" w14:textId="77777777" w:rsidR="00283A08" w:rsidRDefault="00AA703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Дотації  з місцевих бюджетів іншим місцевим бюджетам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44704DB" w14:textId="77777777" w:rsidR="00283A08" w:rsidRDefault="00AA7030">
            <w:pPr>
              <w:spacing w:after="0"/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1 058 654,47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391F657" w14:textId="77777777" w:rsidR="00283A08" w:rsidRDefault="00AA7030">
            <w:pPr>
              <w:spacing w:after="0"/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1 058 654,47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4249A" w14:textId="77777777" w:rsidR="00283A08" w:rsidRDefault="00283A08"/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1CD5E1" w14:textId="77777777" w:rsidR="00283A08" w:rsidRDefault="00283A08"/>
        </w:tc>
      </w:tr>
      <w:tr w:rsidR="00283A08" w14:paraId="28F81DF4" w14:textId="77777777">
        <w:trPr>
          <w:trHeight w:val="31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4B50044" w14:textId="77777777" w:rsidR="00283A08" w:rsidRDefault="00AA7030">
            <w:pPr>
              <w:spacing w:after="0"/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41040400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ED7F1DB" w14:textId="77777777" w:rsidR="00283A08" w:rsidRDefault="00AA703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Інші дотації з місцевого бюджету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D6622C8" w14:textId="77777777" w:rsidR="00283A08" w:rsidRDefault="00AA7030">
            <w:pPr>
              <w:spacing w:after="0"/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1 058 654,47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251280A" w14:textId="77777777" w:rsidR="00283A08" w:rsidRDefault="00AA7030">
            <w:pPr>
              <w:spacing w:after="0"/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1 058 654,47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9CD81" w14:textId="77777777" w:rsidR="00283A08" w:rsidRDefault="00283A08"/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CDA321" w14:textId="77777777" w:rsidR="00283A08" w:rsidRDefault="00283A08"/>
        </w:tc>
      </w:tr>
      <w:tr w:rsidR="00283A08" w14:paraId="41525AF6" w14:textId="77777777">
        <w:trPr>
          <w:trHeight w:val="264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1A1E1DF" w14:textId="77777777" w:rsidR="00283A08" w:rsidRDefault="00AA7030">
            <w:pPr>
              <w:spacing w:after="0"/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41050000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A6305BF" w14:textId="77777777" w:rsidR="00283A08" w:rsidRDefault="00AA703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Субвенції  з місцевих бюджетів іншим місцевим бюджетам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3E05324" w14:textId="77777777" w:rsidR="00283A08" w:rsidRDefault="00AA7030">
            <w:pPr>
              <w:spacing w:after="0"/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166 860 814,00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FE2755A" w14:textId="77777777" w:rsidR="00283A08" w:rsidRDefault="00AA7030">
            <w:pPr>
              <w:spacing w:after="0"/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166 860 814,00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BCDF68" w14:textId="77777777" w:rsidR="00283A08" w:rsidRDefault="00283A08"/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D346DD" w14:textId="77777777" w:rsidR="00283A08" w:rsidRDefault="00283A08"/>
        </w:tc>
      </w:tr>
      <w:tr w:rsidR="00283A08" w14:paraId="3C163EC0" w14:textId="77777777">
        <w:trPr>
          <w:trHeight w:val="345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F785E92" w14:textId="77777777" w:rsidR="00283A08" w:rsidRDefault="00AA7030">
            <w:pPr>
              <w:spacing w:after="0"/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41050400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7D0BA4B" w14:textId="77777777" w:rsidR="00283A08" w:rsidRDefault="00AA7030">
            <w:pPr>
              <w:spacing w:after="0" w:line="262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Субвенція з місцевого бюджету на виплату грошової компенсації за належні для отримання жилі приміщення для сімей осіб, визначених пунктами 2 – 5 частини першої </w:t>
            </w:r>
          </w:p>
          <w:p w14:paraId="3D878C03" w14:textId="77777777" w:rsidR="00283A08" w:rsidRDefault="00AA7030">
            <w:pPr>
              <w:spacing w:after="0"/>
              <w:ind w:right="3"/>
            </w:pPr>
            <w:r>
              <w:rPr>
                <w:rFonts w:ascii="Times New Roman" w:eastAsia="Times New Roman" w:hAnsi="Times New Roman" w:cs="Times New Roman"/>
                <w:sz w:val="16"/>
              </w:rPr>
              <w:t>статті 10-1 Закону України «Про статус ветеранів війни, гарантії їх соціального захисту», для о</w:t>
            </w:r>
            <w:r>
              <w:rPr>
                <w:rFonts w:ascii="Times New Roman" w:eastAsia="Times New Roman" w:hAnsi="Times New Roman" w:cs="Times New Roman"/>
                <w:sz w:val="16"/>
              </w:rPr>
              <w:t>сіб з інвалідністю I – II групи, яка настала внаслідок поранення, контузії, каліцтва або захворювання, одержаних під час безпосередньої участі в антитерористичній операції, забезпеченні її проведення, здійсненні заходів із забезпечення національної безпеки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і оборони, відсічі і стримування збройної агресії Російської Федерації у Донецькій та Луганській областях, забезпеченні їх здійснення, у заходах, необхідних для забезпечення оборони України, захисту безпеки населення та інтересів держави у зв’язку з війсь</w:t>
            </w:r>
            <w:r>
              <w:rPr>
                <w:rFonts w:ascii="Times New Roman" w:eastAsia="Times New Roman" w:hAnsi="Times New Roman" w:cs="Times New Roman"/>
                <w:sz w:val="16"/>
              </w:rPr>
              <w:t>ковою агресією Російської Федерації проти України, визначених пунктами 11 – 14 частини другої статті 7 Закону України «Про статус ветеранів війни, гарантії їх соціального захисту», та які потребують поліпшення житлових умов за рахунок відповідної субвенції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з державного бюджету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41334D8" w14:textId="77777777" w:rsidR="00283A08" w:rsidRDefault="00AA7030">
            <w:pPr>
              <w:spacing w:after="0"/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11 282 493,00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FDF0F92" w14:textId="77777777" w:rsidR="00283A08" w:rsidRDefault="00AA7030">
            <w:pPr>
              <w:spacing w:after="0"/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11 282 493,00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652A5B" w14:textId="77777777" w:rsidR="00283A08" w:rsidRDefault="00283A08"/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6C87E" w14:textId="77777777" w:rsidR="00283A08" w:rsidRDefault="00283A08"/>
        </w:tc>
      </w:tr>
    </w:tbl>
    <w:p w14:paraId="3C720F56" w14:textId="77777777" w:rsidR="00283A08" w:rsidRDefault="00283A08">
      <w:pPr>
        <w:spacing w:after="0"/>
        <w:ind w:left="-1526" w:right="11166"/>
      </w:pPr>
    </w:p>
    <w:tbl>
      <w:tblPr>
        <w:tblStyle w:val="TableGrid"/>
        <w:tblW w:w="10625" w:type="dxa"/>
        <w:tblInd w:w="-950" w:type="dxa"/>
        <w:tblCellMar>
          <w:top w:w="0" w:type="dxa"/>
          <w:left w:w="31" w:type="dxa"/>
          <w:bottom w:w="3" w:type="dxa"/>
          <w:right w:w="0" w:type="dxa"/>
        </w:tblCellMar>
        <w:tblLook w:val="04A0" w:firstRow="1" w:lastRow="0" w:firstColumn="1" w:lastColumn="0" w:noHBand="0" w:noVBand="1"/>
      </w:tblPr>
      <w:tblGrid>
        <w:gridCol w:w="924"/>
        <w:gridCol w:w="5083"/>
        <w:gridCol w:w="1272"/>
        <w:gridCol w:w="1272"/>
        <w:gridCol w:w="1128"/>
        <w:gridCol w:w="946"/>
      </w:tblGrid>
      <w:tr w:rsidR="00283A08" w14:paraId="4AC41169" w14:textId="77777777">
        <w:trPr>
          <w:trHeight w:val="3480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EC329EF" w14:textId="77777777" w:rsidR="00283A08" w:rsidRDefault="00AA7030">
            <w:pPr>
              <w:spacing w:after="0"/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41050600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02CB1E8" w14:textId="77777777" w:rsidR="00283A08" w:rsidRDefault="00AA703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>Субвенція з місцевого бюджету на виплату грошової компенсації за належні для отримання жилі приміщення для внутрішньо переміщених осіб, які захищали незалежність, суверенітет та територіальну цілісність України і брали безпосередню участь в антитерористичн</w:t>
            </w:r>
            <w:r>
              <w:rPr>
                <w:rFonts w:ascii="Times New Roman" w:eastAsia="Times New Roman" w:hAnsi="Times New Roman" w:cs="Times New Roman"/>
                <w:sz w:val="16"/>
              </w:rPr>
              <w:t>ій операції, забезпеченні її проведення, перебуваючи безпосередньо в районах антитерористичної операції у період її проведення, у здійсненні заходів із забезпечення національної безпеки і оборони, відсічі і стримування збройної агресії Російської Федерації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у Донецькій та Луганській областях, забезпеченні їх здійснення, перебуваючи безпосередньо в районах та у період здійснення зазначених заходів, та визнані особами з інвалідністю внаслідок війни III групи відповідно до пунктів 11 - 14 частини другої статті </w:t>
            </w:r>
            <w:r>
              <w:rPr>
                <w:rFonts w:ascii="Times New Roman" w:eastAsia="Times New Roman" w:hAnsi="Times New Roman" w:cs="Times New Roman"/>
                <w:sz w:val="16"/>
              </w:rPr>
              <w:t>7 або учасниками бойових дій відповідно до пунктів 19 - 21 частини першої статті 6 Закону України "Про статус ветеранів війни, гарантії їх соціального захисту", та які потребують поліпшення житлових умов за рахунок відповідної субвенції з державного бюджет</w:t>
            </w:r>
            <w:r>
              <w:rPr>
                <w:rFonts w:ascii="Times New Roman" w:eastAsia="Times New Roman" w:hAnsi="Times New Roman" w:cs="Times New Roman"/>
                <w:sz w:val="16"/>
              </w:rPr>
              <w:t>у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DB1E353" w14:textId="77777777" w:rsidR="00283A08" w:rsidRDefault="00AA7030">
            <w:pPr>
              <w:spacing w:after="0"/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110 929 259,00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C6AE362" w14:textId="77777777" w:rsidR="00283A08" w:rsidRDefault="00AA7030">
            <w:pPr>
              <w:spacing w:after="0"/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110 929 259,00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A206BD" w14:textId="77777777" w:rsidR="00283A08" w:rsidRDefault="00283A08"/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E935DC" w14:textId="77777777" w:rsidR="00283A08" w:rsidRDefault="00283A08"/>
        </w:tc>
      </w:tr>
      <w:tr w:rsidR="00283A08" w14:paraId="5335BBC9" w14:textId="77777777">
        <w:trPr>
          <w:trHeight w:val="49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EDCD6D7" w14:textId="77777777" w:rsidR="00283A08" w:rsidRDefault="00AA7030">
            <w:pPr>
              <w:spacing w:after="0"/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41051000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92ACCF2" w14:textId="77777777" w:rsidR="00283A08" w:rsidRDefault="00AA703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>Субвенція з місцевого бюджету на здійснення переданих видатків у сфері освіти за рахунок коштів освітньої субвенції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A054DC2" w14:textId="77777777" w:rsidR="00283A08" w:rsidRDefault="00AA7030">
            <w:pPr>
              <w:spacing w:after="0"/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12 529 235,00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884F042" w14:textId="77777777" w:rsidR="00283A08" w:rsidRDefault="00AA7030">
            <w:pPr>
              <w:spacing w:after="0"/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12 529 235,00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01D337" w14:textId="77777777" w:rsidR="00283A08" w:rsidRDefault="00283A08"/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10CA82" w14:textId="77777777" w:rsidR="00283A08" w:rsidRDefault="00283A08"/>
        </w:tc>
      </w:tr>
      <w:tr w:rsidR="00283A08" w14:paraId="57BED2BC" w14:textId="77777777">
        <w:trPr>
          <w:trHeight w:val="68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F71F0B3" w14:textId="77777777" w:rsidR="00283A08" w:rsidRDefault="00AA7030">
            <w:pPr>
              <w:spacing w:after="0"/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41051200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12BE555" w14:textId="77777777" w:rsidR="00283A08" w:rsidRDefault="00AA7030">
            <w:pPr>
              <w:spacing w:after="0"/>
              <w:ind w:left="1" w:right="5"/>
            </w:pPr>
            <w:r>
              <w:rPr>
                <w:rFonts w:ascii="Times New Roman" w:eastAsia="Times New Roman" w:hAnsi="Times New Roman" w:cs="Times New Roman"/>
                <w:sz w:val="16"/>
              </w:rPr>
              <w:t>Субвенція з місцевого бюджету на надання державної підтримки особам з особливими освітніми потребами за рахунок відповідної субвенції з державного бюджету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C09D3B4" w14:textId="77777777" w:rsidR="00283A08" w:rsidRDefault="00AA7030">
            <w:pPr>
              <w:spacing w:after="0"/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4 129 047,00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00B9AD3" w14:textId="77777777" w:rsidR="00283A08" w:rsidRDefault="00AA7030">
            <w:pPr>
              <w:spacing w:after="0"/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4 129 047,00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3F62FF" w14:textId="77777777" w:rsidR="00283A08" w:rsidRDefault="00283A08"/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C5C260" w14:textId="77777777" w:rsidR="00283A08" w:rsidRDefault="00283A08"/>
        </w:tc>
      </w:tr>
      <w:tr w:rsidR="00283A08" w14:paraId="3A5E44A9" w14:textId="77777777">
        <w:trPr>
          <w:trHeight w:val="33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EA76BC9" w14:textId="77777777" w:rsidR="00283A08" w:rsidRDefault="00AA7030">
            <w:pPr>
              <w:spacing w:after="0"/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41053900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7DED0AB" w14:textId="77777777" w:rsidR="00283A08" w:rsidRDefault="00AA703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>Інші субвенції з місцевого бюджету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9F7F103" w14:textId="77777777" w:rsidR="00283A08" w:rsidRDefault="00AA7030">
            <w:pPr>
              <w:spacing w:after="0"/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7 922 115,00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7E5BF1C" w14:textId="77777777" w:rsidR="00283A08" w:rsidRDefault="00AA7030">
            <w:pPr>
              <w:spacing w:after="0"/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7 922 115,00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13F6F" w14:textId="77777777" w:rsidR="00283A08" w:rsidRDefault="00283A08"/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4B49E2" w14:textId="77777777" w:rsidR="00283A08" w:rsidRDefault="00283A08"/>
        </w:tc>
      </w:tr>
      <w:tr w:rsidR="00283A08" w14:paraId="59D4F309" w14:textId="77777777">
        <w:trPr>
          <w:trHeight w:val="715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D7CCDE7" w14:textId="77777777" w:rsidR="00283A08" w:rsidRDefault="00AA7030">
            <w:pPr>
              <w:spacing w:after="0"/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41057700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7F3EDD6" w14:textId="77777777" w:rsidR="00283A08" w:rsidRDefault="00AA703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>Субвенція з місцевого бюджету на виконання окремих заходів з реалізації соціального проекту «Активні парки - локації здорової України» за рахунок відповідної субвенції з державного бюджету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3F7F930" w14:textId="77777777" w:rsidR="00283A08" w:rsidRDefault="00AA7030">
            <w:pPr>
              <w:spacing w:after="0"/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68 665,00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B1FAD76" w14:textId="77777777" w:rsidR="00283A08" w:rsidRDefault="00AA7030">
            <w:pPr>
              <w:spacing w:after="0"/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68 665,00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4E47A1" w14:textId="77777777" w:rsidR="00283A08" w:rsidRDefault="00283A08"/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EDB6F" w14:textId="77777777" w:rsidR="00283A08" w:rsidRDefault="00283A08"/>
        </w:tc>
      </w:tr>
      <w:tr w:rsidR="00283A08" w14:paraId="5C248C9C" w14:textId="77777777">
        <w:trPr>
          <w:trHeight w:val="670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97C8592" w14:textId="77777777" w:rsidR="00283A08" w:rsidRDefault="00AA7030">
            <w:pPr>
              <w:spacing w:after="0"/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41059000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91D220F" w14:textId="77777777" w:rsidR="00283A08" w:rsidRDefault="00AA703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>Субвенція з місцевого бюджету на облаштування безпечних умов у закладах загальної середньої освіти за рахунок відповідної субвенції з державного бюджету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DB06222" w14:textId="77777777" w:rsidR="00283A08" w:rsidRDefault="00AA7030">
            <w:pPr>
              <w:spacing w:after="0"/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20 000 000,00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2B16D2C" w14:textId="77777777" w:rsidR="00283A08" w:rsidRDefault="00AA7030">
            <w:pPr>
              <w:spacing w:after="0"/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20 000 000,00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B5FB04" w14:textId="77777777" w:rsidR="00283A08" w:rsidRDefault="00283A08"/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6B8D9C" w14:textId="77777777" w:rsidR="00283A08" w:rsidRDefault="00283A08"/>
        </w:tc>
      </w:tr>
      <w:tr w:rsidR="00283A08" w14:paraId="4F01F4D4" w14:textId="77777777">
        <w:trPr>
          <w:trHeight w:val="36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1332F17" w14:textId="77777777" w:rsidR="00283A08" w:rsidRDefault="00AA7030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3A246D8" w14:textId="77777777" w:rsidR="00283A08" w:rsidRDefault="00AA703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Разом доходів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3849CDF" w14:textId="77777777" w:rsidR="00283A08" w:rsidRDefault="00AA7030">
            <w:pPr>
              <w:spacing w:after="0"/>
              <w:ind w:left="68"/>
            </w:pPr>
            <w:r>
              <w:rPr>
                <w:rFonts w:ascii="Times New Roman" w:eastAsia="Times New Roman" w:hAnsi="Times New Roman" w:cs="Times New Roman"/>
                <w:sz w:val="16"/>
              </w:rPr>
              <w:t>6 523 652 156,47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182D22B" w14:textId="77777777" w:rsidR="00283A08" w:rsidRDefault="00AA7030">
            <w:pPr>
              <w:spacing w:after="0"/>
              <w:ind w:left="69"/>
            </w:pPr>
            <w:r>
              <w:rPr>
                <w:rFonts w:ascii="Times New Roman" w:eastAsia="Times New Roman" w:hAnsi="Times New Roman" w:cs="Times New Roman"/>
                <w:sz w:val="16"/>
              </w:rPr>
              <w:t>6 445 208 268,47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2C591D5" w14:textId="77777777" w:rsidR="00283A08" w:rsidRDefault="00AA7030">
            <w:pPr>
              <w:spacing w:after="0"/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78 443 888,00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07837CF" w14:textId="77777777" w:rsidR="00283A08" w:rsidRDefault="00AA7030">
            <w:pPr>
              <w:spacing w:after="0"/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24,00</w:t>
            </w:r>
          </w:p>
        </w:tc>
      </w:tr>
    </w:tbl>
    <w:p w14:paraId="191A3C1D" w14:textId="77777777" w:rsidR="00AA7030" w:rsidRDefault="00AA7030"/>
    <w:sectPr w:rsidR="00AA7030">
      <w:pgSz w:w="11906" w:h="16838"/>
      <w:pgMar w:top="576" w:right="741" w:bottom="1123" w:left="1526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A08"/>
    <w:rsid w:val="000317AA"/>
    <w:rsid w:val="00283A08"/>
    <w:rsid w:val="00AA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27FAA"/>
  <w15:docId w15:val="{20769DBB-6911-4D17-A94E-923D9987B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5"/>
      <w:outlineLvl w:val="0"/>
    </w:pPr>
    <w:rPr>
      <w:rFonts w:ascii="Times New Roman" w:eastAsia="Times New Roman" w:hAnsi="Times New Roman" w:cs="Times New Roman"/>
      <w:color w:val="000000"/>
      <w:sz w:val="16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16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8611</Words>
  <Characters>4909</Characters>
  <Application>Microsoft Office Word</Application>
  <DocSecurity>0</DocSecurity>
  <Lines>40</Lines>
  <Paragraphs>26</Paragraphs>
  <ScaleCrop>false</ScaleCrop>
  <Company/>
  <LinksUpToDate>false</LinksUpToDate>
  <CharactersWithSpaces>13494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s-fi-006 &gt;40B&gt;: 1.xlsx</dc:title>
  <dc:subject/>
  <dc:creator>user</dc:creator>
  <cp:keywords/>
  <cp:lastModifiedBy>К_</cp:lastModifiedBy>
  <cp:revision>2</cp:revision>
  <dcterms:created xsi:type="dcterms:W3CDTF">2023-07-24T10:49:00Z</dcterms:created>
  <dcterms:modified xsi:type="dcterms:W3CDTF">2023-07-24T10:49:00Z</dcterms:modified>
</cp:coreProperties>
</file>