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84" w:rsidRDefault="00D01284" w:rsidP="00FD0C48">
      <w:pPr>
        <w:shd w:val="clear" w:color="auto" w:fill="FFFFFF"/>
      </w:pPr>
    </w:p>
    <w:p w:rsidR="00B225A6" w:rsidRPr="00795EEC" w:rsidRDefault="00081AD7" w:rsidP="00FD0C48">
      <w:pPr>
        <w:shd w:val="clear" w:color="auto" w:fill="FFFFFF"/>
        <w:rPr>
          <w:lang w:val="ru-RU"/>
        </w:rPr>
      </w:pPr>
      <w:proofErr w:type="spellStart"/>
      <w:proofErr w:type="gramStart"/>
      <w:r w:rsidRPr="00795EEC">
        <w:rPr>
          <w:lang w:val="en-US"/>
        </w:rPr>
        <w:t>i</w:t>
      </w:r>
      <w:proofErr w:type="spellEnd"/>
      <w:r w:rsidRPr="00795EEC">
        <w:rPr>
          <w:lang w:val="ru-RU"/>
        </w:rPr>
        <w:t>-</w:t>
      </w:r>
      <w:r w:rsidRPr="00795EEC">
        <w:rPr>
          <w:lang w:val="en-US"/>
        </w:rPr>
        <w:t>pg</w:t>
      </w:r>
      <w:r w:rsidR="00C46778" w:rsidRPr="00795EEC">
        <w:rPr>
          <w:lang w:val="ru-RU"/>
        </w:rPr>
        <w:t>-</w:t>
      </w:r>
      <w:r w:rsidR="00795EEC" w:rsidRPr="00795EEC">
        <w:rPr>
          <w:lang w:val="ru-RU"/>
        </w:rPr>
        <w:t>164</w:t>
      </w:r>
      <w:proofErr w:type="gramEnd"/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A06461" w:rsidRDefault="00A06461" w:rsidP="00FD0C48">
      <w:pPr>
        <w:shd w:val="clear" w:color="auto" w:fill="FFFFFF"/>
        <w:rPr>
          <w:color w:val="000000"/>
          <w:sz w:val="26"/>
          <w:szCs w:val="26"/>
        </w:rPr>
      </w:pPr>
    </w:p>
    <w:p w:rsidR="00C46778" w:rsidRDefault="00C46778" w:rsidP="00FD0C48">
      <w:pPr>
        <w:shd w:val="clear" w:color="auto" w:fill="FFFFFF"/>
        <w:rPr>
          <w:color w:val="000000"/>
          <w:sz w:val="26"/>
          <w:szCs w:val="26"/>
        </w:rPr>
      </w:pPr>
    </w:p>
    <w:p w:rsidR="00C46778" w:rsidRPr="00AD6AE1" w:rsidRDefault="00C46778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D76E52" w:rsidP="00FD0C48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46778" w:rsidRPr="00C46778" w:rsidRDefault="0038055D" w:rsidP="00FD0C48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C46778">
        <w:rPr>
          <w:color w:val="000000"/>
          <w:sz w:val="28"/>
          <w:szCs w:val="28"/>
        </w:rPr>
        <w:t xml:space="preserve">Про затвердження фінансових </w:t>
      </w:r>
    </w:p>
    <w:p w:rsidR="008D61E0" w:rsidRPr="00C46778" w:rsidRDefault="0038055D" w:rsidP="00FD0C48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C46778">
        <w:rPr>
          <w:color w:val="000000"/>
          <w:sz w:val="28"/>
          <w:szCs w:val="28"/>
        </w:rPr>
        <w:t>планів</w:t>
      </w:r>
      <w:r w:rsidR="00C46778" w:rsidRPr="00C46778">
        <w:rPr>
          <w:color w:val="000000"/>
          <w:sz w:val="28"/>
          <w:szCs w:val="28"/>
          <w:lang w:val="ru-RU"/>
        </w:rPr>
        <w:t xml:space="preserve"> </w:t>
      </w:r>
      <w:r w:rsidRPr="00C46778">
        <w:rPr>
          <w:color w:val="000000"/>
          <w:spacing w:val="-1"/>
          <w:sz w:val="28"/>
          <w:szCs w:val="28"/>
        </w:rPr>
        <w:t>комунальних підприємств</w:t>
      </w:r>
    </w:p>
    <w:p w:rsidR="0038055D" w:rsidRPr="00C46778" w:rsidRDefault="0038055D" w:rsidP="00FD0C48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C46778">
        <w:rPr>
          <w:color w:val="000000"/>
          <w:spacing w:val="-1"/>
          <w:sz w:val="28"/>
          <w:szCs w:val="28"/>
        </w:rPr>
        <w:t>м.</w:t>
      </w:r>
      <w:r w:rsidR="00C46778" w:rsidRPr="00C46778">
        <w:rPr>
          <w:color w:val="000000"/>
          <w:spacing w:val="-1"/>
          <w:sz w:val="28"/>
          <w:szCs w:val="28"/>
        </w:rPr>
        <w:t xml:space="preserve"> </w:t>
      </w:r>
      <w:r w:rsidRPr="00C46778">
        <w:rPr>
          <w:color w:val="000000"/>
          <w:spacing w:val="-1"/>
          <w:sz w:val="28"/>
          <w:szCs w:val="28"/>
        </w:rPr>
        <w:t>Миколаєва на 20</w:t>
      </w:r>
      <w:r w:rsidR="00F9798A">
        <w:rPr>
          <w:color w:val="000000"/>
          <w:spacing w:val="-1"/>
          <w:sz w:val="28"/>
          <w:szCs w:val="28"/>
        </w:rPr>
        <w:t>21</w:t>
      </w:r>
      <w:r w:rsidRPr="00C46778">
        <w:rPr>
          <w:color w:val="000000"/>
          <w:spacing w:val="-1"/>
          <w:sz w:val="28"/>
          <w:szCs w:val="28"/>
        </w:rPr>
        <w:t xml:space="preserve"> рік</w:t>
      </w:r>
    </w:p>
    <w:p w:rsidR="00421E40" w:rsidRPr="00C46778" w:rsidRDefault="00421E40" w:rsidP="00FD0C48">
      <w:pPr>
        <w:shd w:val="clear" w:color="auto" w:fill="FFFFFF"/>
        <w:spacing w:line="326" w:lineRule="exact"/>
        <w:ind w:right="5704"/>
        <w:rPr>
          <w:color w:val="000000"/>
          <w:sz w:val="28"/>
          <w:szCs w:val="28"/>
        </w:rPr>
      </w:pPr>
    </w:p>
    <w:p w:rsidR="0038055D" w:rsidRPr="00C46778" w:rsidRDefault="0038055D" w:rsidP="00D11D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6778">
        <w:rPr>
          <w:color w:val="000000"/>
          <w:sz w:val="28"/>
          <w:szCs w:val="28"/>
        </w:rPr>
        <w:t>На виконання рішення виконкому міськ</w:t>
      </w:r>
      <w:r w:rsidR="00A80164" w:rsidRPr="00C46778">
        <w:rPr>
          <w:color w:val="000000"/>
          <w:sz w:val="28"/>
          <w:szCs w:val="28"/>
        </w:rPr>
        <w:t>ої ради від 24.04.</w:t>
      </w:r>
      <w:r w:rsidR="00B47F25" w:rsidRPr="00C46778">
        <w:rPr>
          <w:color w:val="000000"/>
          <w:sz w:val="28"/>
          <w:szCs w:val="28"/>
        </w:rPr>
        <w:t>20</w:t>
      </w:r>
      <w:r w:rsidR="00A80164" w:rsidRPr="00C46778">
        <w:rPr>
          <w:color w:val="000000"/>
          <w:sz w:val="28"/>
          <w:szCs w:val="28"/>
        </w:rPr>
        <w:t xml:space="preserve">09 №1130 </w:t>
      </w:r>
      <w:r w:rsidR="00110280" w:rsidRPr="00C46778">
        <w:rPr>
          <w:color w:val="000000"/>
          <w:sz w:val="28"/>
          <w:szCs w:val="28"/>
        </w:rPr>
        <w:t>«</w:t>
      </w:r>
      <w:r w:rsidR="00A80164" w:rsidRPr="00C46778">
        <w:rPr>
          <w:color w:val="000000"/>
          <w:sz w:val="28"/>
          <w:szCs w:val="28"/>
        </w:rPr>
        <w:t>Про</w:t>
      </w:r>
      <w:r w:rsidR="00486264" w:rsidRPr="00C46778">
        <w:rPr>
          <w:color w:val="000000"/>
          <w:sz w:val="28"/>
          <w:szCs w:val="28"/>
        </w:rPr>
        <w:t xml:space="preserve"> затвердження</w:t>
      </w:r>
      <w:r w:rsidR="0028662E" w:rsidRPr="00C46778">
        <w:rPr>
          <w:color w:val="000000"/>
          <w:sz w:val="28"/>
          <w:szCs w:val="28"/>
        </w:rPr>
        <w:t xml:space="preserve"> </w:t>
      </w:r>
      <w:r w:rsidR="00486264" w:rsidRPr="00C46778">
        <w:rPr>
          <w:color w:val="000000"/>
          <w:sz w:val="28"/>
          <w:szCs w:val="28"/>
        </w:rPr>
        <w:t>Поряд</w:t>
      </w:r>
      <w:r w:rsidRPr="00C46778">
        <w:rPr>
          <w:color w:val="000000"/>
          <w:sz w:val="28"/>
          <w:szCs w:val="28"/>
        </w:rPr>
        <w:t>к</w:t>
      </w:r>
      <w:r w:rsidR="00486264" w:rsidRPr="00C46778">
        <w:rPr>
          <w:color w:val="000000"/>
          <w:sz w:val="28"/>
          <w:szCs w:val="28"/>
        </w:rPr>
        <w:t>у</w:t>
      </w:r>
      <w:r w:rsidRPr="00C46778">
        <w:rPr>
          <w:color w:val="000000"/>
          <w:sz w:val="28"/>
          <w:szCs w:val="28"/>
        </w:rPr>
        <w:t xml:space="preserve"> складання, затвердження та контролю виконання фінансових планів комунальних підпр</w:t>
      </w:r>
      <w:r w:rsidR="00874E95" w:rsidRPr="00C46778">
        <w:rPr>
          <w:color w:val="000000"/>
          <w:sz w:val="28"/>
          <w:szCs w:val="28"/>
        </w:rPr>
        <w:t>иємств</w:t>
      </w:r>
      <w:r w:rsidR="00110280" w:rsidRPr="00C46778">
        <w:rPr>
          <w:color w:val="000000"/>
          <w:sz w:val="28"/>
          <w:szCs w:val="28"/>
        </w:rPr>
        <w:t>»</w:t>
      </w:r>
      <w:r w:rsidR="00FB497B" w:rsidRPr="00C46778">
        <w:rPr>
          <w:color w:val="000000"/>
          <w:sz w:val="28"/>
          <w:szCs w:val="28"/>
        </w:rPr>
        <w:t xml:space="preserve"> (зі змінами та доповненнями)</w:t>
      </w:r>
      <w:r w:rsidR="00874E95" w:rsidRPr="00C46778">
        <w:rPr>
          <w:color w:val="000000"/>
          <w:sz w:val="28"/>
          <w:szCs w:val="28"/>
        </w:rPr>
        <w:t>, керуючись п</w:t>
      </w:r>
      <w:r w:rsidRPr="00C46778">
        <w:rPr>
          <w:color w:val="000000"/>
          <w:sz w:val="28"/>
          <w:szCs w:val="28"/>
        </w:rPr>
        <w:t>п.4</w:t>
      </w:r>
      <w:r w:rsidR="00C46778" w:rsidRPr="00C46778">
        <w:rPr>
          <w:color w:val="000000"/>
          <w:sz w:val="28"/>
          <w:szCs w:val="28"/>
        </w:rPr>
        <w:t xml:space="preserve"> </w:t>
      </w:r>
      <w:r w:rsidR="006D2E38" w:rsidRPr="00C46778">
        <w:rPr>
          <w:color w:val="000000"/>
          <w:sz w:val="28"/>
          <w:szCs w:val="28"/>
        </w:rPr>
        <w:t xml:space="preserve">п. </w:t>
      </w:r>
      <w:r w:rsidR="00110280" w:rsidRPr="00C46778">
        <w:rPr>
          <w:color w:val="000000"/>
          <w:sz w:val="28"/>
          <w:szCs w:val="28"/>
        </w:rPr>
        <w:t>«</w:t>
      </w:r>
      <w:r w:rsidRPr="00C46778">
        <w:rPr>
          <w:color w:val="000000"/>
          <w:sz w:val="28"/>
          <w:szCs w:val="28"/>
        </w:rPr>
        <w:t>а</w:t>
      </w:r>
      <w:r w:rsidR="00110280" w:rsidRPr="00C46778">
        <w:rPr>
          <w:color w:val="000000"/>
          <w:sz w:val="28"/>
          <w:szCs w:val="28"/>
        </w:rPr>
        <w:t>» ст.27 Закону України «</w:t>
      </w:r>
      <w:r w:rsidRPr="00C46778">
        <w:rPr>
          <w:color w:val="000000"/>
          <w:sz w:val="28"/>
          <w:szCs w:val="28"/>
        </w:rPr>
        <w:t>Про місцеве самоврядування в Україні</w:t>
      </w:r>
      <w:r w:rsidR="00110280" w:rsidRPr="00C46778">
        <w:rPr>
          <w:color w:val="000000"/>
          <w:sz w:val="28"/>
          <w:szCs w:val="28"/>
        </w:rPr>
        <w:t>»</w:t>
      </w:r>
      <w:r w:rsidRPr="00C46778">
        <w:rPr>
          <w:color w:val="000000"/>
          <w:sz w:val="28"/>
          <w:szCs w:val="28"/>
        </w:rPr>
        <w:t>, виконком міської ради</w:t>
      </w:r>
    </w:p>
    <w:p w:rsidR="00B3014D" w:rsidRPr="00C46778" w:rsidRDefault="00B3014D" w:rsidP="00D11D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8055D" w:rsidRPr="00C46778" w:rsidRDefault="0038055D" w:rsidP="00FD0C48">
      <w:pPr>
        <w:shd w:val="clear" w:color="auto" w:fill="FFFFFF"/>
        <w:ind w:right="17"/>
        <w:jc w:val="both"/>
        <w:rPr>
          <w:color w:val="000000"/>
          <w:spacing w:val="-29"/>
          <w:sz w:val="28"/>
          <w:szCs w:val="28"/>
        </w:rPr>
      </w:pPr>
      <w:r w:rsidRPr="00C46778">
        <w:rPr>
          <w:color w:val="000000"/>
          <w:spacing w:val="-29"/>
          <w:sz w:val="28"/>
          <w:szCs w:val="28"/>
        </w:rPr>
        <w:t>ВИРІШИВ:</w:t>
      </w:r>
    </w:p>
    <w:p w:rsidR="00B3014D" w:rsidRPr="00C46778" w:rsidRDefault="00B3014D" w:rsidP="00FD0C48">
      <w:pPr>
        <w:shd w:val="clear" w:color="auto" w:fill="FFFFFF"/>
        <w:ind w:right="17"/>
        <w:jc w:val="both"/>
        <w:rPr>
          <w:color w:val="000000"/>
          <w:sz w:val="28"/>
          <w:szCs w:val="28"/>
        </w:rPr>
      </w:pPr>
    </w:p>
    <w:p w:rsidR="00C46778" w:rsidRPr="00C46778" w:rsidRDefault="00404913" w:rsidP="00404913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1. </w:t>
      </w:r>
      <w:r w:rsidR="0038055D" w:rsidRPr="00C46778">
        <w:rPr>
          <w:color w:val="000000"/>
          <w:sz w:val="28"/>
          <w:szCs w:val="28"/>
        </w:rPr>
        <w:t>Затвердити фінансові плани комунальних підприємств м.</w:t>
      </w:r>
      <w:r w:rsidR="00C46778" w:rsidRPr="00C46778">
        <w:rPr>
          <w:color w:val="000000"/>
          <w:sz w:val="28"/>
          <w:szCs w:val="28"/>
          <w:lang w:val="ru-RU"/>
        </w:rPr>
        <w:t xml:space="preserve"> </w:t>
      </w:r>
      <w:r w:rsidR="0038055D" w:rsidRPr="00C46778">
        <w:rPr>
          <w:color w:val="000000"/>
          <w:sz w:val="28"/>
          <w:szCs w:val="28"/>
        </w:rPr>
        <w:t>Миколаєва на 20</w:t>
      </w:r>
      <w:r w:rsidR="00D562B9">
        <w:rPr>
          <w:color w:val="000000"/>
          <w:sz w:val="28"/>
          <w:szCs w:val="28"/>
          <w:lang w:val="ru-RU"/>
        </w:rPr>
        <w:t>21</w:t>
      </w:r>
      <w:r w:rsidR="0038055D" w:rsidRPr="00C46778">
        <w:rPr>
          <w:color w:val="000000"/>
          <w:sz w:val="28"/>
          <w:szCs w:val="28"/>
        </w:rPr>
        <w:t xml:space="preserve"> рік</w:t>
      </w:r>
      <w:r w:rsidR="00B3014D" w:rsidRPr="00C46778">
        <w:rPr>
          <w:color w:val="000000"/>
          <w:sz w:val="28"/>
          <w:szCs w:val="28"/>
        </w:rPr>
        <w:t>:</w:t>
      </w:r>
    </w:p>
    <w:p w:rsidR="00C46778" w:rsidRPr="00A22B0E" w:rsidRDefault="00A22B0E" w:rsidP="00C4677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A22B0E">
        <w:rPr>
          <w:sz w:val="28"/>
          <w:szCs w:val="28"/>
        </w:rPr>
        <w:t>1.1</w:t>
      </w:r>
      <w:r w:rsidR="00C46778" w:rsidRPr="00A22B0E">
        <w:rPr>
          <w:sz w:val="28"/>
          <w:szCs w:val="28"/>
        </w:rPr>
        <w:t xml:space="preserve">. </w:t>
      </w:r>
      <w:proofErr w:type="spellStart"/>
      <w:r w:rsidR="00C46778" w:rsidRPr="00A22B0E">
        <w:rPr>
          <w:sz w:val="28"/>
          <w:szCs w:val="28"/>
        </w:rPr>
        <w:t>КП</w:t>
      </w:r>
      <w:proofErr w:type="spellEnd"/>
      <w:r w:rsidR="00C46778" w:rsidRPr="00A22B0E">
        <w:rPr>
          <w:sz w:val="28"/>
          <w:szCs w:val="28"/>
        </w:rPr>
        <w:t xml:space="preserve"> ММР «Миколаївське міжміське</w:t>
      </w:r>
      <w:r w:rsidR="003B3586">
        <w:rPr>
          <w:sz w:val="28"/>
          <w:szCs w:val="28"/>
        </w:rPr>
        <w:t xml:space="preserve"> бюро технічної інвентаризації»;</w:t>
      </w:r>
    </w:p>
    <w:p w:rsidR="00C46778" w:rsidRPr="00A22B0E" w:rsidRDefault="00A22B0E" w:rsidP="00C4677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A22B0E">
        <w:rPr>
          <w:sz w:val="28"/>
          <w:szCs w:val="28"/>
        </w:rPr>
        <w:t>1.2</w:t>
      </w:r>
      <w:r w:rsidR="00C46778" w:rsidRPr="00A22B0E">
        <w:rPr>
          <w:sz w:val="28"/>
          <w:szCs w:val="28"/>
        </w:rPr>
        <w:t xml:space="preserve">. </w:t>
      </w:r>
      <w:proofErr w:type="spellStart"/>
      <w:r w:rsidR="00C46778" w:rsidRPr="00A22B0E">
        <w:rPr>
          <w:sz w:val="28"/>
          <w:szCs w:val="28"/>
        </w:rPr>
        <w:t>КП</w:t>
      </w:r>
      <w:proofErr w:type="spellEnd"/>
      <w:r w:rsidR="00C46778" w:rsidRPr="00A22B0E">
        <w:rPr>
          <w:sz w:val="28"/>
          <w:szCs w:val="28"/>
        </w:rPr>
        <w:t xml:space="preserve"> </w:t>
      </w:r>
      <w:r w:rsidR="00DD3C81" w:rsidRPr="00A22B0E">
        <w:rPr>
          <w:sz w:val="28"/>
          <w:szCs w:val="28"/>
        </w:rPr>
        <w:t xml:space="preserve">ММР </w:t>
      </w:r>
      <w:r w:rsidR="00C46778" w:rsidRPr="00A22B0E">
        <w:rPr>
          <w:sz w:val="28"/>
          <w:szCs w:val="28"/>
        </w:rPr>
        <w:t>«</w:t>
      </w:r>
      <w:proofErr w:type="spellStart"/>
      <w:r w:rsidR="00C46778" w:rsidRPr="00A22B0E">
        <w:rPr>
          <w:sz w:val="28"/>
          <w:szCs w:val="28"/>
        </w:rPr>
        <w:t>Д</w:t>
      </w:r>
      <w:r w:rsidR="00A53D78" w:rsidRPr="00A22B0E">
        <w:rPr>
          <w:sz w:val="28"/>
          <w:szCs w:val="28"/>
        </w:rPr>
        <w:t>П</w:t>
      </w:r>
      <w:proofErr w:type="spellEnd"/>
      <w:r w:rsidR="00A53D78" w:rsidRPr="00A22B0E">
        <w:rPr>
          <w:sz w:val="28"/>
          <w:szCs w:val="28"/>
        </w:rPr>
        <w:t xml:space="preserve"> Стоматологічної поліклініки №</w:t>
      </w:r>
      <w:r w:rsidR="003B3586">
        <w:rPr>
          <w:sz w:val="28"/>
          <w:szCs w:val="28"/>
        </w:rPr>
        <w:t>1»;</w:t>
      </w:r>
    </w:p>
    <w:p w:rsidR="00C46778" w:rsidRPr="00A22B0E" w:rsidRDefault="00A22B0E" w:rsidP="00C4677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A22B0E">
        <w:rPr>
          <w:sz w:val="28"/>
          <w:szCs w:val="28"/>
        </w:rPr>
        <w:t>1.3</w:t>
      </w:r>
      <w:r w:rsidR="00C46778" w:rsidRPr="00A22B0E">
        <w:rPr>
          <w:sz w:val="28"/>
          <w:szCs w:val="28"/>
        </w:rPr>
        <w:t xml:space="preserve">. </w:t>
      </w:r>
      <w:proofErr w:type="spellStart"/>
      <w:r w:rsidR="00C46778" w:rsidRPr="00A22B0E">
        <w:rPr>
          <w:sz w:val="28"/>
          <w:szCs w:val="28"/>
        </w:rPr>
        <w:t>КП</w:t>
      </w:r>
      <w:proofErr w:type="spellEnd"/>
      <w:r w:rsidR="00C46778" w:rsidRPr="00A22B0E">
        <w:rPr>
          <w:sz w:val="28"/>
          <w:szCs w:val="28"/>
        </w:rPr>
        <w:t xml:space="preserve"> </w:t>
      </w:r>
      <w:r w:rsidR="00DD3C81" w:rsidRPr="00A22B0E">
        <w:rPr>
          <w:sz w:val="28"/>
          <w:szCs w:val="28"/>
        </w:rPr>
        <w:t xml:space="preserve">ММР </w:t>
      </w:r>
      <w:r w:rsidR="00C46778" w:rsidRPr="00A22B0E">
        <w:rPr>
          <w:sz w:val="28"/>
          <w:szCs w:val="28"/>
        </w:rPr>
        <w:t>«</w:t>
      </w:r>
      <w:proofErr w:type="spellStart"/>
      <w:r w:rsidR="00C46778" w:rsidRPr="00A22B0E">
        <w:rPr>
          <w:sz w:val="28"/>
          <w:szCs w:val="28"/>
        </w:rPr>
        <w:t>ДП</w:t>
      </w:r>
      <w:proofErr w:type="spellEnd"/>
      <w:r w:rsidR="00C46778" w:rsidRPr="00A22B0E">
        <w:rPr>
          <w:sz w:val="28"/>
          <w:szCs w:val="28"/>
        </w:rPr>
        <w:t xml:space="preserve"> </w:t>
      </w:r>
      <w:r w:rsidR="003B3586">
        <w:rPr>
          <w:sz w:val="28"/>
          <w:szCs w:val="28"/>
        </w:rPr>
        <w:t>Стоматологічної поліклініки №2»;</w:t>
      </w:r>
    </w:p>
    <w:p w:rsidR="001F7D77" w:rsidRPr="00A22B0E" w:rsidRDefault="00A22B0E" w:rsidP="001F7D77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 w:rsidRPr="00A22B0E">
        <w:rPr>
          <w:sz w:val="28"/>
          <w:szCs w:val="28"/>
        </w:rPr>
        <w:t xml:space="preserve">  1.4</w:t>
      </w:r>
      <w:r w:rsidR="001F7D77" w:rsidRPr="00A22B0E">
        <w:rPr>
          <w:sz w:val="28"/>
          <w:szCs w:val="28"/>
        </w:rPr>
        <w:t>.</w:t>
      </w:r>
      <w:r w:rsidR="009E4D55" w:rsidRPr="00A22B0E">
        <w:rPr>
          <w:sz w:val="28"/>
          <w:szCs w:val="28"/>
        </w:rPr>
        <w:t xml:space="preserve"> </w:t>
      </w:r>
      <w:proofErr w:type="spellStart"/>
      <w:r w:rsidR="007D4960">
        <w:rPr>
          <w:sz w:val="28"/>
          <w:szCs w:val="28"/>
        </w:rPr>
        <w:t>КП</w:t>
      </w:r>
      <w:proofErr w:type="spellEnd"/>
      <w:r w:rsidR="003B3586">
        <w:rPr>
          <w:sz w:val="28"/>
          <w:szCs w:val="28"/>
        </w:rPr>
        <w:t xml:space="preserve"> ММР «Стоматологія №3»;</w:t>
      </w:r>
    </w:p>
    <w:p w:rsidR="009A4270" w:rsidRPr="00A22B0E" w:rsidRDefault="00A22B0E" w:rsidP="001F7D77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 w:rsidRPr="00A22B0E">
        <w:rPr>
          <w:sz w:val="28"/>
          <w:szCs w:val="28"/>
        </w:rPr>
        <w:t xml:space="preserve">  1.5</w:t>
      </w:r>
      <w:r w:rsidR="003B3586">
        <w:rPr>
          <w:sz w:val="28"/>
          <w:szCs w:val="28"/>
        </w:rPr>
        <w:t xml:space="preserve">. </w:t>
      </w:r>
      <w:proofErr w:type="spellStart"/>
      <w:r w:rsidR="003B3586">
        <w:rPr>
          <w:sz w:val="28"/>
          <w:szCs w:val="28"/>
        </w:rPr>
        <w:t>КП</w:t>
      </w:r>
      <w:proofErr w:type="spellEnd"/>
      <w:r w:rsidR="003B3586">
        <w:rPr>
          <w:sz w:val="28"/>
          <w:szCs w:val="28"/>
        </w:rPr>
        <w:t xml:space="preserve"> ММР «</w:t>
      </w:r>
      <w:proofErr w:type="spellStart"/>
      <w:r w:rsidR="003B3586">
        <w:rPr>
          <w:sz w:val="28"/>
          <w:szCs w:val="28"/>
        </w:rPr>
        <w:t>Обрій</w:t>
      </w:r>
      <w:r w:rsidR="00CC697C">
        <w:rPr>
          <w:sz w:val="28"/>
          <w:szCs w:val="28"/>
        </w:rPr>
        <w:t>-ДКП</w:t>
      </w:r>
      <w:proofErr w:type="spellEnd"/>
      <w:r w:rsidR="003B3586">
        <w:rPr>
          <w:sz w:val="28"/>
          <w:szCs w:val="28"/>
        </w:rPr>
        <w:t>»;</w:t>
      </w:r>
    </w:p>
    <w:p w:rsidR="00A22B0E" w:rsidRDefault="00A22B0E" w:rsidP="001F7D77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 w:rsidRPr="00A22B0E">
        <w:rPr>
          <w:sz w:val="28"/>
          <w:szCs w:val="28"/>
        </w:rPr>
        <w:t xml:space="preserve">  1.6. </w:t>
      </w:r>
      <w:proofErr w:type="spellStart"/>
      <w:r w:rsidRPr="00A22B0E">
        <w:rPr>
          <w:sz w:val="28"/>
          <w:szCs w:val="28"/>
        </w:rPr>
        <w:t>КП</w:t>
      </w:r>
      <w:proofErr w:type="spellEnd"/>
      <w:r w:rsidRPr="00A22B0E">
        <w:rPr>
          <w:sz w:val="28"/>
          <w:szCs w:val="28"/>
        </w:rPr>
        <w:t xml:space="preserve"> ММР «Капіталь</w:t>
      </w:r>
      <w:r w:rsidR="003B3586">
        <w:rPr>
          <w:sz w:val="28"/>
          <w:szCs w:val="28"/>
        </w:rPr>
        <w:t>не будівництво міста Миколаєва»;</w:t>
      </w:r>
    </w:p>
    <w:p w:rsidR="008B5BA9" w:rsidRPr="003B3586" w:rsidRDefault="003B3586" w:rsidP="003B3586">
      <w:pPr>
        <w:pStyle w:val="a7"/>
        <w:widowControl/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 </w:t>
      </w:r>
      <w:r w:rsidR="007D4960" w:rsidRPr="00A22B0E">
        <w:rPr>
          <w:sz w:val="28"/>
          <w:szCs w:val="28"/>
        </w:rPr>
        <w:t xml:space="preserve">КП ММР «Госпрозрахункове </w:t>
      </w:r>
      <w:r w:rsidR="007D4960">
        <w:rPr>
          <w:sz w:val="28"/>
          <w:szCs w:val="28"/>
        </w:rPr>
        <w:t>проектно-виробниче архітектурно</w:t>
      </w:r>
      <w:r>
        <w:rPr>
          <w:sz w:val="28"/>
          <w:szCs w:val="28"/>
        </w:rPr>
        <w:t xml:space="preserve"> планувальне бюро»;</w:t>
      </w:r>
    </w:p>
    <w:p w:rsidR="007D4960" w:rsidRDefault="003B3586" w:rsidP="007D4960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ЖКП ММР «</w:t>
      </w:r>
      <w:proofErr w:type="spellStart"/>
      <w:r>
        <w:rPr>
          <w:sz w:val="28"/>
          <w:szCs w:val="28"/>
        </w:rPr>
        <w:t>Прибужжя</w:t>
      </w:r>
      <w:proofErr w:type="spellEnd"/>
      <w:r>
        <w:rPr>
          <w:sz w:val="28"/>
          <w:szCs w:val="28"/>
        </w:rPr>
        <w:t>»;</w:t>
      </w:r>
    </w:p>
    <w:p w:rsidR="007D4960" w:rsidRDefault="003B3586" w:rsidP="007D4960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ЖКП ММР «Зоря»;</w:t>
      </w:r>
    </w:p>
    <w:p w:rsidR="007D4960" w:rsidRDefault="007D4960" w:rsidP="007D4960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0D530E">
        <w:rPr>
          <w:sz w:val="28"/>
          <w:szCs w:val="28"/>
        </w:rPr>
        <w:t>ЖКП ММР «Бриз»</w:t>
      </w:r>
      <w:r w:rsidR="003B3586">
        <w:rPr>
          <w:sz w:val="28"/>
          <w:szCs w:val="28"/>
        </w:rPr>
        <w:t>;</w:t>
      </w:r>
    </w:p>
    <w:p w:rsidR="007D4960" w:rsidRDefault="007D4960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1.11.</w:t>
      </w:r>
      <w:r w:rsidR="00465449" w:rsidRPr="00465449">
        <w:rPr>
          <w:sz w:val="28"/>
          <w:szCs w:val="28"/>
        </w:rPr>
        <w:t xml:space="preserve"> </w:t>
      </w:r>
      <w:proofErr w:type="spellStart"/>
      <w:r w:rsidR="003B3586">
        <w:rPr>
          <w:sz w:val="28"/>
          <w:szCs w:val="28"/>
        </w:rPr>
        <w:t>КП</w:t>
      </w:r>
      <w:proofErr w:type="spellEnd"/>
      <w:r w:rsidR="003B3586">
        <w:rPr>
          <w:sz w:val="28"/>
          <w:szCs w:val="28"/>
        </w:rPr>
        <w:t xml:space="preserve"> «СКП «Гуртожиток»;</w:t>
      </w:r>
    </w:p>
    <w:p w:rsidR="007D4960" w:rsidRDefault="007D4960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1.12.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</w:t>
      </w:r>
      <w:r w:rsidR="003B3586">
        <w:rPr>
          <w:sz w:val="28"/>
          <w:szCs w:val="28"/>
        </w:rPr>
        <w:t>«Миколаївська ритуальна служба»;</w:t>
      </w:r>
    </w:p>
    <w:p w:rsidR="007D4960" w:rsidRDefault="003B3586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1.13.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«ЕЛУ автодоріг»;</w:t>
      </w:r>
    </w:p>
    <w:p w:rsidR="007D4960" w:rsidRDefault="007D4960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1.14.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«Госпрозрахункова ді</w:t>
      </w:r>
      <w:r w:rsidR="003B3586">
        <w:rPr>
          <w:sz w:val="28"/>
          <w:szCs w:val="28"/>
        </w:rPr>
        <w:t>льниця механізації будівництва»;</w:t>
      </w:r>
    </w:p>
    <w:p w:rsidR="00465449" w:rsidRDefault="00465449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3B3586">
        <w:rPr>
          <w:sz w:val="28"/>
          <w:szCs w:val="28"/>
        </w:rPr>
        <w:t xml:space="preserve">15. </w:t>
      </w:r>
      <w:proofErr w:type="spellStart"/>
      <w:r w:rsidR="003B3586">
        <w:rPr>
          <w:sz w:val="28"/>
          <w:szCs w:val="28"/>
        </w:rPr>
        <w:t>КП</w:t>
      </w:r>
      <w:proofErr w:type="spellEnd"/>
      <w:r w:rsidR="003B3586">
        <w:rPr>
          <w:sz w:val="28"/>
          <w:szCs w:val="28"/>
        </w:rPr>
        <w:t xml:space="preserve"> ММР «</w:t>
      </w:r>
      <w:proofErr w:type="spellStart"/>
      <w:r w:rsidR="003B3586">
        <w:rPr>
          <w:sz w:val="28"/>
          <w:szCs w:val="28"/>
        </w:rPr>
        <w:t>Миколаївкомунтранс</w:t>
      </w:r>
      <w:proofErr w:type="spellEnd"/>
      <w:r w:rsidR="003B3586">
        <w:rPr>
          <w:sz w:val="28"/>
          <w:szCs w:val="28"/>
        </w:rPr>
        <w:t>»;</w:t>
      </w:r>
    </w:p>
    <w:p w:rsidR="005E5AF0" w:rsidRDefault="005E5AF0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1.16.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«ДЄЗ «Океан».</w:t>
      </w:r>
    </w:p>
    <w:p w:rsidR="005E5AF0" w:rsidRDefault="005E5AF0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7D4960" w:rsidRDefault="007D4960" w:rsidP="007D4960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444A23" w:rsidRDefault="00444A23" w:rsidP="00444A23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Затвердити фінансові плани комунальних некомерційних підприємств  м. Миколаєва на 2021 рік:</w:t>
      </w:r>
    </w:p>
    <w:p w:rsidR="0072218D" w:rsidRPr="0072218D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72218D">
        <w:rPr>
          <w:sz w:val="26"/>
          <w:szCs w:val="26"/>
        </w:rPr>
        <w:t>КНП ММР «Пологовий будинок №1»</w:t>
      </w:r>
      <w:r w:rsidR="003B3586">
        <w:rPr>
          <w:sz w:val="26"/>
          <w:szCs w:val="26"/>
        </w:rPr>
        <w:t>;</w:t>
      </w:r>
    </w:p>
    <w:p w:rsidR="0072218D" w:rsidRPr="0072218D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72218D">
        <w:rPr>
          <w:sz w:val="26"/>
          <w:szCs w:val="26"/>
        </w:rPr>
        <w:t>КНП ММР «Пологовий будинок №2»</w:t>
      </w:r>
      <w:r w:rsidR="003B3586">
        <w:rPr>
          <w:sz w:val="26"/>
          <w:szCs w:val="26"/>
        </w:rPr>
        <w:t>;</w:t>
      </w:r>
    </w:p>
    <w:p w:rsidR="0072218D" w:rsidRPr="004624DA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72218D">
        <w:rPr>
          <w:sz w:val="26"/>
          <w:szCs w:val="26"/>
        </w:rPr>
        <w:t>КНП ММР «Пологовий будинок №3»</w:t>
      </w:r>
      <w:r w:rsidR="003B3586">
        <w:rPr>
          <w:sz w:val="26"/>
          <w:szCs w:val="26"/>
        </w:rPr>
        <w:t>;</w:t>
      </w:r>
    </w:p>
    <w:p w:rsidR="004624DA" w:rsidRPr="009054B9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КНП ММР «Міська лікарня №1»</w:t>
      </w:r>
      <w:r w:rsidR="003B3586">
        <w:rPr>
          <w:sz w:val="28"/>
          <w:szCs w:val="28"/>
        </w:rPr>
        <w:t>;</w:t>
      </w:r>
    </w:p>
    <w:p w:rsidR="009054B9" w:rsidRPr="0072218D" w:rsidRDefault="009054B9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КНП ММР «Міська лікарня №3»</w:t>
      </w:r>
      <w:r w:rsidR="003B3586">
        <w:rPr>
          <w:sz w:val="28"/>
          <w:szCs w:val="28"/>
        </w:rPr>
        <w:t>;</w:t>
      </w:r>
    </w:p>
    <w:p w:rsidR="0072218D" w:rsidRPr="00657152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КНП ММР «Міська лікарня №4»</w:t>
      </w:r>
      <w:r w:rsidR="003B3586">
        <w:rPr>
          <w:sz w:val="28"/>
          <w:szCs w:val="28"/>
        </w:rPr>
        <w:t>;</w:t>
      </w:r>
    </w:p>
    <w:p w:rsidR="0072218D" w:rsidRPr="009054B9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72218D">
        <w:rPr>
          <w:sz w:val="28"/>
          <w:szCs w:val="28"/>
        </w:rPr>
        <w:t>КНП ММР «Міська лікарня №5»</w:t>
      </w:r>
      <w:r w:rsidR="003B3586">
        <w:rPr>
          <w:sz w:val="28"/>
          <w:szCs w:val="28"/>
        </w:rPr>
        <w:t>;</w:t>
      </w:r>
    </w:p>
    <w:p w:rsidR="009054B9" w:rsidRPr="0072218D" w:rsidRDefault="009054B9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КНП ММР «Міська дитяча лікарня №2»</w:t>
      </w:r>
      <w:r w:rsidR="003B3586">
        <w:rPr>
          <w:sz w:val="28"/>
          <w:szCs w:val="28"/>
        </w:rPr>
        <w:t>;</w:t>
      </w:r>
    </w:p>
    <w:p w:rsidR="0072218D" w:rsidRPr="004624DA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BF6384">
        <w:rPr>
          <w:sz w:val="26"/>
          <w:szCs w:val="26"/>
        </w:rPr>
        <w:t>КНП ММР «Міська лікарня швидкої медичної допомоги»</w:t>
      </w:r>
      <w:r w:rsidR="003B3586">
        <w:rPr>
          <w:sz w:val="26"/>
          <w:szCs w:val="26"/>
        </w:rPr>
        <w:t>;</w:t>
      </w:r>
    </w:p>
    <w:p w:rsidR="004624DA" w:rsidRPr="0072218D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КНП ММР «Міс</w:t>
      </w:r>
      <w:r w:rsidR="003B3586">
        <w:rPr>
          <w:color w:val="000000"/>
          <w:sz w:val="28"/>
          <w:szCs w:val="28"/>
        </w:rPr>
        <w:t>ька стоматологічна поліклініка»;</w:t>
      </w:r>
    </w:p>
    <w:p w:rsidR="0072218D" w:rsidRPr="004624DA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218D" w:rsidRPr="00C46778">
        <w:rPr>
          <w:sz w:val="28"/>
          <w:szCs w:val="28"/>
        </w:rPr>
        <w:t>КНП ММР «Центр первинної медико-саніт</w:t>
      </w:r>
      <w:r w:rsidR="0072218D">
        <w:rPr>
          <w:sz w:val="28"/>
          <w:szCs w:val="28"/>
        </w:rPr>
        <w:t>а</w:t>
      </w:r>
      <w:r w:rsidR="0072218D" w:rsidRPr="00C46778">
        <w:rPr>
          <w:sz w:val="28"/>
          <w:szCs w:val="28"/>
        </w:rPr>
        <w:t>рної допомоги №1»</w:t>
      </w:r>
      <w:r w:rsidR="003B3586">
        <w:rPr>
          <w:sz w:val="28"/>
          <w:szCs w:val="28"/>
        </w:rPr>
        <w:t>;</w:t>
      </w:r>
    </w:p>
    <w:p w:rsidR="004624DA" w:rsidRPr="004624DA" w:rsidRDefault="004624DA" w:rsidP="004624DA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778">
        <w:rPr>
          <w:sz w:val="28"/>
          <w:szCs w:val="28"/>
        </w:rPr>
        <w:t>КНП ММР «Центр первинної медико-санітарної допомоги №2»</w:t>
      </w:r>
      <w:r w:rsidR="003B3586">
        <w:rPr>
          <w:sz w:val="28"/>
          <w:szCs w:val="28"/>
        </w:rPr>
        <w:t>;</w:t>
      </w:r>
    </w:p>
    <w:p w:rsidR="0072218D" w:rsidRPr="004624DA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218D" w:rsidRPr="00C46778">
        <w:rPr>
          <w:sz w:val="28"/>
          <w:szCs w:val="28"/>
        </w:rPr>
        <w:t>КНП ММР «Центр первинної медико-санітарної допомоги №3»</w:t>
      </w:r>
      <w:r w:rsidR="003B3586">
        <w:rPr>
          <w:sz w:val="28"/>
          <w:szCs w:val="28"/>
        </w:rPr>
        <w:t>;</w:t>
      </w:r>
    </w:p>
    <w:p w:rsidR="004624DA" w:rsidRPr="004624DA" w:rsidRDefault="004624DA" w:rsidP="004624DA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778">
        <w:rPr>
          <w:sz w:val="28"/>
          <w:szCs w:val="28"/>
        </w:rPr>
        <w:t>КНП ММР «Центр первинної медико-санітарної допомоги №4»</w:t>
      </w:r>
      <w:r w:rsidR="003B3586">
        <w:rPr>
          <w:sz w:val="28"/>
          <w:szCs w:val="28"/>
        </w:rPr>
        <w:t>;</w:t>
      </w:r>
    </w:p>
    <w:p w:rsidR="0072218D" w:rsidRPr="00C46778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218D" w:rsidRPr="00C46778">
        <w:rPr>
          <w:sz w:val="28"/>
          <w:szCs w:val="28"/>
        </w:rPr>
        <w:t>КНП ММР «Центр первинної медико-санітарної допомоги №5»</w:t>
      </w:r>
      <w:r w:rsidR="003B3586">
        <w:rPr>
          <w:sz w:val="28"/>
          <w:szCs w:val="28"/>
        </w:rPr>
        <w:t>;</w:t>
      </w:r>
    </w:p>
    <w:p w:rsidR="0072218D" w:rsidRPr="0072218D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218D" w:rsidRPr="00C46778">
        <w:rPr>
          <w:sz w:val="28"/>
          <w:szCs w:val="28"/>
        </w:rPr>
        <w:t>КНП ММР «Центр первинної медико-санітарної допомоги №6»</w:t>
      </w:r>
      <w:r w:rsidR="003B3586">
        <w:rPr>
          <w:sz w:val="28"/>
          <w:szCs w:val="28"/>
        </w:rPr>
        <w:t>;</w:t>
      </w:r>
    </w:p>
    <w:p w:rsidR="004624DA" w:rsidRPr="00A53D78" w:rsidRDefault="004624DA" w:rsidP="004624DA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778">
        <w:rPr>
          <w:sz w:val="28"/>
          <w:szCs w:val="28"/>
        </w:rPr>
        <w:t>КНП ММР «Центр первинної медико-санітарної допомоги №7»</w:t>
      </w:r>
      <w:r w:rsidR="003B3586">
        <w:rPr>
          <w:sz w:val="28"/>
          <w:szCs w:val="28"/>
        </w:rPr>
        <w:t>;</w:t>
      </w:r>
    </w:p>
    <w:p w:rsidR="0072218D" w:rsidRPr="0072218D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3586">
        <w:rPr>
          <w:color w:val="000000"/>
          <w:sz w:val="28"/>
          <w:szCs w:val="28"/>
        </w:rPr>
        <w:t>КНП ММР «Центр соціально значущих хвороб».</w:t>
      </w:r>
    </w:p>
    <w:p w:rsidR="00404913" w:rsidRDefault="00404913" w:rsidP="00A22B0E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2E1F49" w:rsidRDefault="00444A23" w:rsidP="00404913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04913">
        <w:rPr>
          <w:sz w:val="28"/>
          <w:szCs w:val="28"/>
        </w:rPr>
        <w:t xml:space="preserve">. </w:t>
      </w:r>
      <w:r w:rsidR="00C46778" w:rsidRPr="00C46778">
        <w:rPr>
          <w:sz w:val="28"/>
          <w:szCs w:val="28"/>
        </w:rPr>
        <w:t>Контроль за виконанням показників фінансових планів</w:t>
      </w:r>
      <w:r w:rsidR="00C46778">
        <w:rPr>
          <w:color w:val="000000"/>
          <w:sz w:val="28"/>
          <w:szCs w:val="28"/>
        </w:rPr>
        <w:t xml:space="preserve"> комунальних підприємств м. Миколаєва покласти на виконавчі органи Миколаївської міської ради відповідно до повноважень.</w:t>
      </w:r>
    </w:p>
    <w:p w:rsidR="00404913" w:rsidRDefault="00404913" w:rsidP="00404913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404913" w:rsidRDefault="00444A23" w:rsidP="00404913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04913">
        <w:rPr>
          <w:sz w:val="28"/>
          <w:szCs w:val="28"/>
        </w:rPr>
        <w:t xml:space="preserve">. </w:t>
      </w:r>
      <w:r w:rsidR="00404913" w:rsidRPr="00C46778">
        <w:rPr>
          <w:sz w:val="28"/>
          <w:szCs w:val="28"/>
        </w:rPr>
        <w:t xml:space="preserve">Контроль за виконанням </w:t>
      </w:r>
      <w:r w:rsidR="00404913">
        <w:rPr>
          <w:sz w:val="28"/>
          <w:szCs w:val="28"/>
        </w:rPr>
        <w:t xml:space="preserve">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 </w:t>
      </w:r>
    </w:p>
    <w:p w:rsidR="00AD6AE1" w:rsidRDefault="00AD6AE1" w:rsidP="00404913">
      <w:pPr>
        <w:pStyle w:val="Style2"/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D76D4E" w:rsidRPr="00D76D4E" w:rsidRDefault="00D76D4E" w:rsidP="00404913">
      <w:pPr>
        <w:pStyle w:val="Style2"/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421E40" w:rsidRPr="00C46778" w:rsidRDefault="003F20E7" w:rsidP="00B47F25">
      <w:pPr>
        <w:pStyle w:val="a3"/>
        <w:jc w:val="left"/>
        <w:rPr>
          <w:color w:val="000000"/>
          <w:szCs w:val="28"/>
        </w:rPr>
      </w:pPr>
      <w:r>
        <w:rPr>
          <w:b w:val="0"/>
          <w:color w:val="000000"/>
          <w:szCs w:val="28"/>
        </w:rPr>
        <w:t>Міський голова</w:t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  <w:t xml:space="preserve">              </w:t>
      </w:r>
      <w:r w:rsidR="00814A78">
        <w:rPr>
          <w:b w:val="0"/>
          <w:color w:val="000000"/>
          <w:szCs w:val="28"/>
        </w:rPr>
        <w:t xml:space="preserve">      </w:t>
      </w:r>
      <w:r>
        <w:rPr>
          <w:b w:val="0"/>
          <w:color w:val="000000"/>
          <w:szCs w:val="28"/>
        </w:rPr>
        <w:t>О.</w:t>
      </w:r>
      <w:r w:rsidR="00404913">
        <w:rPr>
          <w:b w:val="0"/>
          <w:color w:val="000000"/>
          <w:szCs w:val="28"/>
        </w:rPr>
        <w:t xml:space="preserve"> СЄНКЕВИЧ</w:t>
      </w:r>
    </w:p>
    <w:sectPr w:rsidR="00421E40" w:rsidRPr="00C46778" w:rsidSect="005E5AF0">
      <w:pgSz w:w="11909" w:h="16834"/>
      <w:pgMar w:top="1134" w:right="567" w:bottom="56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B9A"/>
    <w:multiLevelType w:val="multilevel"/>
    <w:tmpl w:val="42B22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09287C92"/>
    <w:multiLevelType w:val="singleLevel"/>
    <w:tmpl w:val="7408EEDC"/>
    <w:lvl w:ilvl="0">
      <w:start w:val="1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140A70AD"/>
    <w:multiLevelType w:val="multilevel"/>
    <w:tmpl w:val="9B6CEF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9C0546"/>
    <w:multiLevelType w:val="hybridMultilevel"/>
    <w:tmpl w:val="247C06D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2CDA"/>
    <w:multiLevelType w:val="hybridMultilevel"/>
    <w:tmpl w:val="E7843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6D95"/>
    <w:multiLevelType w:val="singleLevel"/>
    <w:tmpl w:val="496E6252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>
    <w:nsid w:val="578B39DA"/>
    <w:multiLevelType w:val="multilevel"/>
    <w:tmpl w:val="DF4E48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9848A1"/>
    <w:multiLevelType w:val="multilevel"/>
    <w:tmpl w:val="DC009E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75123A8"/>
    <w:multiLevelType w:val="singleLevel"/>
    <w:tmpl w:val="32E4BB3A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38055D"/>
    <w:rsid w:val="00013871"/>
    <w:rsid w:val="000458E5"/>
    <w:rsid w:val="00063BB9"/>
    <w:rsid w:val="00080329"/>
    <w:rsid w:val="000810BC"/>
    <w:rsid w:val="00081AD7"/>
    <w:rsid w:val="00086467"/>
    <w:rsid w:val="0009040E"/>
    <w:rsid w:val="000B42B7"/>
    <w:rsid w:val="000C02E0"/>
    <w:rsid w:val="000E1BC1"/>
    <w:rsid w:val="000F0EEF"/>
    <w:rsid w:val="000F403C"/>
    <w:rsid w:val="000F741E"/>
    <w:rsid w:val="0010382B"/>
    <w:rsid w:val="00110280"/>
    <w:rsid w:val="00114790"/>
    <w:rsid w:val="001302E5"/>
    <w:rsid w:val="001307EE"/>
    <w:rsid w:val="001327A4"/>
    <w:rsid w:val="00136E90"/>
    <w:rsid w:val="0014529A"/>
    <w:rsid w:val="00146C5C"/>
    <w:rsid w:val="0015378B"/>
    <w:rsid w:val="00153CA4"/>
    <w:rsid w:val="00164778"/>
    <w:rsid w:val="001672F6"/>
    <w:rsid w:val="00173F5F"/>
    <w:rsid w:val="00191637"/>
    <w:rsid w:val="001937A7"/>
    <w:rsid w:val="001B3196"/>
    <w:rsid w:val="001C35E6"/>
    <w:rsid w:val="001C4194"/>
    <w:rsid w:val="001D0248"/>
    <w:rsid w:val="001F7D77"/>
    <w:rsid w:val="002067F9"/>
    <w:rsid w:val="00244140"/>
    <w:rsid w:val="00263D34"/>
    <w:rsid w:val="00272799"/>
    <w:rsid w:val="0028662E"/>
    <w:rsid w:val="002A2A3D"/>
    <w:rsid w:val="002A44E7"/>
    <w:rsid w:val="002A7CFF"/>
    <w:rsid w:val="002B2138"/>
    <w:rsid w:val="002B434D"/>
    <w:rsid w:val="002B5089"/>
    <w:rsid w:val="002C4E8B"/>
    <w:rsid w:val="002E070E"/>
    <w:rsid w:val="002E1EB0"/>
    <w:rsid w:val="002E1F49"/>
    <w:rsid w:val="002F1741"/>
    <w:rsid w:val="002F29C3"/>
    <w:rsid w:val="002F7A41"/>
    <w:rsid w:val="002F7E46"/>
    <w:rsid w:val="00307DCC"/>
    <w:rsid w:val="003100C0"/>
    <w:rsid w:val="003117B9"/>
    <w:rsid w:val="003424E2"/>
    <w:rsid w:val="00344C5A"/>
    <w:rsid w:val="00362E95"/>
    <w:rsid w:val="0038055D"/>
    <w:rsid w:val="003849EF"/>
    <w:rsid w:val="003B3586"/>
    <w:rsid w:val="003C35FF"/>
    <w:rsid w:val="003D536F"/>
    <w:rsid w:val="003F20E7"/>
    <w:rsid w:val="00404913"/>
    <w:rsid w:val="00407801"/>
    <w:rsid w:val="00407D6A"/>
    <w:rsid w:val="00412DA3"/>
    <w:rsid w:val="00421E40"/>
    <w:rsid w:val="00422BD7"/>
    <w:rsid w:val="0042795A"/>
    <w:rsid w:val="004421EF"/>
    <w:rsid w:val="00444A23"/>
    <w:rsid w:val="004470E7"/>
    <w:rsid w:val="004624DA"/>
    <w:rsid w:val="00465449"/>
    <w:rsid w:val="00476137"/>
    <w:rsid w:val="00476E17"/>
    <w:rsid w:val="00485AC3"/>
    <w:rsid w:val="00486264"/>
    <w:rsid w:val="00492BE0"/>
    <w:rsid w:val="004B3471"/>
    <w:rsid w:val="004C496B"/>
    <w:rsid w:val="004D1F24"/>
    <w:rsid w:val="004D2178"/>
    <w:rsid w:val="004D2F77"/>
    <w:rsid w:val="004E6B98"/>
    <w:rsid w:val="005027DB"/>
    <w:rsid w:val="00505FD5"/>
    <w:rsid w:val="00537E95"/>
    <w:rsid w:val="0054391B"/>
    <w:rsid w:val="0055336C"/>
    <w:rsid w:val="00556936"/>
    <w:rsid w:val="00557241"/>
    <w:rsid w:val="00562E30"/>
    <w:rsid w:val="00572FA9"/>
    <w:rsid w:val="00575BC4"/>
    <w:rsid w:val="005838D4"/>
    <w:rsid w:val="005851E7"/>
    <w:rsid w:val="0058552B"/>
    <w:rsid w:val="005968FE"/>
    <w:rsid w:val="005B3458"/>
    <w:rsid w:val="005C3D78"/>
    <w:rsid w:val="005C455F"/>
    <w:rsid w:val="005E5AF0"/>
    <w:rsid w:val="005F08FF"/>
    <w:rsid w:val="00600C17"/>
    <w:rsid w:val="0060587E"/>
    <w:rsid w:val="006168FE"/>
    <w:rsid w:val="0062043E"/>
    <w:rsid w:val="00651571"/>
    <w:rsid w:val="0065239E"/>
    <w:rsid w:val="0065467C"/>
    <w:rsid w:val="00657152"/>
    <w:rsid w:val="006712A0"/>
    <w:rsid w:val="00672959"/>
    <w:rsid w:val="0069797D"/>
    <w:rsid w:val="006B116E"/>
    <w:rsid w:val="006C0560"/>
    <w:rsid w:val="006D18E9"/>
    <w:rsid w:val="006D2E38"/>
    <w:rsid w:val="006E1869"/>
    <w:rsid w:val="006F0F20"/>
    <w:rsid w:val="006F470F"/>
    <w:rsid w:val="0070588E"/>
    <w:rsid w:val="00711C8B"/>
    <w:rsid w:val="0072218D"/>
    <w:rsid w:val="007771F2"/>
    <w:rsid w:val="00781DEE"/>
    <w:rsid w:val="00795EEC"/>
    <w:rsid w:val="00797115"/>
    <w:rsid w:val="007B0D60"/>
    <w:rsid w:val="007B2A01"/>
    <w:rsid w:val="007B6ABE"/>
    <w:rsid w:val="007C5521"/>
    <w:rsid w:val="007D32E5"/>
    <w:rsid w:val="007D4960"/>
    <w:rsid w:val="007D526B"/>
    <w:rsid w:val="007D79C7"/>
    <w:rsid w:val="007E0967"/>
    <w:rsid w:val="00804D31"/>
    <w:rsid w:val="008074BA"/>
    <w:rsid w:val="00814A78"/>
    <w:rsid w:val="0082679E"/>
    <w:rsid w:val="00847CAF"/>
    <w:rsid w:val="00850281"/>
    <w:rsid w:val="00851499"/>
    <w:rsid w:val="00874E95"/>
    <w:rsid w:val="008757A5"/>
    <w:rsid w:val="00896F47"/>
    <w:rsid w:val="008A20BA"/>
    <w:rsid w:val="008A64A2"/>
    <w:rsid w:val="008B5778"/>
    <w:rsid w:val="008B5BA9"/>
    <w:rsid w:val="008B71E6"/>
    <w:rsid w:val="008D61E0"/>
    <w:rsid w:val="008E17CA"/>
    <w:rsid w:val="008E6105"/>
    <w:rsid w:val="008F30EE"/>
    <w:rsid w:val="009054B9"/>
    <w:rsid w:val="00914F93"/>
    <w:rsid w:val="00923B71"/>
    <w:rsid w:val="0093741F"/>
    <w:rsid w:val="0099697F"/>
    <w:rsid w:val="009A4270"/>
    <w:rsid w:val="009C4003"/>
    <w:rsid w:val="009D435F"/>
    <w:rsid w:val="009E2ACB"/>
    <w:rsid w:val="009E3735"/>
    <w:rsid w:val="009E3AD6"/>
    <w:rsid w:val="009E3B78"/>
    <w:rsid w:val="009E4D55"/>
    <w:rsid w:val="009F0E61"/>
    <w:rsid w:val="009F5435"/>
    <w:rsid w:val="00A06461"/>
    <w:rsid w:val="00A136DD"/>
    <w:rsid w:val="00A22B0E"/>
    <w:rsid w:val="00A42244"/>
    <w:rsid w:val="00A53D78"/>
    <w:rsid w:val="00A601DF"/>
    <w:rsid w:val="00A60DDD"/>
    <w:rsid w:val="00A80164"/>
    <w:rsid w:val="00A823D9"/>
    <w:rsid w:val="00A859DD"/>
    <w:rsid w:val="00A96893"/>
    <w:rsid w:val="00AA43BC"/>
    <w:rsid w:val="00AA4AC4"/>
    <w:rsid w:val="00AB0FEA"/>
    <w:rsid w:val="00AD6AE1"/>
    <w:rsid w:val="00AF4A81"/>
    <w:rsid w:val="00AF763C"/>
    <w:rsid w:val="00B07613"/>
    <w:rsid w:val="00B13BDD"/>
    <w:rsid w:val="00B225A6"/>
    <w:rsid w:val="00B23C81"/>
    <w:rsid w:val="00B24D09"/>
    <w:rsid w:val="00B3014D"/>
    <w:rsid w:val="00B40B3D"/>
    <w:rsid w:val="00B47F25"/>
    <w:rsid w:val="00B47FF1"/>
    <w:rsid w:val="00B50E48"/>
    <w:rsid w:val="00B6065E"/>
    <w:rsid w:val="00B831FA"/>
    <w:rsid w:val="00BA508A"/>
    <w:rsid w:val="00BB4706"/>
    <w:rsid w:val="00BB4FBA"/>
    <w:rsid w:val="00BB5ACC"/>
    <w:rsid w:val="00BB6B1A"/>
    <w:rsid w:val="00BC33EE"/>
    <w:rsid w:val="00C1504D"/>
    <w:rsid w:val="00C43748"/>
    <w:rsid w:val="00C46778"/>
    <w:rsid w:val="00C618A8"/>
    <w:rsid w:val="00C63526"/>
    <w:rsid w:val="00C6558E"/>
    <w:rsid w:val="00C93915"/>
    <w:rsid w:val="00CB0AA7"/>
    <w:rsid w:val="00CB159C"/>
    <w:rsid w:val="00CB2386"/>
    <w:rsid w:val="00CB6DEC"/>
    <w:rsid w:val="00CC1090"/>
    <w:rsid w:val="00CC15BC"/>
    <w:rsid w:val="00CC697C"/>
    <w:rsid w:val="00CF79E9"/>
    <w:rsid w:val="00D01284"/>
    <w:rsid w:val="00D11D1D"/>
    <w:rsid w:val="00D14276"/>
    <w:rsid w:val="00D4149D"/>
    <w:rsid w:val="00D519D5"/>
    <w:rsid w:val="00D562B9"/>
    <w:rsid w:val="00D76D4E"/>
    <w:rsid w:val="00D76E52"/>
    <w:rsid w:val="00D84A72"/>
    <w:rsid w:val="00DA2660"/>
    <w:rsid w:val="00DD3C81"/>
    <w:rsid w:val="00DF423A"/>
    <w:rsid w:val="00E008ED"/>
    <w:rsid w:val="00E014CB"/>
    <w:rsid w:val="00E16F34"/>
    <w:rsid w:val="00E33D76"/>
    <w:rsid w:val="00E3509B"/>
    <w:rsid w:val="00E41086"/>
    <w:rsid w:val="00E45F32"/>
    <w:rsid w:val="00E57549"/>
    <w:rsid w:val="00E60D13"/>
    <w:rsid w:val="00E61302"/>
    <w:rsid w:val="00E75DBB"/>
    <w:rsid w:val="00E925B3"/>
    <w:rsid w:val="00E96130"/>
    <w:rsid w:val="00EA75D9"/>
    <w:rsid w:val="00EC7F19"/>
    <w:rsid w:val="00EF596C"/>
    <w:rsid w:val="00F17076"/>
    <w:rsid w:val="00F22286"/>
    <w:rsid w:val="00F25291"/>
    <w:rsid w:val="00F314B3"/>
    <w:rsid w:val="00F400B1"/>
    <w:rsid w:val="00F464C4"/>
    <w:rsid w:val="00F50EB6"/>
    <w:rsid w:val="00F53B47"/>
    <w:rsid w:val="00F54706"/>
    <w:rsid w:val="00F67AA2"/>
    <w:rsid w:val="00F871E8"/>
    <w:rsid w:val="00F90E4B"/>
    <w:rsid w:val="00F916B6"/>
    <w:rsid w:val="00F9798A"/>
    <w:rsid w:val="00FA00E1"/>
    <w:rsid w:val="00FA2BA4"/>
    <w:rsid w:val="00FB497B"/>
    <w:rsid w:val="00FB6FEB"/>
    <w:rsid w:val="00FC077D"/>
    <w:rsid w:val="00FD0C48"/>
    <w:rsid w:val="00FD64D5"/>
    <w:rsid w:val="00FE29D7"/>
    <w:rsid w:val="00FE5C8D"/>
    <w:rsid w:val="00FE7FED"/>
    <w:rsid w:val="00FF1FED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55D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5C8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paragraph" w:styleId="a4">
    <w:name w:val="Balloon Text"/>
    <w:basedOn w:val="a"/>
    <w:semiHidden/>
    <w:rsid w:val="00F871E8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6204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rsid w:val="002B434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B434D"/>
    <w:pPr>
      <w:spacing w:line="326" w:lineRule="exact"/>
    </w:pPr>
    <w:rPr>
      <w:sz w:val="24"/>
      <w:szCs w:val="24"/>
      <w:lang w:val="ru-RU" w:eastAsia="ru-RU"/>
    </w:rPr>
  </w:style>
  <w:style w:type="paragraph" w:customStyle="1" w:styleId="Style2">
    <w:name w:val="Style2"/>
    <w:basedOn w:val="a"/>
    <w:rsid w:val="005838D4"/>
    <w:rPr>
      <w:sz w:val="24"/>
      <w:szCs w:val="24"/>
      <w:lang w:val="ru-RU" w:eastAsia="ru-RU"/>
    </w:rPr>
  </w:style>
  <w:style w:type="paragraph" w:styleId="a6">
    <w:name w:val="Normal (Web)"/>
    <w:basedOn w:val="a"/>
    <w:rsid w:val="00E410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">
    <w:name w:val="Знак Знак Знак Знак1"/>
    <w:basedOn w:val="a"/>
    <w:rsid w:val="00E41086"/>
    <w:pPr>
      <w:widowControl/>
      <w:autoSpaceDE/>
      <w:autoSpaceDN/>
      <w:adjustRightInd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B30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І-UE-02</vt:lpstr>
    </vt:vector>
  </TitlesOfParts>
  <Company>MoBIL GROUP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І-UE-02</dc:title>
  <dc:creator>Администратор</dc:creator>
  <cp:lastModifiedBy>user257a</cp:lastModifiedBy>
  <cp:revision>19</cp:revision>
  <cp:lastPrinted>2020-09-23T09:23:00Z</cp:lastPrinted>
  <dcterms:created xsi:type="dcterms:W3CDTF">2020-09-15T10:17:00Z</dcterms:created>
  <dcterms:modified xsi:type="dcterms:W3CDTF">2020-10-21T10:22:00Z</dcterms:modified>
</cp:coreProperties>
</file>