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E" w:rsidRPr="00C662F5" w:rsidRDefault="00C662F5" w:rsidP="00CA025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v-de-0</w:t>
      </w:r>
      <w:r w:rsidR="00B753C3">
        <w:rPr>
          <w:rFonts w:ascii="Times New Roman" w:hAnsi="Times New Roman"/>
          <w:sz w:val="18"/>
          <w:szCs w:val="18"/>
          <w:lang w:val="uk-UA"/>
        </w:rPr>
        <w:t>25</w:t>
      </w: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AA0329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25E" w:rsidRPr="00CD65AA" w:rsidRDefault="00CA025E" w:rsidP="00CA025E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CA025E" w:rsidRPr="00CA7560" w:rsidRDefault="00955662" w:rsidP="00B753C3">
      <w:pPr>
        <w:spacing w:after="0" w:line="240" w:lineRule="auto"/>
        <w:ind w:right="5318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4"/>
          <w:lang w:val="uk-UA"/>
        </w:rPr>
        <w:t xml:space="preserve">Про </w:t>
      </w:r>
      <w:r w:rsidR="0073444C" w:rsidRPr="00CA7560">
        <w:rPr>
          <w:rFonts w:ascii="Times New Roman" w:hAnsi="Times New Roman"/>
          <w:sz w:val="28"/>
          <w:szCs w:val="24"/>
          <w:lang w:val="uk-UA"/>
        </w:rPr>
        <w:t xml:space="preserve">погодження </w:t>
      </w:r>
      <w:r w:rsidR="00B753C3" w:rsidRPr="00CA7560">
        <w:rPr>
          <w:rFonts w:ascii="Times New Roman" w:hAnsi="Times New Roman"/>
          <w:sz w:val="28"/>
          <w:szCs w:val="24"/>
          <w:lang w:val="uk-UA"/>
        </w:rPr>
        <w:t xml:space="preserve">інвестиційної програми ОКП </w:t>
      </w:r>
      <w:r w:rsidR="00CD65AA">
        <w:rPr>
          <w:rFonts w:ascii="Times New Roman" w:hAnsi="Times New Roman"/>
          <w:sz w:val="28"/>
          <w:szCs w:val="24"/>
          <w:lang w:val="en-US"/>
        </w:rPr>
        <w:t>“</w:t>
      </w:r>
      <w:proofErr w:type="spellStart"/>
      <w:r w:rsidR="00B753C3" w:rsidRPr="00CA7560">
        <w:rPr>
          <w:rFonts w:ascii="Times New Roman" w:hAnsi="Times New Roman"/>
          <w:sz w:val="28"/>
          <w:szCs w:val="24"/>
          <w:lang w:val="uk-UA"/>
        </w:rPr>
        <w:t>Миколаївобл-теплоенерго</w:t>
      </w:r>
      <w:proofErr w:type="spellEnd"/>
      <w:r w:rsidR="00CD65AA">
        <w:rPr>
          <w:rFonts w:ascii="Times New Roman" w:hAnsi="Times New Roman"/>
          <w:sz w:val="28"/>
          <w:szCs w:val="24"/>
          <w:lang w:val="en-US"/>
        </w:rPr>
        <w:t>”</w:t>
      </w:r>
      <w:r w:rsidR="00B753C3" w:rsidRPr="00CA7560">
        <w:rPr>
          <w:rFonts w:ascii="Times New Roman" w:hAnsi="Times New Roman"/>
          <w:sz w:val="28"/>
          <w:szCs w:val="24"/>
          <w:lang w:val="uk-UA"/>
        </w:rPr>
        <w:t xml:space="preserve"> на 2019 рік</w:t>
      </w:r>
    </w:p>
    <w:p w:rsidR="00CA025E" w:rsidRPr="00CA7560" w:rsidRDefault="00CA025E" w:rsidP="00CA025E">
      <w:pPr>
        <w:spacing w:after="0" w:line="240" w:lineRule="auto"/>
        <w:ind w:right="325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A0329" w:rsidRPr="00CA7560" w:rsidRDefault="00AA0329" w:rsidP="00CA025E">
      <w:pPr>
        <w:spacing w:after="0" w:line="240" w:lineRule="auto"/>
        <w:ind w:right="325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A025E" w:rsidRPr="00CA7560" w:rsidRDefault="00684D28" w:rsidP="00CA0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керівництва ОКП </w:t>
      </w:r>
      <w:r w:rsidR="00CD65AA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CA7560">
        <w:rPr>
          <w:rFonts w:ascii="Times New Roman" w:hAnsi="Times New Roman"/>
          <w:sz w:val="28"/>
          <w:szCs w:val="28"/>
          <w:lang w:val="uk-UA"/>
        </w:rPr>
        <w:t>Миколаївобл</w:t>
      </w:r>
      <w:r w:rsidR="007E499E" w:rsidRPr="00CA7560">
        <w:rPr>
          <w:rFonts w:ascii="Times New Roman" w:hAnsi="Times New Roman"/>
          <w:sz w:val="28"/>
          <w:szCs w:val="28"/>
          <w:lang w:val="uk-UA"/>
        </w:rPr>
        <w:t>те</w:t>
      </w:r>
      <w:r w:rsidRPr="00CA7560">
        <w:rPr>
          <w:rFonts w:ascii="Times New Roman" w:hAnsi="Times New Roman"/>
          <w:sz w:val="28"/>
          <w:szCs w:val="28"/>
          <w:lang w:val="uk-UA"/>
        </w:rPr>
        <w:t>плоенерго</w:t>
      </w:r>
      <w:proofErr w:type="spellEnd"/>
      <w:r w:rsidR="00CD65AA">
        <w:rPr>
          <w:rFonts w:ascii="Times New Roman" w:hAnsi="Times New Roman"/>
          <w:sz w:val="28"/>
          <w:szCs w:val="28"/>
          <w:lang w:val="en-US"/>
        </w:rPr>
        <w:t>”</w:t>
      </w:r>
      <w:r w:rsidRPr="00CA75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241C" w:rsidRPr="00CA7560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CA75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3C3" w:rsidRPr="00CA7560">
        <w:rPr>
          <w:rFonts w:ascii="Times New Roman" w:hAnsi="Times New Roman" w:cs="Arial"/>
          <w:sz w:val="28"/>
          <w:szCs w:val="20"/>
          <w:shd w:val="clear" w:color="auto" w:fill="FFFFFF"/>
          <w:lang w:val="uk-UA"/>
        </w:rPr>
        <w:t>Порядку розроблення, погодження, затвердження та виконання інвестиційних програм суб’єктів господарювання у сфері теплопостачання, затвердженого постановою Національної комісії, що здійснює державне регулювання у сферах енергетики та комунальних послуг</w:t>
      </w:r>
      <w:r w:rsidR="00B753C3" w:rsidRPr="00CA7560">
        <w:rPr>
          <w:rFonts w:ascii="Times New Roman" w:hAnsi="Times New Roman" w:cs="Arial"/>
          <w:sz w:val="28"/>
          <w:shd w:val="clear" w:color="auto" w:fill="FFFFFF"/>
          <w:lang w:val="uk-UA"/>
        </w:rPr>
        <w:t>,</w:t>
      </w:r>
      <w:r w:rsidR="00B753C3" w:rsidRPr="00CA7560">
        <w:rPr>
          <w:rFonts w:ascii="Times New Roman" w:hAnsi="Times New Roman" w:cs="Arial"/>
          <w:sz w:val="28"/>
          <w:szCs w:val="20"/>
          <w:shd w:val="clear" w:color="auto" w:fill="FFFFFF"/>
          <w:lang w:val="uk-UA"/>
        </w:rPr>
        <w:t xml:space="preserve"> від 31.08.2017 №</w:t>
      </w:r>
      <w:r w:rsidR="00CD65AA">
        <w:rPr>
          <w:rFonts w:ascii="Times New Roman" w:hAnsi="Times New Roman" w:cs="Arial"/>
          <w:sz w:val="28"/>
          <w:szCs w:val="20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 w:cs="Arial"/>
          <w:sz w:val="28"/>
          <w:szCs w:val="20"/>
          <w:shd w:val="clear" w:color="auto" w:fill="FFFFFF"/>
          <w:lang w:val="uk-UA"/>
        </w:rPr>
        <w:t>1059</w:t>
      </w:r>
      <w:r w:rsidR="00B753C3" w:rsidRPr="00CA7560">
        <w:rPr>
          <w:rFonts w:ascii="Times New Roman" w:hAnsi="Times New Roman"/>
          <w:sz w:val="28"/>
          <w:lang w:val="uk-UA"/>
        </w:rPr>
        <w:t xml:space="preserve">, </w:t>
      </w:r>
      <w:r w:rsidR="00B753C3" w:rsidRPr="00CA7560">
        <w:rPr>
          <w:rFonts w:ascii="Times New Roman" w:hAnsi="Times New Roman" w:cs="Arial"/>
          <w:sz w:val="28"/>
          <w:lang w:val="uk-UA"/>
        </w:rPr>
        <w:t xml:space="preserve">керуючись </w:t>
      </w:r>
      <w:r w:rsidR="00B753C3" w:rsidRPr="00CA7560">
        <w:rPr>
          <w:rFonts w:ascii="Times New Roman" w:hAnsi="Times New Roman" w:cs="Arial"/>
          <w:sz w:val="28"/>
          <w:shd w:val="clear" w:color="auto" w:fill="FFFFFF"/>
          <w:lang w:val="uk-UA"/>
        </w:rPr>
        <w:t>ст.</w:t>
      </w:r>
      <w:r w:rsidR="00CD65AA">
        <w:rPr>
          <w:rFonts w:ascii="Times New Roman" w:hAnsi="Times New Roman" w:cs="Arial"/>
          <w:sz w:val="28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 w:cs="Arial"/>
          <w:sz w:val="28"/>
          <w:szCs w:val="20"/>
          <w:shd w:val="clear" w:color="auto" w:fill="FFFFFF"/>
          <w:lang w:val="uk-UA"/>
        </w:rPr>
        <w:t xml:space="preserve">13 Закону України </w:t>
      </w:r>
      <w:r w:rsidR="00CD65AA">
        <w:rPr>
          <w:rFonts w:ascii="Times New Roman" w:hAnsi="Times New Roman" w:cs="Arial"/>
          <w:sz w:val="28"/>
          <w:szCs w:val="20"/>
          <w:shd w:val="clear" w:color="auto" w:fill="FFFFFF"/>
          <w:lang w:val="en-US"/>
        </w:rPr>
        <w:t>“</w:t>
      </w:r>
      <w:r w:rsidR="00B753C3" w:rsidRPr="00CA7560">
        <w:rPr>
          <w:rFonts w:ascii="Times New Roman" w:hAnsi="Times New Roman" w:cs="Arial"/>
          <w:sz w:val="28"/>
          <w:szCs w:val="20"/>
          <w:shd w:val="clear" w:color="auto" w:fill="FFFFFF"/>
          <w:lang w:val="uk-UA"/>
        </w:rPr>
        <w:t>Про теплопостачання</w:t>
      </w:r>
      <w:r w:rsidR="00CD65AA">
        <w:rPr>
          <w:rFonts w:ascii="Times New Roman" w:hAnsi="Times New Roman" w:cs="Arial"/>
          <w:sz w:val="28"/>
          <w:szCs w:val="20"/>
          <w:shd w:val="clear" w:color="auto" w:fill="FFFFFF"/>
          <w:lang w:val="en-US"/>
        </w:rPr>
        <w:t>”</w:t>
      </w:r>
      <w:r w:rsidR="00B753C3" w:rsidRPr="00CA7560">
        <w:rPr>
          <w:rFonts w:ascii="Times New Roman" w:hAnsi="Times New Roman" w:cs="Arial"/>
          <w:sz w:val="28"/>
          <w:shd w:val="clear" w:color="auto" w:fill="FFFFFF"/>
          <w:lang w:val="uk-UA"/>
        </w:rPr>
        <w:t xml:space="preserve">, 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пп.</w:t>
      </w:r>
      <w:r w:rsidR="00CD65AA">
        <w:rPr>
          <w:rFonts w:ascii="Times New Roman" w:hAnsi="Times New Roman"/>
          <w:sz w:val="28"/>
          <w:szCs w:val="27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3 п.</w:t>
      </w:r>
      <w:r w:rsidR="00CD65AA">
        <w:rPr>
          <w:rFonts w:ascii="Times New Roman" w:hAnsi="Times New Roman"/>
          <w:sz w:val="28"/>
          <w:szCs w:val="27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“б” ст.</w:t>
      </w:r>
      <w:r w:rsidR="00CD65AA">
        <w:rPr>
          <w:rFonts w:ascii="Times New Roman" w:hAnsi="Times New Roman"/>
          <w:sz w:val="28"/>
          <w:szCs w:val="27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28, ч.</w:t>
      </w:r>
      <w:r w:rsidR="00CD65AA">
        <w:rPr>
          <w:rFonts w:ascii="Times New Roman" w:hAnsi="Times New Roman"/>
          <w:sz w:val="28"/>
          <w:szCs w:val="27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6 ст.</w:t>
      </w:r>
      <w:r w:rsidR="00CD65AA">
        <w:rPr>
          <w:rFonts w:ascii="Times New Roman" w:hAnsi="Times New Roman"/>
          <w:sz w:val="28"/>
          <w:szCs w:val="27"/>
          <w:shd w:val="clear" w:color="auto" w:fill="FFFFFF"/>
          <w:lang w:val="en-US"/>
        </w:rPr>
        <w:t> </w:t>
      </w:r>
      <w:r w:rsidR="00B753C3" w:rsidRPr="00CA7560">
        <w:rPr>
          <w:rFonts w:ascii="Times New Roman" w:hAnsi="Times New Roman"/>
          <w:sz w:val="28"/>
          <w:szCs w:val="27"/>
          <w:shd w:val="clear" w:color="auto" w:fill="FFFFFF"/>
          <w:lang w:val="uk-UA"/>
        </w:rPr>
        <w:t>59 Закону України “Про місцеве самоврядування в Україні”</w:t>
      </w:r>
      <w:r w:rsidRPr="00CA7560">
        <w:rPr>
          <w:rFonts w:ascii="Times New Roman" w:hAnsi="Times New Roman"/>
          <w:sz w:val="28"/>
          <w:szCs w:val="28"/>
          <w:lang w:val="uk-UA"/>
        </w:rPr>
        <w:t>, виконком міської ради</w:t>
      </w:r>
    </w:p>
    <w:p w:rsidR="00B92335" w:rsidRPr="00CA7560" w:rsidRDefault="00B92335" w:rsidP="00CA0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25E" w:rsidRPr="00CA7560" w:rsidRDefault="00CA025E" w:rsidP="00CA0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CA025E" w:rsidRPr="00CA7560" w:rsidRDefault="00CA025E" w:rsidP="00CA0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25E" w:rsidRPr="00CA7560" w:rsidRDefault="00CA025E" w:rsidP="00CA0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8"/>
          <w:lang w:val="uk-UA"/>
        </w:rPr>
        <w:t>1. </w:t>
      </w:r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 xml:space="preserve">Погодити інвестиційну програму </w:t>
      </w:r>
      <w:proofErr w:type="spellStart"/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>ОКП</w:t>
      </w:r>
      <w:proofErr w:type="spellEnd"/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 xml:space="preserve"> </w:t>
      </w:r>
      <w:r w:rsidR="00CD65AA">
        <w:rPr>
          <w:rFonts w:ascii="Times New Roman" w:hAnsi="Times New Roman" w:cs="Arial"/>
          <w:sz w:val="28"/>
          <w:szCs w:val="18"/>
          <w:shd w:val="clear" w:color="auto" w:fill="FFFFFF"/>
          <w:lang w:val="en-US"/>
        </w:rPr>
        <w:t>“</w:t>
      </w:r>
      <w:proofErr w:type="spellStart"/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>Миколаївоблтеплоенерго</w:t>
      </w:r>
      <w:proofErr w:type="spellEnd"/>
      <w:r w:rsidR="00CD65AA">
        <w:rPr>
          <w:rFonts w:ascii="Times New Roman" w:hAnsi="Times New Roman" w:cs="Arial"/>
          <w:sz w:val="28"/>
          <w:szCs w:val="18"/>
          <w:shd w:val="clear" w:color="auto" w:fill="FFFFFF"/>
          <w:lang w:val="en-US"/>
        </w:rPr>
        <w:t>”</w:t>
      </w:r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 xml:space="preserve"> на</w:t>
      </w:r>
      <w:r w:rsidR="00CD65AA">
        <w:rPr>
          <w:rFonts w:ascii="Times New Roman" w:hAnsi="Times New Roman" w:cs="Arial"/>
          <w:sz w:val="28"/>
          <w:szCs w:val="18"/>
          <w:shd w:val="clear" w:color="auto" w:fill="FFFFFF"/>
          <w:lang w:val="en-US"/>
        </w:rPr>
        <w:t> </w:t>
      </w:r>
      <w:r w:rsidR="00CA7560" w:rsidRPr="00CA7560">
        <w:rPr>
          <w:rFonts w:ascii="Times New Roman" w:hAnsi="Times New Roman" w:cs="Arial"/>
          <w:sz w:val="28"/>
          <w:szCs w:val="18"/>
          <w:shd w:val="clear" w:color="auto" w:fill="FFFFFF"/>
          <w:lang w:val="uk-UA"/>
        </w:rPr>
        <w:t>2019 рік</w:t>
      </w:r>
      <w:r w:rsidR="007F7A81" w:rsidRPr="00CA7560">
        <w:rPr>
          <w:rFonts w:ascii="Times New Roman" w:hAnsi="Times New Roman"/>
          <w:sz w:val="28"/>
          <w:szCs w:val="28"/>
          <w:lang w:val="uk-UA"/>
        </w:rPr>
        <w:t>.</w:t>
      </w:r>
    </w:p>
    <w:p w:rsidR="007F7A81" w:rsidRPr="00CA7560" w:rsidRDefault="007F7A81" w:rsidP="00CA0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25E" w:rsidRPr="00CA7560" w:rsidRDefault="007C60CC" w:rsidP="00767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8"/>
          <w:lang w:val="uk-UA"/>
        </w:rPr>
        <w:t>2</w:t>
      </w:r>
      <w:r w:rsidR="00CA025E" w:rsidRPr="00CA7560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заступник</w:t>
      </w:r>
      <w:r w:rsidR="00275680" w:rsidRPr="00CA7560">
        <w:rPr>
          <w:rFonts w:ascii="Times New Roman" w:hAnsi="Times New Roman"/>
          <w:sz w:val="28"/>
          <w:szCs w:val="28"/>
          <w:lang w:val="uk-UA"/>
        </w:rPr>
        <w:t>а</w:t>
      </w:r>
      <w:r w:rsidR="00CA7560" w:rsidRPr="00CA7560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proofErr w:type="spellStart"/>
      <w:r w:rsidR="00CA7560" w:rsidRPr="00CA7560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CA7560" w:rsidRPr="00CA7560">
        <w:rPr>
          <w:rFonts w:ascii="Times New Roman" w:hAnsi="Times New Roman"/>
          <w:sz w:val="28"/>
          <w:szCs w:val="28"/>
          <w:lang w:val="uk-UA"/>
        </w:rPr>
        <w:t xml:space="preserve"> О.А</w:t>
      </w:r>
      <w:r w:rsidR="00487906" w:rsidRPr="00CA7560">
        <w:rPr>
          <w:rFonts w:ascii="Times New Roman" w:hAnsi="Times New Roman"/>
          <w:sz w:val="28"/>
          <w:szCs w:val="28"/>
          <w:lang w:val="uk-UA"/>
        </w:rPr>
        <w:t>.</w:t>
      </w:r>
    </w:p>
    <w:p w:rsidR="0076700E" w:rsidRPr="00CA7560" w:rsidRDefault="0076700E" w:rsidP="00767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00E" w:rsidRPr="00CA7560" w:rsidRDefault="0076700E" w:rsidP="00767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560" w:rsidRPr="00CA7560" w:rsidRDefault="00CA7560" w:rsidP="00767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87E" w:rsidRPr="00CA7560" w:rsidRDefault="0098137D" w:rsidP="00E84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560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CA025E" w:rsidRPr="00CA756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  </w:t>
      </w:r>
      <w:r w:rsidR="001D53ED" w:rsidRPr="00CA75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A756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A025E" w:rsidRPr="00CA756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sectPr w:rsidR="00E7387E" w:rsidRPr="00CA7560" w:rsidSect="00AA032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64" w:rsidRDefault="00721764">
      <w:r>
        <w:separator/>
      </w:r>
    </w:p>
  </w:endnote>
  <w:endnote w:type="continuationSeparator" w:id="0">
    <w:p w:rsidR="00721764" w:rsidRDefault="0072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64" w:rsidRDefault="00721764">
      <w:r>
        <w:separator/>
      </w:r>
    </w:p>
  </w:footnote>
  <w:footnote w:type="continuationSeparator" w:id="0">
    <w:p w:rsidR="00721764" w:rsidRDefault="0072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B8" w:rsidRDefault="000774B8" w:rsidP="00A774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4B8" w:rsidRDefault="000774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B8" w:rsidRPr="009372E6" w:rsidRDefault="000774B8" w:rsidP="009372E6">
    <w:pPr>
      <w:pStyle w:val="a4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4"/>
        <w:szCs w:val="24"/>
      </w:rPr>
    </w:pPr>
    <w:r w:rsidRPr="009372E6">
      <w:rPr>
        <w:rStyle w:val="a5"/>
        <w:rFonts w:ascii="Times New Roman" w:hAnsi="Times New Roman"/>
        <w:sz w:val="24"/>
        <w:szCs w:val="24"/>
      </w:rPr>
      <w:fldChar w:fldCharType="begin"/>
    </w:r>
    <w:r w:rsidRPr="009372E6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372E6">
      <w:rPr>
        <w:rStyle w:val="a5"/>
        <w:rFonts w:ascii="Times New Roman" w:hAnsi="Times New Roman"/>
        <w:sz w:val="24"/>
        <w:szCs w:val="24"/>
      </w:rPr>
      <w:fldChar w:fldCharType="separate"/>
    </w:r>
    <w:r w:rsidR="00CA7560">
      <w:rPr>
        <w:rStyle w:val="a5"/>
        <w:rFonts w:ascii="Times New Roman" w:hAnsi="Times New Roman"/>
        <w:noProof/>
        <w:sz w:val="24"/>
        <w:szCs w:val="24"/>
      </w:rPr>
      <w:t>3</w:t>
    </w:r>
    <w:r w:rsidRPr="009372E6">
      <w:rPr>
        <w:rStyle w:val="a5"/>
        <w:rFonts w:ascii="Times New Roman" w:hAnsi="Times New Roman"/>
        <w:sz w:val="24"/>
        <w:szCs w:val="24"/>
      </w:rPr>
      <w:fldChar w:fldCharType="end"/>
    </w:r>
  </w:p>
  <w:p w:rsidR="000774B8" w:rsidRPr="009372E6" w:rsidRDefault="000774B8" w:rsidP="009372E6">
    <w:pPr>
      <w:pStyle w:val="a4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41"/>
    <w:rsid w:val="000774B8"/>
    <w:rsid w:val="00082BB5"/>
    <w:rsid w:val="000A5DC2"/>
    <w:rsid w:val="000D495E"/>
    <w:rsid w:val="00140706"/>
    <w:rsid w:val="001B05B9"/>
    <w:rsid w:val="001B1221"/>
    <w:rsid w:val="001C6C75"/>
    <w:rsid w:val="001D53ED"/>
    <w:rsid w:val="001D5C99"/>
    <w:rsid w:val="002346DF"/>
    <w:rsid w:val="002466F8"/>
    <w:rsid w:val="0025093D"/>
    <w:rsid w:val="00271E5D"/>
    <w:rsid w:val="00275680"/>
    <w:rsid w:val="00286637"/>
    <w:rsid w:val="002B260C"/>
    <w:rsid w:val="002C4059"/>
    <w:rsid w:val="002D23FB"/>
    <w:rsid w:val="003106BF"/>
    <w:rsid w:val="00333D74"/>
    <w:rsid w:val="00394ABD"/>
    <w:rsid w:val="003B70E6"/>
    <w:rsid w:val="003E1DFA"/>
    <w:rsid w:val="003E22B1"/>
    <w:rsid w:val="004006BA"/>
    <w:rsid w:val="00471606"/>
    <w:rsid w:val="0048686B"/>
    <w:rsid w:val="00487906"/>
    <w:rsid w:val="004A3AC7"/>
    <w:rsid w:val="004B79C8"/>
    <w:rsid w:val="004C028D"/>
    <w:rsid w:val="004C44F0"/>
    <w:rsid w:val="004D2969"/>
    <w:rsid w:val="004F5466"/>
    <w:rsid w:val="00555482"/>
    <w:rsid w:val="00594F1B"/>
    <w:rsid w:val="005A7853"/>
    <w:rsid w:val="005B2949"/>
    <w:rsid w:val="005B4F5C"/>
    <w:rsid w:val="005C288F"/>
    <w:rsid w:val="005D5F8F"/>
    <w:rsid w:val="005F39F9"/>
    <w:rsid w:val="005F7034"/>
    <w:rsid w:val="0064512B"/>
    <w:rsid w:val="006531BE"/>
    <w:rsid w:val="00654ACD"/>
    <w:rsid w:val="00654FCB"/>
    <w:rsid w:val="00656B03"/>
    <w:rsid w:val="00684D28"/>
    <w:rsid w:val="00715CD8"/>
    <w:rsid w:val="00721764"/>
    <w:rsid w:val="0073444C"/>
    <w:rsid w:val="0076700E"/>
    <w:rsid w:val="007C60CC"/>
    <w:rsid w:val="007D30D0"/>
    <w:rsid w:val="007E499E"/>
    <w:rsid w:val="007F7A81"/>
    <w:rsid w:val="00810F54"/>
    <w:rsid w:val="008272F8"/>
    <w:rsid w:val="008360D7"/>
    <w:rsid w:val="00840042"/>
    <w:rsid w:val="00892BB4"/>
    <w:rsid w:val="008A1441"/>
    <w:rsid w:val="008A39A2"/>
    <w:rsid w:val="00917294"/>
    <w:rsid w:val="00917DBC"/>
    <w:rsid w:val="0093241C"/>
    <w:rsid w:val="009372E6"/>
    <w:rsid w:val="00955662"/>
    <w:rsid w:val="009566DF"/>
    <w:rsid w:val="0098137D"/>
    <w:rsid w:val="009C0235"/>
    <w:rsid w:val="00A441DC"/>
    <w:rsid w:val="00A50944"/>
    <w:rsid w:val="00A7534E"/>
    <w:rsid w:val="00A774FC"/>
    <w:rsid w:val="00A85AC2"/>
    <w:rsid w:val="00AA0329"/>
    <w:rsid w:val="00AA202A"/>
    <w:rsid w:val="00B74CFC"/>
    <w:rsid w:val="00B753C3"/>
    <w:rsid w:val="00B86FDA"/>
    <w:rsid w:val="00B87A4D"/>
    <w:rsid w:val="00B92335"/>
    <w:rsid w:val="00BC4A32"/>
    <w:rsid w:val="00BD5E42"/>
    <w:rsid w:val="00C029A4"/>
    <w:rsid w:val="00C26510"/>
    <w:rsid w:val="00C45A66"/>
    <w:rsid w:val="00C56528"/>
    <w:rsid w:val="00C662F5"/>
    <w:rsid w:val="00C90240"/>
    <w:rsid w:val="00C924DA"/>
    <w:rsid w:val="00CA025E"/>
    <w:rsid w:val="00CA7560"/>
    <w:rsid w:val="00CC4943"/>
    <w:rsid w:val="00CC5F5A"/>
    <w:rsid w:val="00CD078B"/>
    <w:rsid w:val="00CD4CBE"/>
    <w:rsid w:val="00CD65AA"/>
    <w:rsid w:val="00D132CF"/>
    <w:rsid w:val="00D1733F"/>
    <w:rsid w:val="00D40FA4"/>
    <w:rsid w:val="00D46E6A"/>
    <w:rsid w:val="00D47B83"/>
    <w:rsid w:val="00D66BC9"/>
    <w:rsid w:val="00D9172B"/>
    <w:rsid w:val="00DB219A"/>
    <w:rsid w:val="00DB4623"/>
    <w:rsid w:val="00DD2589"/>
    <w:rsid w:val="00E0257D"/>
    <w:rsid w:val="00E13A07"/>
    <w:rsid w:val="00E30EF7"/>
    <w:rsid w:val="00E7387E"/>
    <w:rsid w:val="00E81B47"/>
    <w:rsid w:val="00E84C96"/>
    <w:rsid w:val="00E96B79"/>
    <w:rsid w:val="00EA1412"/>
    <w:rsid w:val="00ED41DA"/>
    <w:rsid w:val="00EE17A7"/>
    <w:rsid w:val="00EF75F7"/>
    <w:rsid w:val="00F11C8C"/>
    <w:rsid w:val="00F12133"/>
    <w:rsid w:val="00F43842"/>
    <w:rsid w:val="00F753B3"/>
    <w:rsid w:val="00F95617"/>
    <w:rsid w:val="00FB4B26"/>
    <w:rsid w:val="00FC4046"/>
    <w:rsid w:val="00FE767C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3754-9B6E-4E00-AA47-61C7B9F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2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72E6"/>
  </w:style>
  <w:style w:type="paragraph" w:styleId="a6">
    <w:name w:val="footer"/>
    <w:basedOn w:val="a"/>
    <w:rsid w:val="009372E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441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A441DC"/>
    <w:rPr>
      <w:rFonts w:ascii="Tahoma" w:hAnsi="Tahoma" w:cs="Tahoma"/>
      <w:sz w:val="16"/>
      <w:szCs w:val="16"/>
      <w:lang w:eastAsia="en-US"/>
    </w:rPr>
  </w:style>
  <w:style w:type="character" w:customStyle="1" w:styleId="rvts23">
    <w:name w:val="rvts23"/>
    <w:basedOn w:val="a0"/>
    <w:rsid w:val="0093241C"/>
  </w:style>
  <w:style w:type="character" w:customStyle="1" w:styleId="rvts9">
    <w:name w:val="rvts9"/>
    <w:basedOn w:val="a0"/>
    <w:rsid w:val="009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v-de-009</vt:lpstr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v-de-009</dc:title>
  <dc:subject/>
  <dc:creator>Admin</dc:creator>
  <cp:keywords/>
  <cp:lastModifiedBy>user362b</cp:lastModifiedBy>
  <cp:revision>2</cp:revision>
  <cp:lastPrinted>2019-04-26T12:13:00Z</cp:lastPrinted>
  <dcterms:created xsi:type="dcterms:W3CDTF">2019-05-28T06:48:00Z</dcterms:created>
  <dcterms:modified xsi:type="dcterms:W3CDTF">2019-05-28T06:48:00Z</dcterms:modified>
</cp:coreProperties>
</file>