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0F" w:rsidRPr="006D310C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 w:rsidRPr="006D310C">
        <w:rPr>
          <w:sz w:val="20"/>
          <w:szCs w:val="20"/>
        </w:rPr>
        <w:t>v-tr-0</w:t>
      </w:r>
      <w:r w:rsidR="00BF40E0">
        <w:rPr>
          <w:sz w:val="20"/>
          <w:szCs w:val="20"/>
        </w:rPr>
        <w:t>50</w:t>
      </w:r>
      <w:r w:rsidRPr="006D310C">
        <w:rPr>
          <w:sz w:val="20"/>
          <w:szCs w:val="20"/>
        </w:rPr>
        <w:t>_19</w:t>
      </w: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747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E13C0F" w:rsidRPr="00BD27F9">
        <w:tc>
          <w:tcPr>
            <w:tcW w:w="7905" w:type="dxa"/>
          </w:tcPr>
          <w:p w:rsidR="00E13C0F" w:rsidRPr="00BD27F9" w:rsidRDefault="00E13C0F" w:rsidP="00FA3077">
            <w:pPr>
              <w:shd w:val="clear" w:color="auto" w:fill="FFFFFF"/>
              <w:spacing w:after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Про  внесення   змін та доповнень  до  рішення виконавчого                                             комітету Миколаївської міської ради від </w:t>
            </w:r>
            <w:r w:rsidR="00EA1F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17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1F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70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A1F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A1FA2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7F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BD27F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</w:t>
            </w:r>
            <w:r w:rsidRPr="00BD27F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E13C0F" w:rsidRPr="00BD27F9" w:rsidRDefault="00E13C0F" w:rsidP="009978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0F" w:rsidRPr="00BD27F9" w:rsidRDefault="00E13C0F" w:rsidP="009978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AB75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7F9">
        <w:rPr>
          <w:sz w:val="28"/>
          <w:szCs w:val="28"/>
        </w:rPr>
        <w:t> </w:t>
      </w:r>
    </w:p>
    <w:p w:rsidR="00E13C0F" w:rsidRPr="00BD27F9" w:rsidRDefault="00E13C0F" w:rsidP="00AB75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7F9">
        <w:rPr>
          <w:sz w:val="28"/>
          <w:szCs w:val="28"/>
        </w:rPr>
        <w:t>         У зв'язку з кадровими змінами, керуючись ст.40, ч.6 ст.59 Закону України «Про місцеве самоврядування в Україні», виконком міської ради</w:t>
      </w: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7F9">
        <w:rPr>
          <w:sz w:val="28"/>
          <w:szCs w:val="28"/>
        </w:rPr>
        <w:t> </w:t>
      </w: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7F9">
        <w:rPr>
          <w:sz w:val="28"/>
          <w:szCs w:val="28"/>
        </w:rPr>
        <w:t>ВИРІШИВ:</w:t>
      </w: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BD27F9">
      <w:pPr>
        <w:shd w:val="clear" w:color="auto" w:fill="FFFFFF"/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27F9">
        <w:rPr>
          <w:rFonts w:ascii="Times New Roman" w:hAnsi="Times New Roman" w:cs="Times New Roman"/>
          <w:sz w:val="28"/>
          <w:szCs w:val="28"/>
        </w:rPr>
        <w:t xml:space="preserve">Внести зміни та доповнення до </w:t>
      </w:r>
      <w:r w:rsidRPr="00BD27F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персонального складу конкурсного комітету </w:t>
      </w:r>
      <w:r w:rsidRPr="00BD27F9">
        <w:rPr>
          <w:rFonts w:ascii="Times New Roman" w:hAnsi="Times New Roman" w:cs="Times New Roman"/>
          <w:sz w:val="28"/>
          <w:szCs w:val="28"/>
        </w:rPr>
        <w:t>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</w:t>
      </w:r>
      <w:r w:rsidRPr="00BD27F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D27F9">
        <w:rPr>
          <w:rFonts w:ascii="Times New Roman" w:hAnsi="Times New Roman" w:cs="Times New Roman"/>
          <w:sz w:val="28"/>
          <w:szCs w:val="28"/>
        </w:rPr>
        <w:t xml:space="preserve"> затвердженого рішенням виконавчого комітету Миколаївської міської ради від </w:t>
      </w:r>
      <w:r w:rsidR="00EA1FA2">
        <w:rPr>
          <w:rFonts w:ascii="Times New Roman" w:hAnsi="Times New Roman" w:cs="Times New Roman"/>
          <w:sz w:val="28"/>
          <w:szCs w:val="28"/>
        </w:rPr>
        <w:t>26.10.2018</w:t>
      </w:r>
      <w:r w:rsidR="00EA1FA2" w:rsidRPr="00BD27F9">
        <w:rPr>
          <w:rFonts w:ascii="Times New Roman" w:hAnsi="Times New Roman" w:cs="Times New Roman"/>
          <w:sz w:val="28"/>
          <w:szCs w:val="28"/>
        </w:rPr>
        <w:t xml:space="preserve"> № </w:t>
      </w:r>
      <w:r w:rsidR="00EA1FA2">
        <w:rPr>
          <w:rFonts w:ascii="Times New Roman" w:hAnsi="Times New Roman" w:cs="Times New Roman"/>
          <w:sz w:val="28"/>
          <w:szCs w:val="28"/>
        </w:rPr>
        <w:t>1043 зі змінами та доповненнями</w:t>
      </w:r>
      <w:r w:rsidRPr="00BD27F9">
        <w:rPr>
          <w:rFonts w:ascii="Times New Roman" w:hAnsi="Times New Roman" w:cs="Times New Roman"/>
          <w:sz w:val="28"/>
          <w:szCs w:val="28"/>
        </w:rPr>
        <w:t xml:space="preserve">, виклавши його </w:t>
      </w:r>
      <w:r w:rsidRPr="00BD27F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новій редакції (додається).</w:t>
      </w:r>
    </w:p>
    <w:p w:rsidR="00E13C0F" w:rsidRPr="00BD27F9" w:rsidRDefault="00E13C0F" w:rsidP="00FE3F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7F9">
        <w:rPr>
          <w:sz w:val="28"/>
          <w:szCs w:val="28"/>
        </w:rPr>
        <w:t>         2. Контроль за виконанням даного рішення покласти на заступника міського голови Андрієнка Ю.Г.</w:t>
      </w:r>
    </w:p>
    <w:p w:rsidR="00E13C0F" w:rsidRDefault="00E13C0F" w:rsidP="005072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7F9">
        <w:rPr>
          <w:sz w:val="28"/>
          <w:szCs w:val="28"/>
        </w:rPr>
        <w:t> </w:t>
      </w: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1FA2" w:rsidRDefault="00E13C0F" w:rsidP="00BD27F9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</w:rPr>
      </w:pPr>
      <w:r w:rsidRPr="00BD27F9">
        <w:rPr>
          <w:sz w:val="28"/>
          <w:szCs w:val="28"/>
        </w:rPr>
        <w:t>Міський голова                             </w:t>
      </w:r>
      <w:r>
        <w:rPr>
          <w:sz w:val="28"/>
          <w:szCs w:val="28"/>
        </w:rPr>
        <w:t>                        </w:t>
      </w:r>
      <w:r w:rsidRPr="00BD27F9">
        <w:rPr>
          <w:sz w:val="28"/>
          <w:szCs w:val="28"/>
        </w:rPr>
        <w:t xml:space="preserve">                        </w:t>
      </w:r>
      <w:r>
        <w:rPr>
          <w:sz w:val="28"/>
          <w:szCs w:val="28"/>
        </w:rPr>
        <w:t xml:space="preserve">     </w:t>
      </w:r>
      <w:r w:rsidRPr="00BD27F9">
        <w:rPr>
          <w:sz w:val="28"/>
          <w:szCs w:val="28"/>
        </w:rPr>
        <w:t xml:space="preserve"> О.Ф. Сєнкевич </w:t>
      </w:r>
    </w:p>
    <w:p w:rsidR="00EA1FA2" w:rsidRDefault="00EA1FA2" w:rsidP="00BD27F9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</w:rPr>
      </w:pPr>
    </w:p>
    <w:p w:rsidR="00EA1FA2" w:rsidRDefault="00EA1FA2" w:rsidP="00BD27F9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</w:rPr>
      </w:pPr>
    </w:p>
    <w:p w:rsidR="00EA1FA2" w:rsidRDefault="00EA1FA2" w:rsidP="00BD27F9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</w:rPr>
      </w:pPr>
    </w:p>
    <w:p w:rsidR="00E13C0F" w:rsidRPr="00BD27F9" w:rsidRDefault="00E13C0F" w:rsidP="00BD27F9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</w:rPr>
      </w:pPr>
      <w:r w:rsidRPr="00BD27F9">
        <w:rPr>
          <w:sz w:val="28"/>
          <w:szCs w:val="28"/>
        </w:rPr>
        <w:t> </w:t>
      </w:r>
    </w:p>
    <w:p w:rsidR="00E13C0F" w:rsidRPr="00BD27F9" w:rsidRDefault="00E13C0F" w:rsidP="00880384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BD27F9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E13C0F" w:rsidRPr="00BD27F9" w:rsidRDefault="00E13C0F" w:rsidP="00880384">
      <w:pPr>
        <w:pStyle w:val="a5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BD27F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виконкому </w:t>
      </w:r>
    </w:p>
    <w:p w:rsidR="00E13C0F" w:rsidRPr="00BD27F9" w:rsidRDefault="00E13C0F" w:rsidP="00880384">
      <w:pPr>
        <w:pStyle w:val="a5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BD27F9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E13C0F" w:rsidRPr="00BD27F9" w:rsidRDefault="00E13C0F" w:rsidP="00880384">
      <w:pPr>
        <w:pStyle w:val="a5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BD27F9">
        <w:rPr>
          <w:rFonts w:ascii="Times New Roman" w:hAnsi="Times New Roman" w:cs="Times New Roman"/>
          <w:sz w:val="28"/>
          <w:szCs w:val="28"/>
          <w:lang w:val="uk-UA"/>
        </w:rPr>
        <w:t>від __________________</w:t>
      </w:r>
    </w:p>
    <w:p w:rsidR="00E13C0F" w:rsidRPr="00BD27F9" w:rsidRDefault="00E13C0F" w:rsidP="00880384">
      <w:pPr>
        <w:pStyle w:val="a3"/>
        <w:spacing w:before="0" w:beforeAutospacing="0" w:after="0" w:afterAutospacing="0"/>
        <w:ind w:firstLine="6521"/>
        <w:rPr>
          <w:caps/>
          <w:sz w:val="28"/>
          <w:szCs w:val="28"/>
        </w:rPr>
      </w:pPr>
      <w:r w:rsidRPr="00BD27F9">
        <w:rPr>
          <w:sz w:val="28"/>
          <w:szCs w:val="28"/>
        </w:rPr>
        <w:t>№  __________________</w:t>
      </w:r>
    </w:p>
    <w:p w:rsidR="00E13C0F" w:rsidRDefault="00E13C0F" w:rsidP="00874BCE">
      <w:pPr>
        <w:rPr>
          <w:rFonts w:ascii="Times New Roman" w:hAnsi="Times New Roman" w:cs="Times New Roman"/>
          <w:sz w:val="28"/>
          <w:szCs w:val="28"/>
        </w:rPr>
      </w:pPr>
    </w:p>
    <w:p w:rsidR="00E13C0F" w:rsidRPr="00BD27F9" w:rsidRDefault="00E13C0F" w:rsidP="00874BCE">
      <w:pPr>
        <w:rPr>
          <w:rFonts w:ascii="Times New Roman" w:hAnsi="Times New Roman" w:cs="Times New Roman"/>
          <w:sz w:val="28"/>
          <w:szCs w:val="28"/>
        </w:rPr>
      </w:pPr>
    </w:p>
    <w:p w:rsidR="00E13C0F" w:rsidRPr="00BD27F9" w:rsidRDefault="00E13C0F" w:rsidP="00874B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27F9">
        <w:rPr>
          <w:sz w:val="28"/>
          <w:szCs w:val="28"/>
        </w:rPr>
        <w:t>Персональний склад</w:t>
      </w:r>
    </w:p>
    <w:p w:rsidR="00E13C0F" w:rsidRPr="00BD27F9" w:rsidRDefault="00E13C0F" w:rsidP="00BD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7F9">
        <w:rPr>
          <w:rFonts w:ascii="Times New Roman" w:hAnsi="Times New Roman" w:cs="Times New Roman"/>
          <w:sz w:val="28"/>
          <w:szCs w:val="28"/>
          <w:lang w:eastAsia="uk-UA"/>
        </w:rPr>
        <w:t>конкурсного комітету з перевезення пасажирів на міських автобусних                     маршрутах загального користування, замовником перевезень на яких є                                      виконавчий комітет Миколаївської міської ради</w:t>
      </w: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525"/>
      </w:tblGrid>
      <w:tr w:rsidR="00E13C0F" w:rsidRPr="00BD27F9" w:rsidTr="00CF354B">
        <w:tc>
          <w:tcPr>
            <w:tcW w:w="9345" w:type="dxa"/>
            <w:gridSpan w:val="2"/>
            <w:tcBorders>
              <w:bottom w:val="nil"/>
            </w:tcBorders>
          </w:tcPr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конкурсного комітету</w:t>
            </w:r>
          </w:p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BD27F9" w:rsidTr="00CF354B">
        <w:tc>
          <w:tcPr>
            <w:tcW w:w="4820" w:type="dxa"/>
            <w:tcBorders>
              <w:right w:val="nil"/>
            </w:tcBorders>
          </w:tcPr>
          <w:p w:rsidR="00E13C0F" w:rsidRPr="00BD27F9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Андрієнко                                              -</w:t>
            </w:r>
          </w:p>
          <w:p w:rsidR="00E13C0F" w:rsidRPr="00BD27F9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Юрій Георгійович </w:t>
            </w:r>
          </w:p>
        </w:tc>
        <w:tc>
          <w:tcPr>
            <w:tcW w:w="4525" w:type="dxa"/>
            <w:tcBorders>
              <w:left w:val="nil"/>
            </w:tcBorders>
          </w:tcPr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BD27F9" w:rsidTr="00CF354B">
        <w:tc>
          <w:tcPr>
            <w:tcW w:w="9345" w:type="dxa"/>
            <w:gridSpan w:val="2"/>
            <w:tcBorders>
              <w:bottom w:val="nil"/>
            </w:tcBorders>
          </w:tcPr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конкурсного комітету</w:t>
            </w:r>
          </w:p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BD27F9" w:rsidTr="00CF354B">
        <w:tc>
          <w:tcPr>
            <w:tcW w:w="4820" w:type="dxa"/>
            <w:tcBorders>
              <w:right w:val="nil"/>
            </w:tcBorders>
          </w:tcPr>
          <w:p w:rsidR="00E13C0F" w:rsidRPr="00BD27F9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Попов                                                     -</w:t>
            </w:r>
          </w:p>
          <w:p w:rsidR="00E13C0F" w:rsidRPr="00BD27F9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 Дмитрович</w:t>
            </w:r>
          </w:p>
        </w:tc>
        <w:tc>
          <w:tcPr>
            <w:tcW w:w="4525" w:type="dxa"/>
            <w:tcBorders>
              <w:left w:val="nil"/>
            </w:tcBorders>
          </w:tcPr>
          <w:p w:rsidR="00E13C0F" w:rsidRPr="00BD27F9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</w:t>
            </w:r>
            <w:r w:rsidRPr="00BD2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транспортного комплексу, зв’язку та телекомунікацій Миколаївської міської  ради</w:t>
            </w:r>
            <w:r w:rsidRPr="00BD27F9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</w:p>
        </w:tc>
      </w:tr>
      <w:tr w:rsidR="00E13C0F" w:rsidRPr="00BD27F9" w:rsidTr="00CF354B">
        <w:tc>
          <w:tcPr>
            <w:tcW w:w="9345" w:type="dxa"/>
            <w:gridSpan w:val="2"/>
            <w:tcBorders>
              <w:bottom w:val="nil"/>
            </w:tcBorders>
          </w:tcPr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13C0F" w:rsidRPr="00BD27F9" w:rsidTr="00CF354B">
        <w:tc>
          <w:tcPr>
            <w:tcW w:w="4820" w:type="dxa"/>
            <w:tcBorders>
              <w:right w:val="nil"/>
            </w:tcBorders>
          </w:tcPr>
          <w:p w:rsidR="00E13C0F" w:rsidRPr="00BD27F9" w:rsidRDefault="00E13C0F" w:rsidP="00874BCE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Доріцька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E13C0F" w:rsidRPr="00BD27F9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4525" w:type="dxa"/>
            <w:tcBorders>
              <w:left w:val="nil"/>
            </w:tcBorders>
          </w:tcPr>
          <w:p w:rsidR="00E13C0F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учбової частини філії МДОНКК УДП «Укрінтеравтосервіс»  </w:t>
            </w:r>
          </w:p>
          <w:p w:rsidR="00E13C0F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0F" w:rsidRPr="00BD27F9" w:rsidTr="00CF354B">
        <w:tc>
          <w:tcPr>
            <w:tcW w:w="9345" w:type="dxa"/>
            <w:gridSpan w:val="2"/>
            <w:tcBorders>
              <w:bottom w:val="nil"/>
            </w:tcBorders>
          </w:tcPr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конкурсного комітету</w:t>
            </w:r>
          </w:p>
          <w:p w:rsidR="00E13C0F" w:rsidRPr="00BD27F9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BD27F9" w:rsidTr="00CF354B">
        <w:tc>
          <w:tcPr>
            <w:tcW w:w="4820" w:type="dxa"/>
            <w:tcBorders>
              <w:right w:val="nil"/>
            </w:tcBorders>
          </w:tcPr>
          <w:p w:rsidR="00E13C0F" w:rsidRPr="00BD27F9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Бардовський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Вадим Павлович</w:t>
            </w:r>
          </w:p>
        </w:tc>
        <w:tc>
          <w:tcPr>
            <w:tcW w:w="4525" w:type="dxa"/>
            <w:tcBorders>
              <w:left w:val="nil"/>
            </w:tcBorders>
          </w:tcPr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транспорту та зв’язку управління інфраструктури Миколаївської облдержадміністрації                          (за погодженням)</w:t>
            </w:r>
          </w:p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0F" w:rsidRPr="00BD27F9" w:rsidTr="00CF354B">
        <w:tc>
          <w:tcPr>
            <w:tcW w:w="4820" w:type="dxa"/>
            <w:tcBorders>
              <w:bottom w:val="nil"/>
              <w:right w:val="nil"/>
            </w:tcBorders>
          </w:tcPr>
          <w:p w:rsidR="00E13C0F" w:rsidRPr="00BD27F9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Барк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Юрій Георгійович</w:t>
            </w:r>
          </w:p>
        </w:tc>
        <w:tc>
          <w:tcPr>
            <w:tcW w:w="4525" w:type="dxa"/>
            <w:tcBorders>
              <w:left w:val="nil"/>
              <w:bottom w:val="nil"/>
            </w:tcBorders>
          </w:tcPr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юрист, представник ГО «Всеукраїнська правозахисна організація «Юридична сотня»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0F" w:rsidRPr="00BD27F9" w:rsidTr="00CF354B">
        <w:tc>
          <w:tcPr>
            <w:tcW w:w="4820" w:type="dxa"/>
            <w:tcBorders>
              <w:right w:val="nil"/>
            </w:tcBorders>
          </w:tcPr>
          <w:p w:rsidR="00E13C0F" w:rsidRPr="00BD27F9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Ольга Олександрівна</w:t>
            </w:r>
          </w:p>
        </w:tc>
        <w:tc>
          <w:tcPr>
            <w:tcW w:w="4525" w:type="dxa"/>
            <w:tcBorders>
              <w:left w:val="nil"/>
            </w:tcBorders>
          </w:tcPr>
          <w:p w:rsidR="00E13C0F" w:rsidRPr="00BD27F9" w:rsidRDefault="00E13C0F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ГО ММ ФОК інвалідів «Вікторія» (за погодженням) </w:t>
            </w:r>
          </w:p>
        </w:tc>
      </w:tr>
      <w:tr w:rsidR="00E13C0F" w:rsidRPr="00BD27F9" w:rsidTr="00CF354B">
        <w:tc>
          <w:tcPr>
            <w:tcW w:w="4820" w:type="dxa"/>
            <w:tcBorders>
              <w:right w:val="nil"/>
            </w:tcBorders>
          </w:tcPr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0F" w:rsidRPr="00BD27F9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Дахов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E13C0F" w:rsidRPr="00BD27F9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Ігор Віталійович</w:t>
            </w:r>
          </w:p>
        </w:tc>
        <w:tc>
          <w:tcPr>
            <w:tcW w:w="4525" w:type="dxa"/>
            <w:tcBorders>
              <w:left w:val="nil"/>
            </w:tcBorders>
          </w:tcPr>
          <w:p w:rsidR="00E13C0F" w:rsidRPr="00BD27F9" w:rsidRDefault="00E13C0F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0F" w:rsidRDefault="00E13C0F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представник ГО „Асоціація вантажних автомобільних перевізників Миколаївщини”                       (за погодженням)</w:t>
            </w:r>
          </w:p>
          <w:p w:rsidR="00511356" w:rsidRPr="00BD27F9" w:rsidRDefault="00511356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4B" w:rsidRPr="00BD27F9" w:rsidTr="00CF354B">
        <w:tc>
          <w:tcPr>
            <w:tcW w:w="4820" w:type="dxa"/>
            <w:tcBorders>
              <w:right w:val="nil"/>
            </w:tcBorders>
          </w:tcPr>
          <w:p w:rsidR="00CF354B" w:rsidRPr="00BD27F9" w:rsidRDefault="00CF354B" w:rsidP="00A448DC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Дрібко               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F354B" w:rsidRPr="00BD27F9" w:rsidRDefault="00CF354B" w:rsidP="00A448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Валентинівна</w:t>
            </w:r>
          </w:p>
        </w:tc>
        <w:tc>
          <w:tcPr>
            <w:tcW w:w="4525" w:type="dxa"/>
            <w:tcBorders>
              <w:left w:val="nil"/>
            </w:tcBorders>
          </w:tcPr>
          <w:p w:rsidR="00CF354B" w:rsidRPr="00BD27F9" w:rsidRDefault="00CF354B" w:rsidP="00A448DC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забезпечення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юридичного департаменту Миколаївської міської ради</w:t>
            </w:r>
          </w:p>
          <w:p w:rsidR="00CF354B" w:rsidRPr="00BD27F9" w:rsidRDefault="00CF354B" w:rsidP="00A448DC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4B" w:rsidRPr="00BD27F9" w:rsidTr="00CF354B">
        <w:tc>
          <w:tcPr>
            <w:tcW w:w="4820" w:type="dxa"/>
            <w:tcBorders>
              <w:right w:val="nil"/>
            </w:tcBorders>
          </w:tcPr>
          <w:p w:rsidR="00CF354B" w:rsidRPr="00BD27F9" w:rsidRDefault="00CF354B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F354B" w:rsidRPr="00BD27F9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Олександр Анатолійович</w:t>
            </w:r>
          </w:p>
        </w:tc>
        <w:tc>
          <w:tcPr>
            <w:tcW w:w="4525" w:type="dxa"/>
            <w:tcBorders>
              <w:left w:val="nil"/>
            </w:tcBorders>
          </w:tcPr>
          <w:p w:rsidR="00CF354B" w:rsidRPr="00BD27F9" w:rsidRDefault="00CF354B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Укртрансбезпеки у Миколаївській області (за погодженням)</w:t>
            </w:r>
          </w:p>
          <w:p w:rsidR="00CF354B" w:rsidRPr="00BD27F9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4B" w:rsidRPr="00BD27F9" w:rsidTr="00CF354B">
        <w:tc>
          <w:tcPr>
            <w:tcW w:w="4820" w:type="dxa"/>
            <w:tcBorders>
              <w:right w:val="nil"/>
            </w:tcBorders>
          </w:tcPr>
          <w:p w:rsidR="00CF354B" w:rsidRDefault="00CF354B" w:rsidP="00A448DC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Косенчук                                             -</w:t>
            </w:r>
          </w:p>
          <w:p w:rsidR="00CF354B" w:rsidRPr="00BD27F9" w:rsidRDefault="00CF354B" w:rsidP="00A448DC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Сергій Іванович                                      </w:t>
            </w:r>
          </w:p>
          <w:p w:rsidR="00CF354B" w:rsidRPr="00BD27F9" w:rsidRDefault="00CF354B" w:rsidP="00A44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left w:val="nil"/>
            </w:tcBorders>
          </w:tcPr>
          <w:p w:rsidR="00CF354B" w:rsidRPr="00BD27F9" w:rsidRDefault="00CF354B" w:rsidP="00A448D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представник Миколаївської обласної організації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D2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Всеукраїнська спілка автомобілістів»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CF354B" w:rsidRPr="00BD27F9" w:rsidRDefault="00CF354B" w:rsidP="00A448D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</w:p>
        </w:tc>
      </w:tr>
      <w:tr w:rsidR="00CF354B" w:rsidRPr="00BD27F9" w:rsidTr="00CF354B">
        <w:tc>
          <w:tcPr>
            <w:tcW w:w="4820" w:type="dxa"/>
            <w:tcBorders>
              <w:right w:val="nil"/>
            </w:tcBorders>
          </w:tcPr>
          <w:p w:rsidR="00CF354B" w:rsidRPr="00BD27F9" w:rsidRDefault="00CF354B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Маленко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F354B" w:rsidRPr="00BD27F9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525" w:type="dxa"/>
            <w:tcBorders>
              <w:left w:val="nil"/>
              <w:bottom w:val="nil"/>
            </w:tcBorders>
          </w:tcPr>
          <w:p w:rsidR="00CF354B" w:rsidRPr="00BD27F9" w:rsidRDefault="00CF354B" w:rsidP="00BD27F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BD27F9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>представник ГО «Дорожній контроль Миколаїв»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                                 </w:t>
            </w:r>
            <w:r w:rsidRPr="00BD27F9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CF354B" w:rsidRPr="00BD27F9" w:rsidRDefault="00CF354B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4B" w:rsidRPr="00BD27F9" w:rsidTr="00CF354B">
        <w:tc>
          <w:tcPr>
            <w:tcW w:w="4820" w:type="dxa"/>
            <w:tcBorders>
              <w:right w:val="nil"/>
            </w:tcBorders>
          </w:tcPr>
          <w:p w:rsidR="00CF354B" w:rsidRPr="00BD27F9" w:rsidRDefault="00CF354B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Плужник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F354B" w:rsidRPr="00BD27F9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Дмитро Васильович</w:t>
            </w:r>
          </w:p>
        </w:tc>
        <w:tc>
          <w:tcPr>
            <w:tcW w:w="4525" w:type="dxa"/>
            <w:tcBorders>
              <w:left w:val="nil"/>
            </w:tcBorders>
          </w:tcPr>
          <w:p w:rsidR="00CF354B" w:rsidRPr="00BD27F9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представник ГО «Центр розвитку туризму та збереження екології «Збережи світ» (за погодженням)</w:t>
            </w:r>
          </w:p>
          <w:p w:rsidR="00CF354B" w:rsidRPr="00BD27F9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4B" w:rsidRPr="00BD27F9" w:rsidTr="00CF354B">
        <w:tc>
          <w:tcPr>
            <w:tcW w:w="4820" w:type="dxa"/>
            <w:tcBorders>
              <w:right w:val="nil"/>
            </w:tcBorders>
          </w:tcPr>
          <w:p w:rsidR="00CF354B" w:rsidRPr="00BD27F9" w:rsidRDefault="00CF354B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 xml:space="preserve">Січко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54B" w:rsidRPr="00BD27F9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Дмитро Сергійович</w:t>
            </w:r>
          </w:p>
          <w:p w:rsidR="00CF354B" w:rsidRPr="00BD27F9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left w:val="nil"/>
            </w:tcBorders>
          </w:tcPr>
          <w:p w:rsidR="00CF354B" w:rsidRPr="00BD27F9" w:rsidRDefault="00CF354B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                                       (за погодженням)</w:t>
            </w:r>
          </w:p>
          <w:p w:rsidR="00CF354B" w:rsidRPr="00BD27F9" w:rsidRDefault="00CF354B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4B" w:rsidRPr="00BD27F9" w:rsidTr="00CF354B">
        <w:tc>
          <w:tcPr>
            <w:tcW w:w="4820" w:type="dxa"/>
            <w:tcBorders>
              <w:right w:val="nil"/>
            </w:tcBorders>
          </w:tcPr>
          <w:p w:rsidR="00CF354B" w:rsidRDefault="00CF354B" w:rsidP="00A448DC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Яновський                                          -</w:t>
            </w:r>
          </w:p>
          <w:p w:rsidR="00CF354B" w:rsidRPr="00BD27F9" w:rsidRDefault="00CF354B" w:rsidP="00A448DC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Станіслав Сергійович                                                            </w:t>
            </w:r>
          </w:p>
          <w:p w:rsidR="00CF354B" w:rsidRPr="00BD27F9" w:rsidRDefault="00CF354B" w:rsidP="00A44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left w:val="nil"/>
            </w:tcBorders>
          </w:tcPr>
          <w:p w:rsidR="00CF354B" w:rsidRPr="00BD27F9" w:rsidRDefault="00CF354B" w:rsidP="00A448DC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F9">
              <w:rPr>
                <w:rFonts w:ascii="Times New Roman" w:hAnsi="Times New Roman" w:cs="Times New Roman"/>
                <w:sz w:val="28"/>
                <w:szCs w:val="28"/>
              </w:rPr>
              <w:t>старший інспектор ВБДР  УПП в Миколаївській області                                 (за погодженням)</w:t>
            </w:r>
          </w:p>
          <w:p w:rsidR="00CF354B" w:rsidRPr="00BD27F9" w:rsidRDefault="00CF354B" w:rsidP="00A44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C0F" w:rsidRPr="00BD27F9" w:rsidRDefault="00E13C0F" w:rsidP="00874BCE">
      <w:pPr>
        <w:pStyle w:val="a3"/>
        <w:shd w:val="clear" w:color="auto" w:fill="FFFFFF"/>
        <w:spacing w:before="0" w:beforeAutospacing="0" w:after="160" w:afterAutospacing="0"/>
        <w:jc w:val="right"/>
        <w:rPr>
          <w:sz w:val="28"/>
          <w:szCs w:val="28"/>
        </w:rPr>
      </w:pPr>
    </w:p>
    <w:p w:rsidR="00E13C0F" w:rsidRPr="00BD27F9" w:rsidRDefault="00E13C0F" w:rsidP="00874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7F9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</w:t>
      </w:r>
    </w:p>
    <w:sectPr w:rsidR="00E13C0F" w:rsidRPr="00BD27F9" w:rsidSect="002D0E2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AE" w:rsidRDefault="00487FAE">
      <w:r>
        <w:separator/>
      </w:r>
    </w:p>
  </w:endnote>
  <w:endnote w:type="continuationSeparator" w:id="0">
    <w:p w:rsidR="00487FAE" w:rsidRDefault="004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AE" w:rsidRDefault="00487FAE">
      <w:r>
        <w:separator/>
      </w:r>
    </w:p>
  </w:footnote>
  <w:footnote w:type="continuationSeparator" w:id="0">
    <w:p w:rsidR="00487FAE" w:rsidRDefault="0048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0F" w:rsidRDefault="00B72394" w:rsidP="007A56BF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3C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7328">
      <w:rPr>
        <w:rStyle w:val="aa"/>
        <w:noProof/>
      </w:rPr>
      <w:t>1</w:t>
    </w:r>
    <w:r>
      <w:rPr>
        <w:rStyle w:val="aa"/>
      </w:rPr>
      <w:fldChar w:fldCharType="end"/>
    </w:r>
  </w:p>
  <w:p w:rsidR="00E13C0F" w:rsidRDefault="00E13C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753CB"/>
    <w:multiLevelType w:val="hybridMultilevel"/>
    <w:tmpl w:val="466023B4"/>
    <w:lvl w:ilvl="0" w:tplc="8AD6CA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65" w:hanging="360"/>
      </w:pPr>
    </w:lvl>
    <w:lvl w:ilvl="2" w:tplc="0422001B">
      <w:start w:val="1"/>
      <w:numFmt w:val="lowerRoman"/>
      <w:lvlText w:val="%3."/>
      <w:lvlJc w:val="right"/>
      <w:pPr>
        <w:ind w:left="2385" w:hanging="180"/>
      </w:pPr>
    </w:lvl>
    <w:lvl w:ilvl="3" w:tplc="0422000F">
      <w:start w:val="1"/>
      <w:numFmt w:val="decimal"/>
      <w:lvlText w:val="%4."/>
      <w:lvlJc w:val="left"/>
      <w:pPr>
        <w:ind w:left="3105" w:hanging="360"/>
      </w:pPr>
    </w:lvl>
    <w:lvl w:ilvl="4" w:tplc="04220019">
      <w:start w:val="1"/>
      <w:numFmt w:val="lowerLetter"/>
      <w:lvlText w:val="%5."/>
      <w:lvlJc w:val="left"/>
      <w:pPr>
        <w:ind w:left="3825" w:hanging="360"/>
      </w:pPr>
    </w:lvl>
    <w:lvl w:ilvl="5" w:tplc="0422001B">
      <w:start w:val="1"/>
      <w:numFmt w:val="lowerRoman"/>
      <w:lvlText w:val="%6."/>
      <w:lvlJc w:val="right"/>
      <w:pPr>
        <w:ind w:left="4545" w:hanging="180"/>
      </w:pPr>
    </w:lvl>
    <w:lvl w:ilvl="6" w:tplc="0422000F">
      <w:start w:val="1"/>
      <w:numFmt w:val="decimal"/>
      <w:lvlText w:val="%7."/>
      <w:lvlJc w:val="left"/>
      <w:pPr>
        <w:ind w:left="5265" w:hanging="360"/>
      </w:pPr>
    </w:lvl>
    <w:lvl w:ilvl="7" w:tplc="04220019">
      <w:start w:val="1"/>
      <w:numFmt w:val="lowerLetter"/>
      <w:lvlText w:val="%8."/>
      <w:lvlJc w:val="left"/>
      <w:pPr>
        <w:ind w:left="5985" w:hanging="360"/>
      </w:pPr>
    </w:lvl>
    <w:lvl w:ilvl="8" w:tplc="0422001B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0F511A5"/>
    <w:multiLevelType w:val="hybridMultilevel"/>
    <w:tmpl w:val="251A9AB2"/>
    <w:lvl w:ilvl="0" w:tplc="E8E08F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25" w:hanging="360"/>
      </w:pPr>
    </w:lvl>
    <w:lvl w:ilvl="2" w:tplc="0422001B">
      <w:start w:val="1"/>
      <w:numFmt w:val="lowerRoman"/>
      <w:lvlText w:val="%3."/>
      <w:lvlJc w:val="right"/>
      <w:pPr>
        <w:ind w:left="1845" w:hanging="180"/>
      </w:pPr>
    </w:lvl>
    <w:lvl w:ilvl="3" w:tplc="0422000F">
      <w:start w:val="1"/>
      <w:numFmt w:val="decimal"/>
      <w:lvlText w:val="%4."/>
      <w:lvlJc w:val="left"/>
      <w:pPr>
        <w:ind w:left="2565" w:hanging="360"/>
      </w:pPr>
    </w:lvl>
    <w:lvl w:ilvl="4" w:tplc="04220019">
      <w:start w:val="1"/>
      <w:numFmt w:val="lowerLetter"/>
      <w:lvlText w:val="%5."/>
      <w:lvlJc w:val="left"/>
      <w:pPr>
        <w:ind w:left="3285" w:hanging="360"/>
      </w:pPr>
    </w:lvl>
    <w:lvl w:ilvl="5" w:tplc="0422001B">
      <w:start w:val="1"/>
      <w:numFmt w:val="lowerRoman"/>
      <w:lvlText w:val="%6."/>
      <w:lvlJc w:val="right"/>
      <w:pPr>
        <w:ind w:left="4005" w:hanging="180"/>
      </w:pPr>
    </w:lvl>
    <w:lvl w:ilvl="6" w:tplc="0422000F">
      <w:start w:val="1"/>
      <w:numFmt w:val="decimal"/>
      <w:lvlText w:val="%7."/>
      <w:lvlJc w:val="left"/>
      <w:pPr>
        <w:ind w:left="4725" w:hanging="360"/>
      </w:pPr>
    </w:lvl>
    <w:lvl w:ilvl="7" w:tplc="04220019">
      <w:start w:val="1"/>
      <w:numFmt w:val="lowerLetter"/>
      <w:lvlText w:val="%8."/>
      <w:lvlJc w:val="left"/>
      <w:pPr>
        <w:ind w:left="5445" w:hanging="360"/>
      </w:pPr>
    </w:lvl>
    <w:lvl w:ilvl="8" w:tplc="0422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B"/>
    <w:rsid w:val="00033176"/>
    <w:rsid w:val="00035653"/>
    <w:rsid w:val="0003586B"/>
    <w:rsid w:val="00047742"/>
    <w:rsid w:val="000503E3"/>
    <w:rsid w:val="001A48A9"/>
    <w:rsid w:val="001C2603"/>
    <w:rsid w:val="001C7F32"/>
    <w:rsid w:val="001F7742"/>
    <w:rsid w:val="0025106B"/>
    <w:rsid w:val="002944A5"/>
    <w:rsid w:val="002D0E22"/>
    <w:rsid w:val="002F2834"/>
    <w:rsid w:val="00314294"/>
    <w:rsid w:val="0036143D"/>
    <w:rsid w:val="00407328"/>
    <w:rsid w:val="00461251"/>
    <w:rsid w:val="00486AF0"/>
    <w:rsid w:val="00487FAE"/>
    <w:rsid w:val="0050726B"/>
    <w:rsid w:val="00511356"/>
    <w:rsid w:val="0051215D"/>
    <w:rsid w:val="00563486"/>
    <w:rsid w:val="00565AC1"/>
    <w:rsid w:val="00571B2C"/>
    <w:rsid w:val="00574FFB"/>
    <w:rsid w:val="0057501F"/>
    <w:rsid w:val="005A4A5D"/>
    <w:rsid w:val="0063365E"/>
    <w:rsid w:val="006903A4"/>
    <w:rsid w:val="006A0553"/>
    <w:rsid w:val="006B028A"/>
    <w:rsid w:val="006C3C0A"/>
    <w:rsid w:val="006C6916"/>
    <w:rsid w:val="006D310C"/>
    <w:rsid w:val="006D58AC"/>
    <w:rsid w:val="006E724E"/>
    <w:rsid w:val="007216B2"/>
    <w:rsid w:val="0072394A"/>
    <w:rsid w:val="007801E8"/>
    <w:rsid w:val="007A56BF"/>
    <w:rsid w:val="007C17C1"/>
    <w:rsid w:val="007F5984"/>
    <w:rsid w:val="0080598A"/>
    <w:rsid w:val="00810841"/>
    <w:rsid w:val="0081165B"/>
    <w:rsid w:val="00834BD6"/>
    <w:rsid w:val="00874BCE"/>
    <w:rsid w:val="00880384"/>
    <w:rsid w:val="008D6240"/>
    <w:rsid w:val="00957FF9"/>
    <w:rsid w:val="009679AD"/>
    <w:rsid w:val="009978ED"/>
    <w:rsid w:val="009D4D4A"/>
    <w:rsid w:val="00A9785A"/>
    <w:rsid w:val="00AB75AD"/>
    <w:rsid w:val="00AD3774"/>
    <w:rsid w:val="00B72394"/>
    <w:rsid w:val="00B80F1C"/>
    <w:rsid w:val="00BB22F1"/>
    <w:rsid w:val="00BB714F"/>
    <w:rsid w:val="00BD27F9"/>
    <w:rsid w:val="00BE7262"/>
    <w:rsid w:val="00BF40E0"/>
    <w:rsid w:val="00C170C0"/>
    <w:rsid w:val="00CB559C"/>
    <w:rsid w:val="00CC3C6F"/>
    <w:rsid w:val="00CF354B"/>
    <w:rsid w:val="00D925E1"/>
    <w:rsid w:val="00DA42DC"/>
    <w:rsid w:val="00DA50B1"/>
    <w:rsid w:val="00DF1B92"/>
    <w:rsid w:val="00E03119"/>
    <w:rsid w:val="00E13C0F"/>
    <w:rsid w:val="00E31EFF"/>
    <w:rsid w:val="00E62637"/>
    <w:rsid w:val="00EA1FA2"/>
    <w:rsid w:val="00F43967"/>
    <w:rsid w:val="00F73306"/>
    <w:rsid w:val="00F930EA"/>
    <w:rsid w:val="00FA3077"/>
    <w:rsid w:val="00FE3F6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A8307F-AEFC-428F-863F-9960D402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874BCE"/>
    <w:rPr>
      <w:b/>
      <w:bCs/>
    </w:rPr>
  </w:style>
  <w:style w:type="paragraph" w:styleId="a5">
    <w:name w:val="Plain Text"/>
    <w:basedOn w:val="a"/>
    <w:link w:val="a6"/>
    <w:uiPriority w:val="99"/>
    <w:rsid w:val="00874BC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locked/>
    <w:rsid w:val="00874BC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rsid w:val="00874BCE"/>
    <w:pPr>
      <w:spacing w:after="160" w:line="259" w:lineRule="auto"/>
      <w:ind w:left="720"/>
    </w:pPr>
    <w:rPr>
      <w:rFonts w:eastAsia="Times New Roman"/>
      <w:lang w:val="ru-RU"/>
    </w:rPr>
  </w:style>
  <w:style w:type="table" w:styleId="a7">
    <w:name w:val="Table Grid"/>
    <w:basedOn w:val="a1"/>
    <w:uiPriority w:val="99"/>
    <w:rsid w:val="00AB75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D31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982"/>
    <w:rPr>
      <w:rFonts w:cs="Calibri"/>
      <w:lang w:val="uk-UA" w:eastAsia="en-US"/>
    </w:rPr>
  </w:style>
  <w:style w:type="character" w:styleId="aa">
    <w:name w:val="page number"/>
    <w:basedOn w:val="a0"/>
    <w:uiPriority w:val="99"/>
    <w:rsid w:val="006D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user413j</dc:creator>
  <cp:keywords/>
  <dc:description/>
  <cp:lastModifiedBy>user362b</cp:lastModifiedBy>
  <cp:revision>2</cp:revision>
  <cp:lastPrinted>2019-08-14T12:15:00Z</cp:lastPrinted>
  <dcterms:created xsi:type="dcterms:W3CDTF">2019-08-15T06:56:00Z</dcterms:created>
  <dcterms:modified xsi:type="dcterms:W3CDTF">2019-08-15T06:56:00Z</dcterms:modified>
</cp:coreProperties>
</file>