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44A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v-tr-015_22</w:t>
      </w:r>
    </w:p>
    <w:p w14:paraId="612AA1F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B93BFD8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E338FC5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B1F4B4A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A981DBD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8B9BCEB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891545F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A5E818D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69CCB2D" w14:textId="3A57AB64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   № 301</w:t>
      </w:r>
    </w:p>
    <w:p w14:paraId="382B45BB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F1EDC3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0DF4110A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673E704A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522771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6166C7E8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3F10073E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64F2A7F1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4C21C143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ПП «Авто-Віола плюс»</w:t>
      </w:r>
    </w:p>
    <w:p w14:paraId="45FFF2B8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70F4C59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522771">
        <w:rPr>
          <w:sz w:val="28"/>
          <w:szCs w:val="28"/>
        </w:rPr>
        <w:t>дл</w:t>
      </w:r>
      <w:r w:rsidRPr="00522771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522771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5227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 підприємства-перевізника ПП «Авто-Віола плюс»,</w:t>
      </w:r>
      <w:r>
        <w:rPr>
          <w:color w:val="000000"/>
          <w:sz w:val="28"/>
          <w:szCs w:val="28"/>
          <w:highlight w:val="white"/>
        </w:rPr>
        <w:t xml:space="preserve"> код</w:t>
      </w:r>
      <w:r>
        <w:rPr>
          <w:color w:val="000000"/>
          <w:sz w:val="28"/>
          <w:szCs w:val="28"/>
          <w:highlight w:val="white"/>
        </w:rPr>
        <w:t xml:space="preserve"> ЄДРПОУ 30460256, </w:t>
      </w:r>
      <w:r>
        <w:rPr>
          <w:color w:val="000000"/>
          <w:sz w:val="28"/>
          <w:szCs w:val="28"/>
        </w:rPr>
        <w:t xml:space="preserve">від 08.11.2021 № 03/11-21,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    п. «а» ч. 1 ст. 28 Закону України «Про місцеве самоврядування в Україні», виконком міської ради </w:t>
      </w:r>
    </w:p>
    <w:p w14:paraId="70F09B17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97ABA5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544C691C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2694385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.04.2022 для підприємства-перевізника ПП «Авто-Віола плюс», </w:t>
      </w:r>
      <w:r>
        <w:rPr>
          <w:color w:val="000000"/>
          <w:sz w:val="28"/>
          <w:szCs w:val="28"/>
          <w:highlight w:val="white"/>
        </w:rPr>
        <w:t xml:space="preserve"> код ЄДРПОУ 30460256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6B5011D1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79C86A38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189FEABF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 зв’язку з тим, що ко</w:t>
      </w:r>
      <w:r>
        <w:rPr>
          <w:color w:val="000000"/>
          <w:sz w:val="28"/>
          <w:szCs w:val="28"/>
        </w:rPr>
        <w:t xml:space="preserve">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для підприємства-перевізника ПП «Авто-Віола плюс</w:t>
      </w:r>
      <w:r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  <w:highlight w:val="white"/>
        </w:rPr>
        <w:t xml:space="preserve"> код </w:t>
      </w:r>
      <w:r>
        <w:rPr>
          <w:color w:val="000000"/>
          <w:sz w:val="28"/>
          <w:szCs w:val="28"/>
          <w:highlight w:val="white"/>
        </w:rPr>
        <w:lastRenderedPageBreak/>
        <w:t>ЄДРПОУ 30460256,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одного платного пасажира та багажу автобусами, які здійснюють пасажирські перевезення:</w:t>
      </w:r>
    </w:p>
    <w:p w14:paraId="49FD535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1673F68C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79C61194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3E9D47D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32DAAEBF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</w:t>
      </w:r>
      <w:r>
        <w:rPr>
          <w:color w:val="000000"/>
          <w:sz w:val="28"/>
          <w:szCs w:val="28"/>
        </w:rPr>
        <w:t xml:space="preserve">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 за одну поїздку пасажира.</w:t>
      </w:r>
    </w:p>
    <w:p w14:paraId="0A6E977A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транспортного комплексу, зв’язку та телекомунікацій Миколаївської міської ради (Попову)  забезпечити контроль за дотриманням підприємством-перевізником ПП «Авто-Віола плюс»,</w:t>
      </w:r>
      <w:r>
        <w:rPr>
          <w:color w:val="000000"/>
          <w:sz w:val="28"/>
          <w:szCs w:val="28"/>
          <w:highlight w:val="white"/>
        </w:rPr>
        <w:t xml:space="preserve"> код ЄДРПОУ 30460</w:t>
      </w:r>
      <w:r>
        <w:rPr>
          <w:color w:val="000000"/>
          <w:sz w:val="28"/>
          <w:szCs w:val="28"/>
          <w:highlight w:val="white"/>
        </w:rPr>
        <w:t xml:space="preserve">256, </w:t>
      </w:r>
      <w:r>
        <w:rPr>
          <w:color w:val="000000"/>
          <w:sz w:val="28"/>
          <w:szCs w:val="28"/>
        </w:rPr>
        <w:t>тарифів на перевезення одного платного пасажира та багажу на міських автобусних маршрутах загального користування у м. Миколаєві. </w:t>
      </w:r>
    </w:p>
    <w:p w14:paraId="4FB5DEB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0F2ED413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</w:t>
      </w:r>
      <w:r>
        <w:rPr>
          <w:color w:val="000000"/>
          <w:sz w:val="28"/>
          <w:szCs w:val="28"/>
        </w:rPr>
        <w:t>авчого комітету Миколаївської міської ради                            від 26.05.2021 № 390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</w:t>
      </w:r>
      <w:r>
        <w:rPr>
          <w:color w:val="000000"/>
          <w:sz w:val="28"/>
          <w:szCs w:val="28"/>
        </w:rPr>
        <w:t>ого таксі» та «звичайний», для підприємства-перевізника ПП «Авто-Віола плюс» визнати таким, що втратило чинність.</w:t>
      </w:r>
    </w:p>
    <w:p w14:paraId="128AA776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6C47031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B4DEC5B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77715405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1B1327C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5EAA3D4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52277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</w:t>
      </w:r>
      <w:r>
        <w:rPr>
          <w:color w:val="000000"/>
          <w:sz w:val="28"/>
          <w:szCs w:val="28"/>
        </w:rPr>
        <w:t xml:space="preserve">                                                   О.СЄНКЕВИЧ</w:t>
      </w:r>
    </w:p>
    <w:p w14:paraId="659BBB41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226B9225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13D24DA4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05F948E6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476E5B7F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6FB8FCF6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26CD63CD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307A81D2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66D320AA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4C990F9F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26F915E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3CC9781C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1811B16D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79D0619C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4A3D94A8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377CDBF4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4C0F0132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76ADC808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03DFD831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3D7577E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5E85201F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342E2B3D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6A3DA52A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59F62C9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5418E7F5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5A8772B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19482EEC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013CCAD0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</w:p>
    <w:p w14:paraId="143D2E16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v-tr-015_22</w:t>
      </w:r>
    </w:p>
    <w:p w14:paraId="0A1DAF07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FD064E4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68BB49A4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740513B8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522771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</w:t>
      </w:r>
      <w:r w:rsidRPr="0052277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«звичайний», для </w:t>
      </w:r>
    </w:p>
    <w:p w14:paraId="01D27B06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30303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підприємства-перевізника ПП «Авто-Віола плюс»</w:t>
      </w:r>
    </w:p>
    <w:p w14:paraId="02C64E5B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CB89CE1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Суб’єкт пода</w:t>
      </w:r>
      <w:r>
        <w:rPr>
          <w:color w:val="000000"/>
          <w:sz w:val="28"/>
          <w:szCs w:val="28"/>
        </w:rPr>
        <w:t xml:space="preserve">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52277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</w:t>
      </w:r>
      <w:r>
        <w:rPr>
          <w:color w:val="000000"/>
          <w:sz w:val="28"/>
          <w:szCs w:val="28"/>
        </w:rPr>
        <w:t xml:space="preserve">й», для підприємства-перевізника ПП «Авто-Віола плюс» </w:t>
      </w:r>
      <w:r>
        <w:rPr>
          <w:color w:val="000000"/>
          <w:sz w:val="28"/>
          <w:szCs w:val="28"/>
          <w:shd w:val="clear" w:color="FFFFFF" w:fill="FFFFFF"/>
        </w:rPr>
        <w:t>управління транспортного комплексу, зв’язку та телекомунікацій Миколаївської міської ради</w:t>
      </w:r>
      <w:r w:rsidRPr="00522771">
        <w:rPr>
          <w:color w:val="000000"/>
          <w:sz w:val="28"/>
          <w:szCs w:val="28"/>
          <w:shd w:val="clear" w:color="FFFFFF" w:fill="FFFFFF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52277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522771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522771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522771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522771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21672779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–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0D62009B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</w:t>
      </w:r>
      <w:r>
        <w:rPr>
          <w:sz w:val="28"/>
          <w:szCs w:val="28"/>
        </w:rPr>
        <w:t xml:space="preserve"> з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522771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</w:t>
      </w:r>
      <w:r>
        <w:rPr>
          <w:sz w:val="28"/>
          <w:szCs w:val="28"/>
        </w:rPr>
        <w:t xml:space="preserve"> на послуги пасажирського автомобільного транспорту»</w:t>
      </w:r>
      <w:r w:rsidRPr="005227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</w:t>
      </w:r>
      <w:r w:rsidRPr="00522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підприємства-</w:t>
      </w:r>
      <w:r>
        <w:rPr>
          <w:color w:val="000000"/>
          <w:sz w:val="28"/>
          <w:szCs w:val="28"/>
        </w:rPr>
        <w:lastRenderedPageBreak/>
        <w:t>перевізника ПП «Авто-Віола плюс»,</w:t>
      </w:r>
      <w:r>
        <w:rPr>
          <w:color w:val="000000"/>
          <w:sz w:val="28"/>
          <w:szCs w:val="28"/>
          <w:highlight w:val="white"/>
        </w:rPr>
        <w:t xml:space="preserve"> код ЄДРПОУ 30460256, </w:t>
      </w:r>
      <w:r>
        <w:rPr>
          <w:color w:val="000000"/>
          <w:sz w:val="28"/>
          <w:szCs w:val="28"/>
        </w:rPr>
        <w:t xml:space="preserve">від 08.11.2021 № 03/11-21. </w:t>
      </w:r>
    </w:p>
    <w:p w14:paraId="03BDEBB1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8078D50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44C50FC0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56FA22D9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5517C076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0B3F62B6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19BA8C8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24AECC0D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60D6C57E" w14:textId="77777777" w:rsidR="00A01CE9" w:rsidRDefault="00522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                      </w:t>
      </w:r>
      <w:r>
        <w:rPr>
          <w:color w:val="000000"/>
          <w:sz w:val="28"/>
          <w:szCs w:val="28"/>
        </w:rPr>
        <w:t xml:space="preserve">  Олег КУКСА</w:t>
      </w:r>
    </w:p>
    <w:p w14:paraId="2A636A83" w14:textId="77777777" w:rsidR="00A01CE9" w:rsidRDefault="00A01CE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sectPr w:rsidR="00A01CE9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E9"/>
    <w:rsid w:val="00522771"/>
    <w:rsid w:val="008C23F7"/>
    <w:rsid w:val="00A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A786"/>
  <w15:docId w15:val="{78222B0C-2A26-425F-BAD2-ED08B7B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2022-04-11T12:45:00Z</dcterms:created>
  <dcterms:modified xsi:type="dcterms:W3CDTF">2022-04-11T12:45:00Z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aecc4e79e0da424d8d20b7f4ec7a43f5</vt:lpwstr>
  </property>
</Properties>
</file>