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5F4E5D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79616951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ПРОЕКТ  ПРОТОКОЛУ  №10</w:t>
      </w:r>
      <w:r w:rsidR="003A4921">
        <w:rPr>
          <w:rFonts w:ascii="Times New Roman" w:hAnsi="Times New Roman"/>
          <w:b/>
          <w:bCs/>
          <w:sz w:val="28"/>
          <w:szCs w:val="28"/>
          <w:lang w:val="uk-UA" w:eastAsia="ru-RU"/>
        </w:rPr>
        <w:t>6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A066E2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9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02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E0177B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Присутні  члени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 </w:t>
      </w:r>
    </w:p>
    <w:p w:rsidR="00FC0F36" w:rsidRPr="00FC0F36" w:rsidRDefault="00FC0F36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Default="00E0177B" w:rsidP="00A55A3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C8454A" w:rsidRDefault="00C8454A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224B4" w:rsidRPr="003A4921" w:rsidRDefault="005224B4" w:rsidP="005224B4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2904E5">
        <w:rPr>
          <w:rFonts w:ascii="Times New Roman" w:hAnsi="Times New Roman"/>
          <w:b/>
          <w:sz w:val="28"/>
          <w:szCs w:val="28"/>
          <w:lang w:val="uk-UA" w:eastAsia="ru-RU"/>
        </w:rPr>
        <w:t xml:space="preserve">. Обговорення </w:t>
      </w:r>
      <w:r w:rsidR="003A4921">
        <w:rPr>
          <w:rFonts w:ascii="Times New Roman" w:hAnsi="Times New Roman"/>
          <w:b/>
          <w:sz w:val="28"/>
          <w:szCs w:val="28"/>
          <w:lang w:val="uk-UA" w:eastAsia="ru-RU"/>
        </w:rPr>
        <w:t xml:space="preserve">та аналіз </w:t>
      </w:r>
      <w:r w:rsidR="00DE7C14">
        <w:rPr>
          <w:rFonts w:ascii="Times New Roman" w:hAnsi="Times New Roman"/>
          <w:b/>
          <w:sz w:val="28"/>
          <w:szCs w:val="28"/>
          <w:lang w:val="uk-UA" w:eastAsia="ru-RU"/>
        </w:rPr>
        <w:t>умов договору</w:t>
      </w:r>
      <w:r w:rsidR="003A4921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перевезення пасажирів на міському громадському транспорті загального користування в м. Миколаєві</w:t>
      </w:r>
      <w:r w:rsidR="00DE7C14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3A492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224B4" w:rsidRPr="00A55A3C" w:rsidRDefault="005224B4" w:rsidP="005224B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F076E">
        <w:rPr>
          <w:rFonts w:ascii="Times New Roman" w:hAnsi="Times New Roman"/>
          <w:sz w:val="28"/>
          <w:szCs w:val="28"/>
          <w:lang w:val="uk-UA"/>
        </w:rPr>
        <w:t>Для обговорення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запрошені</w:t>
      </w:r>
      <w:r w:rsidRPr="00A55A3C">
        <w:rPr>
          <w:rFonts w:ascii="Times New Roman" w:hAnsi="Times New Roman"/>
          <w:sz w:val="28"/>
          <w:szCs w:val="28"/>
          <w:lang w:val="uk-UA"/>
        </w:rPr>
        <w:t>:</w:t>
      </w:r>
    </w:p>
    <w:p w:rsidR="005224B4" w:rsidRDefault="005224B4" w:rsidP="005224B4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О.В.</w:t>
      </w:r>
      <w:r w:rsidR="00FC0F3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="00FC0F3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заступник міського голови</w:t>
      </w:r>
      <w:r w:rsidR="00E30CBF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E30CBF" w:rsidRDefault="00E30CBF" w:rsidP="005224B4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Представники підприємств-перевізників та громадськості.</w:t>
      </w:r>
    </w:p>
    <w:p w:rsidR="005224B4" w:rsidRDefault="005224B4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C2ECE" w:rsidRPr="009C2ECE" w:rsidRDefault="005224B4" w:rsidP="009C2ECE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24B4">
        <w:rPr>
          <w:rFonts w:ascii="Times New Roman" w:hAnsi="Times New Roman"/>
          <w:b/>
          <w:sz w:val="28"/>
          <w:szCs w:val="28"/>
          <w:lang w:val="uk-UA"/>
        </w:rPr>
        <w:t>2.</w:t>
      </w:r>
      <w:r w:rsidR="009C2ECE">
        <w:rPr>
          <w:rFonts w:ascii="Times New Roman" w:hAnsi="Times New Roman"/>
          <w:b/>
          <w:sz w:val="28"/>
          <w:szCs w:val="28"/>
          <w:lang w:val="uk-UA"/>
        </w:rPr>
        <w:t xml:space="preserve">Про забезпечення м. Миколаєва додатковим комунальним транспортом (автобусами великою </w:t>
      </w:r>
      <w:proofErr w:type="spellStart"/>
      <w:r w:rsidR="009C2ECE">
        <w:rPr>
          <w:rFonts w:ascii="Times New Roman" w:hAnsi="Times New Roman"/>
          <w:b/>
          <w:sz w:val="28"/>
          <w:szCs w:val="28"/>
          <w:lang w:val="uk-UA"/>
        </w:rPr>
        <w:t>вмістимості</w:t>
      </w:r>
      <w:proofErr w:type="spellEnd"/>
      <w:r w:rsidR="009C2ECE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5224B4" w:rsidRDefault="009C2ECE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Доповідач:</w:t>
      </w:r>
    </w:p>
    <w:p w:rsidR="00111CC9" w:rsidRDefault="009C2ECE" w:rsidP="00F612F5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DE7C14"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голову.</w:t>
      </w:r>
    </w:p>
    <w:p w:rsidR="00DE7C14" w:rsidRDefault="00DE7C14" w:rsidP="00F612F5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7C14" w:rsidRPr="00FC0F36" w:rsidRDefault="00DE7C14" w:rsidP="00F612F5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0F36">
        <w:rPr>
          <w:rFonts w:ascii="Times New Roman" w:hAnsi="Times New Roman"/>
          <w:b/>
          <w:sz w:val="28"/>
          <w:szCs w:val="28"/>
          <w:lang w:val="uk-UA"/>
        </w:rPr>
        <w:t xml:space="preserve">3. Звернення громадян щодо незаконно встановленої автомобільної стоянки по вулиці </w:t>
      </w:r>
      <w:r w:rsidR="005F4E5D">
        <w:rPr>
          <w:rFonts w:ascii="Times New Roman" w:hAnsi="Times New Roman"/>
          <w:b/>
          <w:sz w:val="28"/>
          <w:szCs w:val="28"/>
          <w:lang w:val="uk-UA"/>
        </w:rPr>
        <w:t>Паризької Комуни -  7 поперечна</w:t>
      </w:r>
      <w:r w:rsidRPr="00FC0F36">
        <w:rPr>
          <w:rFonts w:ascii="Times New Roman" w:hAnsi="Times New Roman"/>
          <w:b/>
          <w:sz w:val="28"/>
          <w:szCs w:val="28"/>
          <w:lang w:val="uk-UA"/>
        </w:rPr>
        <w:t>.</w:t>
      </w:r>
      <w:bookmarkStart w:id="0" w:name="_GoBack"/>
      <w:bookmarkEnd w:id="0"/>
    </w:p>
    <w:p w:rsidR="00564BC6" w:rsidRDefault="00DE7C14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Доповідач:</w:t>
      </w:r>
    </w:p>
    <w:p w:rsidR="00DE7C14" w:rsidRDefault="00DE7C14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С.В. –</w:t>
      </w:r>
      <w:r w:rsidR="00FC0F3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депутат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val="uk-UA" w:eastAsia="ru-RU"/>
        </w:rPr>
        <w:t>ІІ скликання.</w:t>
      </w:r>
    </w:p>
    <w:p w:rsidR="00DE7C14" w:rsidRDefault="00FC0F36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Заявники.</w:t>
      </w:r>
    </w:p>
    <w:p w:rsidR="00FC0F36" w:rsidRPr="00DE7C14" w:rsidRDefault="00FC0F36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Pr="00FC0F36" w:rsidRDefault="00E0177B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F43FA">
        <w:rPr>
          <w:rFonts w:ascii="Times New Roman" w:hAnsi="Times New Roman"/>
          <w:sz w:val="28"/>
          <w:szCs w:val="28"/>
          <w:lang w:val="uk-UA" w:eastAsia="ru-RU"/>
        </w:rPr>
        <w:t xml:space="preserve">Голова  постійної комісії </w:t>
      </w:r>
      <w:r w:rsidR="00FC0F36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</w:t>
      </w:r>
      <w:r w:rsidRPr="00BF43FA">
        <w:rPr>
          <w:rFonts w:ascii="Times New Roman" w:hAnsi="Times New Roman"/>
          <w:sz w:val="28"/>
          <w:szCs w:val="28"/>
          <w:lang w:val="uk-UA" w:eastAsia="ru-RU"/>
        </w:rPr>
        <w:t xml:space="preserve">В.В.Євтушенко                       </w:t>
      </w:r>
    </w:p>
    <w:p w:rsidR="00E0177B" w:rsidRPr="00BF43FA" w:rsidRDefault="00E0177B" w:rsidP="00BF43FA">
      <w:pPr>
        <w:rPr>
          <w:sz w:val="28"/>
          <w:szCs w:val="28"/>
          <w:lang w:val="uk-UA"/>
        </w:rPr>
      </w:pPr>
      <w:r w:rsidRPr="00BF43FA">
        <w:rPr>
          <w:rFonts w:ascii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Pr="00BF43FA">
        <w:rPr>
          <w:rFonts w:ascii="Times New Roman" w:hAnsi="Times New Roman"/>
          <w:sz w:val="28"/>
          <w:szCs w:val="28"/>
          <w:lang w:val="uk-UA" w:eastAsia="ru-RU"/>
        </w:rPr>
        <w:t>В.В.</w:t>
      </w:r>
      <w:proofErr w:type="spellStart"/>
      <w:r w:rsidRPr="00BF43FA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</w:p>
    <w:sectPr w:rsidR="00E0177B" w:rsidRPr="00BF43FA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11AA6"/>
    <w:rsid w:val="00056FB9"/>
    <w:rsid w:val="00111CC9"/>
    <w:rsid w:val="001F45ED"/>
    <w:rsid w:val="00231F07"/>
    <w:rsid w:val="00233026"/>
    <w:rsid w:val="002354AF"/>
    <w:rsid w:val="002904E5"/>
    <w:rsid w:val="002957BB"/>
    <w:rsid w:val="002E7463"/>
    <w:rsid w:val="002F5571"/>
    <w:rsid w:val="003433FF"/>
    <w:rsid w:val="003A4921"/>
    <w:rsid w:val="003D0CFC"/>
    <w:rsid w:val="003E0B23"/>
    <w:rsid w:val="00407C09"/>
    <w:rsid w:val="00430868"/>
    <w:rsid w:val="00477CC3"/>
    <w:rsid w:val="004B42BC"/>
    <w:rsid w:val="004D22F1"/>
    <w:rsid w:val="004D4437"/>
    <w:rsid w:val="00502BE6"/>
    <w:rsid w:val="00521696"/>
    <w:rsid w:val="005224B4"/>
    <w:rsid w:val="00564BC6"/>
    <w:rsid w:val="00565624"/>
    <w:rsid w:val="005C51A8"/>
    <w:rsid w:val="005F4E5D"/>
    <w:rsid w:val="006475E3"/>
    <w:rsid w:val="006609AB"/>
    <w:rsid w:val="006A17C1"/>
    <w:rsid w:val="0074735A"/>
    <w:rsid w:val="00757567"/>
    <w:rsid w:val="00832CA9"/>
    <w:rsid w:val="00853CE5"/>
    <w:rsid w:val="00855FF0"/>
    <w:rsid w:val="0085701C"/>
    <w:rsid w:val="00857FD9"/>
    <w:rsid w:val="00871DB1"/>
    <w:rsid w:val="008A4E0C"/>
    <w:rsid w:val="008F0924"/>
    <w:rsid w:val="0092771E"/>
    <w:rsid w:val="00967949"/>
    <w:rsid w:val="009C2ECE"/>
    <w:rsid w:val="00A066E2"/>
    <w:rsid w:val="00A342F3"/>
    <w:rsid w:val="00A41CDB"/>
    <w:rsid w:val="00A55A3C"/>
    <w:rsid w:val="00A63600"/>
    <w:rsid w:val="00A8589E"/>
    <w:rsid w:val="00AD7048"/>
    <w:rsid w:val="00B3611D"/>
    <w:rsid w:val="00BE1EF9"/>
    <w:rsid w:val="00BF43FA"/>
    <w:rsid w:val="00C14EE4"/>
    <w:rsid w:val="00C232A6"/>
    <w:rsid w:val="00C46804"/>
    <w:rsid w:val="00C562EE"/>
    <w:rsid w:val="00C8454A"/>
    <w:rsid w:val="00C93732"/>
    <w:rsid w:val="00CB4FBD"/>
    <w:rsid w:val="00CE33EE"/>
    <w:rsid w:val="00D10D01"/>
    <w:rsid w:val="00DE7C14"/>
    <w:rsid w:val="00DF3648"/>
    <w:rsid w:val="00E0177B"/>
    <w:rsid w:val="00E12D79"/>
    <w:rsid w:val="00E30CBF"/>
    <w:rsid w:val="00EB3F72"/>
    <w:rsid w:val="00EC2156"/>
    <w:rsid w:val="00ED62FB"/>
    <w:rsid w:val="00EF076E"/>
    <w:rsid w:val="00F612F5"/>
    <w:rsid w:val="00F86B46"/>
    <w:rsid w:val="00FC0F36"/>
    <w:rsid w:val="00FC7B80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3</cp:revision>
  <cp:lastPrinted>2018-02-06T14:02:00Z</cp:lastPrinted>
  <dcterms:created xsi:type="dcterms:W3CDTF">2018-02-08T15:30:00Z</dcterms:created>
  <dcterms:modified xsi:type="dcterms:W3CDTF">2018-02-08T15:43:00Z</dcterms:modified>
</cp:coreProperties>
</file>